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-75.0" w:type="dxa"/>
        <w:tblLayout w:type="fixed"/>
        <w:tblLook w:val="0600"/>
      </w:tblPr>
      <w:tblGrid>
        <w:gridCol w:w="3600"/>
        <w:gridCol w:w="6555"/>
        <w:tblGridChange w:id="0">
          <w:tblGrid>
            <w:gridCol w:w="3600"/>
            <w:gridCol w:w="6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MÁXIMO </w:t>
            </w:r>
          </w:p>
          <w:p w:rsidR="00000000" w:rsidDel="00000000" w:rsidP="00000000" w:rsidRDefault="00000000" w:rsidRPr="00000000" ns1:paraId="00000003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bj3szc4s2hyj" w:id="1"/>
            <w:bookmarkEnd w:id="1"/>
            <w:r w:rsidDel="00000000" w:rsidR="00000000" w:rsidRPr="00000000">
              <w:rPr>
                <w:rtl w:val="0"/>
              </w:rPr>
              <w:t xml:space="preserve">RETAMAL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4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2"/>
            <w:bookmarkEnd w:id="2"/>
            <w:r>
              <w:rPr>
                <w:rFonts w:ascii="Lato" w:hAnsi="Lato"/>
              </w:rPr>
              <w:t xml:space="preserve">Egresado de Ingeniería Civil en Computación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ns2:inline distB="114300" distT="114300" distL="114300" distR="114300">
                  <ns2:extent cx="3981450" cy="25400"/>
                  <ns2:effectExtent b="0" l="0" r="0" t="0"/>
                  <ns2:docPr descr="horizontal line" id="1" name="image3.png"/>
                  <ns3:graphic>
                    <ns3:graphicData uri="http://schemas.openxmlformats.org/drawingml/2006/picture">
                      <ns4:pic>
                        <ns4:nvPicPr>
                          <ns4:cNvPr descr="horizontal line" id="0" name="image3.png"/>
                          <ns4:cNvPicPr preferRelativeResize="0"/>
                        </ns4:nvPicPr>
                        <ns4:blipFill>
                          <ns3:blip ns5:embed="rId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981450" cy="254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3"/>
            <w:bookmarkEnd w:id="3"/>
            <w:r w:rsidDel="00000000" w:rsidR="00000000" w:rsidRPr="00000000">
              <w:rPr>
                <w:rtl w:val="0"/>
              </w:rPr>
              <w:t xml:space="preserve">MÁXIMO CLEMENTE DESIDERIO RETAMAL ROJAS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Condes, Santiago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+56 973821580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maximo.retamal.r@gmail.com</w:t>
            </w:r>
          </w:p>
          <w:p w:rsidR="00000000" w:rsidDel="00000000" w:rsidP="00000000" w:rsidRDefault="00000000" w:rsidRPr="00000000" ns1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https://github.com/maximo1400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4"/>
            <w:bookmarkEnd w:id="4"/>
            <w:r w:rsidDel="00000000" w:rsidR="00000000" w:rsidRPr="00000000">
              <w:rPr>
                <w:rtl w:val="0"/>
              </w:rPr>
              <w:t xml:space="preserve">Perfil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spacing w:before="4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Egresado de Ingeniería Civil en Computación de la Universidad de Chile con sólida formación en desarrollo de software, Data Science, Machine Learning y arquitecturas distribuidas. Experiencia demostrada en la construcción de pipelines de datos en tiempo real, integración de sistemas de Computación Afectiva e interfaces cerebro-computador (BCI) en entornos 3D (Unity/Python), desarrollo web full-stack (Django/React) y despliegue en la nube (AWS, Docker). Apasionado por la tecnología, la ciberseguridad y la resolución de problemas complejos.</w:t>
            </w:r>
          </w:p>
          <w:p>
            <w:pPr>
              <w:spacing w:before="4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gbnhrfggwdei" w:id="5"/>
            <w:bookmarkEnd w:id="5"/>
            <w:r w:rsidDel="00000000" w:rsidR="00000000" w:rsidRPr="00000000">
              <w:rPr>
                <w:rtl w:val="0"/>
              </w:rPr>
              <w:t xml:space="preserve">Experiencia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Universidad de Chile / Memoria de Título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Agosto 2025 – 2026, Santiago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Desarrollo de arquitectura modular en Python para la ingesta y filtrado en tiempo real de señales electroencefalográficas (EEG - Emotiv EPOC+) y procesamiento de datasets biométricos (DREAMER).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Extracción de características frecuenciales (Band Power, FFT, filtros Butterworth IIR, supresión DC) y entrenamiento de modelos de ML (SVM, Random Forest) para clasificación de estados emocionales (Valencia y Activación).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Implementación de módulo de suavizado temporal (buffers circulares, EMA) y transmisión asíncrona vía Sockets TCP hacia Unity 3D (C#), adaptando dinámicamente el entorno gráfico (audio, iluminación y asistencia interactiva).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Perceptron SpA / Práctica Profesional II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Diciembre 2022 - Enero 2023, Santiago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Desarrollo de dashboard web en Django/React para la gestión de datos productivos y seguimiento de modelos predictivos de pesaje/faenamiento (Agrosuper), incluyendo colas de tareas asíncronas para seguimiento de avance en backend y base de datos.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Construcción de pipelines de transformación de datos en Python (estructuras jerárquicas y diccionarios) en colaboración con ingenieros matemáticos para alimentar modelos de optimización lineal de recetas de materias primas (Cecinamix).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Refactorización del motor de cálculo de elasticidades de precio (Revenew) a nivel sucursal y gestión de despliegues en AWS (EC2, Route 53), Docker y Nginx.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Wisetrack Corp / Práctica Profesional I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Enero 2020 - Marzo 2020, Santiago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Traducción de procedimientos almacenados de SQL Server a PostgreSQL para la limpieza y estructuración de alertas telemáticas del sistema de seguridad de conductores Tercer Ojo.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Desarrollo de demonio ETL en Python sobre VM Linux para la extracción, transformación y replicación de datos en tiempo real hacia PostgreSQL y MySQL cada 10 segundos.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Estabilización y modularización de microservicios de reconocimiento facial (MOBICUA), integración con AWS Rekognition, evaluación de IBM Watson AI y construcción de dashboards analíticos en Qlik Sense.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A">
            <w:pPr>
              <w:pStyle w:val="Heading1"/>
              <w:widowControl w:val="0"/>
              <w:rPr/>
            </w:pPr>
            <w:bookmarkStart w:colFirst="0" w:colLast="0" w:name="_lsaopsmfe3lw" w:id="8"/>
            <w:bookmarkEnd w:id="8"/>
            <w:r w:rsidDel="00000000" w:rsidR="00000000" w:rsidRPr="00000000">
              <w:rPr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ns2:inline distB="114300" distT="114300" distL="114300" distR="114300">
                  <ns2:extent cx="3981450" cy="25400"/>
                  <ns2:effectExtent b="0" l="0" r="0" t="0"/>
                  <ns2:docPr descr="horizontal line" id="3" name="image4.png"/>
                  <ns3:graphic>
                    <ns3:graphicData uri="http://schemas.openxmlformats.org/drawingml/2006/picture">
                      <ns4:pic>
                        <ns4:nvPicPr>
                          <ns4:cNvPr descr="horizontal line" id="0" name="image4.png"/>
                          <ns4:cNvPicPr preferRelativeResize="0"/>
                        </ns4:nvPicPr>
                        <ns4:blipFill>
                          <ns3:blip ns5:embed="rId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981450" cy="254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C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9"/>
            <w:bookmarkEnd w:id="9"/>
            <w:r w:rsidDel="00000000" w:rsidR="00000000" w:rsidRPr="00000000">
              <w:rPr>
                <w:rtl w:val="0"/>
              </w:rPr>
              <w:t xml:space="preserve">Universidad de Chile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Ingeniería Civil en Computación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D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uqfre138cju9" w:id="10"/>
            <w:bookmarkEnd w:id="10"/>
            <w:r>
              <w:rPr>
                <w:rFonts w:ascii="Lato" w:hAnsi="Lato"/>
                <w:sz w:val="18"/>
                <w:szCs w:val="18"/>
              </w:rPr>
              <w:t xml:space="preserve">2016 – 2026 (En proceso de titulación), Santiago</w:t>
            </w:r>
          </w:p>
          <w:p w:rsidR="00000000" w:rsidDel="00000000" w:rsidP="00000000" w:rsidRDefault="00000000" w:rsidRPr="00000000" ns1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20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1"/>
            <w:bookmarkEnd w:id="11"/>
            <w:r w:rsidDel="00000000" w:rsidR="00000000" w:rsidRPr="00000000">
              <w:rPr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Idiomas: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Español (Nativo), Inglés (Avanzado).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Lenguajes: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Python, SQL, C#, JavaScript, C, Java, HTML/CSS.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ML &amp; Data Science: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Pandas, NumPy, BCI/EEG, SVM, Random Forest.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Desarrollo Web &amp; 3D: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Django, React, Vue.js, Sockets TCP, Unity 3D (C#), Unity 6, Tailwind CSS.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Bases de datos: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PostgreSQL, MySQL, SQL Server, SQLite, MongoDB.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Cloud, DevOps &amp; Plataformas: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AWS (EC2, Route 53, Rekognition), Docker, Nginx, Linux (Daemons, Shell), Windows, Raspberry Pi.</w:t>
            </w:r>
          </w:p>
          <w:p>
            <w:pPr>
              <w:spacing w:before="4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s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