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4929" w14:textId="77777777" w:rsidR="007B2984" w:rsidRDefault="007B2984" w:rsidP="007B2984">
      <w:r>
        <w:t>&lt;DSL</w:t>
      </w:r>
      <w:proofErr w:type="gramStart"/>
      <w:r>
        <w:t>&gt; ::=</w:t>
      </w:r>
      <w:proofErr w:type="gramEnd"/>
      <w:r>
        <w:t xml:space="preserve"> {&lt;</w:t>
      </w:r>
      <w:proofErr w:type="spellStart"/>
      <w:r>
        <w:t>Accion</w:t>
      </w:r>
      <w:proofErr w:type="spellEnd"/>
      <w:r>
        <w:t>&gt;}+</w:t>
      </w:r>
    </w:p>
    <w:p w14:paraId="663F7FC3" w14:textId="77777777" w:rsidR="007B2984" w:rsidRDefault="007B2984" w:rsidP="007B2984"/>
    <w:p w14:paraId="2D153BD3" w14:textId="77777777" w:rsidR="007B2984" w:rsidRDefault="007B2984" w:rsidP="007B2984">
      <w:r>
        <w:t>&lt;</w:t>
      </w:r>
      <w:proofErr w:type="spellStart"/>
      <w:r>
        <w:t>Accion</w:t>
      </w:r>
      <w:proofErr w:type="spellEnd"/>
      <w:proofErr w:type="gramStart"/>
      <w:r>
        <w:t>&gt; ::=</w:t>
      </w:r>
      <w:proofErr w:type="gramEnd"/>
      <w:r>
        <w:t xml:space="preserve"> "</w:t>
      </w:r>
      <w:proofErr w:type="spellStart"/>
      <w:r>
        <w:t>accion</w:t>
      </w:r>
      <w:proofErr w:type="spellEnd"/>
      <w:r>
        <w:t>" &lt;</w:t>
      </w:r>
      <w:proofErr w:type="spellStart"/>
      <w:r>
        <w:t>NombreAccion</w:t>
      </w:r>
      <w:proofErr w:type="spellEnd"/>
      <w:r>
        <w:t>&gt; "{" {&lt;Comando&gt;}+ "}"</w:t>
      </w:r>
    </w:p>
    <w:p w14:paraId="22A4DB48" w14:textId="77777777" w:rsidR="007B2984" w:rsidRDefault="007B2984" w:rsidP="007B2984"/>
    <w:p w14:paraId="297D1387" w14:textId="77777777" w:rsidR="007B2984" w:rsidRDefault="007B2984" w:rsidP="007B2984">
      <w:r>
        <w:t>&lt;</w:t>
      </w:r>
      <w:proofErr w:type="spellStart"/>
      <w:r>
        <w:t>NombreAccion</w:t>
      </w:r>
      <w:proofErr w:type="spellEnd"/>
      <w:proofErr w:type="gramStart"/>
      <w:r>
        <w:t>&gt; ::=</w:t>
      </w:r>
      <w:proofErr w:type="gramEnd"/>
      <w:r>
        <w:t xml:space="preserve"> "\"" &lt;Identificador&gt; "\""</w:t>
      </w:r>
    </w:p>
    <w:p w14:paraId="3E62E8A0" w14:textId="77777777" w:rsidR="007B2984" w:rsidRDefault="007B2984" w:rsidP="007B2984"/>
    <w:p w14:paraId="73832002" w14:textId="77777777" w:rsidR="007B2984" w:rsidRDefault="007B2984" w:rsidP="007B2984">
      <w:r>
        <w:t>&lt;Comando</w:t>
      </w:r>
      <w:proofErr w:type="gramStart"/>
      <w:r>
        <w:t>&gt; ::=</w:t>
      </w:r>
      <w:proofErr w:type="gramEnd"/>
      <w:r>
        <w:t xml:space="preserve"> "</w:t>
      </w:r>
      <w:proofErr w:type="spellStart"/>
      <w:r>
        <w:t>moverArchivo</w:t>
      </w:r>
      <w:proofErr w:type="spellEnd"/>
      <w:r>
        <w:t>" "a" "\"" &lt;Ruta&gt; "\""</w:t>
      </w:r>
    </w:p>
    <w:p w14:paraId="086FDD6C" w14:textId="77777777" w:rsidR="007B2984" w:rsidRDefault="007B2984" w:rsidP="007B2984">
      <w:r>
        <w:t xml:space="preserve">            | "</w:t>
      </w:r>
      <w:proofErr w:type="spellStart"/>
      <w:r>
        <w:t>usarEscaneoProfundo</w:t>
      </w:r>
      <w:proofErr w:type="spellEnd"/>
      <w:r>
        <w:t>"</w:t>
      </w:r>
    </w:p>
    <w:p w14:paraId="468E32E7" w14:textId="77777777" w:rsidR="007B2984" w:rsidRDefault="007B2984" w:rsidP="007B2984">
      <w:r>
        <w:t xml:space="preserve">            | "retornar" "resultado"</w:t>
      </w:r>
    </w:p>
    <w:p w14:paraId="5843AA5F" w14:textId="77777777" w:rsidR="007B2984" w:rsidRDefault="007B2984" w:rsidP="007B2984">
      <w:r>
        <w:t xml:space="preserve">            | "notificar" "\"" &lt;Mensaje&gt; "\""</w:t>
      </w:r>
    </w:p>
    <w:p w14:paraId="36EBF247" w14:textId="77777777" w:rsidR="007B2984" w:rsidRDefault="007B2984" w:rsidP="007B2984"/>
    <w:p w14:paraId="14BA59A0" w14:textId="77777777" w:rsidR="007B2984" w:rsidRDefault="007B2984" w:rsidP="007B2984">
      <w:r>
        <w:t>&lt;Identificador</w:t>
      </w:r>
      <w:proofErr w:type="gramStart"/>
      <w:r>
        <w:t>&gt; ::=</w:t>
      </w:r>
      <w:proofErr w:type="gramEnd"/>
      <w:r>
        <w:t xml:space="preserve"> &lt;Letra&gt; {&lt;Letra&gt; | &lt;Digito&gt;}*</w:t>
      </w:r>
    </w:p>
    <w:p w14:paraId="4C0CFBB5" w14:textId="77777777" w:rsidR="007B2984" w:rsidRDefault="007B2984" w:rsidP="007B2984"/>
    <w:p w14:paraId="29212B84" w14:textId="77777777" w:rsidR="007B2984" w:rsidRDefault="007B2984" w:rsidP="007B2984">
      <w:r>
        <w:t>&lt;Ruta</w:t>
      </w:r>
      <w:proofErr w:type="gramStart"/>
      <w:r>
        <w:t>&gt; ::=</w:t>
      </w:r>
      <w:proofErr w:type="gramEnd"/>
      <w:r>
        <w:t xml:space="preserve"> {&lt;</w:t>
      </w:r>
      <w:proofErr w:type="spellStart"/>
      <w:r>
        <w:t>Caracter</w:t>
      </w:r>
      <w:proofErr w:type="spellEnd"/>
      <w:r>
        <w:t>&gt;}+</w:t>
      </w:r>
    </w:p>
    <w:p w14:paraId="788F3BD8" w14:textId="77777777" w:rsidR="007B2984" w:rsidRDefault="007B2984" w:rsidP="007B2984"/>
    <w:p w14:paraId="29F7C5F5" w14:textId="77777777" w:rsidR="007B2984" w:rsidRDefault="007B2984" w:rsidP="007B2984">
      <w:r>
        <w:t>&lt;Mensaje</w:t>
      </w:r>
      <w:proofErr w:type="gramStart"/>
      <w:r>
        <w:t>&gt; ::=</w:t>
      </w:r>
      <w:proofErr w:type="gramEnd"/>
      <w:r>
        <w:t xml:space="preserve"> {&lt;</w:t>
      </w:r>
      <w:proofErr w:type="spellStart"/>
      <w:r>
        <w:t>Caracter</w:t>
      </w:r>
      <w:proofErr w:type="spellEnd"/>
      <w:r>
        <w:t>&gt;}+</w:t>
      </w:r>
    </w:p>
    <w:p w14:paraId="2171FE7B" w14:textId="77777777" w:rsidR="007B2984" w:rsidRDefault="007B2984" w:rsidP="007B2984"/>
    <w:p w14:paraId="01C25B14" w14:textId="33DA3E74" w:rsidR="007B2984" w:rsidRDefault="007B2984" w:rsidP="007B2984">
      <w:r>
        <w:t>&lt;Letra</w:t>
      </w:r>
      <w:proofErr w:type="gramStart"/>
      <w:r>
        <w:t>&gt; ::=</w:t>
      </w:r>
      <w:proofErr w:type="gramEnd"/>
      <w:r>
        <w:t xml:space="preserve"> "A" | "B" | "C" | ... | "Z" | "a" | "b" | "c" | ... | "z"</w:t>
      </w:r>
    </w:p>
    <w:p w14:paraId="182CC51E" w14:textId="77777777" w:rsidR="007B2984" w:rsidRDefault="007B2984" w:rsidP="007B2984"/>
    <w:p w14:paraId="0124A524" w14:textId="4DEF54EE" w:rsidR="007B2984" w:rsidRDefault="007B2984" w:rsidP="007B2984">
      <w:r>
        <w:t>&lt;Digito&gt; ::= "0" | "1" | "2" | "3" | "4  | "5" | "6" | "7" | "8" | "9"</w:t>
      </w:r>
    </w:p>
    <w:p w14:paraId="75E005BB" w14:textId="77777777" w:rsidR="007B2984" w:rsidRDefault="007B2984" w:rsidP="007B2984"/>
    <w:p w14:paraId="344C5578" w14:textId="66792ABC" w:rsidR="00E66760" w:rsidRDefault="007B2984" w:rsidP="007B2984">
      <w:r>
        <w:t>&lt;</w:t>
      </w:r>
      <w:proofErr w:type="spellStart"/>
      <w:r>
        <w:t>Caracter</w:t>
      </w:r>
      <w:proofErr w:type="spellEnd"/>
      <w:proofErr w:type="gramStart"/>
      <w:r>
        <w:t>&gt; ::=</w:t>
      </w:r>
      <w:proofErr w:type="gramEnd"/>
      <w:r>
        <w:t xml:space="preserve"> &lt;Letra&gt;| &lt;Digito&gt;| "_"| "-"   | "/"  | " "</w:t>
      </w:r>
    </w:p>
    <w:sectPr w:rsidR="00E66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84"/>
    <w:rsid w:val="006B1DCE"/>
    <w:rsid w:val="007B2984"/>
    <w:rsid w:val="009A62A8"/>
    <w:rsid w:val="00E6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2601B"/>
  <w15:chartTrackingRefBased/>
  <w15:docId w15:val="{E7E7C0E8-7B9F-4BF1-B866-1EB468B6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9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9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9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9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9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9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2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2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2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29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9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29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9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512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escudero</dc:creator>
  <cp:keywords/>
  <dc:description/>
  <cp:lastModifiedBy>maximo escudero</cp:lastModifiedBy>
  <cp:revision>1</cp:revision>
  <dcterms:created xsi:type="dcterms:W3CDTF">2026-05-13T22:02:00Z</dcterms:created>
  <dcterms:modified xsi:type="dcterms:W3CDTF">2026-05-13T22:04:00Z</dcterms:modified>
</cp:coreProperties>
</file>