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F955E" w14:textId="40AA8062" w:rsidR="006110C5" w:rsidRDefault="000C092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04B10B" wp14:editId="1FFAB7A4">
                <wp:simplePos x="0" y="0"/>
                <wp:positionH relativeFrom="margin">
                  <wp:posOffset>1564005</wp:posOffset>
                </wp:positionH>
                <wp:positionV relativeFrom="margin">
                  <wp:posOffset>4557395</wp:posOffset>
                </wp:positionV>
                <wp:extent cx="4432300" cy="1578279"/>
                <wp:effectExtent l="0" t="0" r="0" b="0"/>
                <wp:wrapNone/>
                <wp:docPr id="8512108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1578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A7F179" w14:textId="21F1EF0F" w:rsidR="000C3498" w:rsidRPr="00A27653" w:rsidRDefault="000C092B" w:rsidP="000C3498">
                            <w:pPr>
                              <w:jc w:val="center"/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b/>
                                <w:bCs/>
                                <w:color w:val="93A2DC"/>
                                <w:sz w:val="72"/>
                                <w:szCs w:val="72"/>
                                <w:lang w:val="es-ES_tradnl"/>
                              </w:rPr>
                              <w:t>Capa de transporte MCP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04B10B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23.15pt;margin-top:358.85pt;width:349pt;height:124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dFSlGQIAAC8EAAAOAAAAZHJzL2Uyb0RvYy54bWysU8lu2zAQvRfIPxC8x5K3OBEsB24CFwWM&#13;&#10;JIBT5ExTpCWA4rAkbcn9+g4peUHaU9ELNcMZzfLe4/yxrRU5COsq0DkdDlJKhOZQVHqX0x/vq9t7&#13;&#10;SpxnumAKtMjpUTj6uLj5Mm9MJkZQgiqEJVhEu6wxOS29N1mSOF6KmrkBGKExKMHWzKNrd0lhWYPV&#13;&#10;a5WM0vQuacAWxgIXzuHtcxeki1hfSsH9q5ROeKJyirP5eNp4bsOZLOYs21lmyor3Y7B/mKJmlcam&#13;&#10;51LPzDOyt9UfpeqKW3Ag/YBDnYCUFRdxB9xmmH7aZlMyI+IuCI4zZ5jc/yvLXw4b82aJb79CiwQG&#13;&#10;QBrjMoeXYZ9W2jp8cVKCcYTweIZNtJ5wvJxMxqNxiiGOseF0dj+aPYQ6yeV3Y53/JqAmwcipRV4i&#13;&#10;XOywdr5LPaWEbhpWlVKRG6VJk9O78TSNP5wjWFxp7HEZNli+3bb9BlsojriYhY5zZ/iqwuZr5vwb&#13;&#10;s0gyDozC9a94SAXYBHqLkhLsr7/dh3zEHqOUNCianLqfe2YFJeq7RlYehpNJUFl0JtPZCB17Hdle&#13;&#10;R/S+fgLU5RCfiOHRDPlenUxpof5AfS9DVwwxzbF3Trm3J+fJd2LGF8LFchnTUFmG+bXeGB6KB0AD&#13;&#10;uO/tB7OmZ8AjeS9wEhjLPhHR5XZULPceZBVZChB3uPbIoyojz/0LCrK/9mPW5Z0vfgMAAP//AwBQ&#13;&#10;SwMEFAAGAAgAAAAhAPjYWQLlAAAAEAEAAA8AAABkcnMvZG93bnJldi54bWxMTztPwzAQ3pH4D9Yh&#13;&#10;sSDqNEQJpHEqVISUIUsLqtTNjU0cNT6H2E3Dv+eYynK6x3ffo1jPtmeTHn3nUMByEQHT2DjVYSvg&#13;&#10;8+P98RmYDxKV7B1qAT/aw7q8vSlkrtwFt3rahZYRCfpcCjAhDDnnvjHaSr9wg0a6fbnRykDj2HI1&#13;&#10;yguR257HUZRyKzskBSMHvTG6Oe3OVsC0rxK1nUwYHzZ1FVWn+js71ELc381vKyqvK2BBz+H6AX8Z&#13;&#10;yD+UZOzozqg86wXESfpEUAHZMsuAEeIlSWhzpCZNY+Blwf8HKX8BAAD//wMAUEsBAi0AFAAGAAgA&#13;&#10;AAAhALaDOJL+AAAA4QEAABMAAAAAAAAAAAAAAAAAAAAAAFtDb250ZW50X1R5cGVzXS54bWxQSwEC&#13;&#10;LQAUAAYACAAAACEAOP0h/9YAAACUAQAACwAAAAAAAAAAAAAAAAAvAQAAX3JlbHMvLnJlbHNQSwEC&#13;&#10;LQAUAAYACAAAACEA23RUpRkCAAAvBAAADgAAAAAAAAAAAAAAAAAuAgAAZHJzL2Uyb0RvYy54bWxQ&#13;&#10;SwECLQAUAAYACAAAACEA+NhZAuUAAAAQAQAADwAAAAAAAAAAAAAAAABzBAAAZHJzL2Rvd25yZXYu&#13;&#10;eG1sUEsFBgAAAAAEAAQA8wAAAIUFAAAAAA==&#13;&#10;" filled="f" stroked="f" strokeweight=".5pt">
                <v:textbox>
                  <w:txbxContent>
                    <w:p w14:paraId="65A7F179" w14:textId="21F1EF0F" w:rsidR="000C3498" w:rsidRPr="00A27653" w:rsidRDefault="000C092B" w:rsidP="000C3498">
                      <w:pPr>
                        <w:jc w:val="center"/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b/>
                          <w:bCs/>
                          <w:color w:val="93A2DC"/>
                          <w:sz w:val="72"/>
                          <w:szCs w:val="72"/>
                          <w:lang w:val="es-ES_tradnl"/>
                        </w:rPr>
                        <w:t>Capa de transporte MCP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3D5798">
        <w:rPr>
          <w:noProof/>
        </w:rPr>
        <w:drawing>
          <wp:anchor distT="0" distB="0" distL="114300" distR="114300" simplePos="0" relativeHeight="251712512" behindDoc="0" locked="0" layoutInCell="1" allowOverlap="1" wp14:anchorId="7E795D73" wp14:editId="70C89F70">
            <wp:simplePos x="0" y="0"/>
            <wp:positionH relativeFrom="column">
              <wp:posOffset>822786</wp:posOffset>
            </wp:positionH>
            <wp:positionV relativeFrom="paragraph">
              <wp:posOffset>1590675</wp:posOffset>
            </wp:positionV>
            <wp:extent cx="1656000" cy="1656000"/>
            <wp:effectExtent l="0" t="0" r="0" b="0"/>
            <wp:wrapNone/>
            <wp:docPr id="262793933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rPr>
          <w:noProof/>
        </w:rPr>
        <w:drawing>
          <wp:anchor distT="0" distB="0" distL="114300" distR="114300" simplePos="0" relativeHeight="251661312" behindDoc="1" locked="0" layoutInCell="1" allowOverlap="1" wp14:anchorId="4BE9F83F" wp14:editId="37CE5156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99189742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89742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174414D2" w14:textId="6E3B361E" w:rsidR="006110C5" w:rsidRDefault="00D21BE6">
      <w:r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70981C46" wp14:editId="01057C12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31504198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0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51790" wp14:editId="6BA1CFCD">
                <wp:simplePos x="0" y="0"/>
                <wp:positionH relativeFrom="margin">
                  <wp:posOffset>1257300</wp:posOffset>
                </wp:positionH>
                <wp:positionV relativeFrom="margin">
                  <wp:posOffset>2222500</wp:posOffset>
                </wp:positionV>
                <wp:extent cx="5040000" cy="6337300"/>
                <wp:effectExtent l="0" t="0" r="0" b="0"/>
                <wp:wrapNone/>
                <wp:docPr id="18580970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6337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07115C" w14:textId="74D7B059" w:rsidR="002D040B" w:rsidRPr="00CC5AFE" w:rsidRDefault="000C092B" w:rsidP="002D040B">
                            <w:pPr>
                              <w:jc w:val="center"/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9CB6DD"/>
                                <w:sz w:val="72"/>
                                <w:szCs w:val="72"/>
                                <w:lang w:val="es-ES_tradnl"/>
                              </w:rPr>
                              <w:t>Hay dos capas de transporte MCP: STDIO para conexiones locales y HTTP para conexiones remotas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1790" id="_x0000_s1027" type="#_x0000_t202" style="position:absolute;margin-left:99pt;margin-top:175pt;width:396.85pt;height:49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6lleGQIAADYEAAAOAAAAZHJzL2Uyb0RvYy54bWysU8lu2zAQvRfoPxC815K3pDUsB24CFwWC&#13;&#10;JIBT5ExTpCWA4rBD2pL79R1S3pD2VNQHeoYzerO8x/ld1xi2V+hrsAUfDnLOlJVQ1nZb8B+vq0+f&#13;&#10;OfNB2FIYsKrgB+X53eLjh3nrZmoEFZhSISMQ62etK3gVgptlmZeVaoQfgFOWghqwEYFc3GYlipbQ&#13;&#10;G5ON8vwmawFLhyCV93T70Af5IuFrrWR41tqrwEzBqbeQTkznJp7ZYi5mWxSuquWxDfEPXTSitlT0&#13;&#10;DPUggmA7rP+AamqJ4EGHgYQmA61rqdIMNM0wfzfNuhJOpVloOd6d1+T/H6x82q/dC7LQfYWOCIwL&#13;&#10;aZ2febqM83Qam/hPnTKK0woP57WpLjBJl9N8ktOPM0mxm/H4dkwO4WSXzx368E1Bw6JRcCRe0rrE&#13;&#10;/tGHPvWUEqtZWNXGJG6MZW1Enebpg3OEwI2lGpdmoxW6Tcfq8mqQDZQHmg+hp947uaqph0fhw4tA&#13;&#10;4pr6Jv2GZzq0AaoFR4uzCvDX3+5jPlFAUc5a0k7B/c+dQMWZ+W6JnC/DySSKLTmT6e2IHLyObK4j&#13;&#10;dtfcA8lzSC/FyWTG/GBOpkZo3kjmy1iVQsJKql1wGfDk3Ide0/RQpFouUxoJzInwaNdORvC417jj&#13;&#10;1+5NoDsSEYjDJzjpTMze8dHn9owsdwF0nciKm+73eiSAxJnoPj6kqP5rP2VdnvviNwAAAP//AwBQ&#13;&#10;SwMEFAAGAAgAAAAhAMjPBEDlAAAAEQEAAA8AAABkcnMvZG93bnJldi54bWxMTz1PwzAQ3ZH4D9Yh&#13;&#10;saDWLi20SeNUqAgpQ5aWConNjU0cNT6H2E3Dv+c6wXK6p3f3PrLN6Fo2mD40HiXMpgKYwcrrBmsJ&#13;&#10;h/e3yQpYiAq1aj0aCT8mwCa/vclUqv0Fd2bYx5qRCIZUSbAxdinnobLGqTD1nUHivnzvVCTY11z3&#13;&#10;6kLiruWPQjxzpxokB6s6s7WmOu3PTsLwUSz0brCxf9iWhShO5ffys5Ty/m58XdN4WQOLZox/H3Dt&#13;&#10;QPkhp2BHf0YdWEs4WVGhKGH+JGihiySZLYEdiZoviON5xv83yX8BAAD//wMAUEsBAi0AFAAGAAgA&#13;&#10;AAAhALaDOJL+AAAA4QEAABMAAAAAAAAAAAAAAAAAAAAAAFtDb250ZW50X1R5cGVzXS54bWxQSwEC&#13;&#10;LQAUAAYACAAAACEAOP0h/9YAAACUAQAACwAAAAAAAAAAAAAAAAAvAQAAX3JlbHMvLnJlbHNQSwEC&#13;&#10;LQAUAAYACAAAACEAXOpZXhkCAAA2BAAADgAAAAAAAAAAAAAAAAAuAgAAZHJzL2Uyb0RvYy54bWxQ&#13;&#10;SwECLQAUAAYACAAAACEAyM8EQOUAAAARAQAADwAAAAAAAAAAAAAAAABzBAAAZHJzL2Rvd25yZXYu&#13;&#10;eG1sUEsFBgAAAAAEAAQA8wAAAIUFAAAAAA==&#13;&#10;" filled="f" stroked="f" strokeweight=".5pt">
                <v:textbox>
                  <w:txbxContent>
                    <w:p w14:paraId="7B07115C" w14:textId="74D7B059" w:rsidR="002D040B" w:rsidRPr="00CC5AFE" w:rsidRDefault="000C092B" w:rsidP="002D040B">
                      <w:pPr>
                        <w:jc w:val="center"/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9CB6DD"/>
                          <w:sz w:val="72"/>
                          <w:szCs w:val="72"/>
                          <w:lang w:val="es-ES_tradnl"/>
                        </w:rPr>
                        <w:t>Hay dos capas de transporte MCP: STDIO para conexiones locales y HTTP para conexiones remotas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110C5">
        <w:rPr>
          <w:noProof/>
        </w:rPr>
        <w:drawing>
          <wp:anchor distT="0" distB="0" distL="114300" distR="114300" simplePos="0" relativeHeight="251663360" behindDoc="1" locked="0" layoutInCell="1" allowOverlap="1" wp14:anchorId="0BE1E9C3" wp14:editId="0E269D07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62835283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10C5">
        <w:br w:type="page"/>
      </w:r>
    </w:p>
    <w:p w14:paraId="6174CAD0" w14:textId="5304FC23" w:rsidR="00961348" w:rsidRDefault="000C092B">
      <w:r w:rsidRPr="000C092B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0149A3A9" wp14:editId="5D14DA3C">
            <wp:simplePos x="0" y="0"/>
            <wp:positionH relativeFrom="column">
              <wp:posOffset>548640</wp:posOffset>
            </wp:positionH>
            <wp:positionV relativeFrom="paragraph">
              <wp:posOffset>7578090</wp:posOffset>
            </wp:positionV>
            <wp:extent cx="6451600" cy="863600"/>
            <wp:effectExtent l="0" t="0" r="0" b="0"/>
            <wp:wrapNone/>
            <wp:docPr id="160732789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7890" name="Imagen 1" descr="Interfaz de usuario gráfica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6608" behindDoc="0" locked="0" layoutInCell="1" allowOverlap="1" wp14:anchorId="7E841FC2" wp14:editId="5B0EAC1B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121542513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EDD0C" wp14:editId="641F89A6">
                <wp:simplePos x="0" y="0"/>
                <wp:positionH relativeFrom="margin">
                  <wp:posOffset>1259205</wp:posOffset>
                </wp:positionH>
                <wp:positionV relativeFrom="margin">
                  <wp:posOffset>4801870</wp:posOffset>
                </wp:positionV>
                <wp:extent cx="5039995" cy="1817370"/>
                <wp:effectExtent l="0" t="0" r="0" b="0"/>
                <wp:wrapNone/>
                <wp:docPr id="41338360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C902E" w14:textId="72E9FE62" w:rsidR="00A37D50" w:rsidRPr="00A27653" w:rsidRDefault="000C092B" w:rsidP="00A37D50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Es la conexión por defecto, aunque podemos especificarlo explícitamente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DD0C" id="_x0000_s1028" type="#_x0000_t202" style="position:absolute;margin-left:99.15pt;margin-top:378.1pt;width:396.85pt;height:143.1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Rp3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D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Gpy1mDmAAAAEQEAAA8AAABkcnMvZG93bnJldi54bWxMT8tOwzAQ&#13;&#10;vCPxD9YicUHUJoS2SeNUqAgph1xaqkrc3NjEUWM72G4a/p7tCS4rjeaxM8V6Mj0ZlQ+dsxyeZgyI&#13;&#10;so2TnW057D/eH5dAQhRWit5ZxeFHBViXtzeFyKW72K0ad7ElGGJDLjjoGIec0tBoZUSYuUFZ5L6c&#13;&#10;NyIi9C2VXlww3PQ0YWxOjegsftBiUButmtPubDiMhyqV21FH/7CpK1ad6u/FZ835/d30tsLzugIS&#13;&#10;1RT/HHDdgP2hxGJHd7YykB5xtnxGKYfFyzwBgoosS3DiESmWJinQsqD/l5S/AAAA//8DAFBLAQIt&#13;&#10;ABQABgAIAAAAIQC2gziS/gAAAOEBAAATAAAAAAAAAAAAAAAAAAAAAABbQ29udGVudF9UeXBlc10u&#13;&#10;eG1sUEsBAi0AFAAGAAgAAAAhADj9If/WAAAAlAEAAAsAAAAAAAAAAAAAAAAALwEAAF9yZWxzLy5y&#13;&#10;ZWxzUEsBAi0AFAAGAAgAAAAhAK25GncfAgAANgQAAA4AAAAAAAAAAAAAAAAALgIAAGRycy9lMm9E&#13;&#10;b2MueG1sUEsBAi0AFAAGAAgAAAAhAGpy1mDmAAAAEQEAAA8AAAAAAAAAAAAAAAAAeQQAAGRycy9k&#13;&#10;b3ducmV2LnhtbFBLBQYAAAAABAAEAPMAAACMBQAAAAA=&#13;&#10;" filled="f" stroked="f" strokeweight=".5pt">
                <v:textbox>
                  <w:txbxContent>
                    <w:p w14:paraId="411C902E" w14:textId="72E9FE62" w:rsidR="00A37D50" w:rsidRPr="00A27653" w:rsidRDefault="000C092B" w:rsidP="00A37D50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Es la conexión por defecto, aunque podemos especificarlo explícitamente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1A53FC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3AB1F9" wp14:editId="51AE06DE">
                <wp:simplePos x="0" y="0"/>
                <wp:positionH relativeFrom="margin">
                  <wp:posOffset>1255395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78077281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40F98" w14:textId="75777209" w:rsidR="00A37D50" w:rsidRPr="001A5AD0" w:rsidRDefault="000C092B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Servidor MCP STDIO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B1F9" id="_x0000_s1029" type="#_x0000_t202" style="position:absolute;margin-left:98.85pt;margin-top:231.9pt;width:396.85pt;height:143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cUyYHAIAADYEAAAOAAAAZHJzL2Uyb0RvYy54bWysU8tu2zAQvBfoPxC815IcO3UFy4GbwEWB&#13;&#10;IAngFDnTFGkRoLgsSVtyv75Lyi+kPRX1gd7lrvYxM5zf9a0me+G8AlPRYpRTIgyHWpltRX+8rj7N&#13;&#10;KPGBmZppMKKiB+Hp3eLjh3lnSzGGBnQtHMEixpedrWgTgi2zzPNGtMyPwAqDQQmuZQFdt81qxzqs&#13;&#10;3upsnOe3WQeutg648B5vH4YgXaT6UgoenqX0IhBdUZwtpNOlcxPPbDFn5dYx2yh+HIP9wxQtUwab&#13;&#10;nks9sMDIzqk/SrWKO/Agw4hDm4GUiou0A25T5O+2WTfMirQLguPtGSb//8ryp/3avjgS+q/QI4ER&#13;&#10;kM760uNl3KeXro3/OCnBOEJ4OMMm+kA4Xk7zSY4/SjjGilkxiw7WyS6fW+fDNwEtiUZFHfKS4GL7&#13;&#10;Rx+G1FNK7GZgpbRO3GhDuore3kzz9ME5gsW1wR6XYaMV+k1PVF3Rm9MiG6gPuJ+DgXpv+UrhDI/M&#13;&#10;hxfmkGucG/UbnvGQGrAXHC1KGnC//nYf85ECjFLSoXYq6n/umBOU6O8GyflSTCZRbMmZTD+P0XHX&#13;&#10;kc11xOzae0B5FvhSLE9mzA/6ZEoH7RvKfBm7YogZjr0ryoM7Ofdh0DQ+FC6Wy5SGArMsPJq15bF4&#13;&#10;xDVi/Nq/MWePRATk8AlOOmPlOz6G3IGR5S6AVImsiPSA65EAFGei+/iQovqv/ZR1ee6L3wAAAP//&#13;&#10;AwBQSwMEFAAGAAgAAAAhAAWSHAHnAAAAEAEAAA8AAABkcnMvZG93bnJldi54bWxMj8FOwzAQRO9I&#13;&#10;/IO1SFwQtQOhIWmcChUh5ZBLC6rUmxubOGpsB9tNw9+znOCy0mhnZ+eV69kMZFI+9M5ySBYMiLKt&#13;&#10;k73tOHy8v90/AwlRWCkGZxWHbxVgXV1flaKQ7mK3atrFjmCIDYXgoGMcC0pDq5URYeFGZXH36bwR&#13;&#10;EaXvqPTiguFmoA+MLakRvcUPWoxqo1V72p0Nh2lfp3I76ejvNk3N6lPzlR0azm9v5tcVjpcVkKjm&#13;&#10;+HcBvwzYHyosdnRnKwMZUOdZhlYO6fIRQdCR50kK5Mghe2IJ0Kqk/0GqHwAAAP//AwBQSwECLQAU&#13;&#10;AAYACAAAACEAtoM4kv4AAADhAQAAEwAAAAAAAAAAAAAAAAAAAAAAW0NvbnRlbnRfVHlwZXNdLnht&#13;&#10;bFBLAQItABQABgAIAAAAIQA4/SH/1gAAAJQBAAALAAAAAAAAAAAAAAAAAC8BAABfcmVscy8ucmVs&#13;&#10;c1BLAQItABQABgAIAAAAIQDzcUyYHAIAADYEAAAOAAAAAAAAAAAAAAAAAC4CAABkcnMvZTJvRG9j&#13;&#10;LnhtbFBLAQItABQABgAIAAAAIQAFkhwB5wAAABABAAAPAAAAAAAAAAAAAAAAAHYEAABkcnMvZG93&#13;&#10;bnJldi54bWxQSwUGAAAAAAQABADzAAAAigUAAAAA&#13;&#10;" filled="f" stroked="f" strokeweight=".5pt">
                <v:textbox>
                  <w:txbxContent>
                    <w:p w14:paraId="7FD40F98" w14:textId="75777209" w:rsidR="00A37D50" w:rsidRPr="001A5AD0" w:rsidRDefault="000C092B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Servidor MCP STDIO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7111B">
        <w:rPr>
          <w:noProof/>
        </w:rPr>
        <w:drawing>
          <wp:anchor distT="0" distB="0" distL="114300" distR="114300" simplePos="0" relativeHeight="251667456" behindDoc="1" locked="0" layoutInCell="1" allowOverlap="1" wp14:anchorId="19B9D25B" wp14:editId="24A65245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32425300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D50">
        <w:br w:type="page"/>
      </w:r>
    </w:p>
    <w:p w14:paraId="61C09D8F" w14:textId="0C23AC88" w:rsidR="00961348" w:rsidRDefault="000C092B">
      <w:r w:rsidRPr="000C092B"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4F9E81E5" wp14:editId="238EA9CE">
            <wp:simplePos x="0" y="0"/>
            <wp:positionH relativeFrom="column">
              <wp:posOffset>554355</wp:posOffset>
            </wp:positionH>
            <wp:positionV relativeFrom="paragraph">
              <wp:posOffset>6488430</wp:posOffset>
            </wp:positionV>
            <wp:extent cx="6451600" cy="1993900"/>
            <wp:effectExtent l="0" t="0" r="0" b="0"/>
            <wp:wrapNone/>
            <wp:docPr id="177244525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525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E6">
        <w:rPr>
          <w:noProof/>
        </w:rPr>
        <w:drawing>
          <wp:anchor distT="0" distB="0" distL="114300" distR="114300" simplePos="0" relativeHeight="251718656" behindDoc="0" locked="0" layoutInCell="1" allowOverlap="1" wp14:anchorId="3014C11A" wp14:editId="5CED720E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403844475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2DA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3AE49F" wp14:editId="3953C644">
                <wp:simplePos x="0" y="0"/>
                <wp:positionH relativeFrom="margin">
                  <wp:posOffset>1260475</wp:posOffset>
                </wp:positionH>
                <wp:positionV relativeFrom="margin">
                  <wp:posOffset>4803140</wp:posOffset>
                </wp:positionV>
                <wp:extent cx="5040000" cy="1818000"/>
                <wp:effectExtent l="0" t="0" r="0" b="0"/>
                <wp:wrapNone/>
                <wp:docPr id="176565727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8589" w14:textId="6C856CED" w:rsidR="001C2DA5" w:rsidRPr="00A27653" w:rsidRDefault="000C092B" w:rsidP="001C2DA5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Para configurar HTTP hay que especificarlo e indicar la IP y el puerto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AE49F" id="_x0000_s1030" type="#_x0000_t202" style="position:absolute;margin-left:99.25pt;margin-top:378.2pt;width:396.85pt;height:143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UdePHAIAADYEAAAOAAAAZHJzL2Uyb0RvYy54bWysU8tu2zAQvBfoPxC815JcO3UEy4GbwEWB&#13;&#10;IAngFDnTFGkRoLgsSVtyv75Lyi+kPRX1gd7lrvYxM5zf9a0me+G8AlPRYpRTIgyHWpltRX+8rj7N&#13;&#10;KPGBmZppMKKiB+Hp3eLjh3lnSzGGBnQtHMEixpedrWgTgi2zzPNGtMyPwAqDQQmuZQFdt81qxzqs&#13;&#10;3upsnOc3WQeutg648B5vH4YgXaT6UgoenqX0IhBdUZwtpNOlcxPPbDFn5dYx2yh+HIP9wxQtUwab&#13;&#10;nks9sMDIzqk/SrWKO/Agw4hDm4GUiou0A25T5O+2WTfMirQLguPtGSb//8ryp/3avjgS+q/QI4ER&#13;&#10;kM760uNl3KeXro3/OCnBOEJ4OMMm+kA4Xk7zSY4/SjjGilkxiw7WyS6fW+fDNwEtiUZFHfKS4GL7&#13;&#10;Rx+G1FNK7GZgpbRO3GhDuorefJ7m6YNzBItrgz0uw0Yr9JueqLqik9MiG6gPuJ+DgXpv+UrhDI/M&#13;&#10;hxfmkGucG/UbnvGQGrAXHC1KGnC//nYf85ECjFLSoXYq6n/umBOU6O8GybktJpMotuRMpl/G6Ljr&#13;&#10;yOY6YnbtPaA8C3wplicz5gd9MqWD9g1lvoxdMcQMx94V5cGdnPswaBofChfLZUpDgVkWHs3a8lg8&#13;&#10;4hoxfu3fmLNHIgJy+AQnnbHyHR9D7sDIchdAqkRWRHrA9UgAijPRfXxIUf3Xfsq6PPfFbwAAAP//&#13;&#10;AwBQSwMEFAAGAAgAAAAhAFp7ODLmAAAAEQEAAA8AAABkcnMvZG93bnJldi54bWxMT11LwzAUfRf8&#13;&#10;D+EKvohLLN26dk2HTIQ+9GVTBN+yJjZlTVKTrKv/3uvTfLlwOB/3nHI7m4FMyofeWQ5PCwZE2dbJ&#13;&#10;3nYc3t9eH9dAQhRWisFZxeFHBdhWtzelKKS72L2aDrEjGGJDITjoGMeC0tBqZURYuFFZ5L6cNyIi&#13;&#10;9B2VXlww3Aw0YWxFjegtftBiVDut2tPhbDhMH3Uq95OO/mHX1Kw+Nd/ZZ8P5/d38ssHzvAES1Ryv&#13;&#10;DvjbgP2hwmJHd7YykAFxvl6ilEO2XKVAUJHnSQLkiBRLkwxoVdL/S6pfAAAA//8DAFBLAQItABQA&#13;&#10;BgAIAAAAIQC2gziS/gAAAOEBAAATAAAAAAAAAAAAAAAAAAAAAABbQ29udGVudF9UeXBlc10ueG1s&#13;&#10;UEsBAi0AFAAGAAgAAAAhADj9If/WAAAAlAEAAAsAAAAAAAAAAAAAAAAALwEAAF9yZWxzLy5yZWxz&#13;&#10;UEsBAi0AFAAGAAgAAAAhAFNR148cAgAANgQAAA4AAAAAAAAAAAAAAAAALgIAAGRycy9lMm9Eb2Mu&#13;&#10;eG1sUEsBAi0AFAAGAAgAAAAhAFp7ODLmAAAAEQEAAA8AAAAAAAAAAAAAAAAAdgQAAGRycy9kb3du&#13;&#10;cmV2LnhtbFBLBQYAAAAABAAEAPMAAACJBQAAAAA=&#13;&#10;" filled="f" stroked="f" strokeweight=".5pt">
                <v:textbox>
                  <w:txbxContent>
                    <w:p w14:paraId="3AB78589" w14:textId="6C856CED" w:rsidR="001C2DA5" w:rsidRPr="00A27653" w:rsidRDefault="000C092B" w:rsidP="001C2DA5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Para configurar HTTP hay que especificarlo e indicar la IP y el puerto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5F09C6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446F6A" wp14:editId="59CC68A1">
                <wp:simplePos x="0" y="0"/>
                <wp:positionH relativeFrom="margin">
                  <wp:posOffset>1256665</wp:posOffset>
                </wp:positionH>
                <wp:positionV relativeFrom="margin">
                  <wp:posOffset>2945130</wp:posOffset>
                </wp:positionV>
                <wp:extent cx="5040000" cy="1818000"/>
                <wp:effectExtent l="0" t="0" r="0" b="0"/>
                <wp:wrapNone/>
                <wp:docPr id="208792555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0000" cy="181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EE6A4" w14:textId="352FA80E" w:rsidR="005F09C6" w:rsidRPr="001A5AD0" w:rsidRDefault="000C092B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Servidor MCP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6F6A" id="_x0000_s1031" type="#_x0000_t202" style="position:absolute;margin-left:98.95pt;margin-top:231.9pt;width:396.85pt;height:143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Mx8CGwIAADYEAAAOAAAAZHJzL2Uyb0RvYy54bWysU8tu2zAQvBfoPxC815JcO3UEy4GbwEWB&#13;&#10;IAngFDnTFGkJILksSVtyv75Lyi+kPRX1gd7lrvYxM5zf9VqRvXC+BVPRYpRTIgyHujXbiv54XX2a&#13;&#10;UeIDMzVTYERFD8LTu8XHD/POlmIMDahaOIJFjC87W9EmBFtmmeeN0MyPwAqDQQlOs4Cu22a1Yx1W&#13;&#10;1yob5/lN1oGrrQMuvMfbhyFIF6m+lIKHZym9CERVFGcL6XTp3MQzW8xZuXXMNi0/jsH+YQrNWoNN&#13;&#10;z6UeWGBk59o/SumWO/Agw4iDzkDKlou0A25T5O+2WTfMirQLguPtGSb//8ryp/3avjgS+q/QI4ER&#13;&#10;kM760uNl3KeXTsd/nJRgHCE8nGETfSAcL6f5JMcfJRxjxayYRQfrZJfPrfPhmwBNolFRh7wkuNj+&#13;&#10;0Ych9ZQSuxlYtUolbpQhXUVvPk/z9ME5gsWVwR6XYaMV+k1P2hpnOi2ygfqA+zkYqPeWr1qc4ZH5&#13;&#10;8MIcco1zo37DMx5SAfaCo0VJA+7X3+5jPlKAUUo61E5F/c8dc4IS9d0gObfFZBLFlpzJ9MsYHXcd&#13;&#10;2VxHzE7fA8qzwJdieTJjflAnUzrQbyjzZeyKIWY49q4oD+7k3IdB0/hQuFguUxoKzLLwaNaWx+IR&#13;&#10;14jxa//GnD0SEZDDJzjpjJXv+BhyB0aWuwCyTWRFpAdcjwSgOBPdx4cU1X/tp6zLc1/8BgAA//8D&#13;&#10;AFBLAwQUAAYACAAAACEADucdkecAAAAQAQAADwAAAGRycy9kb3ducmV2LnhtbEyPwU7DMBBE70j8&#13;&#10;g7VIXBC1AyUhaZwKFSHlkEsLqtSbG5s4amwH203D37Oc4LLSaGdn55Xr2QxkUj70znJIFgyIsq2T&#13;&#10;ve04fLy/3T8DCVFYKQZnFYdvFWBdXV+VopDuYrdq2sWOYIgNheCgYxwLSkOrlRFh4UZlcffpvBER&#13;&#10;pe+o9OKC4WagD4yl1Ije4gctRrXRqj3tzobDtK+Xcjvp6O82Tc3qU/OVHRrOb2/m1xWOlxWQqOb4&#13;&#10;dwG/DNgfKix2dGcrAxlQ51mOVg7L9BFB0JHnSQrkyCF7YgnQqqT/QaofAAAA//8DAFBLAQItABQA&#13;&#10;BgAIAAAAIQC2gziS/gAAAOEBAAATAAAAAAAAAAAAAAAAAAAAAABbQ29udGVudF9UeXBlc10ueG1s&#13;&#10;UEsBAi0AFAAGAAgAAAAhADj9If/WAAAAlAEAAAsAAAAAAAAAAAAAAAAALwEAAF9yZWxzLy5yZWxz&#13;&#10;UEsBAi0AFAAGAAgAAAAhAIUzHwIbAgAANgQAAA4AAAAAAAAAAAAAAAAALgIAAGRycy9lMm9Eb2Mu&#13;&#10;eG1sUEsBAi0AFAAGAAgAAAAhAA7nHZHnAAAAEAEAAA8AAAAAAAAAAAAAAAAAdQQAAGRycy9kb3du&#13;&#10;cmV2LnhtbFBLBQYAAAAABAAEAPMAAACJBQAAAAA=&#13;&#10;" filled="f" stroked="f" strokeweight=".5pt">
                <v:textbox>
                  <w:txbxContent>
                    <w:p w14:paraId="6A2EE6A4" w14:textId="352FA80E" w:rsidR="005F09C6" w:rsidRPr="001A5AD0" w:rsidRDefault="000C092B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Servidor MCP HTTP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B2793">
        <w:rPr>
          <w:noProof/>
        </w:rPr>
        <w:drawing>
          <wp:anchor distT="0" distB="0" distL="114300" distR="114300" simplePos="0" relativeHeight="251673600" behindDoc="1" locked="0" layoutInCell="1" allowOverlap="1" wp14:anchorId="54DCC941" wp14:editId="77610C11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944721071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348">
        <w:br w:type="page"/>
      </w:r>
    </w:p>
    <w:p w14:paraId="4CF727BB" w14:textId="2CE1AAC9" w:rsidR="00961348" w:rsidRDefault="000C092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0952BF" wp14:editId="1C32AD17">
                <wp:simplePos x="0" y="0"/>
                <wp:positionH relativeFrom="margin">
                  <wp:posOffset>1264920</wp:posOffset>
                </wp:positionH>
                <wp:positionV relativeFrom="margin">
                  <wp:posOffset>4603689</wp:posOffset>
                </wp:positionV>
                <wp:extent cx="5039995" cy="2341880"/>
                <wp:effectExtent l="0" t="0" r="0" b="0"/>
                <wp:wrapNone/>
                <wp:docPr id="9076062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2341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7E2CF2" w14:textId="3BF66D6F" w:rsidR="0092786D" w:rsidRPr="00A27653" w:rsidRDefault="000C092B" w:rsidP="0092786D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  <w:t>Como HTTP no es la capa de transporte por defecto, en el cliente hay que indicar la URL del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952BF" id="_x0000_s1032" type="#_x0000_t202" style="position:absolute;margin-left:99.6pt;margin-top:362.5pt;width:396.85pt;height:184.4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sHHdHQIAADYEAAAOAAAAZHJzL2Uyb0RvYy54bWysU8lu2zAQvRfoPxC815K8pLZgOXATuChg&#13;&#10;JAGcIGeaIi0BFIclaUvu13dIeUPaU9ELOcPZ3xvO77tGkYOwrgZd0GyQUiI0h7LWu4K+va6+TClx&#13;&#10;numSKdCioEfh6P3i86d5a3IxhApUKSzBJNrlrSlo5b3Jk8TxSjTMDcAIjUYJtmEeVbtLSstazN6o&#13;&#10;ZJimd0kLtjQWuHAOXx97I13E/FIK7p+ldMITVVDszcfTxnMbzmQxZ/nOMlPV/NQG+4cuGlZrLHpJ&#13;&#10;9cg8I3tb/5GqqbkFB9IPODQJSFlzEWfAabL0wzSbihkRZ0FwnLnA5P5fWv502JgXS3z3DTokMADS&#13;&#10;Gpc7fAzzdNI24cZOCdoRwuMFNtF5wvFxko5ms9mEEo624WicTacR2OQabqzz3wU0JAgFtchLhIsd&#13;&#10;1s5jSXQ9u4RqGla1UpEbpUlb0LvRJI0BFwtGKI2B12aD5LttR+oSA86DbKE84nwWeuqd4asae1gz&#13;&#10;51+YRa5xJNxf/4yHVIC14CRRUoH99bf34I8UoJWSFnenoO7nnllBifqhkZxZNh6HZYvKePJ1iIq9&#13;&#10;tWxvLXrfPACuZ4Y/xfAoBn+vzqK00Lzjmi9DVTQxzbF2Qbm3Z+XB9zuNH4WL5TK64YIZ5td6Y3hI&#13;&#10;HnANGL9278yaExEeOXyC856x/AMfvW/PyHLvQdaRrIB0j+uJAFzOyOHpI4Xtv9Wj1/W7L34DAAD/&#13;&#10;/wMAUEsDBBQABgAIAAAAIQAOPnw95QAAABEBAAAPAAAAZHJzL2Rvd25yZXYueG1sTE/LTsMwELwj&#13;&#10;8Q/WInFBrU14tEnjVKgIKYdcWiokbm68xFFjO8RuGv6e7QkuK83O7OxMvp5sx0YcQuudhPu5AIau&#13;&#10;9rp1jYT9+9tsCSxE5bTqvEMJPxhgXVxf5SrT/uy2OO5iw8jEhUxJMDH2GeehNmhVmPseHXFffrAq&#13;&#10;Ehwargd1JnPb8USIZ25V6+iDUT1uDNbH3clKGD/KR70dTRzuNlUpymP1vfispLy9mV5XNF5WwCJO&#13;&#10;8e8CLh0oPxQU7OBPTgfWEU7ThKQSFskTNSMFLVJgB6JE+rAEXuT8f5PiFwAA//8DAFBLAQItABQA&#13;&#10;BgAIAAAAIQC2gziS/gAAAOEBAAATAAAAAAAAAAAAAAAAAAAAAABbQ29udGVudF9UeXBlc10ueG1s&#13;&#10;UEsBAi0AFAAGAAgAAAAhADj9If/WAAAAlAEAAAsAAAAAAAAAAAAAAAAALwEAAF9yZWxzLy5yZWxz&#13;&#10;UEsBAi0AFAAGAAgAAAAhAIuwcd0dAgAANgQAAA4AAAAAAAAAAAAAAAAALgIAAGRycy9lMm9Eb2Mu&#13;&#10;eG1sUEsBAi0AFAAGAAgAAAAhAA4+fD3lAAAAEQEAAA8AAAAAAAAAAAAAAAAAdwQAAGRycy9kb3du&#13;&#10;cmV2LnhtbFBLBQYAAAAABAAEAPMAAACJBQAAAAA=&#13;&#10;" filled="f" stroked="f" strokeweight=".5pt">
                <v:textbox>
                  <w:txbxContent>
                    <w:p w14:paraId="257E2CF2" w14:textId="3BF66D6F" w:rsidR="0092786D" w:rsidRPr="00A27653" w:rsidRDefault="000C092B" w:rsidP="0092786D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  <w:t>Como HTTP no es la capa de transporte por defecto, en el cliente hay que indicar la URL del servidor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Pr="000C092B">
        <w:rPr>
          <w:noProof/>
        </w:rPr>
        <w:drawing>
          <wp:anchor distT="0" distB="0" distL="114300" distR="114300" simplePos="0" relativeHeight="251731968" behindDoc="0" locked="0" layoutInCell="1" allowOverlap="1" wp14:anchorId="609A24FB" wp14:editId="6861BAC8">
            <wp:simplePos x="0" y="0"/>
            <wp:positionH relativeFrom="column">
              <wp:posOffset>554355</wp:posOffset>
            </wp:positionH>
            <wp:positionV relativeFrom="paragraph">
              <wp:posOffset>7540625</wp:posOffset>
            </wp:positionV>
            <wp:extent cx="6451600" cy="901700"/>
            <wp:effectExtent l="0" t="0" r="0" b="0"/>
            <wp:wrapNone/>
            <wp:docPr id="20368107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0710" name="Imagen 1" descr="Interfaz de usuario gráfica, Text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D1ECB88" wp14:editId="634CD2E8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8555254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D9C2B" w14:textId="617E7DFD" w:rsidR="00EA440E" w:rsidRPr="001A5AD0" w:rsidRDefault="000C092B" w:rsidP="0092786D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Cliente MCP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CB88" id="_x0000_s1033" type="#_x0000_t202" style="position:absolute;margin-left:98.95pt;margin-top:237.65pt;width:396.85pt;height:143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mCg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Ts+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DgWmCg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157D9C2B" w14:textId="617E7DFD" w:rsidR="00EA440E" w:rsidRPr="001A5AD0" w:rsidRDefault="000C092B" w:rsidP="0092786D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Cliente MCP HTTP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61348">
        <w:br w:type="page"/>
      </w:r>
      <w:r w:rsidR="00D21BE6">
        <w:rPr>
          <w:noProof/>
        </w:rPr>
        <w:drawing>
          <wp:anchor distT="0" distB="0" distL="114300" distR="114300" simplePos="0" relativeHeight="251722752" behindDoc="0" locked="0" layoutInCell="1" allowOverlap="1" wp14:anchorId="5C8F82F1" wp14:editId="286FE147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852411778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0989">
        <w:rPr>
          <w:noProof/>
        </w:rPr>
        <w:drawing>
          <wp:anchor distT="0" distB="0" distL="114300" distR="114300" simplePos="0" relativeHeight="251684864" behindDoc="1" locked="0" layoutInCell="1" allowOverlap="1" wp14:anchorId="4E614331" wp14:editId="5D9118F3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427547467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EB9BF" w14:textId="458A86E2" w:rsidR="00A37D50" w:rsidRDefault="00BF259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43B05A" wp14:editId="5D60B847">
                <wp:simplePos x="0" y="0"/>
                <wp:positionH relativeFrom="margin">
                  <wp:posOffset>1252603</wp:posOffset>
                </wp:positionH>
                <wp:positionV relativeFrom="margin">
                  <wp:posOffset>4434214</wp:posOffset>
                </wp:positionV>
                <wp:extent cx="5039995" cy="3945272"/>
                <wp:effectExtent l="0" t="0" r="0" b="0"/>
                <wp:wrapNone/>
                <wp:docPr id="3874769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3945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822"/>
                              <w:gridCol w:w="3822"/>
                            </w:tblGrid>
                            <w:tr w:rsidR="000C092B" w14:paraId="58B08E1D" w14:textId="77777777" w:rsidTr="000C092B">
                              <w:tc>
                                <w:tcPr>
                                  <w:tcW w:w="3822" w:type="dxa"/>
                                </w:tcPr>
                                <w:p w14:paraId="1ADFE844" w14:textId="328693B5" w:rsidR="000C092B" w:rsidRPr="000C092B" w:rsidRDefault="000C092B" w:rsidP="00F96755">
                                  <w:pPr>
                                    <w:rPr>
                                      <w:rFonts w:ascii="Cascadia Code" w:hAnsi="Cascadia Code" w:cs="Cascadia Code"/>
                                      <w:color w:val="D3E2F2"/>
                                      <w:sz w:val="52"/>
                                      <w:szCs w:val="52"/>
                                      <w:lang w:val="es-ES_tradnl"/>
                                    </w:rPr>
                                  </w:pPr>
                                  <w:r w:rsidRPr="000C092B">
                                    <w:rPr>
                                      <w:rFonts w:ascii="Cascadia Code" w:hAnsi="Cascadia Code" w:cs="Cascadia Code"/>
                                      <w:color w:val="D3E2F2"/>
                                      <w:sz w:val="52"/>
                                      <w:szCs w:val="52"/>
                                      <w:lang w:val="es-ES_tradnl"/>
                                    </w:rPr>
                                    <w:t>STDIO</w:t>
                                  </w:r>
                                </w:p>
                              </w:tc>
                              <w:tc>
                                <w:tcPr>
                                  <w:tcW w:w="3822" w:type="dxa"/>
                                </w:tcPr>
                                <w:p w14:paraId="1ADE2EA7" w14:textId="79037310" w:rsidR="000C092B" w:rsidRPr="000C092B" w:rsidRDefault="000C092B" w:rsidP="00F96755">
                                  <w:pPr>
                                    <w:rPr>
                                      <w:rFonts w:ascii="Cascadia Code" w:hAnsi="Cascadia Code" w:cs="Cascadia Code"/>
                                      <w:color w:val="D3E2F2"/>
                                      <w:sz w:val="52"/>
                                      <w:szCs w:val="52"/>
                                      <w:lang w:val="es-ES_tradnl"/>
                                    </w:rPr>
                                  </w:pPr>
                                  <w:r w:rsidRPr="000C092B">
                                    <w:rPr>
                                      <w:rFonts w:ascii="Cascadia Code" w:hAnsi="Cascadia Code" w:cs="Cascadia Code"/>
                                      <w:color w:val="D3E2F2"/>
                                      <w:sz w:val="52"/>
                                      <w:szCs w:val="52"/>
                                      <w:lang w:val="es-ES_tradnl"/>
                                    </w:rPr>
                                    <w:t>HTTP</w:t>
                                  </w:r>
                                </w:p>
                              </w:tc>
                            </w:tr>
                            <w:tr w:rsidR="000C092B" w14:paraId="3AF8A56E" w14:textId="77777777" w:rsidTr="000C092B">
                              <w:tc>
                                <w:tcPr>
                                  <w:tcW w:w="3822" w:type="dxa"/>
                                </w:tcPr>
                                <w:p w14:paraId="0848D963" w14:textId="56CCAA80" w:rsidR="000C092B" w:rsidRPr="001A1F16" w:rsidRDefault="000C092B" w:rsidP="00544106">
                                  <w:pPr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</w:pPr>
                                  <w:r w:rsidRPr="001A1F16">
                                    <w:rPr>
                                      <w:rFonts w:ascii="Apple Color Emoji" w:hAnsi="Apple Color Emoji" w:cs="Apple Color Emoji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 xml:space="preserve">🔌 </w:t>
                                  </w:r>
                                  <w:r w:rsidRPr="001A1F16"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>Conexión directa</w:t>
                                  </w:r>
                                </w:p>
                              </w:tc>
                              <w:tc>
                                <w:tcPr>
                                  <w:tcW w:w="3822" w:type="dxa"/>
                                </w:tcPr>
                                <w:p w14:paraId="6DC85F30" w14:textId="5630EE5C" w:rsidR="000C092B" w:rsidRPr="001A1F16" w:rsidRDefault="000C092B" w:rsidP="00544106">
                                  <w:pPr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</w:pPr>
                                  <w:r w:rsidRPr="001A1F16">
                                    <w:rPr>
                                      <w:rFonts w:ascii="Apple Color Emoji" w:hAnsi="Apple Color Emoji" w:cs="Apple Color Emoji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 xml:space="preserve">🌐 </w:t>
                                  </w:r>
                                  <w:r w:rsidRPr="001A1F16"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>Conexión en red</w:t>
                                  </w:r>
                                </w:p>
                              </w:tc>
                            </w:tr>
                            <w:tr w:rsidR="000C092B" w14:paraId="3FD149A4" w14:textId="77777777" w:rsidTr="000C092B">
                              <w:tc>
                                <w:tcPr>
                                  <w:tcW w:w="3822" w:type="dxa"/>
                                </w:tcPr>
                                <w:p w14:paraId="6FEF4380" w14:textId="0C6E8065" w:rsidR="000C092B" w:rsidRPr="001A1F16" w:rsidRDefault="000C092B" w:rsidP="00544106">
                                  <w:pPr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</w:pPr>
                                  <w:r w:rsidRPr="001A1F16">
                                    <w:rPr>
                                      <w:rFonts w:ascii="Apple Color Emoji" w:hAnsi="Apple Color Emoji" w:cs="Apple Color Emoji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 xml:space="preserve">💻 </w:t>
                                  </w:r>
                                  <w:r w:rsidRPr="001A1F16"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>Misma máquina</w:t>
                                  </w:r>
                                </w:p>
                              </w:tc>
                              <w:tc>
                                <w:tcPr>
                                  <w:tcW w:w="3822" w:type="dxa"/>
                                </w:tcPr>
                                <w:p w14:paraId="48FD7DD6" w14:textId="22EC363B" w:rsidR="000C092B" w:rsidRPr="001A1F16" w:rsidRDefault="000C092B" w:rsidP="00544106">
                                  <w:pPr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</w:pPr>
                                  <w:r w:rsidRPr="001A1F16">
                                    <w:rPr>
                                      <w:rFonts w:ascii="Apple Color Emoji" w:hAnsi="Apple Color Emoji" w:cs="Apple Color Emoji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 xml:space="preserve">☁️ </w:t>
                                  </w:r>
                                  <w:r w:rsidRPr="001A1F16"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>Remoto y escalable</w:t>
                                  </w:r>
                                </w:p>
                              </w:tc>
                            </w:tr>
                            <w:tr w:rsidR="000C092B" w14:paraId="70A18CE7" w14:textId="77777777" w:rsidTr="000C092B">
                              <w:tc>
                                <w:tcPr>
                                  <w:tcW w:w="3822" w:type="dxa"/>
                                </w:tcPr>
                                <w:p w14:paraId="5B02FCAE" w14:textId="25CEDC2A" w:rsidR="000C092B" w:rsidRPr="001A1F16" w:rsidRDefault="000C092B" w:rsidP="00544106">
                                  <w:pPr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</w:pPr>
                                  <w:r w:rsidRPr="001A1F16">
                                    <w:rPr>
                                      <w:rFonts w:ascii="Apple Color Emoji" w:hAnsi="Apple Color Emoji" w:cs="Apple Color Emoji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 xml:space="preserve">✅ </w:t>
                                  </w:r>
                                  <w:r w:rsidRPr="001A1F16"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>Simple y rápido</w:t>
                                  </w:r>
                                </w:p>
                              </w:tc>
                              <w:tc>
                                <w:tcPr>
                                  <w:tcW w:w="3822" w:type="dxa"/>
                                </w:tcPr>
                                <w:p w14:paraId="1CA492D4" w14:textId="7134B070" w:rsidR="000C092B" w:rsidRPr="001A1F16" w:rsidRDefault="000C092B" w:rsidP="00544106">
                                  <w:pPr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</w:pPr>
                                  <w:r w:rsidRPr="001A1F16">
                                    <w:rPr>
                                      <w:rFonts w:ascii="Apple Color Emoji" w:hAnsi="Apple Color Emoji" w:cs="Apple Color Emoji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 xml:space="preserve">🚀 </w:t>
                                  </w:r>
                                  <w:r w:rsidRPr="001A1F16">
                                    <w:rPr>
                                      <w:rFonts w:ascii="Cascadia Code" w:hAnsi="Cascadia Code" w:cs="Cascadia Code"/>
                                      <w:color w:val="FAFAFA"/>
                                      <w:sz w:val="44"/>
                                      <w:szCs w:val="44"/>
                                      <w:lang w:val="es-ES_tradnl"/>
                                    </w:rPr>
                                    <w:t>Flexible y potente</w:t>
                                  </w:r>
                                </w:p>
                              </w:tc>
                            </w:tr>
                          </w:tbl>
                          <w:p w14:paraId="6304EA5D" w14:textId="18C10AC8" w:rsidR="00544106" w:rsidRPr="00A27653" w:rsidRDefault="00544106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52"/>
                                <w:szCs w:val="52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3B05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98.65pt;margin-top:349.15pt;width:396.85pt;height:310.6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5gvMHgIAADYEAAAOAAAAZHJzL2Uyb0RvYy54bWysU8lu2zAQvRfoPxC815K3JBYsB24CFwWC&#13;&#10;JIBT5ExTpCWA5LAkbcn9+g4pb0h7KnqhZjijWd57nN93WpG9cL4BU9LhIKdEGA5VY7Yl/fG2+nJH&#13;&#10;iQ/MVEyBESU9CE/vF58/zVtbiBHUoCrhCBYxvmhtSesQbJFlntdCMz8AKwwGJTjNArpum1WOtVhd&#13;&#10;q2yU5zdZC66yDrjwHm8f+yBdpPpSCh5epPQiEFVSnC2k06VzE89sMWfF1jFbN/w4BvuHKTRrDDY9&#13;&#10;l3pkgZGda/4opRvuwIMMAw46AykbLtIOuM0w/7DNumZWpF0QHG/PMPn/V5Y/79f21ZHQfYUOCYyA&#13;&#10;tNYXHi/jPp10On5xUoJxhPBwhk10gXC8nObj2Ww2pYRjbDybTEe3o1gnu/xunQ/fBGgSjZI65CXB&#13;&#10;xfZPPvSpp5TYzcCqUSpxowxpS3oznubph3MEiyuDPS7DRit0m440VUnvTotsoDrgfg566r3lqwZn&#13;&#10;eGI+vDKHXONKqN/wgodUgL3gaFFSg/v1t/uYjxRglJIWtVNS/3PHnKBEfTdIzmw4mUSxJWcyvR2h&#13;&#10;464jm+uI2ekHQHkO8aVYnsyYH9TJlA70O8p8GbtiiBmOvUvKgzs5D6HXND4ULpbLlIYCsyw8mbXl&#13;&#10;sXjENWL81r0zZ49EBOTwGU46Y8UHPvrcnpHlLoBsElkR6R7XIwEozkT38SFF9V/7Kevy3Be/AQAA&#13;&#10;//8DAFBLAwQUAAYACAAAACEAdMHw+uUAAAARAQAADwAAAGRycy9kb3ducmV2LnhtbExPQU7DMBC8&#13;&#10;I/EHa5G4IOqEorRO41SoCCmHXFoQEjc3NnHUeB1iNw2/ZznBZbWjmZ2dKbaz69lkxtB5lJAuEmAG&#13;&#10;G687bCW8vb7cr4GFqFCr3qOR8G0CbMvrq0Ll2l9wb6ZDbBmZYMiVBBvjkHMeGmucCgs/GCTu049O&#13;&#10;RYJjy/WoLmTuev6QJBl3qkP6YNVgdtY0p8PZSZjeq0e9n2wc73Z1lVSn+mv1UUt5ezM/b2g8bYBF&#13;&#10;M8e/C/jtQPmhpGBHf0YdWE9YrJYklZCJNS2kECKlikeilqnIgJcF/9+k/AEAAP//AwBQSwECLQAU&#13;&#10;AAYACAAAACEAtoM4kv4AAADhAQAAEwAAAAAAAAAAAAAAAAAAAAAAW0NvbnRlbnRfVHlwZXNdLnht&#13;&#10;bFBLAQItABQABgAIAAAAIQA4/SH/1gAAAJQBAAALAAAAAAAAAAAAAAAAAC8BAABfcmVscy8ucmVs&#13;&#10;c1BLAQItABQABgAIAAAAIQB25gvMHgIAADYEAAAOAAAAAAAAAAAAAAAAAC4CAABkcnMvZTJvRG9j&#13;&#10;LnhtbFBLAQItABQABgAIAAAAIQB0wfD65QAAABEBAAAPAAAAAAAAAAAAAAAAAHgEAABkcnMvZG93&#13;&#10;bnJldi54bWxQSwUGAAAAAAQABADzAAAAigUAAAAA&#13;&#10;" filled="f" stroked="f" strokeweight=".5pt">
                <v:textbox>
                  <w:txbxContent>
                    <w:tbl>
                      <w:tblPr>
                        <w:tblStyle w:val="Tablaconcuadrcula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822"/>
                        <w:gridCol w:w="3822"/>
                      </w:tblGrid>
                      <w:tr w:rsidR="000C092B" w14:paraId="58B08E1D" w14:textId="77777777" w:rsidTr="000C092B">
                        <w:tc>
                          <w:tcPr>
                            <w:tcW w:w="3822" w:type="dxa"/>
                          </w:tcPr>
                          <w:p w14:paraId="1ADFE844" w14:textId="328693B5" w:rsidR="000C092B" w:rsidRPr="000C092B" w:rsidRDefault="000C092B" w:rsidP="00F96755">
                            <w:pPr>
                              <w:rPr>
                                <w:rFonts w:ascii="Cascadia Code" w:hAnsi="Cascadia Code" w:cs="Cascadia Code"/>
                                <w:color w:val="D3E2F2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0C092B">
                              <w:rPr>
                                <w:rFonts w:ascii="Cascadia Code" w:hAnsi="Cascadia Code" w:cs="Cascadia Code"/>
                                <w:color w:val="D3E2F2"/>
                                <w:sz w:val="52"/>
                                <w:szCs w:val="52"/>
                                <w:lang w:val="es-ES_tradnl"/>
                              </w:rPr>
                              <w:t>STDIO</w:t>
                            </w:r>
                          </w:p>
                        </w:tc>
                        <w:tc>
                          <w:tcPr>
                            <w:tcW w:w="3822" w:type="dxa"/>
                          </w:tcPr>
                          <w:p w14:paraId="1ADE2EA7" w14:textId="79037310" w:rsidR="000C092B" w:rsidRPr="000C092B" w:rsidRDefault="000C092B" w:rsidP="00F96755">
                            <w:pPr>
                              <w:rPr>
                                <w:rFonts w:ascii="Cascadia Code" w:hAnsi="Cascadia Code" w:cs="Cascadia Code"/>
                                <w:color w:val="D3E2F2"/>
                                <w:sz w:val="52"/>
                                <w:szCs w:val="52"/>
                                <w:lang w:val="es-ES_tradnl"/>
                              </w:rPr>
                            </w:pPr>
                            <w:r w:rsidRPr="000C092B">
                              <w:rPr>
                                <w:rFonts w:ascii="Cascadia Code" w:hAnsi="Cascadia Code" w:cs="Cascadia Code"/>
                                <w:color w:val="D3E2F2"/>
                                <w:sz w:val="52"/>
                                <w:szCs w:val="52"/>
                                <w:lang w:val="es-ES_tradnl"/>
                              </w:rPr>
                              <w:t>HTTP</w:t>
                            </w:r>
                          </w:p>
                        </w:tc>
                      </w:tr>
                      <w:tr w:rsidR="000C092B" w14:paraId="3AF8A56E" w14:textId="77777777" w:rsidTr="000C092B">
                        <w:tc>
                          <w:tcPr>
                            <w:tcW w:w="3822" w:type="dxa"/>
                          </w:tcPr>
                          <w:p w14:paraId="0848D963" w14:textId="56CCAA80" w:rsidR="000C092B" w:rsidRPr="001A1F16" w:rsidRDefault="000C092B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1A1F16">
                              <w:rPr>
                                <w:rFonts w:ascii="Apple Color Emoji" w:hAnsi="Apple Color Emoji" w:cs="Apple Color Emoji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 xml:space="preserve">🔌 </w:t>
                            </w:r>
                            <w:r w:rsidRPr="001A1F16"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>Conexión directa</w:t>
                            </w:r>
                          </w:p>
                        </w:tc>
                        <w:tc>
                          <w:tcPr>
                            <w:tcW w:w="3822" w:type="dxa"/>
                          </w:tcPr>
                          <w:p w14:paraId="6DC85F30" w14:textId="5630EE5C" w:rsidR="000C092B" w:rsidRPr="001A1F16" w:rsidRDefault="000C092B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1A1F16">
                              <w:rPr>
                                <w:rFonts w:ascii="Apple Color Emoji" w:hAnsi="Apple Color Emoji" w:cs="Apple Color Emoji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 xml:space="preserve">🌐 </w:t>
                            </w:r>
                            <w:r w:rsidRPr="001A1F16"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>Conexión en red</w:t>
                            </w:r>
                          </w:p>
                        </w:tc>
                      </w:tr>
                      <w:tr w:rsidR="000C092B" w14:paraId="3FD149A4" w14:textId="77777777" w:rsidTr="000C092B">
                        <w:tc>
                          <w:tcPr>
                            <w:tcW w:w="3822" w:type="dxa"/>
                          </w:tcPr>
                          <w:p w14:paraId="6FEF4380" w14:textId="0C6E8065" w:rsidR="000C092B" w:rsidRPr="001A1F16" w:rsidRDefault="000C092B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1A1F16">
                              <w:rPr>
                                <w:rFonts w:ascii="Apple Color Emoji" w:hAnsi="Apple Color Emoji" w:cs="Apple Color Emoji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 xml:space="preserve">💻 </w:t>
                            </w:r>
                            <w:r w:rsidRPr="001A1F16"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>Misma máquina</w:t>
                            </w:r>
                          </w:p>
                        </w:tc>
                        <w:tc>
                          <w:tcPr>
                            <w:tcW w:w="3822" w:type="dxa"/>
                          </w:tcPr>
                          <w:p w14:paraId="48FD7DD6" w14:textId="22EC363B" w:rsidR="000C092B" w:rsidRPr="001A1F16" w:rsidRDefault="000C092B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1A1F16">
                              <w:rPr>
                                <w:rFonts w:ascii="Apple Color Emoji" w:hAnsi="Apple Color Emoji" w:cs="Apple Color Emoji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 xml:space="preserve">☁️ </w:t>
                            </w:r>
                            <w:r w:rsidRPr="001A1F16"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>Remoto y escalable</w:t>
                            </w:r>
                          </w:p>
                        </w:tc>
                      </w:tr>
                      <w:tr w:rsidR="000C092B" w14:paraId="70A18CE7" w14:textId="77777777" w:rsidTr="000C092B">
                        <w:tc>
                          <w:tcPr>
                            <w:tcW w:w="3822" w:type="dxa"/>
                          </w:tcPr>
                          <w:p w14:paraId="5B02FCAE" w14:textId="25CEDC2A" w:rsidR="000C092B" w:rsidRPr="001A1F16" w:rsidRDefault="000C092B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1A1F16">
                              <w:rPr>
                                <w:rFonts w:ascii="Apple Color Emoji" w:hAnsi="Apple Color Emoji" w:cs="Apple Color Emoji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 xml:space="preserve">✅ </w:t>
                            </w:r>
                            <w:r w:rsidRPr="001A1F16"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>Simple y rápido</w:t>
                            </w:r>
                          </w:p>
                        </w:tc>
                        <w:tc>
                          <w:tcPr>
                            <w:tcW w:w="3822" w:type="dxa"/>
                          </w:tcPr>
                          <w:p w14:paraId="1CA492D4" w14:textId="7134B070" w:rsidR="000C092B" w:rsidRPr="001A1F16" w:rsidRDefault="000C092B" w:rsidP="00544106">
                            <w:pPr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</w:pPr>
                            <w:r w:rsidRPr="001A1F16">
                              <w:rPr>
                                <w:rFonts w:ascii="Apple Color Emoji" w:hAnsi="Apple Color Emoji" w:cs="Apple Color Emoji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 xml:space="preserve">🚀 </w:t>
                            </w:r>
                            <w:r w:rsidRPr="001A1F16">
                              <w:rPr>
                                <w:rFonts w:ascii="Cascadia Code" w:hAnsi="Cascadia Code" w:cs="Cascadia Code"/>
                                <w:color w:val="FAFAFA"/>
                                <w:sz w:val="44"/>
                                <w:szCs w:val="44"/>
                                <w:lang w:val="es-ES_tradnl"/>
                              </w:rPr>
                              <w:t>Flexible y potente</w:t>
                            </w:r>
                          </w:p>
                        </w:tc>
                      </w:tr>
                    </w:tbl>
                    <w:p w14:paraId="6304EA5D" w14:textId="18C10AC8" w:rsidR="00544106" w:rsidRPr="00A27653" w:rsidRDefault="00544106" w:rsidP="00544106">
                      <w:pPr>
                        <w:rPr>
                          <w:rFonts w:ascii="Cascadia Code" w:hAnsi="Cascadia Code" w:cs="Cascadia Code"/>
                          <w:color w:val="FAFAFA"/>
                          <w:sz w:val="52"/>
                          <w:szCs w:val="52"/>
                          <w:lang w:val="es-ES_tradnl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7B5BF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6AA347" wp14:editId="775B53EB">
                <wp:simplePos x="0" y="0"/>
                <wp:positionH relativeFrom="margin">
                  <wp:posOffset>1256665</wp:posOffset>
                </wp:positionH>
                <wp:positionV relativeFrom="margin">
                  <wp:posOffset>3017981</wp:posOffset>
                </wp:positionV>
                <wp:extent cx="5039995" cy="1817370"/>
                <wp:effectExtent l="0" t="0" r="0" b="0"/>
                <wp:wrapNone/>
                <wp:docPr id="6881681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9995" cy="1817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DA0A53" w14:textId="626D5E21" w:rsidR="005B4A52" w:rsidRPr="001A5AD0" w:rsidRDefault="000C092B" w:rsidP="0044589B">
                            <w:pP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</w:pPr>
                            <w:r>
                              <w:rPr>
                                <w:rFonts w:ascii="Cascadia Code" w:hAnsi="Cascadia Code" w:cs="Cascadia Code"/>
                                <w:color w:val="B9CFE8"/>
                                <w:sz w:val="72"/>
                                <w:szCs w:val="72"/>
                                <w:lang w:val="es-ES_tradnl"/>
                              </w:rPr>
                              <w:t>Comparativa STDIO y HTTP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AA347" id="_x0000_s1035" type="#_x0000_t202" style="position:absolute;margin-left:98.95pt;margin-top:237.65pt;width:396.85pt;height:143.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G1aPHwIAADYEAAAOAAAAZHJzL2Uyb0RvYy54bWysU9uO2yAQfa/Uf0C8N7Zz2WysOKt0V6kq&#13;&#10;RbsrZat9JhhiS5ihQGKnX98B56Ztn6q+AMMMcznnMH/oGkUOwroadEGzQUqJ0BzKWu8K+uNt9eWe&#13;&#10;EueZLpkCLQp6FI4+LD5/mrcmF0OoQJXCEkyiXd6aglbemzxJHK9Ew9wAjNDolGAb5tG0u6S0rMXs&#13;&#10;jUqGaXqXtGBLY4EL5/D2qXfSRcwvpeD+RUonPFEFxd58XG1ct2FNFnOW7ywzVc1PbbB/6KJhtcai&#13;&#10;l1RPzDOyt/UfqZqaW3Ag/YBDk4CUNRdxBpwmSz9Ms6mYEXEWBMeZC0zu/6Xlz4eNebXEd1+hQwID&#13;&#10;IK1xucPLME8nbRN27JSgHyE8XmATnSccLyfpaDabTSjh6Mvus+loGoFNrs+Ndf6bgIaEQ0Et8hLh&#13;&#10;Yoe181gSQ88hoZqGVa1U5EZp0hb0bjRJ44OLB18ojQ+vzYaT77YdqcuCzs6DbKE84nwWeuqd4asa&#13;&#10;e1gz51+ZRa5xJNSvf8FFKsBacDpRUoH99bf7EI8UoJeSFrVTUPdzz6ygRH3XSM4sG4+D2KIxnkyH&#13;&#10;aNhbz/bWo/fNI6A8M/wphsdjiPfqfJQWmneU+TJURRfTHGsXlHt7Nh59r2n8KFwslzEMBWaYX+uN&#13;&#10;4SF5wDVg/Na9M2tORHjk8BnOOmP5Bz762J6R5d6DrCNZAeke1xMBKM7I4ekjBfXf2jHq+t0XvwEA&#13;&#10;AP//AwBQSwMEFAAGAAgAAAAhADDKkjXkAAAAEAEAAA8AAABkcnMvZG93bnJldi54bWxMT89LwzAU&#13;&#10;vgv+D+EJXsSl1a21XdMhE6GHXjZF8JY1sSlrXmqTdfW/9+2klwcf7/tZbGbbs0mPvnMoIF5EwDQ2&#13;&#10;TnXYCnh/e71/AuaDRCV7h1rAj/awKa+vCpkrd8adnvahZWSCPpcCTAhDzrlvjLbSL9ygkX5fbrQy&#13;&#10;EBxbrkZ5JnPb84coSriVHVKCkYPeGt0c9ycrYPqolmo3mTDebesqqo71d/pZC3F7M7+s6TyvgQU9&#13;&#10;hz8FXDZQfyip2MGdUHnWE87SjKgClunqERgxsixOgB0EpEm8Al4W/P+Q8hcAAP//AwBQSwECLQAU&#13;&#10;AAYACAAAACEAtoM4kv4AAADhAQAAEwAAAAAAAAAAAAAAAAAAAAAAW0NvbnRlbnRfVHlwZXNdLnht&#13;&#10;bFBLAQItABQABgAIAAAAIQA4/SH/1gAAAJQBAAALAAAAAAAAAAAAAAAAAC8BAABfcmVscy8ucmVs&#13;&#10;c1BLAQItABQABgAIAAAAIQCgG1aPHwIAADYEAAAOAAAAAAAAAAAAAAAAAC4CAABkcnMvZTJvRG9j&#13;&#10;LnhtbFBLAQItABQABgAIAAAAIQAwypI15AAAABABAAAPAAAAAAAAAAAAAAAAAHkEAABkcnMvZG93&#13;&#10;bnJldi54bWxQSwUGAAAAAAQABADzAAAAigUAAAAA&#13;&#10;" filled="f" stroked="f" strokeweight=".5pt">
                <v:textbox>
                  <w:txbxContent>
                    <w:p w14:paraId="3DDA0A53" w14:textId="626D5E21" w:rsidR="005B4A52" w:rsidRPr="001A5AD0" w:rsidRDefault="000C092B" w:rsidP="0044589B">
                      <w:pP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</w:pPr>
                      <w:r>
                        <w:rPr>
                          <w:rFonts w:ascii="Cascadia Code" w:hAnsi="Cascadia Code" w:cs="Cascadia Code"/>
                          <w:color w:val="B9CFE8"/>
                          <w:sz w:val="72"/>
                          <w:szCs w:val="72"/>
                          <w:lang w:val="es-ES_tradnl"/>
                        </w:rPr>
                        <w:t>Comparativa STDIO y HTTP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D21BE6">
        <w:rPr>
          <w:noProof/>
        </w:rPr>
        <w:drawing>
          <wp:anchor distT="0" distB="0" distL="114300" distR="114300" simplePos="0" relativeHeight="251724800" behindDoc="0" locked="0" layoutInCell="1" allowOverlap="1" wp14:anchorId="3DC237E0" wp14:editId="7BF5DFBF">
            <wp:simplePos x="0" y="0"/>
            <wp:positionH relativeFrom="column">
              <wp:posOffset>821055</wp:posOffset>
            </wp:positionH>
            <wp:positionV relativeFrom="paragraph">
              <wp:posOffset>1591310</wp:posOffset>
            </wp:positionV>
            <wp:extent cx="1656000" cy="1656000"/>
            <wp:effectExtent l="0" t="0" r="0" b="0"/>
            <wp:wrapNone/>
            <wp:docPr id="525391922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93933" name="Imagen 2" descr="Logotip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7EEE">
        <w:rPr>
          <w:noProof/>
        </w:rPr>
        <w:drawing>
          <wp:anchor distT="0" distB="0" distL="114300" distR="114300" simplePos="0" relativeHeight="251692032" behindDoc="1" locked="0" layoutInCell="1" allowOverlap="1" wp14:anchorId="3C69C220" wp14:editId="22958C6A">
            <wp:simplePos x="0" y="0"/>
            <wp:positionH relativeFrom="column">
              <wp:posOffset>-180340</wp:posOffset>
            </wp:positionH>
            <wp:positionV relativeFrom="page">
              <wp:posOffset>-180340</wp:posOffset>
            </wp:positionV>
            <wp:extent cx="7920000" cy="11052000"/>
            <wp:effectExtent l="0" t="0" r="5080" b="0"/>
            <wp:wrapNone/>
            <wp:docPr id="1094789755" name="Picture 1965149476" descr="Patrón de fondo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5283" name="Picture 1965149476" descr="Patrón de fond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0000" cy="1105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37D50" w:rsidSect="00760160">
      <w:headerReference w:type="even" r:id="rId12"/>
      <w:headerReference w:type="first" r:id="rId13"/>
      <w:pgSz w:w="11906" w:h="16838"/>
      <w:pgMar w:top="0" w:right="0" w:bottom="0" w:left="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1F84C6" w14:textId="77777777" w:rsidR="002466C4" w:rsidRDefault="002466C4" w:rsidP="005D5592">
      <w:pPr>
        <w:spacing w:after="0" w:line="240" w:lineRule="auto"/>
      </w:pPr>
      <w:r>
        <w:separator/>
      </w:r>
    </w:p>
  </w:endnote>
  <w:endnote w:type="continuationSeparator" w:id="0">
    <w:p w14:paraId="2E6AF94D" w14:textId="77777777" w:rsidR="002466C4" w:rsidRDefault="002466C4" w:rsidP="005D5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variable"/>
    <w:sig w:usb0="A1002AFF" w:usb1="C200F9FB" w:usb2="00040020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6B114" w14:textId="77777777" w:rsidR="002466C4" w:rsidRDefault="002466C4" w:rsidP="005D5592">
      <w:pPr>
        <w:spacing w:after="0" w:line="240" w:lineRule="auto"/>
      </w:pPr>
      <w:r>
        <w:separator/>
      </w:r>
    </w:p>
  </w:footnote>
  <w:footnote w:type="continuationSeparator" w:id="0">
    <w:p w14:paraId="33530AA7" w14:textId="77777777" w:rsidR="002466C4" w:rsidRDefault="002466C4" w:rsidP="005D55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1DD06" w14:textId="32E5B4AF" w:rsidR="005D5592" w:rsidRDefault="002466C4">
    <w:pPr>
      <w:pStyle w:val="Encabezado"/>
    </w:pPr>
    <w:r>
      <w:rPr>
        <w:noProof/>
      </w:rPr>
      <w:pict w14:anchorId="315160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1" o:spid="_x0000_s1026" type="#_x0000_t75" alt="" style="position:absolute;margin-left:0;margin-top:0;width:561.15pt;height:841.7pt;z-index:-251658239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B530E5" w14:textId="319989BF" w:rsidR="005D5592" w:rsidRDefault="002466C4">
    <w:pPr>
      <w:pStyle w:val="Encabezado"/>
    </w:pPr>
    <w:r>
      <w:rPr>
        <w:noProof/>
      </w:rPr>
      <w:pict w14:anchorId="6A46400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81090" o:spid="_x0000_s1025" type="#_x0000_t75" alt="" style="position:absolute;margin-left:0;margin-top:0;width:561.15pt;height:841.7pt;z-index:-25165823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hatGPT Image 10 jun 2025, 21_28_00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BC3A78"/>
    <w:rsid w:val="000000E9"/>
    <w:rsid w:val="00010989"/>
    <w:rsid w:val="00035481"/>
    <w:rsid w:val="000479BA"/>
    <w:rsid w:val="00076419"/>
    <w:rsid w:val="000A32F9"/>
    <w:rsid w:val="000A3E2E"/>
    <w:rsid w:val="000C0570"/>
    <w:rsid w:val="000C092B"/>
    <w:rsid w:val="000C3498"/>
    <w:rsid w:val="000D6685"/>
    <w:rsid w:val="000F10CA"/>
    <w:rsid w:val="000F76D1"/>
    <w:rsid w:val="001452AC"/>
    <w:rsid w:val="00162C8D"/>
    <w:rsid w:val="00167EEE"/>
    <w:rsid w:val="0019524C"/>
    <w:rsid w:val="001A1F16"/>
    <w:rsid w:val="001A50AF"/>
    <w:rsid w:val="001A53FC"/>
    <w:rsid w:val="001A5AD0"/>
    <w:rsid w:val="001B58AD"/>
    <w:rsid w:val="001C2DA5"/>
    <w:rsid w:val="001C6B4F"/>
    <w:rsid w:val="001F1B63"/>
    <w:rsid w:val="00212C0C"/>
    <w:rsid w:val="00216CE5"/>
    <w:rsid w:val="002257D3"/>
    <w:rsid w:val="00236B89"/>
    <w:rsid w:val="002466C4"/>
    <w:rsid w:val="002D040B"/>
    <w:rsid w:val="0033784B"/>
    <w:rsid w:val="00342072"/>
    <w:rsid w:val="00364820"/>
    <w:rsid w:val="00384BC9"/>
    <w:rsid w:val="0038564A"/>
    <w:rsid w:val="003A078C"/>
    <w:rsid w:val="003C0623"/>
    <w:rsid w:val="003D5798"/>
    <w:rsid w:val="0044589B"/>
    <w:rsid w:val="004675F6"/>
    <w:rsid w:val="0047758F"/>
    <w:rsid w:val="004E1A54"/>
    <w:rsid w:val="004F356E"/>
    <w:rsid w:val="004F6D8F"/>
    <w:rsid w:val="00544106"/>
    <w:rsid w:val="0057111B"/>
    <w:rsid w:val="0059197F"/>
    <w:rsid w:val="005B2389"/>
    <w:rsid w:val="005B4A52"/>
    <w:rsid w:val="005C01CA"/>
    <w:rsid w:val="005D5592"/>
    <w:rsid w:val="005E28DF"/>
    <w:rsid w:val="005F09C6"/>
    <w:rsid w:val="006110C5"/>
    <w:rsid w:val="00633C06"/>
    <w:rsid w:val="00660145"/>
    <w:rsid w:val="006726BD"/>
    <w:rsid w:val="00691ABF"/>
    <w:rsid w:val="006E6FDB"/>
    <w:rsid w:val="00741E31"/>
    <w:rsid w:val="00760160"/>
    <w:rsid w:val="00772D80"/>
    <w:rsid w:val="00796CB5"/>
    <w:rsid w:val="007B5BF9"/>
    <w:rsid w:val="007E2CBD"/>
    <w:rsid w:val="007E69FE"/>
    <w:rsid w:val="00834968"/>
    <w:rsid w:val="008620ED"/>
    <w:rsid w:val="008A5F91"/>
    <w:rsid w:val="008E5B79"/>
    <w:rsid w:val="009024C4"/>
    <w:rsid w:val="00914813"/>
    <w:rsid w:val="0092786D"/>
    <w:rsid w:val="0093666D"/>
    <w:rsid w:val="00942EC5"/>
    <w:rsid w:val="00961348"/>
    <w:rsid w:val="009B2793"/>
    <w:rsid w:val="00A27653"/>
    <w:rsid w:val="00A37D50"/>
    <w:rsid w:val="00A44A23"/>
    <w:rsid w:val="00A50063"/>
    <w:rsid w:val="00AC53C3"/>
    <w:rsid w:val="00AD74FC"/>
    <w:rsid w:val="00B1219E"/>
    <w:rsid w:val="00B73F82"/>
    <w:rsid w:val="00BB5B33"/>
    <w:rsid w:val="00BE3381"/>
    <w:rsid w:val="00BF2590"/>
    <w:rsid w:val="00BF7C74"/>
    <w:rsid w:val="00C46411"/>
    <w:rsid w:val="00CC5AFE"/>
    <w:rsid w:val="00CD6055"/>
    <w:rsid w:val="00CF31E0"/>
    <w:rsid w:val="00D12E40"/>
    <w:rsid w:val="00D21BE6"/>
    <w:rsid w:val="00D4267C"/>
    <w:rsid w:val="00D72D6B"/>
    <w:rsid w:val="00D7541D"/>
    <w:rsid w:val="00DE4432"/>
    <w:rsid w:val="00E3435C"/>
    <w:rsid w:val="00E41694"/>
    <w:rsid w:val="00E72E0D"/>
    <w:rsid w:val="00E94884"/>
    <w:rsid w:val="00EA440E"/>
    <w:rsid w:val="00EA658F"/>
    <w:rsid w:val="00EF10F3"/>
    <w:rsid w:val="00F16259"/>
    <w:rsid w:val="00F16599"/>
    <w:rsid w:val="00F25DFC"/>
    <w:rsid w:val="00F50CA7"/>
    <w:rsid w:val="00F96755"/>
    <w:rsid w:val="022ED0BE"/>
    <w:rsid w:val="057BBC4F"/>
    <w:rsid w:val="06245832"/>
    <w:rsid w:val="080E6652"/>
    <w:rsid w:val="0D68EDDC"/>
    <w:rsid w:val="1190025B"/>
    <w:rsid w:val="1D3693A9"/>
    <w:rsid w:val="28BC3A78"/>
    <w:rsid w:val="2B3ADD0E"/>
    <w:rsid w:val="343433BA"/>
    <w:rsid w:val="34732D64"/>
    <w:rsid w:val="5381D033"/>
    <w:rsid w:val="5AE32999"/>
    <w:rsid w:val="625951DD"/>
    <w:rsid w:val="6ED9B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BC3A78"/>
  <w15:chartTrackingRefBased/>
  <w15:docId w15:val="{005D91C3-01F0-43DD-BA6F-2FF1DF792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5592"/>
  </w:style>
  <w:style w:type="paragraph" w:styleId="Piedepgina">
    <w:name w:val="footer"/>
    <w:basedOn w:val="Normal"/>
    <w:link w:val="PiedepginaCar"/>
    <w:uiPriority w:val="99"/>
    <w:unhideWhenUsed/>
    <w:rsid w:val="005D55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5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128C42-1510-4144-9EF6-EC3FEE006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Maximo Fernandez</dc:creator>
  <cp:keywords/>
  <dc:description/>
  <cp:lastModifiedBy>Maximo Fernandez Nuñez</cp:lastModifiedBy>
  <cp:revision>4</cp:revision>
  <cp:lastPrinted>2025-07-20T09:29:00Z</cp:lastPrinted>
  <dcterms:created xsi:type="dcterms:W3CDTF">2025-07-20T08:33:00Z</dcterms:created>
  <dcterms:modified xsi:type="dcterms:W3CDTF">2025-07-20T09:29:00Z</dcterms:modified>
</cp:coreProperties>
</file>