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1E25B" w14:textId="2B453113" w:rsidR="009A0E4C" w:rsidRPr="003D58EC" w:rsidRDefault="003D58EC" w:rsidP="009A0E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="009A0E4C" w:rsidRPr="003D58EC">
        <w:rPr>
          <w:b/>
          <w:bCs/>
          <w:sz w:val="40"/>
          <w:szCs w:val="40"/>
        </w:rPr>
        <w:t>Informe: Sistema para Préstamo de Libros</w:t>
      </w:r>
    </w:p>
    <w:p w14:paraId="39C5A5CF" w14:textId="77777777" w:rsidR="009A0E4C" w:rsidRPr="003D58EC" w:rsidRDefault="009A0E4C" w:rsidP="009A0E4C">
      <w:pPr>
        <w:rPr>
          <w:b/>
          <w:bCs/>
          <w:sz w:val="28"/>
          <w:szCs w:val="28"/>
        </w:rPr>
      </w:pPr>
      <w:r w:rsidRPr="003D58EC">
        <w:rPr>
          <w:b/>
          <w:bCs/>
          <w:sz w:val="28"/>
          <w:szCs w:val="28"/>
        </w:rPr>
        <w:t>1. Introducción</w:t>
      </w:r>
    </w:p>
    <w:p w14:paraId="6E76CD7D" w14:textId="77777777" w:rsidR="009A0E4C" w:rsidRPr="003D58EC" w:rsidRDefault="009A0E4C" w:rsidP="009A0E4C">
      <w:pPr>
        <w:rPr>
          <w:sz w:val="22"/>
          <w:szCs w:val="22"/>
        </w:rPr>
      </w:pPr>
      <w:r w:rsidRPr="003D58EC">
        <w:rPr>
          <w:sz w:val="22"/>
          <w:szCs w:val="22"/>
        </w:rPr>
        <w:t>La biblioteca de INACAP requiere un sistema que permita administrar y controlar de manera eficiente los préstamos de libros realizados por estudiantes y docentes.</w:t>
      </w:r>
    </w:p>
    <w:p w14:paraId="5EB625B3" w14:textId="77777777" w:rsidR="009A0E4C" w:rsidRPr="003D58EC" w:rsidRDefault="009A0E4C" w:rsidP="009A0E4C">
      <w:pPr>
        <w:rPr>
          <w:sz w:val="22"/>
          <w:szCs w:val="22"/>
        </w:rPr>
      </w:pPr>
      <w:r w:rsidRPr="003D58EC">
        <w:rPr>
          <w:sz w:val="22"/>
          <w:szCs w:val="22"/>
        </w:rPr>
        <w:t>Actualmente, la gestión de los préstamos requiere controlar diferentes aspectos, como las fechas de entrega y devolución, los plazos establecidos según el tipo de usuario, las renovaciones, las multas por retrasos y la disponibilidad de los libros.</w:t>
      </w:r>
    </w:p>
    <w:p w14:paraId="0CD13672" w14:textId="77777777" w:rsidR="009A0E4C" w:rsidRPr="003D58EC" w:rsidRDefault="009A0E4C" w:rsidP="009A0E4C">
      <w:pPr>
        <w:rPr>
          <w:sz w:val="22"/>
          <w:szCs w:val="22"/>
        </w:rPr>
      </w:pPr>
      <w:r w:rsidRPr="003D58EC">
        <w:rPr>
          <w:sz w:val="22"/>
          <w:szCs w:val="22"/>
        </w:rPr>
        <w:t>Para solucionar esta necesidad, se propone el diseño de un sistema informático que permita centralizar la información y facilitar los procesos relacionados con el préstamo, devolución y renovación de libros.</w:t>
      </w:r>
    </w:p>
    <w:p w14:paraId="512274E7" w14:textId="77777777" w:rsidR="009A0E4C" w:rsidRPr="003D58EC" w:rsidRDefault="009A0E4C" w:rsidP="009A0E4C">
      <w:pPr>
        <w:rPr>
          <w:sz w:val="22"/>
          <w:szCs w:val="22"/>
        </w:rPr>
      </w:pPr>
      <w:r w:rsidRPr="003D58EC">
        <w:rPr>
          <w:sz w:val="22"/>
          <w:szCs w:val="22"/>
        </w:rPr>
        <w:t>El sistema también permitirá controlar el catálogo y stock de libros, registrar multas y mantener información sobre el estado de los usuarios.</w:t>
      </w:r>
    </w:p>
    <w:p w14:paraId="13648685" w14:textId="77777777" w:rsidR="009A0E4C" w:rsidRPr="003D58EC" w:rsidRDefault="009A0E4C" w:rsidP="009A0E4C">
      <w:pPr>
        <w:rPr>
          <w:b/>
          <w:bCs/>
          <w:sz w:val="28"/>
          <w:szCs w:val="28"/>
        </w:rPr>
      </w:pPr>
      <w:r w:rsidRPr="003D58EC">
        <w:rPr>
          <w:b/>
          <w:bCs/>
          <w:sz w:val="28"/>
          <w:szCs w:val="28"/>
        </w:rPr>
        <w:t>2. Contexto del sistema</w:t>
      </w:r>
    </w:p>
    <w:p w14:paraId="128949BA" w14:textId="7F9E7028" w:rsidR="009A0E4C" w:rsidRPr="003D58EC" w:rsidRDefault="009A0E4C" w:rsidP="009A0E4C">
      <w:pPr>
        <w:rPr>
          <w:sz w:val="22"/>
          <w:szCs w:val="22"/>
        </w:rPr>
      </w:pPr>
      <w:r w:rsidRPr="003D58EC">
        <w:rPr>
          <w:sz w:val="22"/>
          <w:szCs w:val="22"/>
        </w:rPr>
        <w:t xml:space="preserve">La biblioteca de INACAP cuenta con libros que pueden ser solicitados por distintos tipos de usuarios, </w:t>
      </w:r>
      <w:r w:rsidR="003D58EC">
        <w:rPr>
          <w:sz w:val="22"/>
          <w:szCs w:val="22"/>
        </w:rPr>
        <w:t>como</w:t>
      </w:r>
      <w:r w:rsidRPr="003D58EC">
        <w:rPr>
          <w:sz w:val="22"/>
          <w:szCs w:val="22"/>
        </w:rPr>
        <w:t>:</w:t>
      </w:r>
    </w:p>
    <w:p w14:paraId="37DE1AE5" w14:textId="1E9227EF" w:rsidR="009A0E4C" w:rsidRPr="003D58EC" w:rsidRDefault="009A0E4C" w:rsidP="003D58EC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D58EC">
        <w:rPr>
          <w:sz w:val="22"/>
          <w:szCs w:val="22"/>
        </w:rPr>
        <w:t xml:space="preserve">Estudiantes. </w:t>
      </w:r>
    </w:p>
    <w:p w14:paraId="5EBA911E" w14:textId="00C66554" w:rsidR="009A0E4C" w:rsidRPr="003D58EC" w:rsidRDefault="009A0E4C" w:rsidP="003D58EC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D58EC">
        <w:rPr>
          <w:sz w:val="22"/>
          <w:szCs w:val="22"/>
        </w:rPr>
        <w:t xml:space="preserve">Docentes. </w:t>
      </w:r>
    </w:p>
    <w:p w14:paraId="365E0224" w14:textId="77777777" w:rsidR="009A0E4C" w:rsidRPr="003D58EC" w:rsidRDefault="009A0E4C" w:rsidP="009A0E4C">
      <w:pPr>
        <w:rPr>
          <w:sz w:val="22"/>
          <w:szCs w:val="22"/>
        </w:rPr>
      </w:pPr>
      <w:r w:rsidRPr="003D58EC">
        <w:rPr>
          <w:sz w:val="22"/>
          <w:szCs w:val="22"/>
        </w:rPr>
        <w:t>Cada usuario puede solicitar libros en calidad de préstamo, pero las condiciones del préstamo pueden variar dependiendo del tipo de usuario.</w:t>
      </w:r>
    </w:p>
    <w:p w14:paraId="4F84FB8A" w14:textId="77777777" w:rsidR="009A0E4C" w:rsidRPr="003D58EC" w:rsidRDefault="009A0E4C" w:rsidP="009A0E4C">
      <w:pPr>
        <w:rPr>
          <w:sz w:val="22"/>
          <w:szCs w:val="22"/>
        </w:rPr>
      </w:pPr>
      <w:r w:rsidRPr="003D58EC">
        <w:rPr>
          <w:sz w:val="22"/>
          <w:szCs w:val="22"/>
        </w:rPr>
        <w:t>El sistema deberá registrar información como:</w:t>
      </w:r>
    </w:p>
    <w:p w14:paraId="3BB2BC84" w14:textId="4D4ABB07" w:rsidR="009A0E4C" w:rsidRPr="003D58EC" w:rsidRDefault="009A0E4C" w:rsidP="003D58EC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D58EC">
        <w:rPr>
          <w:sz w:val="22"/>
          <w:szCs w:val="22"/>
        </w:rPr>
        <w:t xml:space="preserve">Usuario que solicita el libro. </w:t>
      </w:r>
    </w:p>
    <w:p w14:paraId="52F6F68F" w14:textId="2CBC195F" w:rsidR="009A0E4C" w:rsidRPr="003D58EC" w:rsidRDefault="009A0E4C" w:rsidP="003D58EC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D58EC">
        <w:rPr>
          <w:sz w:val="22"/>
          <w:szCs w:val="22"/>
        </w:rPr>
        <w:t xml:space="preserve">Libro solicitado. </w:t>
      </w:r>
    </w:p>
    <w:p w14:paraId="675DA749" w14:textId="5078711A" w:rsidR="009A0E4C" w:rsidRPr="003D58EC" w:rsidRDefault="009A0E4C" w:rsidP="003D58EC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D58EC">
        <w:rPr>
          <w:sz w:val="22"/>
          <w:szCs w:val="22"/>
        </w:rPr>
        <w:t xml:space="preserve">Fecha del préstamo. </w:t>
      </w:r>
    </w:p>
    <w:p w14:paraId="0EE78579" w14:textId="5F931300" w:rsidR="009A0E4C" w:rsidRPr="003D58EC" w:rsidRDefault="009A0E4C" w:rsidP="003D58EC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D58EC">
        <w:rPr>
          <w:sz w:val="22"/>
          <w:szCs w:val="22"/>
        </w:rPr>
        <w:t xml:space="preserve">Fecha de devolución. </w:t>
      </w:r>
    </w:p>
    <w:p w14:paraId="62F82049" w14:textId="7426989D" w:rsidR="009A0E4C" w:rsidRPr="003D58EC" w:rsidRDefault="009A0E4C" w:rsidP="003D58EC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D58EC">
        <w:rPr>
          <w:sz w:val="22"/>
          <w:szCs w:val="22"/>
        </w:rPr>
        <w:t xml:space="preserve">Estado del préstamo. </w:t>
      </w:r>
    </w:p>
    <w:p w14:paraId="63FB8C99" w14:textId="1EF98F34" w:rsidR="009A0E4C" w:rsidRPr="003D58EC" w:rsidRDefault="009A0E4C" w:rsidP="003D58EC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D58EC">
        <w:rPr>
          <w:sz w:val="22"/>
          <w:szCs w:val="22"/>
        </w:rPr>
        <w:t xml:space="preserve">Renovaciones realizadas. </w:t>
      </w:r>
    </w:p>
    <w:p w14:paraId="444DC1FE" w14:textId="55F5046D" w:rsidR="009A0E4C" w:rsidRPr="003D58EC" w:rsidRDefault="009A0E4C" w:rsidP="003D58EC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D58EC">
        <w:rPr>
          <w:sz w:val="22"/>
          <w:szCs w:val="22"/>
        </w:rPr>
        <w:t xml:space="preserve">Multas generadas. </w:t>
      </w:r>
    </w:p>
    <w:p w14:paraId="76180323" w14:textId="3A225FF3" w:rsidR="009A0E4C" w:rsidRPr="003D58EC" w:rsidRDefault="009A0E4C" w:rsidP="003D58EC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D58EC">
        <w:rPr>
          <w:sz w:val="22"/>
          <w:szCs w:val="22"/>
        </w:rPr>
        <w:t xml:space="preserve">Estado del usuario. </w:t>
      </w:r>
    </w:p>
    <w:p w14:paraId="123D5C10" w14:textId="0150C28C" w:rsidR="009A0E4C" w:rsidRPr="003D58EC" w:rsidRDefault="009A0E4C" w:rsidP="003D58EC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D58EC">
        <w:rPr>
          <w:sz w:val="22"/>
          <w:szCs w:val="22"/>
        </w:rPr>
        <w:t xml:space="preserve">Disponibilidad del libro. </w:t>
      </w:r>
    </w:p>
    <w:p w14:paraId="57019F83" w14:textId="77777777" w:rsidR="009A0E4C" w:rsidRPr="003D58EC" w:rsidRDefault="009A0E4C" w:rsidP="009A0E4C">
      <w:pPr>
        <w:rPr>
          <w:sz w:val="22"/>
          <w:szCs w:val="22"/>
        </w:rPr>
      </w:pPr>
      <w:r w:rsidRPr="003D58EC">
        <w:rPr>
          <w:sz w:val="22"/>
          <w:szCs w:val="22"/>
        </w:rPr>
        <w:t>De esta manera, el sistema permitirá llevar un control centralizado de los préstamos y del inventario de libros</w:t>
      </w:r>
    </w:p>
    <w:p w14:paraId="54F41DCA" w14:textId="77777777" w:rsidR="005B5B0D" w:rsidRDefault="005B5B0D" w:rsidP="009A0E4C">
      <w:pPr>
        <w:rPr>
          <w:b/>
          <w:bCs/>
          <w:sz w:val="28"/>
          <w:szCs w:val="28"/>
        </w:rPr>
      </w:pPr>
    </w:p>
    <w:p w14:paraId="3A753CF6" w14:textId="38CABE52" w:rsidR="009A0E4C" w:rsidRPr="003D58EC" w:rsidRDefault="009A0E4C" w:rsidP="009A0E4C">
      <w:pPr>
        <w:rPr>
          <w:b/>
          <w:bCs/>
          <w:sz w:val="28"/>
          <w:szCs w:val="28"/>
        </w:rPr>
      </w:pPr>
      <w:r w:rsidRPr="003D58EC">
        <w:rPr>
          <w:b/>
          <w:bCs/>
          <w:sz w:val="28"/>
          <w:szCs w:val="28"/>
        </w:rPr>
        <w:lastRenderedPageBreak/>
        <w:t>3. Problemática</w:t>
      </w:r>
    </w:p>
    <w:p w14:paraId="3EB0830F" w14:textId="77777777" w:rsidR="009A0E4C" w:rsidRPr="003D58EC" w:rsidRDefault="009A0E4C" w:rsidP="009A0E4C">
      <w:pPr>
        <w:rPr>
          <w:sz w:val="22"/>
          <w:szCs w:val="22"/>
        </w:rPr>
      </w:pPr>
      <w:r w:rsidRPr="003D58EC">
        <w:rPr>
          <w:sz w:val="22"/>
          <w:szCs w:val="22"/>
        </w:rPr>
        <w:t>La biblioteca necesita controlar correctamente los préstamos de libros y evitar problemas relacionados con:</w:t>
      </w:r>
    </w:p>
    <w:p w14:paraId="14A09A30" w14:textId="02E63578" w:rsidR="009A0E4C" w:rsidRPr="003D58EC" w:rsidRDefault="009A0E4C" w:rsidP="003D58EC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D58EC">
        <w:rPr>
          <w:sz w:val="22"/>
          <w:szCs w:val="22"/>
        </w:rPr>
        <w:t xml:space="preserve">Pérdida de información de los préstamos. </w:t>
      </w:r>
    </w:p>
    <w:p w14:paraId="7047DEB4" w14:textId="30158158" w:rsidR="009A0E4C" w:rsidRPr="003D58EC" w:rsidRDefault="009A0E4C" w:rsidP="003D58EC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D58EC">
        <w:rPr>
          <w:sz w:val="22"/>
          <w:szCs w:val="22"/>
        </w:rPr>
        <w:t xml:space="preserve">Falta de control sobre las fechas de devolución. </w:t>
      </w:r>
    </w:p>
    <w:p w14:paraId="1037933C" w14:textId="0C909AB5" w:rsidR="009A0E4C" w:rsidRPr="003D58EC" w:rsidRDefault="009A0E4C" w:rsidP="003D58EC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D58EC">
        <w:rPr>
          <w:sz w:val="22"/>
          <w:szCs w:val="22"/>
        </w:rPr>
        <w:t xml:space="preserve">Dificultad para controlar las renovaciones. </w:t>
      </w:r>
    </w:p>
    <w:p w14:paraId="3F181161" w14:textId="10EE8C01" w:rsidR="009A0E4C" w:rsidRPr="003D58EC" w:rsidRDefault="009A0E4C" w:rsidP="003D58EC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D58EC">
        <w:rPr>
          <w:sz w:val="22"/>
          <w:szCs w:val="22"/>
        </w:rPr>
        <w:t xml:space="preserve">Falta de información sobre libros disponibles. </w:t>
      </w:r>
    </w:p>
    <w:p w14:paraId="195F9301" w14:textId="24F55475" w:rsidR="009A0E4C" w:rsidRPr="003D58EC" w:rsidRDefault="009A0E4C" w:rsidP="003D58EC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3D58EC">
        <w:rPr>
          <w:sz w:val="22"/>
          <w:szCs w:val="22"/>
        </w:rPr>
        <w:t xml:space="preserve">Retrasos en las devoluciones. </w:t>
      </w:r>
    </w:p>
    <w:p w14:paraId="02973BE6" w14:textId="712945D4" w:rsidR="009A0E4C" w:rsidRPr="0016641F" w:rsidRDefault="009A0E4C" w:rsidP="0016641F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Generación y seguimiento de multas. </w:t>
      </w:r>
    </w:p>
    <w:p w14:paraId="1B5AABE5" w14:textId="77777777" w:rsidR="0016641F" w:rsidRDefault="009A0E4C" w:rsidP="0016641F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Usuarios bloqueados por incumplimiento. </w:t>
      </w:r>
    </w:p>
    <w:p w14:paraId="2EB6E3E7" w14:textId="7E3E9E25" w:rsidR="009A0E4C" w:rsidRPr="0016641F" w:rsidRDefault="009A0E4C" w:rsidP="0016641F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16641F">
        <w:rPr>
          <w:sz w:val="22"/>
          <w:szCs w:val="22"/>
        </w:rPr>
        <w:t>Falta de información consolidada para generar informes.</w:t>
      </w:r>
    </w:p>
    <w:p w14:paraId="5CF75286" w14:textId="4E2D9728" w:rsidR="009A0E4C" w:rsidRPr="0016641F" w:rsidRDefault="009A0E4C">
      <w:pPr>
        <w:rPr>
          <w:b/>
          <w:bCs/>
          <w:sz w:val="28"/>
          <w:szCs w:val="28"/>
        </w:rPr>
      </w:pPr>
      <w:r w:rsidRPr="0016641F">
        <w:rPr>
          <w:b/>
          <w:bCs/>
          <w:sz w:val="28"/>
          <w:szCs w:val="28"/>
        </w:rPr>
        <w:t>4. objetivo general</w:t>
      </w:r>
    </w:p>
    <w:p w14:paraId="6ED1861F" w14:textId="65A31639" w:rsidR="009A0E4C" w:rsidRPr="0016641F" w:rsidRDefault="009A0E4C">
      <w:pPr>
        <w:rPr>
          <w:sz w:val="22"/>
          <w:szCs w:val="22"/>
        </w:rPr>
      </w:pPr>
      <w:r w:rsidRPr="0016641F">
        <w:rPr>
          <w:sz w:val="22"/>
          <w:szCs w:val="22"/>
        </w:rPr>
        <w:t>Diseñar un sistema para la gestión de préstamos de libros de la biblioteca de INACAP, permitiendo controlar préstamos, devoluciones, renovaciones, multas, disponibilidad de libros y estado de los usuarios</w:t>
      </w:r>
    </w:p>
    <w:p w14:paraId="2A60504A" w14:textId="77777777" w:rsidR="009A0E4C" w:rsidRPr="0016641F" w:rsidRDefault="009A0E4C" w:rsidP="009A0E4C">
      <w:pPr>
        <w:rPr>
          <w:b/>
          <w:bCs/>
          <w:sz w:val="28"/>
          <w:szCs w:val="28"/>
        </w:rPr>
      </w:pPr>
      <w:r w:rsidRPr="0016641F">
        <w:rPr>
          <w:b/>
          <w:bCs/>
          <w:sz w:val="28"/>
          <w:szCs w:val="28"/>
        </w:rPr>
        <w:t>5. Objetivos específicos</w:t>
      </w:r>
    </w:p>
    <w:p w14:paraId="4BF4F662" w14:textId="77777777" w:rsidR="009A0E4C" w:rsidRPr="0016641F" w:rsidRDefault="009A0E4C" w:rsidP="009A0E4C">
      <w:pPr>
        <w:rPr>
          <w:sz w:val="22"/>
          <w:szCs w:val="22"/>
        </w:rPr>
      </w:pPr>
      <w:r w:rsidRPr="0016641F">
        <w:rPr>
          <w:sz w:val="22"/>
          <w:szCs w:val="22"/>
        </w:rPr>
        <w:t>El sistema tendrá los siguientes objetivos:</w:t>
      </w:r>
    </w:p>
    <w:p w14:paraId="0F9CDCBB" w14:textId="77777777" w:rsidR="009A0E4C" w:rsidRPr="0016641F" w:rsidRDefault="009A0E4C" w:rsidP="009A0E4C">
      <w:pPr>
        <w:numPr>
          <w:ilvl w:val="0"/>
          <w:numId w:val="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Registrar los préstamos realizados por estudiantes y docentes. </w:t>
      </w:r>
    </w:p>
    <w:p w14:paraId="0FCC9E38" w14:textId="77777777" w:rsidR="009A0E4C" w:rsidRPr="0016641F" w:rsidRDefault="009A0E4C" w:rsidP="009A0E4C">
      <w:pPr>
        <w:numPr>
          <w:ilvl w:val="0"/>
          <w:numId w:val="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Registrar las fechas de entrega y devolución de los libros. </w:t>
      </w:r>
    </w:p>
    <w:p w14:paraId="37DE8B3C" w14:textId="77777777" w:rsidR="009A0E4C" w:rsidRPr="0016641F" w:rsidRDefault="009A0E4C" w:rsidP="009A0E4C">
      <w:pPr>
        <w:numPr>
          <w:ilvl w:val="0"/>
          <w:numId w:val="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Controlar los plazos de préstamo según el tipo de usuario. </w:t>
      </w:r>
    </w:p>
    <w:p w14:paraId="6F903BCF" w14:textId="77777777" w:rsidR="009A0E4C" w:rsidRPr="0016641F" w:rsidRDefault="009A0E4C" w:rsidP="009A0E4C">
      <w:pPr>
        <w:numPr>
          <w:ilvl w:val="0"/>
          <w:numId w:val="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Gestionar las renovaciones de los préstamos. </w:t>
      </w:r>
    </w:p>
    <w:p w14:paraId="0B536B30" w14:textId="77777777" w:rsidR="009A0E4C" w:rsidRPr="0016641F" w:rsidRDefault="009A0E4C" w:rsidP="009A0E4C">
      <w:pPr>
        <w:numPr>
          <w:ilvl w:val="0"/>
          <w:numId w:val="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Registrar multas generadas por retrasos. </w:t>
      </w:r>
    </w:p>
    <w:p w14:paraId="1A43D500" w14:textId="77777777" w:rsidR="009A0E4C" w:rsidRPr="0016641F" w:rsidRDefault="009A0E4C" w:rsidP="009A0E4C">
      <w:pPr>
        <w:numPr>
          <w:ilvl w:val="0"/>
          <w:numId w:val="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Permitir registrar el pago de multas. </w:t>
      </w:r>
    </w:p>
    <w:p w14:paraId="374F1C32" w14:textId="77777777" w:rsidR="009A0E4C" w:rsidRPr="0016641F" w:rsidRDefault="009A0E4C" w:rsidP="009A0E4C">
      <w:pPr>
        <w:numPr>
          <w:ilvl w:val="0"/>
          <w:numId w:val="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Controlar el stock y disponibilidad de los libros. </w:t>
      </w:r>
    </w:p>
    <w:p w14:paraId="70F970AB" w14:textId="77777777" w:rsidR="009A0E4C" w:rsidRPr="0016641F" w:rsidRDefault="009A0E4C" w:rsidP="009A0E4C">
      <w:pPr>
        <w:numPr>
          <w:ilvl w:val="0"/>
          <w:numId w:val="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Mantener un catálogo actualizado de libros. </w:t>
      </w:r>
    </w:p>
    <w:p w14:paraId="2C644D67" w14:textId="77777777" w:rsidR="009A0E4C" w:rsidRPr="0016641F" w:rsidRDefault="009A0E4C" w:rsidP="009A0E4C">
      <w:pPr>
        <w:numPr>
          <w:ilvl w:val="0"/>
          <w:numId w:val="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Controlar el estado de los usuarios. </w:t>
      </w:r>
    </w:p>
    <w:p w14:paraId="1EFA36DF" w14:textId="77777777" w:rsidR="009A0E4C" w:rsidRPr="0016641F" w:rsidRDefault="009A0E4C" w:rsidP="009A0E4C">
      <w:pPr>
        <w:numPr>
          <w:ilvl w:val="0"/>
          <w:numId w:val="4"/>
        </w:numPr>
        <w:rPr>
          <w:sz w:val="22"/>
          <w:szCs w:val="22"/>
        </w:rPr>
      </w:pPr>
      <w:r w:rsidRPr="0016641F">
        <w:rPr>
          <w:sz w:val="22"/>
          <w:szCs w:val="22"/>
        </w:rPr>
        <w:t>Generar informes relacionados con préstamos y usuarios.</w:t>
      </w:r>
    </w:p>
    <w:p w14:paraId="70EEBE8E" w14:textId="77777777" w:rsidR="005B5B0D" w:rsidRDefault="005B5B0D" w:rsidP="009A0E4C">
      <w:pPr>
        <w:rPr>
          <w:b/>
          <w:bCs/>
          <w:sz w:val="28"/>
          <w:szCs w:val="28"/>
        </w:rPr>
      </w:pPr>
    </w:p>
    <w:p w14:paraId="3DC525FD" w14:textId="77777777" w:rsidR="005B5B0D" w:rsidRDefault="005B5B0D" w:rsidP="009A0E4C">
      <w:pPr>
        <w:rPr>
          <w:b/>
          <w:bCs/>
          <w:sz w:val="28"/>
          <w:szCs w:val="28"/>
        </w:rPr>
      </w:pPr>
    </w:p>
    <w:p w14:paraId="2BE12459" w14:textId="77777777" w:rsidR="005B5B0D" w:rsidRDefault="005B5B0D" w:rsidP="009A0E4C">
      <w:pPr>
        <w:rPr>
          <w:b/>
          <w:bCs/>
          <w:sz w:val="28"/>
          <w:szCs w:val="28"/>
        </w:rPr>
      </w:pPr>
    </w:p>
    <w:p w14:paraId="066CC880" w14:textId="4F4F2F94" w:rsidR="009A0E4C" w:rsidRPr="0016641F" w:rsidRDefault="009A0E4C" w:rsidP="009A0E4C">
      <w:pPr>
        <w:rPr>
          <w:b/>
          <w:bCs/>
          <w:sz w:val="28"/>
          <w:szCs w:val="28"/>
        </w:rPr>
      </w:pPr>
      <w:r w:rsidRPr="0016641F">
        <w:rPr>
          <w:b/>
          <w:bCs/>
          <w:sz w:val="28"/>
          <w:szCs w:val="28"/>
        </w:rPr>
        <w:lastRenderedPageBreak/>
        <w:t>6. Usuarios del sistema</w:t>
      </w:r>
    </w:p>
    <w:p w14:paraId="16548BED" w14:textId="77777777" w:rsidR="009A0E4C" w:rsidRPr="0016641F" w:rsidRDefault="009A0E4C" w:rsidP="009A0E4C">
      <w:pPr>
        <w:rPr>
          <w:b/>
          <w:bCs/>
          <w:color w:val="7F7F7F" w:themeColor="text1" w:themeTint="80"/>
        </w:rPr>
      </w:pPr>
      <w:r w:rsidRPr="0016641F">
        <w:rPr>
          <w:b/>
          <w:bCs/>
          <w:color w:val="7F7F7F" w:themeColor="text1" w:themeTint="80"/>
        </w:rPr>
        <w:t>Estudiante</w:t>
      </w:r>
    </w:p>
    <w:p w14:paraId="4488CA21" w14:textId="77777777" w:rsidR="009A0E4C" w:rsidRPr="009A0E4C" w:rsidRDefault="009A0E4C" w:rsidP="009A0E4C">
      <w:r w:rsidRPr="009A0E4C">
        <w:t>Puede:</w:t>
      </w:r>
    </w:p>
    <w:p w14:paraId="4EBF3552" w14:textId="71C4840B" w:rsidR="009A0E4C" w:rsidRPr="0016641F" w:rsidRDefault="009A0E4C" w:rsidP="0016641F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Solicitar libros. </w:t>
      </w:r>
    </w:p>
    <w:p w14:paraId="186D62C2" w14:textId="621FE1A5" w:rsidR="009A0E4C" w:rsidRPr="0016641F" w:rsidRDefault="009A0E4C" w:rsidP="0016641F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Consultar sus préstamos. </w:t>
      </w:r>
    </w:p>
    <w:p w14:paraId="37726965" w14:textId="4B5D4466" w:rsidR="009A0E4C" w:rsidRPr="0016641F" w:rsidRDefault="009A0E4C" w:rsidP="0016641F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Consultar fechas de devolución. </w:t>
      </w:r>
    </w:p>
    <w:p w14:paraId="3B421505" w14:textId="2FE3FB53" w:rsidR="009A0E4C" w:rsidRPr="0016641F" w:rsidRDefault="009A0E4C" w:rsidP="0016641F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Solicitar renovaciones. </w:t>
      </w:r>
    </w:p>
    <w:p w14:paraId="712D25AC" w14:textId="6A5A0806" w:rsidR="009A0E4C" w:rsidRPr="0016641F" w:rsidRDefault="009A0E4C" w:rsidP="0016641F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Consultar sus multas. </w:t>
      </w:r>
    </w:p>
    <w:p w14:paraId="6C0B34E9" w14:textId="77777777" w:rsidR="009A0E4C" w:rsidRPr="0016641F" w:rsidRDefault="009A0E4C" w:rsidP="009A0E4C">
      <w:pPr>
        <w:rPr>
          <w:b/>
          <w:bCs/>
          <w:color w:val="7F7F7F" w:themeColor="text1" w:themeTint="80"/>
        </w:rPr>
      </w:pPr>
      <w:r w:rsidRPr="0016641F">
        <w:rPr>
          <w:b/>
          <w:bCs/>
          <w:color w:val="7F7F7F" w:themeColor="text1" w:themeTint="80"/>
        </w:rPr>
        <w:t>Docente</w:t>
      </w:r>
    </w:p>
    <w:p w14:paraId="04F9D18C" w14:textId="77777777" w:rsidR="009A0E4C" w:rsidRPr="0016641F" w:rsidRDefault="009A0E4C" w:rsidP="009A0E4C">
      <w:pPr>
        <w:rPr>
          <w:sz w:val="22"/>
          <w:szCs w:val="22"/>
        </w:rPr>
      </w:pPr>
      <w:r w:rsidRPr="009A0E4C">
        <w:t>Puede:</w:t>
      </w:r>
    </w:p>
    <w:p w14:paraId="7EE8A7EB" w14:textId="007F4F89" w:rsidR="009A0E4C" w:rsidRPr="0016641F" w:rsidRDefault="009A0E4C" w:rsidP="0016641F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Solicitar libros. </w:t>
      </w:r>
    </w:p>
    <w:p w14:paraId="3E7EEE30" w14:textId="73E69466" w:rsidR="009A0E4C" w:rsidRPr="0016641F" w:rsidRDefault="009A0E4C" w:rsidP="0016641F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Consultar sus préstamos. </w:t>
      </w:r>
    </w:p>
    <w:p w14:paraId="26847F2E" w14:textId="2219CA49" w:rsidR="009A0E4C" w:rsidRPr="0016641F" w:rsidRDefault="009A0E4C" w:rsidP="0016641F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Consultar fechas de devolución. </w:t>
      </w:r>
    </w:p>
    <w:p w14:paraId="440FD616" w14:textId="426D2532" w:rsidR="009A0E4C" w:rsidRPr="0016641F" w:rsidRDefault="009A0E4C" w:rsidP="0016641F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Solicitar renovaciones. </w:t>
      </w:r>
    </w:p>
    <w:p w14:paraId="2E94E3AF" w14:textId="2098BAB1" w:rsidR="009A0E4C" w:rsidRPr="0016641F" w:rsidRDefault="009A0E4C" w:rsidP="0016641F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16641F">
        <w:rPr>
          <w:sz w:val="22"/>
          <w:szCs w:val="22"/>
        </w:rPr>
        <w:t xml:space="preserve">Consultar sus multas. </w:t>
      </w:r>
    </w:p>
    <w:p w14:paraId="20EF7450" w14:textId="77777777" w:rsidR="009A0E4C" w:rsidRPr="0016641F" w:rsidRDefault="009A0E4C" w:rsidP="009A0E4C">
      <w:pPr>
        <w:rPr>
          <w:b/>
          <w:bCs/>
          <w:color w:val="7F7F7F" w:themeColor="text1" w:themeTint="80"/>
        </w:rPr>
      </w:pPr>
      <w:r w:rsidRPr="0016641F">
        <w:rPr>
          <w:b/>
          <w:bCs/>
          <w:color w:val="7F7F7F" w:themeColor="text1" w:themeTint="80"/>
        </w:rPr>
        <w:t>Bibliotecario</w:t>
      </w:r>
    </w:p>
    <w:p w14:paraId="4F0A765B" w14:textId="77777777" w:rsidR="009A0E4C" w:rsidRPr="009A0E4C" w:rsidRDefault="009A0E4C" w:rsidP="009A0E4C">
      <w:r w:rsidRPr="009A0E4C">
        <w:t>Puede:</w:t>
      </w:r>
    </w:p>
    <w:p w14:paraId="5F6B53DA" w14:textId="0CB12D58" w:rsidR="009A0E4C" w:rsidRPr="009A0E4C" w:rsidRDefault="009A0E4C" w:rsidP="0016641F">
      <w:pPr>
        <w:pStyle w:val="Prrafodelista"/>
        <w:numPr>
          <w:ilvl w:val="0"/>
          <w:numId w:val="14"/>
        </w:numPr>
      </w:pPr>
      <w:r w:rsidRPr="009A0E4C">
        <w:t xml:space="preserve">Registrar préstamos. </w:t>
      </w:r>
    </w:p>
    <w:p w14:paraId="337CC762" w14:textId="1815F81F" w:rsidR="009A0E4C" w:rsidRPr="009A0E4C" w:rsidRDefault="009A0E4C" w:rsidP="0016641F">
      <w:pPr>
        <w:pStyle w:val="Prrafodelista"/>
        <w:numPr>
          <w:ilvl w:val="0"/>
          <w:numId w:val="14"/>
        </w:numPr>
      </w:pPr>
      <w:r w:rsidRPr="009A0E4C">
        <w:t xml:space="preserve">Registrar devoluciones. </w:t>
      </w:r>
    </w:p>
    <w:p w14:paraId="54F9D7BD" w14:textId="3B3361EA" w:rsidR="009A0E4C" w:rsidRPr="009A0E4C" w:rsidRDefault="009A0E4C" w:rsidP="0016641F">
      <w:pPr>
        <w:pStyle w:val="Prrafodelista"/>
        <w:numPr>
          <w:ilvl w:val="0"/>
          <w:numId w:val="14"/>
        </w:numPr>
      </w:pPr>
      <w:r w:rsidRPr="009A0E4C">
        <w:t xml:space="preserve">Gestionar renovaciones. </w:t>
      </w:r>
    </w:p>
    <w:p w14:paraId="0FD63F09" w14:textId="11931A19" w:rsidR="009A0E4C" w:rsidRPr="009A0E4C" w:rsidRDefault="009A0E4C" w:rsidP="0016641F">
      <w:pPr>
        <w:pStyle w:val="Prrafodelista"/>
        <w:numPr>
          <w:ilvl w:val="0"/>
          <w:numId w:val="14"/>
        </w:numPr>
      </w:pPr>
      <w:r w:rsidRPr="009A0E4C">
        <w:t xml:space="preserve">Registrar multas. </w:t>
      </w:r>
    </w:p>
    <w:p w14:paraId="293CF9CA" w14:textId="41754BCF" w:rsidR="009A0E4C" w:rsidRPr="009A0E4C" w:rsidRDefault="009A0E4C" w:rsidP="0016641F">
      <w:pPr>
        <w:pStyle w:val="Prrafodelista"/>
        <w:numPr>
          <w:ilvl w:val="0"/>
          <w:numId w:val="14"/>
        </w:numPr>
      </w:pPr>
      <w:r w:rsidRPr="009A0E4C">
        <w:t xml:space="preserve">Registrar pagos. </w:t>
      </w:r>
    </w:p>
    <w:p w14:paraId="234772BB" w14:textId="2ACD9EF0" w:rsidR="009A0E4C" w:rsidRPr="009A0E4C" w:rsidRDefault="009A0E4C" w:rsidP="0016641F">
      <w:pPr>
        <w:pStyle w:val="Prrafodelista"/>
        <w:numPr>
          <w:ilvl w:val="0"/>
          <w:numId w:val="14"/>
        </w:numPr>
      </w:pPr>
      <w:r w:rsidRPr="009A0E4C">
        <w:t xml:space="preserve">Gestionar libros. </w:t>
      </w:r>
    </w:p>
    <w:p w14:paraId="07093A31" w14:textId="76285BA8" w:rsidR="009A0E4C" w:rsidRPr="009A0E4C" w:rsidRDefault="009A0E4C" w:rsidP="0016641F">
      <w:pPr>
        <w:pStyle w:val="Prrafodelista"/>
        <w:numPr>
          <w:ilvl w:val="0"/>
          <w:numId w:val="14"/>
        </w:numPr>
      </w:pPr>
      <w:r w:rsidRPr="009A0E4C">
        <w:t xml:space="preserve">Controlar stock. </w:t>
      </w:r>
    </w:p>
    <w:p w14:paraId="241C67C4" w14:textId="77777777" w:rsidR="0016641F" w:rsidRDefault="009A0E4C" w:rsidP="0016641F">
      <w:pPr>
        <w:pStyle w:val="Prrafodelista"/>
        <w:numPr>
          <w:ilvl w:val="0"/>
          <w:numId w:val="14"/>
        </w:numPr>
      </w:pPr>
      <w:r w:rsidRPr="009A0E4C">
        <w:t>Consultar estado de usuarios.</w:t>
      </w:r>
    </w:p>
    <w:p w14:paraId="071A9E15" w14:textId="7CB76EA3" w:rsidR="009A0E4C" w:rsidRPr="009A0E4C" w:rsidRDefault="009A0E4C" w:rsidP="0016641F">
      <w:pPr>
        <w:pStyle w:val="Prrafodelista"/>
        <w:numPr>
          <w:ilvl w:val="0"/>
          <w:numId w:val="14"/>
        </w:numPr>
      </w:pPr>
      <w:r w:rsidRPr="009A0E4C">
        <w:t>Generar informes.</w:t>
      </w:r>
    </w:p>
    <w:p w14:paraId="48758355" w14:textId="77777777" w:rsidR="005B5B0D" w:rsidRDefault="005B5B0D">
      <w:pPr>
        <w:rPr>
          <w:b/>
          <w:bCs/>
          <w:sz w:val="28"/>
          <w:szCs w:val="28"/>
        </w:rPr>
      </w:pPr>
    </w:p>
    <w:p w14:paraId="21682C64" w14:textId="77777777" w:rsidR="005B5B0D" w:rsidRDefault="005B5B0D">
      <w:pPr>
        <w:rPr>
          <w:b/>
          <w:bCs/>
          <w:sz w:val="28"/>
          <w:szCs w:val="28"/>
        </w:rPr>
      </w:pPr>
    </w:p>
    <w:p w14:paraId="0971D8E1" w14:textId="77777777" w:rsidR="005B5B0D" w:rsidRDefault="005B5B0D">
      <w:pPr>
        <w:rPr>
          <w:b/>
          <w:bCs/>
          <w:sz w:val="28"/>
          <w:szCs w:val="28"/>
        </w:rPr>
      </w:pPr>
    </w:p>
    <w:p w14:paraId="7EC55A1B" w14:textId="77777777" w:rsidR="005B5B0D" w:rsidRDefault="005B5B0D">
      <w:pPr>
        <w:rPr>
          <w:b/>
          <w:bCs/>
          <w:sz w:val="28"/>
          <w:szCs w:val="28"/>
        </w:rPr>
      </w:pPr>
    </w:p>
    <w:p w14:paraId="57F3E74A" w14:textId="77777777" w:rsidR="005B5B0D" w:rsidRDefault="005B5B0D">
      <w:pPr>
        <w:rPr>
          <w:b/>
          <w:bCs/>
          <w:sz w:val="28"/>
          <w:szCs w:val="28"/>
        </w:rPr>
      </w:pPr>
    </w:p>
    <w:p w14:paraId="1693FFA1" w14:textId="741EAD86" w:rsidR="009A0E4C" w:rsidRPr="0016641F" w:rsidRDefault="009A0E4C">
      <w:pPr>
        <w:rPr>
          <w:b/>
          <w:bCs/>
          <w:sz w:val="28"/>
          <w:szCs w:val="28"/>
        </w:rPr>
      </w:pPr>
      <w:r w:rsidRPr="0016641F">
        <w:rPr>
          <w:b/>
          <w:bCs/>
          <w:sz w:val="28"/>
          <w:szCs w:val="28"/>
        </w:rPr>
        <w:lastRenderedPageBreak/>
        <w:t>7. Requerimientos funcionales</w:t>
      </w:r>
    </w:p>
    <w:p w14:paraId="4DE1D680" w14:textId="7321A84B" w:rsidR="009A0E4C" w:rsidRPr="0016641F" w:rsidRDefault="009A0E4C">
      <w:pPr>
        <w:rPr>
          <w:sz w:val="22"/>
          <w:szCs w:val="22"/>
        </w:rPr>
      </w:pPr>
      <w:r>
        <w:t>-</w:t>
      </w:r>
      <w:r w:rsidR="00D54475" w:rsidRPr="0016641F">
        <w:rPr>
          <w:sz w:val="22"/>
          <w:szCs w:val="22"/>
        </w:rPr>
        <w:t>Registrar usuarios estudiantes y docentes</w:t>
      </w:r>
    </w:p>
    <w:p w14:paraId="35491D47" w14:textId="0614317B" w:rsidR="009A0E4C" w:rsidRPr="0016641F" w:rsidRDefault="009A0E4C">
      <w:pPr>
        <w:rPr>
          <w:sz w:val="22"/>
          <w:szCs w:val="22"/>
        </w:rPr>
      </w:pPr>
      <w:r w:rsidRPr="0016641F">
        <w:rPr>
          <w:sz w:val="22"/>
          <w:szCs w:val="22"/>
        </w:rPr>
        <w:t>-</w:t>
      </w:r>
      <w:r w:rsidR="00D54475" w:rsidRPr="0016641F">
        <w:rPr>
          <w:sz w:val="22"/>
          <w:szCs w:val="22"/>
        </w:rPr>
        <w:t>Registrar libros en el catálogo.</w:t>
      </w:r>
    </w:p>
    <w:p w14:paraId="53EF7242" w14:textId="032A2199" w:rsidR="009A0E4C" w:rsidRPr="0016641F" w:rsidRDefault="009A0E4C">
      <w:pPr>
        <w:rPr>
          <w:sz w:val="22"/>
          <w:szCs w:val="22"/>
        </w:rPr>
      </w:pPr>
      <w:r w:rsidRPr="0016641F">
        <w:rPr>
          <w:sz w:val="22"/>
          <w:szCs w:val="22"/>
        </w:rPr>
        <w:t>-</w:t>
      </w:r>
      <w:r w:rsidR="00D54475" w:rsidRPr="0016641F">
        <w:rPr>
          <w:sz w:val="22"/>
          <w:szCs w:val="22"/>
        </w:rPr>
        <w:t>Consultar disponibilidad de libros.</w:t>
      </w:r>
    </w:p>
    <w:p w14:paraId="48F58EF3" w14:textId="24898E7E" w:rsidR="009A0E4C" w:rsidRPr="0016641F" w:rsidRDefault="009A0E4C">
      <w:pPr>
        <w:rPr>
          <w:sz w:val="22"/>
          <w:szCs w:val="22"/>
        </w:rPr>
      </w:pPr>
      <w:r w:rsidRPr="0016641F">
        <w:rPr>
          <w:sz w:val="22"/>
          <w:szCs w:val="22"/>
        </w:rPr>
        <w:t>-</w:t>
      </w:r>
      <w:r w:rsidR="00D54475" w:rsidRPr="0016641F">
        <w:rPr>
          <w:sz w:val="22"/>
          <w:szCs w:val="22"/>
        </w:rPr>
        <w:t>Registrar préstamos.</w:t>
      </w:r>
    </w:p>
    <w:p w14:paraId="01F1813B" w14:textId="236E9ADD" w:rsidR="009A0E4C" w:rsidRPr="0016641F" w:rsidRDefault="009A0E4C">
      <w:pPr>
        <w:rPr>
          <w:sz w:val="22"/>
          <w:szCs w:val="22"/>
        </w:rPr>
      </w:pPr>
      <w:r w:rsidRPr="0016641F">
        <w:rPr>
          <w:sz w:val="22"/>
          <w:szCs w:val="22"/>
        </w:rPr>
        <w:t>-</w:t>
      </w:r>
      <w:r w:rsidR="00D54475" w:rsidRPr="0016641F">
        <w:rPr>
          <w:sz w:val="22"/>
          <w:szCs w:val="22"/>
        </w:rPr>
        <w:t>Registrar fecha de entrega y devolución.</w:t>
      </w:r>
    </w:p>
    <w:p w14:paraId="315E78D9" w14:textId="716A659A" w:rsidR="00D54475" w:rsidRPr="0016641F" w:rsidRDefault="00D54475">
      <w:pPr>
        <w:rPr>
          <w:sz w:val="22"/>
          <w:szCs w:val="22"/>
        </w:rPr>
      </w:pPr>
      <w:r w:rsidRPr="0016641F">
        <w:rPr>
          <w:sz w:val="22"/>
          <w:szCs w:val="22"/>
        </w:rPr>
        <w:t>-Determinar el plazo según el tipo de usuario</w:t>
      </w:r>
    </w:p>
    <w:p w14:paraId="52D4C51D" w14:textId="68BEBB56" w:rsidR="00D54475" w:rsidRPr="0016641F" w:rsidRDefault="00D54475">
      <w:pPr>
        <w:rPr>
          <w:sz w:val="22"/>
          <w:szCs w:val="22"/>
        </w:rPr>
      </w:pPr>
      <w:r w:rsidRPr="0016641F">
        <w:rPr>
          <w:sz w:val="22"/>
          <w:szCs w:val="22"/>
        </w:rPr>
        <w:t>-Registrar devoluciones.</w:t>
      </w:r>
    </w:p>
    <w:p w14:paraId="45DCDA38" w14:textId="73DCC5D7" w:rsidR="00D54475" w:rsidRPr="0016641F" w:rsidRDefault="00D54475">
      <w:pPr>
        <w:rPr>
          <w:sz w:val="22"/>
          <w:szCs w:val="22"/>
        </w:rPr>
      </w:pPr>
      <w:r w:rsidRPr="0016641F">
        <w:rPr>
          <w:sz w:val="22"/>
          <w:szCs w:val="22"/>
        </w:rPr>
        <w:t>-Permitir solicitar renovaciones.</w:t>
      </w:r>
    </w:p>
    <w:p w14:paraId="7CBD5A93" w14:textId="20C795DB" w:rsidR="00D54475" w:rsidRPr="0016641F" w:rsidRDefault="00D54475">
      <w:pPr>
        <w:rPr>
          <w:sz w:val="22"/>
          <w:szCs w:val="22"/>
        </w:rPr>
      </w:pPr>
      <w:r w:rsidRPr="0016641F">
        <w:rPr>
          <w:sz w:val="22"/>
          <w:szCs w:val="22"/>
        </w:rPr>
        <w:t>-Controlar las reglas de renovación.</w:t>
      </w:r>
    </w:p>
    <w:p w14:paraId="784CCE5E" w14:textId="3FE47280" w:rsidR="00D54475" w:rsidRPr="0016641F" w:rsidRDefault="00D54475">
      <w:pPr>
        <w:rPr>
          <w:sz w:val="22"/>
          <w:szCs w:val="22"/>
        </w:rPr>
      </w:pPr>
      <w:r>
        <w:t>-</w:t>
      </w:r>
      <w:r w:rsidRPr="0016641F">
        <w:rPr>
          <w:sz w:val="22"/>
          <w:szCs w:val="22"/>
        </w:rPr>
        <w:t>Registrar multas por retrasos.</w:t>
      </w:r>
    </w:p>
    <w:p w14:paraId="7857040E" w14:textId="38251733" w:rsidR="00D54475" w:rsidRPr="0016641F" w:rsidRDefault="00D54475">
      <w:pPr>
        <w:rPr>
          <w:sz w:val="22"/>
          <w:szCs w:val="22"/>
        </w:rPr>
      </w:pPr>
      <w:r w:rsidRPr="0016641F">
        <w:rPr>
          <w:sz w:val="22"/>
          <w:szCs w:val="22"/>
        </w:rPr>
        <w:t>-Registrar el pago de multas.</w:t>
      </w:r>
    </w:p>
    <w:p w14:paraId="33028E1A" w14:textId="6BFB2AFF" w:rsidR="00D54475" w:rsidRPr="0016641F" w:rsidRDefault="00D54475">
      <w:pPr>
        <w:rPr>
          <w:sz w:val="22"/>
          <w:szCs w:val="22"/>
        </w:rPr>
      </w:pPr>
      <w:r w:rsidRPr="0016641F">
        <w:rPr>
          <w:sz w:val="22"/>
          <w:szCs w:val="22"/>
        </w:rPr>
        <w:t>-Controlar el estado del usuario.</w:t>
      </w:r>
    </w:p>
    <w:p w14:paraId="431A9469" w14:textId="50DCB865" w:rsidR="00D54475" w:rsidRPr="0016641F" w:rsidRDefault="00D54475">
      <w:pPr>
        <w:rPr>
          <w:sz w:val="22"/>
          <w:szCs w:val="22"/>
        </w:rPr>
      </w:pPr>
      <w:r w:rsidRPr="0016641F">
        <w:rPr>
          <w:sz w:val="22"/>
          <w:szCs w:val="22"/>
        </w:rPr>
        <w:t>-Controlar el stock de libros.</w:t>
      </w:r>
    </w:p>
    <w:p w14:paraId="08C7FFDA" w14:textId="70B52825" w:rsidR="00D54475" w:rsidRPr="0016641F" w:rsidRDefault="00D54475">
      <w:pPr>
        <w:rPr>
          <w:sz w:val="22"/>
          <w:szCs w:val="22"/>
        </w:rPr>
      </w:pPr>
      <w:r w:rsidRPr="0016641F">
        <w:rPr>
          <w:sz w:val="22"/>
          <w:szCs w:val="22"/>
        </w:rPr>
        <w:t>-Generar informes de préstamos.</w:t>
      </w:r>
    </w:p>
    <w:p w14:paraId="33C1EDD5" w14:textId="6695881D" w:rsidR="00D54475" w:rsidRPr="0016641F" w:rsidRDefault="00D54475">
      <w:pPr>
        <w:rPr>
          <w:sz w:val="22"/>
          <w:szCs w:val="22"/>
        </w:rPr>
      </w:pPr>
      <w:r w:rsidRPr="0016641F">
        <w:rPr>
          <w:sz w:val="22"/>
          <w:szCs w:val="22"/>
        </w:rPr>
        <w:t>-Consultar el estado de los usuarios.</w:t>
      </w:r>
    </w:p>
    <w:p w14:paraId="7866A6CF" w14:textId="77777777" w:rsidR="005B5B0D" w:rsidRDefault="005B5B0D">
      <w:pPr>
        <w:rPr>
          <w:b/>
          <w:bCs/>
          <w:sz w:val="28"/>
          <w:szCs w:val="28"/>
        </w:rPr>
      </w:pPr>
    </w:p>
    <w:p w14:paraId="7B9A2B52" w14:textId="42FCD43B" w:rsidR="00D54475" w:rsidRPr="0016641F" w:rsidRDefault="00D54475">
      <w:pPr>
        <w:rPr>
          <w:b/>
          <w:bCs/>
          <w:sz w:val="28"/>
          <w:szCs w:val="28"/>
        </w:rPr>
      </w:pPr>
      <w:r w:rsidRPr="0016641F">
        <w:rPr>
          <w:b/>
          <w:bCs/>
          <w:sz w:val="28"/>
          <w:szCs w:val="28"/>
        </w:rPr>
        <w:t>8. Requerimientos no funcionales</w:t>
      </w:r>
    </w:p>
    <w:p w14:paraId="76381F70" w14:textId="0195C759" w:rsidR="00D54475" w:rsidRPr="0016641F" w:rsidRDefault="00D54475">
      <w:pPr>
        <w:rPr>
          <w:sz w:val="22"/>
          <w:szCs w:val="22"/>
        </w:rPr>
      </w:pPr>
      <w:r w:rsidRPr="0016641F">
        <w:rPr>
          <w:sz w:val="22"/>
          <w:szCs w:val="22"/>
        </w:rPr>
        <w:t>-El sistema debe contar con una interfaz sencilla de utilizar.</w:t>
      </w:r>
    </w:p>
    <w:p w14:paraId="41CB916C" w14:textId="43DFEA1E" w:rsidR="00D54475" w:rsidRPr="0016641F" w:rsidRDefault="00D54475">
      <w:pPr>
        <w:rPr>
          <w:sz w:val="22"/>
          <w:szCs w:val="22"/>
        </w:rPr>
      </w:pPr>
      <w:r w:rsidRPr="0016641F">
        <w:rPr>
          <w:sz w:val="22"/>
          <w:szCs w:val="22"/>
        </w:rPr>
        <w:t>-La información debe almacenarse de forma segura.</w:t>
      </w:r>
    </w:p>
    <w:p w14:paraId="7C9E81C4" w14:textId="15CAB5B5" w:rsidR="00D54475" w:rsidRPr="0016641F" w:rsidRDefault="00D54475">
      <w:pPr>
        <w:rPr>
          <w:sz w:val="22"/>
          <w:szCs w:val="22"/>
        </w:rPr>
      </w:pPr>
      <w:r w:rsidRPr="0016641F">
        <w:rPr>
          <w:sz w:val="22"/>
          <w:szCs w:val="22"/>
        </w:rPr>
        <w:t>-El sistema debe permitir consultar información rápidamente.</w:t>
      </w:r>
    </w:p>
    <w:p w14:paraId="2509B20F" w14:textId="5E821C62" w:rsidR="00D54475" w:rsidRPr="0016641F" w:rsidRDefault="00D54475">
      <w:pPr>
        <w:rPr>
          <w:sz w:val="22"/>
          <w:szCs w:val="22"/>
        </w:rPr>
      </w:pPr>
      <w:r w:rsidRPr="0016641F">
        <w:rPr>
          <w:sz w:val="22"/>
          <w:szCs w:val="22"/>
        </w:rPr>
        <w:t>-Solo usuarios autorizados deben poder administrar la información.</w:t>
      </w:r>
    </w:p>
    <w:p w14:paraId="05742DF0" w14:textId="69977194" w:rsidR="00D54475" w:rsidRPr="0016641F" w:rsidRDefault="00D54475">
      <w:pPr>
        <w:rPr>
          <w:sz w:val="22"/>
          <w:szCs w:val="22"/>
        </w:rPr>
      </w:pPr>
      <w:r w:rsidRPr="0016641F">
        <w:rPr>
          <w:sz w:val="22"/>
          <w:szCs w:val="22"/>
        </w:rPr>
        <w:t>-La información de préstamos debe mantenerse disponible para consultas posteriores.</w:t>
      </w:r>
    </w:p>
    <w:p w14:paraId="3A63F1DF" w14:textId="77777777" w:rsidR="003D58EC" w:rsidRDefault="003D58EC" w:rsidP="003D58EC">
      <w:pPr>
        <w:pStyle w:val="Prrafodelista"/>
        <w:rPr>
          <w:sz w:val="22"/>
          <w:szCs w:val="22"/>
        </w:rPr>
      </w:pPr>
    </w:p>
    <w:p w14:paraId="16ED111F" w14:textId="77777777" w:rsidR="00945FF9" w:rsidRDefault="00945FF9" w:rsidP="003D58EC">
      <w:pPr>
        <w:pStyle w:val="Prrafodelista"/>
        <w:rPr>
          <w:sz w:val="22"/>
          <w:szCs w:val="22"/>
        </w:rPr>
      </w:pPr>
    </w:p>
    <w:p w14:paraId="39AB2485" w14:textId="77777777" w:rsidR="00945FF9" w:rsidRDefault="00945FF9" w:rsidP="003D58EC">
      <w:pPr>
        <w:pStyle w:val="Prrafodelista"/>
        <w:rPr>
          <w:sz w:val="22"/>
          <w:szCs w:val="22"/>
        </w:rPr>
      </w:pPr>
    </w:p>
    <w:p w14:paraId="07EBF814" w14:textId="77777777" w:rsidR="00F6283C" w:rsidRDefault="00F6283C" w:rsidP="00945FF9">
      <w:pPr>
        <w:rPr>
          <w:b/>
          <w:bCs/>
          <w:sz w:val="28"/>
          <w:szCs w:val="28"/>
        </w:rPr>
      </w:pPr>
    </w:p>
    <w:p w14:paraId="0F3CE966" w14:textId="49049B8C" w:rsidR="00945FF9" w:rsidRDefault="00945FF9" w:rsidP="00945FF9">
      <w:pPr>
        <w:rPr>
          <w:b/>
          <w:bCs/>
          <w:sz w:val="28"/>
          <w:szCs w:val="28"/>
        </w:rPr>
      </w:pPr>
      <w:r w:rsidRPr="00945FF9">
        <w:rPr>
          <w:b/>
          <w:bCs/>
          <w:sz w:val="28"/>
          <w:szCs w:val="28"/>
        </w:rPr>
        <w:lastRenderedPageBreak/>
        <w:t>Diagrama casos de uso</w:t>
      </w:r>
      <w:r>
        <w:rPr>
          <w:b/>
          <w:bCs/>
          <w:sz w:val="28"/>
          <w:szCs w:val="28"/>
        </w:rPr>
        <w:t>.</w:t>
      </w:r>
    </w:p>
    <w:p w14:paraId="745C875F" w14:textId="614624E9" w:rsidR="00945FF9" w:rsidRDefault="009E73A5" w:rsidP="00945FF9">
      <w:pPr>
        <w:rPr>
          <w:b/>
          <w:bCs/>
          <w:sz w:val="28"/>
          <w:szCs w:val="28"/>
        </w:rPr>
      </w:pPr>
      <w:r w:rsidRPr="009E73A5">
        <w:rPr>
          <w:b/>
          <w:bCs/>
          <w:sz w:val="28"/>
          <w:szCs w:val="28"/>
        </w:rPr>
        <w:drawing>
          <wp:inline distT="0" distB="0" distL="0" distR="0" wp14:anchorId="5B02F016" wp14:editId="6C15C354">
            <wp:extent cx="5612130" cy="4351020"/>
            <wp:effectExtent l="0" t="0" r="7620" b="0"/>
            <wp:docPr id="1903211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11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1FE5" w14:textId="77777777" w:rsidR="005D4763" w:rsidRDefault="005D4763" w:rsidP="00945FF9">
      <w:pPr>
        <w:rPr>
          <w:b/>
          <w:bCs/>
          <w:sz w:val="28"/>
          <w:szCs w:val="28"/>
        </w:rPr>
      </w:pPr>
    </w:p>
    <w:p w14:paraId="7FFDFBAA" w14:textId="77777777" w:rsidR="005D4763" w:rsidRDefault="005D4763" w:rsidP="00945FF9">
      <w:pPr>
        <w:rPr>
          <w:b/>
          <w:bCs/>
          <w:sz w:val="28"/>
          <w:szCs w:val="28"/>
        </w:rPr>
      </w:pPr>
    </w:p>
    <w:p w14:paraId="445A0778" w14:textId="77777777" w:rsidR="005D4763" w:rsidRDefault="005D4763" w:rsidP="00945FF9">
      <w:pPr>
        <w:rPr>
          <w:b/>
          <w:bCs/>
          <w:sz w:val="28"/>
          <w:szCs w:val="28"/>
        </w:rPr>
      </w:pPr>
    </w:p>
    <w:p w14:paraId="58F2A9D9" w14:textId="77777777" w:rsidR="005D4763" w:rsidRDefault="005D4763" w:rsidP="00945FF9">
      <w:pPr>
        <w:rPr>
          <w:b/>
          <w:bCs/>
          <w:sz w:val="28"/>
          <w:szCs w:val="28"/>
        </w:rPr>
      </w:pPr>
    </w:p>
    <w:p w14:paraId="4A54957E" w14:textId="77777777" w:rsidR="005D4763" w:rsidRDefault="005D4763" w:rsidP="00945FF9">
      <w:pPr>
        <w:rPr>
          <w:b/>
          <w:bCs/>
          <w:sz w:val="28"/>
          <w:szCs w:val="28"/>
        </w:rPr>
      </w:pPr>
    </w:p>
    <w:p w14:paraId="264CF3E6" w14:textId="77777777" w:rsidR="005D4763" w:rsidRDefault="005D4763" w:rsidP="00945FF9">
      <w:pPr>
        <w:rPr>
          <w:b/>
          <w:bCs/>
          <w:sz w:val="28"/>
          <w:szCs w:val="28"/>
        </w:rPr>
      </w:pPr>
    </w:p>
    <w:p w14:paraId="2AB019A8" w14:textId="77777777" w:rsidR="00F6283C" w:rsidRDefault="00F6283C" w:rsidP="00945FF9">
      <w:pPr>
        <w:rPr>
          <w:b/>
          <w:bCs/>
          <w:sz w:val="28"/>
          <w:szCs w:val="28"/>
        </w:rPr>
      </w:pPr>
    </w:p>
    <w:p w14:paraId="471A3408" w14:textId="77777777" w:rsidR="00F6283C" w:rsidRDefault="00F6283C" w:rsidP="00945FF9">
      <w:pPr>
        <w:rPr>
          <w:b/>
          <w:bCs/>
          <w:sz w:val="28"/>
          <w:szCs w:val="28"/>
        </w:rPr>
      </w:pPr>
    </w:p>
    <w:p w14:paraId="7FE83FB0" w14:textId="77777777" w:rsidR="00F6283C" w:rsidRDefault="00F6283C" w:rsidP="00945FF9">
      <w:pPr>
        <w:rPr>
          <w:b/>
          <w:bCs/>
          <w:sz w:val="28"/>
          <w:szCs w:val="28"/>
        </w:rPr>
      </w:pPr>
    </w:p>
    <w:p w14:paraId="370EFBB8" w14:textId="77777777" w:rsidR="00F6283C" w:rsidRDefault="00F6283C" w:rsidP="00945FF9">
      <w:pPr>
        <w:rPr>
          <w:b/>
          <w:bCs/>
          <w:sz w:val="28"/>
          <w:szCs w:val="28"/>
        </w:rPr>
      </w:pPr>
    </w:p>
    <w:p w14:paraId="2843FA5B" w14:textId="0BE04DA2" w:rsidR="009E73A5" w:rsidRPr="00945FF9" w:rsidRDefault="009E73A5" w:rsidP="00945F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Diagrama de clases:</w:t>
      </w:r>
    </w:p>
    <w:p w14:paraId="51357311" w14:textId="0224115F" w:rsidR="00945FF9" w:rsidRPr="00945FF9" w:rsidRDefault="005D4763" w:rsidP="00945FF9">
      <w:pPr>
        <w:rPr>
          <w:b/>
          <w:bCs/>
          <w:sz w:val="28"/>
          <w:szCs w:val="28"/>
        </w:rPr>
      </w:pPr>
      <w:r w:rsidRPr="005D4763">
        <w:rPr>
          <w:b/>
          <w:bCs/>
          <w:sz w:val="28"/>
          <w:szCs w:val="28"/>
        </w:rPr>
        <w:drawing>
          <wp:inline distT="0" distB="0" distL="0" distR="0" wp14:anchorId="3CBB16B2" wp14:editId="23CBD156">
            <wp:extent cx="5612130" cy="3486785"/>
            <wp:effectExtent l="0" t="0" r="7620" b="0"/>
            <wp:docPr id="1668126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26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82C7" w14:textId="0D2CFD12" w:rsidR="00D54475" w:rsidRPr="00F6283C" w:rsidRDefault="005D4763">
      <w:pPr>
        <w:rPr>
          <w:b/>
          <w:bCs/>
          <w:sz w:val="28"/>
          <w:szCs w:val="28"/>
        </w:rPr>
      </w:pPr>
      <w:r w:rsidRPr="00F6283C">
        <w:rPr>
          <w:b/>
          <w:bCs/>
          <w:sz w:val="28"/>
          <w:szCs w:val="28"/>
        </w:rPr>
        <w:t>Diagrama entidad relación:</w:t>
      </w:r>
    </w:p>
    <w:p w14:paraId="0BF656F9" w14:textId="7905AB91" w:rsidR="005D4763" w:rsidRDefault="005D4763">
      <w:pPr>
        <w:rPr>
          <w:sz w:val="22"/>
          <w:szCs w:val="22"/>
        </w:rPr>
      </w:pPr>
      <w:r w:rsidRPr="005D4763">
        <w:rPr>
          <w:sz w:val="22"/>
          <w:szCs w:val="22"/>
        </w:rPr>
        <w:drawing>
          <wp:inline distT="0" distB="0" distL="0" distR="0" wp14:anchorId="6993DF1F" wp14:editId="39C5E8FF">
            <wp:extent cx="5612130" cy="3434080"/>
            <wp:effectExtent l="0" t="0" r="7620" b="0"/>
            <wp:docPr id="1440059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59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00AB" w14:textId="77777777" w:rsidR="00156A29" w:rsidRDefault="00156A29">
      <w:pPr>
        <w:rPr>
          <w:sz w:val="22"/>
          <w:szCs w:val="22"/>
        </w:rPr>
      </w:pPr>
    </w:p>
    <w:p w14:paraId="504E47EC" w14:textId="158C85A1" w:rsidR="00156A29" w:rsidRPr="00F6283C" w:rsidRDefault="00156A29">
      <w:pPr>
        <w:rPr>
          <w:b/>
          <w:bCs/>
          <w:sz w:val="28"/>
          <w:szCs w:val="28"/>
        </w:rPr>
      </w:pPr>
      <w:r w:rsidRPr="00F6283C">
        <w:rPr>
          <w:b/>
          <w:bCs/>
          <w:sz w:val="28"/>
          <w:szCs w:val="28"/>
        </w:rPr>
        <w:lastRenderedPageBreak/>
        <w:t>Diagramas de flujo:</w:t>
      </w:r>
    </w:p>
    <w:p w14:paraId="36D14BA4" w14:textId="208669A3" w:rsidR="0005373D" w:rsidRDefault="0005373D">
      <w:pPr>
        <w:rPr>
          <w:sz w:val="22"/>
          <w:szCs w:val="22"/>
        </w:rPr>
      </w:pPr>
      <w:r w:rsidRPr="0005373D">
        <w:rPr>
          <w:sz w:val="22"/>
          <w:szCs w:val="22"/>
        </w:rPr>
        <w:drawing>
          <wp:inline distT="0" distB="0" distL="0" distR="0" wp14:anchorId="5F8F5A85" wp14:editId="19908506">
            <wp:extent cx="2181529" cy="4591691"/>
            <wp:effectExtent l="0" t="0" r="9525" b="0"/>
            <wp:docPr id="1254155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55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2BC9" w14:textId="55B6CD8A" w:rsidR="00156A29" w:rsidRDefault="00156A29">
      <w:pPr>
        <w:rPr>
          <w:sz w:val="22"/>
          <w:szCs w:val="22"/>
        </w:rPr>
      </w:pPr>
      <w:r w:rsidRPr="00156A29">
        <w:rPr>
          <w:sz w:val="22"/>
          <w:szCs w:val="22"/>
        </w:rPr>
        <w:lastRenderedPageBreak/>
        <w:drawing>
          <wp:inline distT="0" distB="0" distL="0" distR="0" wp14:anchorId="60F7FD99" wp14:editId="24C8C7F3">
            <wp:extent cx="2781688" cy="4229690"/>
            <wp:effectExtent l="0" t="0" r="0" b="0"/>
            <wp:docPr id="558689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89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94E6" w14:textId="7A3288F6" w:rsidR="0005373D" w:rsidRDefault="0005373D">
      <w:pPr>
        <w:rPr>
          <w:sz w:val="22"/>
          <w:szCs w:val="22"/>
        </w:rPr>
      </w:pPr>
      <w:r w:rsidRPr="0005373D">
        <w:rPr>
          <w:sz w:val="22"/>
          <w:szCs w:val="22"/>
        </w:rPr>
        <w:lastRenderedPageBreak/>
        <w:drawing>
          <wp:inline distT="0" distB="0" distL="0" distR="0" wp14:anchorId="7FBD2E1D" wp14:editId="179F0C58">
            <wp:extent cx="2333951" cy="4296375"/>
            <wp:effectExtent l="0" t="0" r="9525" b="9525"/>
            <wp:docPr id="928607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07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CF2C" w14:textId="77777777" w:rsidR="00F6283C" w:rsidRDefault="00F6283C">
      <w:pPr>
        <w:rPr>
          <w:sz w:val="22"/>
          <w:szCs w:val="22"/>
        </w:rPr>
      </w:pPr>
    </w:p>
    <w:p w14:paraId="0A26902B" w14:textId="77777777" w:rsidR="00F6283C" w:rsidRDefault="00F6283C">
      <w:pPr>
        <w:rPr>
          <w:sz w:val="22"/>
          <w:szCs w:val="22"/>
        </w:rPr>
      </w:pPr>
    </w:p>
    <w:p w14:paraId="2B6D16FC" w14:textId="77777777" w:rsidR="00F6283C" w:rsidRDefault="00F6283C">
      <w:pPr>
        <w:rPr>
          <w:sz w:val="22"/>
          <w:szCs w:val="22"/>
        </w:rPr>
      </w:pPr>
    </w:p>
    <w:p w14:paraId="0A43E711" w14:textId="77777777" w:rsidR="00F6283C" w:rsidRDefault="00F6283C">
      <w:pPr>
        <w:rPr>
          <w:sz w:val="22"/>
          <w:szCs w:val="22"/>
        </w:rPr>
      </w:pPr>
    </w:p>
    <w:p w14:paraId="3AC5D2C8" w14:textId="77777777" w:rsidR="00F6283C" w:rsidRDefault="00F6283C">
      <w:pPr>
        <w:rPr>
          <w:sz w:val="22"/>
          <w:szCs w:val="22"/>
        </w:rPr>
      </w:pPr>
    </w:p>
    <w:p w14:paraId="792BDE16" w14:textId="77777777" w:rsidR="00F6283C" w:rsidRDefault="00F6283C">
      <w:pPr>
        <w:rPr>
          <w:b/>
          <w:bCs/>
          <w:sz w:val="28"/>
          <w:szCs w:val="28"/>
        </w:rPr>
      </w:pPr>
    </w:p>
    <w:p w14:paraId="0029ED49" w14:textId="77777777" w:rsidR="00F6283C" w:rsidRDefault="00F6283C">
      <w:pPr>
        <w:rPr>
          <w:b/>
          <w:bCs/>
          <w:sz w:val="28"/>
          <w:szCs w:val="28"/>
        </w:rPr>
      </w:pPr>
    </w:p>
    <w:p w14:paraId="5E2FA52D" w14:textId="77777777" w:rsidR="00F6283C" w:rsidRDefault="00F6283C">
      <w:pPr>
        <w:rPr>
          <w:b/>
          <w:bCs/>
          <w:sz w:val="28"/>
          <w:szCs w:val="28"/>
        </w:rPr>
      </w:pPr>
    </w:p>
    <w:p w14:paraId="198DB37A" w14:textId="77777777" w:rsidR="00F6283C" w:rsidRDefault="00F6283C">
      <w:pPr>
        <w:rPr>
          <w:b/>
          <w:bCs/>
          <w:sz w:val="28"/>
          <w:szCs w:val="28"/>
        </w:rPr>
      </w:pPr>
    </w:p>
    <w:p w14:paraId="4AA0EC10" w14:textId="77777777" w:rsidR="00F6283C" w:rsidRDefault="00F6283C">
      <w:pPr>
        <w:rPr>
          <w:b/>
          <w:bCs/>
          <w:sz w:val="28"/>
          <w:szCs w:val="28"/>
        </w:rPr>
      </w:pPr>
    </w:p>
    <w:p w14:paraId="051E2984" w14:textId="77777777" w:rsidR="00F6283C" w:rsidRDefault="00F6283C">
      <w:pPr>
        <w:rPr>
          <w:b/>
          <w:bCs/>
          <w:sz w:val="28"/>
          <w:szCs w:val="28"/>
        </w:rPr>
      </w:pPr>
    </w:p>
    <w:p w14:paraId="35E2528A" w14:textId="0CDF9085" w:rsidR="00F6283C" w:rsidRDefault="00040E44">
      <w:pPr>
        <w:rPr>
          <w:b/>
          <w:bCs/>
          <w:sz w:val="28"/>
          <w:szCs w:val="28"/>
        </w:rPr>
      </w:pPr>
      <w:r w:rsidRPr="00F6283C">
        <w:rPr>
          <w:b/>
          <w:bCs/>
          <w:sz w:val="28"/>
          <w:szCs w:val="28"/>
        </w:rPr>
        <w:lastRenderedPageBreak/>
        <w:t>M</w:t>
      </w:r>
      <w:r w:rsidR="00F6283C" w:rsidRPr="00F6283C">
        <w:rPr>
          <w:b/>
          <w:bCs/>
          <w:sz w:val="28"/>
          <w:szCs w:val="28"/>
        </w:rPr>
        <w:t>ukap</w:t>
      </w:r>
    </w:p>
    <w:p w14:paraId="27D32DF4" w14:textId="7DA7F8BD" w:rsidR="00040E44" w:rsidRDefault="00040E44">
      <w:pPr>
        <w:rPr>
          <w:b/>
          <w:bCs/>
          <w:sz w:val="28"/>
          <w:szCs w:val="28"/>
        </w:rPr>
      </w:pPr>
      <w:r w:rsidRPr="00040E44">
        <w:rPr>
          <w:b/>
          <w:bCs/>
          <w:sz w:val="28"/>
          <w:szCs w:val="28"/>
        </w:rPr>
        <w:drawing>
          <wp:inline distT="0" distB="0" distL="0" distR="0" wp14:anchorId="2FFE652B" wp14:editId="69DA2A14">
            <wp:extent cx="5612130" cy="3524885"/>
            <wp:effectExtent l="0" t="0" r="7620" b="0"/>
            <wp:docPr id="2043568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68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8E88" w14:textId="36B679A7" w:rsidR="00040E44" w:rsidRDefault="00040E44">
      <w:pPr>
        <w:rPr>
          <w:b/>
          <w:bCs/>
          <w:sz w:val="28"/>
          <w:szCs w:val="28"/>
        </w:rPr>
      </w:pPr>
      <w:r w:rsidRPr="00040E44">
        <w:rPr>
          <w:b/>
          <w:bCs/>
          <w:sz w:val="28"/>
          <w:szCs w:val="28"/>
        </w:rPr>
        <w:drawing>
          <wp:inline distT="0" distB="0" distL="0" distR="0" wp14:anchorId="1165C2B4" wp14:editId="65867CD6">
            <wp:extent cx="5612130" cy="3482975"/>
            <wp:effectExtent l="0" t="0" r="7620" b="3175"/>
            <wp:docPr id="1224642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42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233E" w14:textId="153D9079" w:rsidR="00040E44" w:rsidRDefault="00040E44">
      <w:pPr>
        <w:rPr>
          <w:b/>
          <w:bCs/>
          <w:sz w:val="28"/>
          <w:szCs w:val="28"/>
        </w:rPr>
      </w:pPr>
      <w:r w:rsidRPr="00040E44">
        <w:rPr>
          <w:b/>
          <w:bCs/>
          <w:sz w:val="28"/>
          <w:szCs w:val="28"/>
        </w:rPr>
        <w:lastRenderedPageBreak/>
        <w:drawing>
          <wp:inline distT="0" distB="0" distL="0" distR="0" wp14:anchorId="75DC26DA" wp14:editId="28FD6845">
            <wp:extent cx="5612130" cy="3496945"/>
            <wp:effectExtent l="0" t="0" r="7620" b="8255"/>
            <wp:docPr id="1311516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165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02D9" w14:textId="7221667A" w:rsidR="00040E44" w:rsidRDefault="00040E44">
      <w:pPr>
        <w:rPr>
          <w:b/>
          <w:bCs/>
          <w:sz w:val="28"/>
          <w:szCs w:val="28"/>
        </w:rPr>
      </w:pPr>
      <w:r w:rsidRPr="00040E44">
        <w:rPr>
          <w:b/>
          <w:bCs/>
          <w:sz w:val="28"/>
          <w:szCs w:val="28"/>
        </w:rPr>
        <w:drawing>
          <wp:inline distT="0" distB="0" distL="0" distR="0" wp14:anchorId="06655A1F" wp14:editId="0025ADB9">
            <wp:extent cx="5612130" cy="3489325"/>
            <wp:effectExtent l="0" t="0" r="7620" b="0"/>
            <wp:docPr id="1208056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568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7B99" w14:textId="1709730D" w:rsidR="00040E44" w:rsidRPr="00F6283C" w:rsidRDefault="00040E44">
      <w:pPr>
        <w:rPr>
          <w:b/>
          <w:bCs/>
          <w:sz w:val="28"/>
          <w:szCs w:val="28"/>
        </w:rPr>
      </w:pPr>
      <w:r w:rsidRPr="00040E44">
        <w:rPr>
          <w:b/>
          <w:bCs/>
          <w:sz w:val="28"/>
          <w:szCs w:val="28"/>
        </w:rPr>
        <w:lastRenderedPageBreak/>
        <w:drawing>
          <wp:inline distT="0" distB="0" distL="0" distR="0" wp14:anchorId="608F6CAC" wp14:editId="7948F01A">
            <wp:extent cx="5010849" cy="5096586"/>
            <wp:effectExtent l="0" t="0" r="0" b="8890"/>
            <wp:docPr id="901718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18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E44" w:rsidRPr="00F628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8656A" w14:textId="77777777" w:rsidR="005B3270" w:rsidRDefault="005B3270" w:rsidP="00F6283C">
      <w:pPr>
        <w:spacing w:after="0" w:line="240" w:lineRule="auto"/>
      </w:pPr>
      <w:r>
        <w:separator/>
      </w:r>
    </w:p>
  </w:endnote>
  <w:endnote w:type="continuationSeparator" w:id="0">
    <w:p w14:paraId="6EAD2EE5" w14:textId="77777777" w:rsidR="005B3270" w:rsidRDefault="005B3270" w:rsidP="00F62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1DB11" w14:textId="77777777" w:rsidR="005B3270" w:rsidRDefault="005B3270" w:rsidP="00F6283C">
      <w:pPr>
        <w:spacing w:after="0" w:line="240" w:lineRule="auto"/>
      </w:pPr>
      <w:r>
        <w:separator/>
      </w:r>
    </w:p>
  </w:footnote>
  <w:footnote w:type="continuationSeparator" w:id="0">
    <w:p w14:paraId="555C9479" w14:textId="77777777" w:rsidR="005B3270" w:rsidRDefault="005B3270" w:rsidP="00F628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E4C"/>
    <w:multiLevelType w:val="multilevel"/>
    <w:tmpl w:val="47DE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17407"/>
    <w:multiLevelType w:val="multilevel"/>
    <w:tmpl w:val="F2F4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12D62"/>
    <w:multiLevelType w:val="multilevel"/>
    <w:tmpl w:val="AA54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73366"/>
    <w:multiLevelType w:val="multilevel"/>
    <w:tmpl w:val="0826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A4231"/>
    <w:multiLevelType w:val="multilevel"/>
    <w:tmpl w:val="364C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F4D42"/>
    <w:multiLevelType w:val="multilevel"/>
    <w:tmpl w:val="59CE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B3EBE"/>
    <w:multiLevelType w:val="multilevel"/>
    <w:tmpl w:val="840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A4525"/>
    <w:multiLevelType w:val="multilevel"/>
    <w:tmpl w:val="D982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144AA"/>
    <w:multiLevelType w:val="multilevel"/>
    <w:tmpl w:val="C41A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0478A"/>
    <w:multiLevelType w:val="multilevel"/>
    <w:tmpl w:val="549E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C3F26"/>
    <w:multiLevelType w:val="multilevel"/>
    <w:tmpl w:val="8C32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F446A3"/>
    <w:multiLevelType w:val="hybridMultilevel"/>
    <w:tmpl w:val="7AD47422"/>
    <w:lvl w:ilvl="0" w:tplc="C6E6EC0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167D32"/>
    <w:multiLevelType w:val="multilevel"/>
    <w:tmpl w:val="68B0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A72F4"/>
    <w:multiLevelType w:val="hybridMultilevel"/>
    <w:tmpl w:val="5706E960"/>
    <w:lvl w:ilvl="0" w:tplc="340A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572309">
    <w:abstractNumId w:val="0"/>
  </w:num>
  <w:num w:numId="2" w16cid:durableId="975792572">
    <w:abstractNumId w:val="9"/>
  </w:num>
  <w:num w:numId="3" w16cid:durableId="1499953754">
    <w:abstractNumId w:val="3"/>
  </w:num>
  <w:num w:numId="4" w16cid:durableId="1272594548">
    <w:abstractNumId w:val="10"/>
  </w:num>
  <w:num w:numId="5" w16cid:durableId="734741749">
    <w:abstractNumId w:val="12"/>
  </w:num>
  <w:num w:numId="6" w16cid:durableId="969244176">
    <w:abstractNumId w:val="5"/>
  </w:num>
  <w:num w:numId="7" w16cid:durableId="474683214">
    <w:abstractNumId w:val="2"/>
  </w:num>
  <w:num w:numId="8" w16cid:durableId="244148561">
    <w:abstractNumId w:val="4"/>
  </w:num>
  <w:num w:numId="9" w16cid:durableId="876235694">
    <w:abstractNumId w:val="6"/>
  </w:num>
  <w:num w:numId="10" w16cid:durableId="989090268">
    <w:abstractNumId w:val="1"/>
  </w:num>
  <w:num w:numId="11" w16cid:durableId="185604621">
    <w:abstractNumId w:val="7"/>
  </w:num>
  <w:num w:numId="12" w16cid:durableId="749231217">
    <w:abstractNumId w:val="13"/>
  </w:num>
  <w:num w:numId="13" w16cid:durableId="1354382555">
    <w:abstractNumId w:val="8"/>
  </w:num>
  <w:num w:numId="14" w16cid:durableId="7278044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E4C"/>
    <w:rsid w:val="00040E44"/>
    <w:rsid w:val="0005373D"/>
    <w:rsid w:val="00095953"/>
    <w:rsid w:val="00156A29"/>
    <w:rsid w:val="0016641F"/>
    <w:rsid w:val="002B4917"/>
    <w:rsid w:val="002D1D26"/>
    <w:rsid w:val="003D58EC"/>
    <w:rsid w:val="005B3270"/>
    <w:rsid w:val="005B5B0D"/>
    <w:rsid w:val="005D4763"/>
    <w:rsid w:val="00945FF9"/>
    <w:rsid w:val="009A0E4C"/>
    <w:rsid w:val="009E73A5"/>
    <w:rsid w:val="00A805BC"/>
    <w:rsid w:val="00D54475"/>
    <w:rsid w:val="00D7422A"/>
    <w:rsid w:val="00F6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95919"/>
  <w15:chartTrackingRefBased/>
  <w15:docId w15:val="{3E0DBC59-CCDD-4478-8A3E-8A7B1C8FA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0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E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E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E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E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E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E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E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E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E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E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E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0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9A0E4C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628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283C"/>
  </w:style>
  <w:style w:type="paragraph" w:styleId="Piedepgina">
    <w:name w:val="footer"/>
    <w:basedOn w:val="Normal"/>
    <w:link w:val="PiedepginaCar"/>
    <w:uiPriority w:val="99"/>
    <w:unhideWhenUsed/>
    <w:rsid w:val="00F628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2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668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Carrillos</dc:creator>
  <cp:keywords/>
  <dc:description/>
  <cp:lastModifiedBy>Maximo Carrillos</cp:lastModifiedBy>
  <cp:revision>2</cp:revision>
  <dcterms:created xsi:type="dcterms:W3CDTF">2026-10-01T01:15:00Z</dcterms:created>
  <dcterms:modified xsi:type="dcterms:W3CDTF">2026-10-01T01:15:00Z</dcterms:modified>
</cp:coreProperties>
</file>