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0" w:right="-1050" w:hanging="7.322834645669332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MAXIMO NAHUEL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0" w:right="-1050" w:hanging="7.322834645669332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QA Manual &amp; Automation Engineer</w:t>
      </w:r>
    </w:p>
    <w:p w:rsidR="00000000" w:rsidDel="00000000" w:rsidP="00000000" w:rsidRDefault="00000000" w:rsidRPr="00000000" w14:paraId="00000003">
      <w:pPr>
        <w:ind w:left="-1410" w:right="-1050" w:hanging="7.322834645669332"/>
        <w:jc w:val="center"/>
        <w:rPr/>
      </w:pPr>
      <w:r w:rsidDel="00000000" w:rsidR="00000000" w:rsidRPr="00000000">
        <w:rPr>
          <w:rtl w:val="0"/>
        </w:rPr>
        <w:t xml:space="preserve">San Martín, Buenos Aires, Argentina | +54 9 11 5220 0439 |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max.lpz88@icloud.com</w:t>
        </w:r>
      </w:hyperlink>
      <w:r w:rsidDel="00000000" w:rsidR="00000000" w:rsidRPr="00000000">
        <w:rPr>
          <w:rtl w:val="0"/>
        </w:rPr>
        <w:br w:type="textWrapping"/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https://www.linkedin.com/in/maximonahuellopez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.73228346456688" w:right="0.472440944883487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pStyle w:val="Heading2"/>
        <w:ind w:left="-141.73228346456688" w:right="0.47244094488348765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QA Automation Engineer - VATES - (Jun 2024 - Jul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right="0.47244094488348765" w:firstLine="0"/>
        <w:rPr/>
      </w:pPr>
      <w:r w:rsidDel="00000000" w:rsidR="00000000" w:rsidRPr="00000000">
        <w:rPr>
          <w:rtl w:val="0"/>
        </w:rPr>
        <w:t xml:space="preserve">• Developed and executed automated tests for REST APIs using Java, Rest Assured, and Postman, applying scripting best practices to ensure maintainability.</w:t>
        <w:br w:type="textWrapping"/>
        <w:t xml:space="preserve">• Implemented technical documentation and managed test data using SQL Developer and Excel, ensuring traceability and consistency in results validation.</w:t>
        <w:br w:type="textWrapping"/>
        <w:t xml:space="preserve">• I worked on refactoring scripts and validation schemes in Postman, optimizing their use and applicability in regression test suites, in connection with GitHub Actions.</w:t>
        <w:br w:type="textWrapping"/>
        <w:t xml:space="preserve">• AI management and integration to enhance process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-141.73228346456688" w:right="0.47244094488348765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QA Automation Engineer - Cybele - (Feb 2024 - Jun 2024)</w:t>
      </w:r>
    </w:p>
    <w:p w:rsidR="00000000" w:rsidDel="00000000" w:rsidP="00000000" w:rsidRDefault="00000000" w:rsidRPr="00000000" w14:paraId="00000008">
      <w:pPr>
        <w:ind w:left="-141.73228346456688" w:right="0.47244094488348765" w:firstLine="0"/>
        <w:rPr/>
      </w:pPr>
      <w:r w:rsidDel="00000000" w:rsidR="00000000" w:rsidRPr="00000000">
        <w:rPr>
          <w:rtl w:val="0"/>
        </w:rPr>
        <w:t xml:space="preserve">• Maintained and improved backend automated testing using Cypress and Playwright, ensuring functional coverage and stability in dynamic environments.</w:t>
        <w:br w:type="textWrapping"/>
        <w:t xml:space="preserve">•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and ran load and performance tests with JMeter, analyzing system behavior under different usage conditions.</w:t>
        <w:br w:type="textWrapping"/>
        <w:t xml:space="preserve">• Generated execution and results reports in Excel to facilitate monitoring of test status by the development and QA teams.</w:t>
      </w:r>
    </w:p>
    <w:p w:rsidR="00000000" w:rsidDel="00000000" w:rsidP="00000000" w:rsidRDefault="00000000" w:rsidRPr="00000000" w14:paraId="00000009">
      <w:pPr>
        <w:pStyle w:val="Heading2"/>
        <w:ind w:left="-141.73228346456688" w:right="0.47244094488348765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Lead QA Automation Engineer - AvenidaMas - (Ene 2022 - Feb 2024)</w:t>
      </w:r>
    </w:p>
    <w:p w:rsidR="00000000" w:rsidDel="00000000" w:rsidP="00000000" w:rsidRDefault="00000000" w:rsidRPr="00000000" w14:paraId="0000000A">
      <w:pPr>
        <w:ind w:left="-141.73228346456688" w:right="0.47244094488348765" w:firstLine="0"/>
        <w:rPr/>
      </w:pPr>
      <w:r w:rsidDel="00000000" w:rsidR="00000000" w:rsidRPr="00000000">
        <w:rPr>
          <w:rtl w:val="0"/>
        </w:rPr>
        <w:t xml:space="preserve">• Coordinated the QA team and</w:t>
      </w:r>
      <w:r w:rsidDel="00000000" w:rsidR="00000000" w:rsidRPr="00000000">
        <w:rPr>
          <w:rtl w:val="0"/>
        </w:rPr>
        <w:t xml:space="preserve">I defined</w:t>
      </w:r>
      <w:r w:rsidDel="00000000" w:rsidR="00000000" w:rsidRPr="00000000">
        <w:rPr>
          <w:rtl w:val="0"/>
        </w:rPr>
        <w:t xml:space="preserve">Collaborative work processes with development and product areas, using Jira for agile activity management and test traceability.</w:t>
        <w:br w:type="textWrapping"/>
        <w:t xml:space="preserve">• Developed end-to-end automation for web applications and APIs with Cypress, integrating validations into databases such as MySQL and MongoDB to ensure data integrity, integrating via CI/CD to Jenkins, with DevOps support.</w:t>
        <w:br w:type="textWrapping"/>
        <w:t xml:space="preserve">• I implemented performance metrics monitoring using Grafana and performed load testing with JMeter. I achieved 90% functional coverage in critical workflows and significantly improved the clarity and usefulness of test reports through structured and centralized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-141.73228346456688" w:right="0.47244094488348765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QA Tester - Ecosystems - (Oct 2014 - Feb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8" w:right="0.47244094488348765" w:firstLine="0"/>
        <w:rPr/>
      </w:pPr>
      <w:r w:rsidDel="00000000" w:rsidR="00000000" w:rsidRPr="00000000">
        <w:rPr>
          <w:rtl w:val="0"/>
        </w:rPr>
        <w:t xml:space="preserve">• I performed functional testing on web and mobile applications, applying best practices in test case design and manual execution.</w:t>
        <w:br w:type="textWrapping"/>
        <w:t xml:space="preserve">• Used Selenium and Ranorex for initial automations in banking projects, including clients such as Citibank, Santander, Banco Hipotecario, and Banco Comafi.</w:t>
        <w:br w:type="textWrapping"/>
        <w:t xml:space="preserve">• I managed defects in Jira, organized test data, and generated reports in Excel, in addition to performing direct queries to databases using MySQL to validate information consistency.</w:t>
      </w:r>
    </w:p>
    <w:p w:rsidR="00000000" w:rsidDel="00000000" w:rsidP="00000000" w:rsidRDefault="00000000" w:rsidRPr="00000000" w14:paraId="0000000D">
      <w:pPr>
        <w:pStyle w:val="Heading1"/>
        <w:ind w:left="-141.73228346456688" w:right="0.47244094488348765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TOOLS AND TECHNOLOGIES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br w:type="textWrapping"/>
        <w:t xml:space="preserve">Cypress, Playwright, Selenium, Ranorex, Rest Assured, Postman, JMeter, Jenkins, GitHub Actions, CI/CD, Jira, SQL Developer, MySQL, MongoDB, Grafana, Excel, Java, Git, Python, JavaScript, TypeScript.</w: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br w:type="textWrapping"/>
        <w:br w:type="textWrapping"/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141.73228346456688" w:right="0.47244094488348765" w:firstLine="0"/>
        <w:rPr/>
      </w:pPr>
      <w:r w:rsidDel="00000000" w:rsidR="00000000" w:rsidRPr="00000000">
        <w:rPr>
          <w:rtl w:val="0"/>
        </w:rPr>
        <w:t xml:space="preserve">• Professional Front End Developer - National Technological University - (2021)</w:t>
      </w:r>
    </w:p>
    <w:p w:rsidR="00000000" w:rsidDel="00000000" w:rsidP="00000000" w:rsidRDefault="00000000" w:rsidRPr="00000000" w14:paraId="0000000F">
      <w:pPr>
        <w:spacing w:after="0" w:lineRule="auto"/>
        <w:ind w:left="-141.73228346456688" w:right="0.47244094488348765" w:firstLine="0"/>
        <w:rPr/>
      </w:pPr>
      <w:r w:rsidDel="00000000" w:rsidR="00000000" w:rsidRPr="00000000">
        <w:rPr>
          <w:rtl w:val="0"/>
        </w:rPr>
        <w:t xml:space="preserve">• Bachelor's Degree in Multimedia Communication - UADE, Argentina - (2015)</w:t>
      </w:r>
    </w:p>
    <w:p w:rsidR="00000000" w:rsidDel="00000000" w:rsidP="00000000" w:rsidRDefault="00000000" w:rsidRPr="00000000" w14:paraId="00000010">
      <w:pPr>
        <w:spacing w:after="0" w:lineRule="auto"/>
        <w:ind w:left="-141.73228346456688" w:right="0.472440944883487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• Higher Technician in Multimedia Communication - Tupac Amaru II - (2010 - 2013)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11">
      <w:pPr>
        <w:spacing w:after="0" w:lineRule="auto"/>
        <w:ind w:left="-141.73228346456688" w:right="0.47244094488348765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Spanish (native), English (intermediate-conversational)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41.73228346456688" w:right="0.4724409448834876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QA process optimization, continuous improvement, technical collaboration, results-oriented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41.73228346456688" w:right="0.47244094488348765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043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x.lpz88@icloud.com" TargetMode="External"/><Relationship Id="rId7" Type="http://schemas.openxmlformats.org/officeDocument/2006/relationships/hyperlink" Target="https://www.linkedin.com/in/maximonahuellop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