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2777" w14:textId="12600C56" w:rsidR="00FC0473" w:rsidRDefault="00E9642E" w:rsidP="00E9642E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b/>
          <w:bCs/>
          <w:sz w:val="40"/>
          <w:szCs w:val="40"/>
        </w:rPr>
      </w:pPr>
      <w:r w:rsidRPr="00E9642E">
        <w:rPr>
          <w:rStyle w:val="eop"/>
          <w:b/>
          <w:bCs/>
          <w:sz w:val="40"/>
          <w:szCs w:val="40"/>
        </w:rPr>
        <w:t>PROGRAMACI</w:t>
      </w:r>
      <w:r w:rsidR="006C78BA">
        <w:rPr>
          <w:rStyle w:val="eop"/>
          <w:b/>
          <w:bCs/>
          <w:sz w:val="40"/>
          <w:szCs w:val="40"/>
        </w:rPr>
        <w:t>Ó</w:t>
      </w:r>
      <w:r w:rsidRPr="00E9642E">
        <w:rPr>
          <w:rStyle w:val="eop"/>
          <w:b/>
          <w:bCs/>
          <w:sz w:val="40"/>
          <w:szCs w:val="40"/>
        </w:rPr>
        <w:t>N AVANZADA</w:t>
      </w:r>
    </w:p>
    <w:p w14:paraId="78F7D47A" w14:textId="77777777" w:rsidR="00E9642E" w:rsidRDefault="00E9642E" w:rsidP="00E9642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bCs/>
          <w:sz w:val="28"/>
          <w:szCs w:val="28"/>
        </w:rPr>
      </w:pPr>
    </w:p>
    <w:p w14:paraId="167334F2" w14:textId="3817828B" w:rsidR="00E9642E" w:rsidRPr="00E9642E" w:rsidRDefault="00E9642E" w:rsidP="00E9642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b/>
          <w:bCs/>
          <w:sz w:val="28"/>
          <w:szCs w:val="28"/>
        </w:rPr>
        <w:t xml:space="preserve">Alumno: </w:t>
      </w:r>
      <w:r w:rsidRPr="00E9642E">
        <w:rPr>
          <w:rStyle w:val="eop"/>
          <w:rFonts w:ascii="Arial" w:hAnsi="Arial" w:cs="Arial"/>
        </w:rPr>
        <w:t>Máximo Abel Paute Jumbo</w:t>
      </w:r>
    </w:p>
    <w:p w14:paraId="312692CF" w14:textId="6D18E16D" w:rsidR="00E9642E" w:rsidRPr="00E9642E" w:rsidRDefault="00E9642E" w:rsidP="00E9642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 xml:space="preserve">Fecha: </w:t>
      </w:r>
      <w:r w:rsidRPr="00E9642E">
        <w:rPr>
          <w:rStyle w:val="eop"/>
          <w:sz w:val="28"/>
          <w:szCs w:val="28"/>
        </w:rPr>
        <w:t>8 de julio del 2020</w:t>
      </w:r>
    </w:p>
    <w:p w14:paraId="638B96A4" w14:textId="7D1EF980" w:rsidR="00E9642E" w:rsidRDefault="00E9642E" w:rsidP="002F5DD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2856A13B" w14:textId="77777777" w:rsidR="00E9642E" w:rsidRPr="00CE13C9" w:rsidRDefault="00E9642E" w:rsidP="002F5DD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7F8DDC77" w14:textId="76CC2CA0" w:rsidR="0094011F" w:rsidRPr="00CE13C9" w:rsidRDefault="00CA48A2" w:rsidP="002F5DD3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bCs/>
          <w:color w:val="002060"/>
        </w:rPr>
      </w:pPr>
      <w:r w:rsidRPr="00CE13C9">
        <w:rPr>
          <w:rFonts w:ascii="Arial" w:hAnsi="Arial" w:cs="Arial"/>
          <w:b/>
          <w:bCs/>
          <w:color w:val="002060"/>
        </w:rPr>
        <w:t>HILOS</w:t>
      </w:r>
    </w:p>
    <w:p w14:paraId="6D7F34F9" w14:textId="77777777" w:rsidR="00CE13C9" w:rsidRPr="00CE13C9" w:rsidRDefault="00CE13C9" w:rsidP="00F4156D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</w:rPr>
      </w:pPr>
      <w:r w:rsidRPr="00CE13C9">
        <w:rPr>
          <w:rFonts w:ascii="Arial" w:hAnsi="Arial" w:cs="Arial"/>
        </w:rPr>
        <w:t xml:space="preserve">La forma más directa para hacer un programa multihilo es extender la clase </w:t>
      </w:r>
      <w:proofErr w:type="spellStart"/>
      <w:r w:rsidRPr="00CE13C9">
        <w:rPr>
          <w:rFonts w:ascii="Arial" w:hAnsi="Arial" w:cs="Arial"/>
        </w:rPr>
        <w:t>Thread</w:t>
      </w:r>
      <w:proofErr w:type="spellEnd"/>
      <w:r w:rsidRPr="00CE13C9">
        <w:rPr>
          <w:rFonts w:ascii="Arial" w:hAnsi="Arial" w:cs="Arial"/>
        </w:rPr>
        <w:t xml:space="preserve">, y redefinir el método </w:t>
      </w:r>
      <w:proofErr w:type="gramStart"/>
      <w:r w:rsidRPr="00CE13C9">
        <w:rPr>
          <w:rFonts w:ascii="Arial" w:hAnsi="Arial" w:cs="Arial"/>
        </w:rPr>
        <w:t>run(</w:t>
      </w:r>
      <w:proofErr w:type="gramEnd"/>
      <w:r w:rsidRPr="00CE13C9">
        <w:rPr>
          <w:rFonts w:ascii="Arial" w:hAnsi="Arial" w:cs="Arial"/>
        </w:rPr>
        <w:t xml:space="preserve">). Este método es invocado cuando se inicia el hilo (mediante una llamada al método </w:t>
      </w:r>
      <w:proofErr w:type="spellStart"/>
      <w:proofErr w:type="gramStart"/>
      <w:r w:rsidRPr="00CE13C9">
        <w:rPr>
          <w:rFonts w:ascii="Arial" w:hAnsi="Arial" w:cs="Arial"/>
        </w:rPr>
        <w:t>start</w:t>
      </w:r>
      <w:proofErr w:type="spellEnd"/>
      <w:r w:rsidRPr="00CE13C9">
        <w:rPr>
          <w:rFonts w:ascii="Arial" w:hAnsi="Arial" w:cs="Arial"/>
        </w:rPr>
        <w:t>(</w:t>
      </w:r>
      <w:proofErr w:type="gramEnd"/>
      <w:r w:rsidRPr="00CE13C9">
        <w:rPr>
          <w:rFonts w:ascii="Arial" w:hAnsi="Arial" w:cs="Arial"/>
        </w:rPr>
        <w:t xml:space="preserve">) de la clase </w:t>
      </w:r>
      <w:proofErr w:type="spellStart"/>
      <w:r w:rsidRPr="00CE13C9">
        <w:rPr>
          <w:rFonts w:ascii="Arial" w:hAnsi="Arial" w:cs="Arial"/>
        </w:rPr>
        <w:t>Thread</w:t>
      </w:r>
      <w:proofErr w:type="spellEnd"/>
      <w:r w:rsidRPr="00CE13C9">
        <w:rPr>
          <w:rFonts w:ascii="Arial" w:hAnsi="Arial" w:cs="Arial"/>
        </w:rPr>
        <w:t xml:space="preserve">). El hilo se inicia con la llamada al método </w:t>
      </w:r>
      <w:proofErr w:type="gramStart"/>
      <w:r w:rsidRPr="00CE13C9">
        <w:rPr>
          <w:rFonts w:ascii="Arial" w:hAnsi="Arial" w:cs="Arial"/>
        </w:rPr>
        <w:t>run(</w:t>
      </w:r>
      <w:proofErr w:type="gramEnd"/>
      <w:r w:rsidRPr="00CE13C9">
        <w:rPr>
          <w:rFonts w:ascii="Arial" w:hAnsi="Arial" w:cs="Arial"/>
        </w:rPr>
        <w:t xml:space="preserve">) y termina cuando termina éste. </w:t>
      </w:r>
    </w:p>
    <w:p w14:paraId="755B6CA9" w14:textId="3D1D65C6" w:rsidR="005F2BC0" w:rsidRPr="00CE13C9" w:rsidRDefault="005F2BC0" w:rsidP="00F4156D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spacing w:val="3"/>
        </w:rPr>
      </w:pPr>
      <w:r w:rsidRPr="00CE13C9">
        <w:rPr>
          <w:rFonts w:ascii="Arial" w:hAnsi="Arial" w:cs="Arial"/>
          <w:b/>
          <w:bCs/>
          <w:color w:val="002060"/>
        </w:rPr>
        <w:t xml:space="preserve">Simulación </w:t>
      </w:r>
      <w:r w:rsidR="00CE13C9">
        <w:rPr>
          <w:rFonts w:ascii="Arial" w:hAnsi="Arial" w:cs="Arial"/>
          <w:b/>
          <w:bCs/>
          <w:color w:val="002060"/>
        </w:rPr>
        <w:t>de carrera de autos en pista</w:t>
      </w:r>
    </w:p>
    <w:p w14:paraId="1AA1BF76" w14:textId="7830EA51" w:rsidR="00CE13C9" w:rsidRPr="00CE13C9" w:rsidRDefault="00CE13C9" w:rsidP="00CE13C9">
      <w:pPr>
        <w:pStyle w:val="NormalWeb"/>
        <w:numPr>
          <w:ilvl w:val="0"/>
          <w:numId w:val="8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  <w:spacing w:val="3"/>
        </w:rPr>
      </w:pPr>
      <w:r>
        <w:rPr>
          <w:rFonts w:ascii="Arial" w:hAnsi="Arial" w:cs="Arial"/>
          <w:spacing w:val="3"/>
        </w:rPr>
        <w:t xml:space="preserve">La simulación consiste la competencia de 4 carros ejecutados a la misma vez, mediante hilos, obteniendo ganador o empate. </w:t>
      </w:r>
    </w:p>
    <w:p w14:paraId="63C8F44D" w14:textId="0E3822F5" w:rsidR="00F4156D" w:rsidRPr="00CE13C9" w:rsidRDefault="00F4156D" w:rsidP="00CE13C9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  <w:spacing w:val="3"/>
        </w:rPr>
      </w:pPr>
      <w:r w:rsidRPr="00CE13C9">
        <w:rPr>
          <w:rFonts w:ascii="Arial" w:hAnsi="Arial" w:cs="Arial"/>
          <w:b/>
          <w:bCs/>
          <w:color w:val="002060"/>
          <w:spacing w:val="3"/>
        </w:rPr>
        <w:t>Proceso</w:t>
      </w:r>
    </w:p>
    <w:p w14:paraId="54886D4D" w14:textId="66B4AA21" w:rsidR="002F5DD3" w:rsidRPr="009B7E2F" w:rsidRDefault="00F4156D" w:rsidP="002F5DD3">
      <w:pPr>
        <w:pStyle w:val="NormalWeb"/>
        <w:numPr>
          <w:ilvl w:val="0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  <w:r w:rsidRPr="00CE13C9">
        <w:rPr>
          <w:rFonts w:ascii="Arial" w:hAnsi="Arial" w:cs="Arial"/>
          <w:color w:val="000000" w:themeColor="text1"/>
        </w:rPr>
        <w:t xml:space="preserve">Clase </w:t>
      </w:r>
      <w:proofErr w:type="spellStart"/>
      <w:r w:rsidRPr="00CE13C9">
        <w:rPr>
          <w:rFonts w:ascii="Arial" w:hAnsi="Arial" w:cs="Arial"/>
          <w:color w:val="000000" w:themeColor="text1"/>
        </w:rPr>
        <w:t>C</w:t>
      </w:r>
      <w:r w:rsidR="009B7E2F">
        <w:rPr>
          <w:rFonts w:ascii="Arial" w:hAnsi="Arial" w:cs="Arial"/>
          <w:color w:val="000000" w:themeColor="text1"/>
        </w:rPr>
        <w:t>arreraAutosConHilos</w:t>
      </w:r>
      <w:proofErr w:type="spellEnd"/>
    </w:p>
    <w:p w14:paraId="3BEF93F9" w14:textId="3DF4FD6E" w:rsidR="009B7E2F" w:rsidRPr="00CE13C9" w:rsidRDefault="009B7E2F" w:rsidP="009B7E2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207AB9" wp14:editId="34DB6CFC">
            <wp:simplePos x="0" y="0"/>
            <wp:positionH relativeFrom="column">
              <wp:posOffset>271145</wp:posOffset>
            </wp:positionH>
            <wp:positionV relativeFrom="paragraph">
              <wp:posOffset>321310</wp:posOffset>
            </wp:positionV>
            <wp:extent cx="5759450" cy="33972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</w:rPr>
        <w:t xml:space="preserve">Se declara dos atributos de tipo </w:t>
      </w:r>
      <w:proofErr w:type="spellStart"/>
      <w:r>
        <w:rPr>
          <w:rFonts w:ascii="Arial" w:hAnsi="Arial" w:cs="Arial"/>
          <w:color w:val="000000" w:themeColor="text1"/>
        </w:rPr>
        <w:t>JLabel</w:t>
      </w:r>
      <w:proofErr w:type="spellEnd"/>
      <w:r>
        <w:rPr>
          <w:rFonts w:ascii="Arial" w:hAnsi="Arial" w:cs="Arial"/>
          <w:color w:val="000000" w:themeColor="text1"/>
        </w:rPr>
        <w:t xml:space="preserve"> y </w:t>
      </w:r>
      <w:proofErr w:type="spellStart"/>
      <w:r>
        <w:rPr>
          <w:rFonts w:ascii="Arial" w:hAnsi="Arial" w:cs="Arial"/>
          <w:color w:val="000000" w:themeColor="text1"/>
        </w:rPr>
        <w:t>PístaCarrerasAutosHilos</w:t>
      </w:r>
      <w:proofErr w:type="spellEnd"/>
    </w:p>
    <w:p w14:paraId="43893C80" w14:textId="72623E17" w:rsidR="002F5DD3" w:rsidRPr="00CE13C9" w:rsidRDefault="002F5DD3" w:rsidP="002F5DD3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12410720" w14:textId="77777777" w:rsidR="00C85CFA" w:rsidRPr="00C85CFA" w:rsidRDefault="0032011F" w:rsidP="00C85CFA">
      <w:pPr>
        <w:pStyle w:val="NormalWeb"/>
        <w:numPr>
          <w:ilvl w:val="0"/>
          <w:numId w:val="7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2060"/>
        </w:rPr>
        <w:lastRenderedPageBreak/>
        <w:t>Metodo</w:t>
      </w:r>
      <w:proofErr w:type="spellEnd"/>
      <w:r>
        <w:rPr>
          <w:rFonts w:ascii="Arial" w:hAnsi="Arial" w:cs="Arial"/>
          <w:b/>
          <w:bCs/>
          <w:color w:val="002060"/>
        </w:rPr>
        <w:t xml:space="preserve"> </w:t>
      </w:r>
      <w:proofErr w:type="gramStart"/>
      <w:r>
        <w:rPr>
          <w:rFonts w:ascii="Arial" w:hAnsi="Arial" w:cs="Arial"/>
          <w:b/>
          <w:bCs/>
          <w:color w:val="002060"/>
        </w:rPr>
        <w:t>run(</w:t>
      </w:r>
      <w:proofErr w:type="gramEnd"/>
      <w:r>
        <w:rPr>
          <w:rFonts w:ascii="Arial" w:hAnsi="Arial" w:cs="Arial"/>
          <w:b/>
          <w:bCs/>
          <w:color w:val="002060"/>
        </w:rPr>
        <w:t xml:space="preserve">): </w:t>
      </w:r>
      <w:r w:rsidR="00C85CFA" w:rsidRPr="00C85CFA">
        <w:rPr>
          <w:rFonts w:ascii="Arial" w:hAnsi="Arial" w:cs="Arial"/>
          <w:color w:val="000000" w:themeColor="text1"/>
        </w:rPr>
        <w:t>El hilo se inicia con la llamada al método run() y</w:t>
      </w:r>
      <w:r w:rsidR="00C85CFA">
        <w:rPr>
          <w:rFonts w:ascii="Arial" w:hAnsi="Arial" w:cs="Arial"/>
          <w:color w:val="000000" w:themeColor="text1"/>
        </w:rPr>
        <w:t xml:space="preserve"> </w:t>
      </w:r>
      <w:r w:rsidR="00C85CFA" w:rsidRPr="00C85CFA">
        <w:rPr>
          <w:rFonts w:ascii="Arial" w:hAnsi="Arial" w:cs="Arial"/>
          <w:color w:val="000000" w:themeColor="text1"/>
        </w:rPr>
        <w:t>termina cuando termina éste.</w:t>
      </w:r>
      <w:r w:rsidR="00C85CFA" w:rsidRPr="00C85CFA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5AC8048A" w14:textId="78502871" w:rsidR="0032011F" w:rsidRDefault="0032011F" w:rsidP="00C85CFA">
      <w:pPr>
        <w:pStyle w:val="NormalWeb"/>
        <w:numPr>
          <w:ilvl w:val="0"/>
          <w:numId w:val="8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r w:rsidRPr="00C85CFA">
        <w:rPr>
          <w:rFonts w:ascii="Arial" w:hAnsi="Arial" w:cs="Arial"/>
          <w:color w:val="000000" w:themeColor="text1"/>
        </w:rPr>
        <w:t>Se declara variables para los carros inicializadas en 0.</w:t>
      </w:r>
    </w:p>
    <w:p w14:paraId="362C639F" w14:textId="00BE713F" w:rsidR="000E2F6F" w:rsidRDefault="000E2F6F" w:rsidP="00C85CFA">
      <w:pPr>
        <w:pStyle w:val="NormalWeb"/>
        <w:numPr>
          <w:ilvl w:val="0"/>
          <w:numId w:val="8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calcular el tiempo que tarda en ejecutar cada hilo utilizamos el método </w:t>
      </w:r>
      <w:proofErr w:type="spellStart"/>
      <w:r w:rsidRPr="00CE56DA">
        <w:rPr>
          <w:rFonts w:ascii="Arial" w:hAnsi="Arial" w:cs="Arial"/>
          <w:b/>
          <w:bCs/>
          <w:color w:val="000000" w:themeColor="text1"/>
        </w:rPr>
        <w:t>Math.random</w:t>
      </w:r>
      <w:proofErr w:type="spellEnd"/>
      <w:r>
        <w:rPr>
          <w:rFonts w:ascii="Arial" w:hAnsi="Arial" w:cs="Arial"/>
          <w:color w:val="000000" w:themeColor="text1"/>
        </w:rPr>
        <w:t xml:space="preserve">, multiplicado por 1000 que es el </w:t>
      </w:r>
      <w:proofErr w:type="spellStart"/>
      <w:r>
        <w:rPr>
          <w:rFonts w:ascii="Arial" w:hAnsi="Arial" w:cs="Arial"/>
          <w:color w:val="000000" w:themeColor="text1"/>
        </w:rPr>
        <w:t>timpo</w:t>
      </w:r>
      <w:proofErr w:type="spellEnd"/>
      <w:r>
        <w:rPr>
          <w:rFonts w:ascii="Arial" w:hAnsi="Arial" w:cs="Arial"/>
          <w:color w:val="000000" w:themeColor="text1"/>
        </w:rPr>
        <w:t xml:space="preserve"> que representa 1s en milisegundos.</w:t>
      </w:r>
    </w:p>
    <w:p w14:paraId="250B1C62" w14:textId="5E783FBD" w:rsidR="000E2F6F" w:rsidRDefault="000E2F6F" w:rsidP="00C85CFA">
      <w:pPr>
        <w:pStyle w:val="NormalWeb"/>
        <w:numPr>
          <w:ilvl w:val="0"/>
          <w:numId w:val="8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utiliza </w:t>
      </w:r>
      <w:proofErr w:type="spellStart"/>
      <w:proofErr w:type="gramStart"/>
      <w:r w:rsidRPr="00CE56DA">
        <w:rPr>
          <w:rFonts w:ascii="Arial" w:hAnsi="Arial" w:cs="Arial"/>
          <w:b/>
          <w:bCs/>
          <w:color w:val="000000" w:themeColor="text1"/>
        </w:rPr>
        <w:t>getLocation</w:t>
      </w:r>
      <w:proofErr w:type="spellEnd"/>
      <w:r w:rsidRPr="00CE56DA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CE56DA">
        <w:rPr>
          <w:rFonts w:ascii="Arial" w:hAnsi="Arial" w:cs="Arial"/>
          <w:b/>
          <w:bCs/>
          <w:color w:val="000000" w:themeColor="text1"/>
        </w:rPr>
        <w:t>)</w:t>
      </w:r>
      <w:r w:rsidRPr="000E2F6F">
        <w:rPr>
          <w:rFonts w:ascii="Arial" w:hAnsi="Arial" w:cs="Arial"/>
          <w:color w:val="000000" w:themeColor="text1"/>
        </w:rPr>
        <w:t xml:space="preserve"> Se utiliza para ubicar en el </w:t>
      </w:r>
      <w:proofErr w:type="spellStart"/>
      <w:r w:rsidRPr="000E2F6F">
        <w:rPr>
          <w:rFonts w:ascii="Arial" w:hAnsi="Arial" w:cs="Arial"/>
          <w:color w:val="000000" w:themeColor="text1"/>
        </w:rPr>
        <w:t>jframe</w:t>
      </w:r>
      <w:proofErr w:type="spellEnd"/>
      <w:r w:rsidRPr="000E2F6F">
        <w:rPr>
          <w:rFonts w:ascii="Arial" w:hAnsi="Arial" w:cs="Arial"/>
          <w:color w:val="000000" w:themeColor="text1"/>
        </w:rPr>
        <w:t xml:space="preserve"> cada carrito</w:t>
      </w:r>
    </w:p>
    <w:p w14:paraId="17B21432" w14:textId="0E081A2A" w:rsidR="001F6DD7" w:rsidRDefault="001F6DD7" w:rsidP="00C85CFA">
      <w:pPr>
        <w:pStyle w:val="NormalWeb"/>
        <w:numPr>
          <w:ilvl w:val="0"/>
          <w:numId w:val="8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E56DA">
        <w:rPr>
          <w:rFonts w:ascii="Arial" w:hAnsi="Arial" w:cs="Arial"/>
          <w:b/>
          <w:bCs/>
          <w:color w:val="000000" w:themeColor="text1"/>
        </w:rPr>
        <w:t>repaint</w:t>
      </w:r>
      <w:proofErr w:type="spellEnd"/>
      <w:r w:rsidRPr="00CE56DA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CE56DA">
        <w:rPr>
          <w:rFonts w:ascii="Arial" w:hAnsi="Arial" w:cs="Arial"/>
          <w:b/>
          <w:bCs/>
          <w:color w:val="000000" w:themeColor="text1"/>
        </w:rPr>
        <w:t>):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Metodo</w:t>
      </w:r>
      <w:proofErr w:type="spellEnd"/>
      <w:r>
        <w:rPr>
          <w:rFonts w:ascii="Arial" w:hAnsi="Arial" w:cs="Arial"/>
          <w:color w:val="000000" w:themeColor="text1"/>
        </w:rPr>
        <w:t xml:space="preserve"> para avisar a la </w:t>
      </w:r>
      <w:r w:rsidR="00CE56DA">
        <w:rPr>
          <w:rFonts w:ascii="Arial" w:hAnsi="Arial" w:cs="Arial"/>
          <w:color w:val="000000" w:themeColor="text1"/>
        </w:rPr>
        <w:t>máquina</w:t>
      </w:r>
      <w:r>
        <w:rPr>
          <w:rFonts w:ascii="Arial" w:hAnsi="Arial" w:cs="Arial"/>
          <w:color w:val="000000" w:themeColor="text1"/>
        </w:rPr>
        <w:t xml:space="preserve"> virtual que ese componente necesita repintado. El método en </w:t>
      </w:r>
      <w:proofErr w:type="spellStart"/>
      <w:r>
        <w:rPr>
          <w:rFonts w:ascii="Arial" w:hAnsi="Arial" w:cs="Arial"/>
          <w:color w:val="000000" w:themeColor="text1"/>
        </w:rPr>
        <w:t>si</w:t>
      </w:r>
      <w:proofErr w:type="spellEnd"/>
      <w:r>
        <w:rPr>
          <w:rFonts w:ascii="Arial" w:hAnsi="Arial" w:cs="Arial"/>
          <w:color w:val="000000" w:themeColor="text1"/>
        </w:rPr>
        <w:t xml:space="preserve"> mismo no borra ni dibuja nada.</w:t>
      </w:r>
    </w:p>
    <w:p w14:paraId="09FA2E17" w14:textId="43C72AE6" w:rsidR="001F6DD7" w:rsidRPr="001F6DD7" w:rsidRDefault="001F6DD7" w:rsidP="001F6DD7">
      <w:pPr>
        <w:pStyle w:val="NormalWeb"/>
        <w:numPr>
          <w:ilvl w:val="0"/>
          <w:numId w:val="8"/>
        </w:numPr>
        <w:shd w:val="clear" w:color="auto" w:fill="FFFFFF"/>
        <w:spacing w:after="45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3AF88B" wp14:editId="4AC5956B">
            <wp:simplePos x="0" y="0"/>
            <wp:positionH relativeFrom="margin">
              <wp:align>left</wp:align>
            </wp:positionH>
            <wp:positionV relativeFrom="paragraph">
              <wp:posOffset>3231515</wp:posOffset>
            </wp:positionV>
            <wp:extent cx="6130925" cy="241935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5"/>
                    <a:stretch/>
                  </pic:blipFill>
                  <pic:spPr bwMode="auto">
                    <a:xfrm>
                      <a:off x="0" y="0"/>
                      <a:ext cx="61309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79B8D60" wp14:editId="3DF09D49">
            <wp:simplePos x="0" y="0"/>
            <wp:positionH relativeFrom="margin">
              <wp:align>left</wp:align>
            </wp:positionH>
            <wp:positionV relativeFrom="paragraph">
              <wp:posOffset>596265</wp:posOffset>
            </wp:positionV>
            <wp:extent cx="6189980" cy="2562225"/>
            <wp:effectExtent l="0" t="0" r="127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t xml:space="preserve">En el </w:t>
      </w:r>
      <w:proofErr w:type="spellStart"/>
      <w:r>
        <w:rPr>
          <w:rFonts w:ascii="Arial" w:hAnsi="Arial" w:cs="Arial"/>
          <w:color w:val="000000" w:themeColor="text1"/>
        </w:rPr>
        <w:t>if</w:t>
      </w:r>
      <w:proofErr w:type="spellEnd"/>
      <w:r>
        <w:rPr>
          <w:rFonts w:ascii="Arial" w:hAnsi="Arial" w:cs="Arial"/>
          <w:color w:val="000000" w:themeColor="text1"/>
        </w:rPr>
        <w:t xml:space="preserve"> cada auto se va posicionando hacia la derecha de 10 en el eje x, se va acercando a la meta.</w:t>
      </w:r>
    </w:p>
    <w:p w14:paraId="0DF0D1C4" w14:textId="1BC08551" w:rsidR="007476B2" w:rsidRPr="00C85CFA" w:rsidRDefault="007476B2" w:rsidP="00662A7B">
      <w:pPr>
        <w:pStyle w:val="NormalWeb"/>
        <w:shd w:val="clear" w:color="auto" w:fill="FFFFFF"/>
        <w:spacing w:after="450"/>
        <w:ind w:left="360"/>
        <w:jc w:val="both"/>
        <w:rPr>
          <w:rFonts w:ascii="Arial" w:hAnsi="Arial" w:cs="Arial"/>
          <w:color w:val="000000" w:themeColor="text1"/>
        </w:rPr>
      </w:pPr>
    </w:p>
    <w:p w14:paraId="0F96565B" w14:textId="07429D6E" w:rsidR="00A43D40" w:rsidRDefault="001F6DD7" w:rsidP="00A43D40">
      <w:pPr>
        <w:pStyle w:val="NormalWeb"/>
        <w:numPr>
          <w:ilvl w:val="0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Botón</w:t>
      </w:r>
      <w:r w:rsidR="00A43D40">
        <w:rPr>
          <w:rFonts w:ascii="Arial" w:hAnsi="Arial" w:cs="Arial"/>
          <w:b/>
          <w:bCs/>
          <w:color w:val="002060"/>
        </w:rPr>
        <w:t xml:space="preserve"> Iniciar</w:t>
      </w:r>
    </w:p>
    <w:p w14:paraId="018F16B8" w14:textId="0E2CDCFE" w:rsidR="00385856" w:rsidRPr="00385856" w:rsidRDefault="00385856" w:rsidP="00385856">
      <w:pPr>
        <w:pStyle w:val="NormalWeb"/>
        <w:numPr>
          <w:ilvl w:val="1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color w:val="000000" w:themeColor="text1"/>
        </w:rPr>
      </w:pPr>
      <w:r w:rsidRPr="00385856">
        <w:rPr>
          <w:rFonts w:ascii="Arial" w:hAnsi="Arial" w:cs="Arial"/>
          <w:color w:val="000000" w:themeColor="text1"/>
        </w:rPr>
        <w:t xml:space="preserve">Se crea una instancia de la clase </w:t>
      </w:r>
      <w:proofErr w:type="spellStart"/>
      <w:r w:rsidRPr="00385856">
        <w:rPr>
          <w:rFonts w:ascii="Arial" w:hAnsi="Arial" w:cs="Arial"/>
          <w:color w:val="000000" w:themeColor="text1"/>
        </w:rPr>
        <w:t>CarreraAutosConHilos</w:t>
      </w:r>
      <w:proofErr w:type="spellEnd"/>
      <w:r w:rsidRPr="00385856">
        <w:rPr>
          <w:rFonts w:ascii="Arial" w:hAnsi="Arial" w:cs="Arial"/>
          <w:color w:val="000000" w:themeColor="text1"/>
        </w:rPr>
        <w:t xml:space="preserve"> con new, luego llamamos al método </w:t>
      </w:r>
      <w:proofErr w:type="spellStart"/>
      <w:proofErr w:type="gramStart"/>
      <w:r w:rsidRPr="00385856">
        <w:rPr>
          <w:rFonts w:ascii="Arial" w:hAnsi="Arial" w:cs="Arial"/>
          <w:color w:val="000000" w:themeColor="text1"/>
        </w:rPr>
        <w:t>start</w:t>
      </w:r>
      <w:proofErr w:type="spellEnd"/>
      <w:r w:rsidRPr="00385856">
        <w:rPr>
          <w:rFonts w:ascii="Arial" w:hAnsi="Arial" w:cs="Arial"/>
          <w:color w:val="000000" w:themeColor="text1"/>
        </w:rPr>
        <w:t>(</w:t>
      </w:r>
      <w:proofErr w:type="gramEnd"/>
      <w:r w:rsidRPr="00385856">
        <w:rPr>
          <w:rFonts w:ascii="Arial" w:hAnsi="Arial" w:cs="Arial"/>
          <w:color w:val="000000" w:themeColor="text1"/>
        </w:rPr>
        <w:t xml:space="preserve">) de la </w:t>
      </w:r>
      <w:proofErr w:type="spellStart"/>
      <w:r w:rsidRPr="00385856">
        <w:rPr>
          <w:rFonts w:ascii="Arial" w:hAnsi="Arial" w:cs="Arial"/>
          <w:color w:val="000000" w:themeColor="text1"/>
        </w:rPr>
        <w:t>thread</w:t>
      </w:r>
      <w:proofErr w:type="spellEnd"/>
      <w:r w:rsidRPr="00385856">
        <w:rPr>
          <w:rFonts w:ascii="Arial" w:hAnsi="Arial" w:cs="Arial"/>
          <w:color w:val="000000" w:themeColor="text1"/>
        </w:rPr>
        <w:t xml:space="preserve"> para hacer que ejecute el método run()</w:t>
      </w:r>
      <w:r w:rsidR="00B83ECF">
        <w:rPr>
          <w:rFonts w:ascii="Arial" w:hAnsi="Arial" w:cs="Arial"/>
          <w:color w:val="000000" w:themeColor="text1"/>
        </w:rPr>
        <w:t xml:space="preserve">. </w:t>
      </w:r>
    </w:p>
    <w:p w14:paraId="7B13B405" w14:textId="77777777" w:rsidR="00B55776" w:rsidRDefault="00B55776" w:rsidP="00A43D40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38FE7038" w14:textId="76FF6603" w:rsidR="00A43D40" w:rsidRDefault="00A43D40" w:rsidP="00A43D40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  <w:r>
        <w:rPr>
          <w:noProof/>
        </w:rPr>
        <w:drawing>
          <wp:inline distT="0" distB="0" distL="0" distR="0" wp14:anchorId="50F95860" wp14:editId="4B894C3A">
            <wp:extent cx="5759450" cy="23247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6DBC" w14:textId="6A26C002" w:rsidR="00B55776" w:rsidRDefault="00B55776" w:rsidP="00B55776">
      <w:pPr>
        <w:pStyle w:val="NormalWeb"/>
        <w:numPr>
          <w:ilvl w:val="0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Main</w:t>
      </w:r>
    </w:p>
    <w:p w14:paraId="6BA0EE5B" w14:textId="16043D99" w:rsidR="00B83ECF" w:rsidRDefault="00B83ECF" w:rsidP="00B83ECF">
      <w:pPr>
        <w:pStyle w:val="NormalWeb"/>
        <w:numPr>
          <w:ilvl w:val="1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En este caso solo será necesario implementar el método "</w:t>
      </w:r>
      <w:proofErr w:type="gramStart"/>
      <w:r>
        <w:rPr>
          <w:rStyle w:val="Textoennegrita"/>
          <w:rFonts w:ascii="Helvetica" w:hAnsi="Helvetica" w:cs="Helvetica"/>
          <w:i/>
          <w:iCs/>
          <w:spacing w:val="3"/>
          <w:sz w:val="23"/>
          <w:szCs w:val="23"/>
          <w:shd w:val="clear" w:color="auto" w:fill="FFFFFF"/>
        </w:rPr>
        <w:t>run(</w:t>
      </w:r>
      <w:proofErr w:type="gramEnd"/>
      <w:r>
        <w:rPr>
          <w:rStyle w:val="Textoennegrita"/>
          <w:rFonts w:ascii="Helvetica" w:hAnsi="Helvetica" w:cs="Helvetica"/>
          <w:i/>
          <w:iCs/>
          <w:spacing w:val="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" para que los procesos implementados en ese método se ejecuten en un hilo diferente.</w:t>
      </w:r>
    </w:p>
    <w:p w14:paraId="19F2C287" w14:textId="68FBB69A" w:rsidR="00B55776" w:rsidRDefault="00B55776" w:rsidP="00B55776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  <w:r>
        <w:rPr>
          <w:noProof/>
        </w:rPr>
        <w:drawing>
          <wp:inline distT="0" distB="0" distL="0" distR="0" wp14:anchorId="1B990FFC" wp14:editId="64D3E975">
            <wp:extent cx="5759450" cy="2893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0338" w14:textId="387B7A0C" w:rsidR="001F6DD7" w:rsidRDefault="001F6DD7" w:rsidP="001F6DD7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</w:p>
    <w:p w14:paraId="7405FE31" w14:textId="24F583DB" w:rsidR="001F6DD7" w:rsidRDefault="001F6DD7" w:rsidP="001F6DD7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</w:p>
    <w:p w14:paraId="79D02B51" w14:textId="421ABC8F" w:rsidR="001F6DD7" w:rsidRDefault="001F6DD7" w:rsidP="001F6DD7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</w:p>
    <w:p w14:paraId="16C096CA" w14:textId="77777777" w:rsidR="001F6DD7" w:rsidRDefault="001F6DD7" w:rsidP="001F6DD7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</w:p>
    <w:p w14:paraId="527BCD5D" w14:textId="1901F7E0" w:rsidR="00B55776" w:rsidRDefault="00B55776" w:rsidP="00B55776">
      <w:pPr>
        <w:pStyle w:val="NormalWeb"/>
        <w:numPr>
          <w:ilvl w:val="0"/>
          <w:numId w:val="7"/>
        </w:numPr>
        <w:shd w:val="clear" w:color="auto" w:fill="FFFFFF"/>
        <w:spacing w:after="450" w:afterAutospacing="0"/>
        <w:jc w:val="both"/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color w:val="002060"/>
        </w:rPr>
        <w:t>Resultados</w:t>
      </w:r>
    </w:p>
    <w:p w14:paraId="58346534" w14:textId="70ED7A97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A339D1" wp14:editId="651A7E32">
            <wp:simplePos x="0" y="0"/>
            <wp:positionH relativeFrom="column">
              <wp:posOffset>223520</wp:posOffset>
            </wp:positionH>
            <wp:positionV relativeFrom="paragraph">
              <wp:posOffset>0</wp:posOffset>
            </wp:positionV>
            <wp:extent cx="5759450" cy="33064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632CE" w14:textId="14BA88B9" w:rsidR="007476B2" w:rsidRPr="007476B2" w:rsidRDefault="007476B2" w:rsidP="007476B2">
      <w:pPr>
        <w:pStyle w:val="NormalWeb"/>
        <w:shd w:val="clear" w:color="auto" w:fill="FFFFFF"/>
        <w:spacing w:after="450" w:afterAutospacing="0"/>
        <w:jc w:val="both"/>
        <w:rPr>
          <w:rFonts w:ascii="Arial" w:hAnsi="Arial" w:cs="Arial"/>
          <w:color w:val="000000" w:themeColor="text1"/>
        </w:rPr>
      </w:pPr>
      <w:r w:rsidRPr="007476B2">
        <w:rPr>
          <w:rFonts w:ascii="Arial" w:hAnsi="Arial" w:cs="Arial"/>
          <w:color w:val="000000" w:themeColor="text1"/>
        </w:rPr>
        <w:t>La carrera finaliza con un ganador o un empate, demostrando que se puede realizar varios procesos utilizando hilos que básicamente son multitarea ayudando a optimizar tiempo de ejecución del programa</w:t>
      </w:r>
      <w:r>
        <w:rPr>
          <w:rFonts w:ascii="Arial" w:hAnsi="Arial" w:cs="Arial"/>
          <w:color w:val="000000" w:themeColor="text1"/>
        </w:rPr>
        <w:t>.</w:t>
      </w:r>
    </w:p>
    <w:p w14:paraId="7E8258F4" w14:textId="699B8B9D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0F47F35C" w14:textId="77777777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39F3A098" w14:textId="49F30747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55A57D52" w14:textId="428A183B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22075109" w14:textId="3DEBAE83" w:rsidR="007476B2" w:rsidRDefault="007476B2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p w14:paraId="68429D0E" w14:textId="28D9E92C" w:rsidR="00B83ECF" w:rsidRPr="00CE13C9" w:rsidRDefault="00B83ECF" w:rsidP="00B83ECF">
      <w:pPr>
        <w:pStyle w:val="NormalWeb"/>
        <w:shd w:val="clear" w:color="auto" w:fill="FFFFFF"/>
        <w:spacing w:after="450" w:afterAutospacing="0"/>
        <w:ind w:left="720"/>
        <w:jc w:val="both"/>
        <w:rPr>
          <w:rFonts w:ascii="Arial" w:hAnsi="Arial" w:cs="Arial"/>
          <w:b/>
          <w:bCs/>
          <w:color w:val="002060"/>
        </w:rPr>
      </w:pPr>
    </w:p>
    <w:sectPr w:rsidR="00B83ECF" w:rsidRPr="00CE13C9" w:rsidSect="005F2BC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603D"/>
    <w:multiLevelType w:val="hybridMultilevel"/>
    <w:tmpl w:val="C7743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01B1"/>
    <w:multiLevelType w:val="multilevel"/>
    <w:tmpl w:val="3B60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B6FCC"/>
    <w:multiLevelType w:val="multilevel"/>
    <w:tmpl w:val="8E54D4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20DB"/>
    <w:multiLevelType w:val="multilevel"/>
    <w:tmpl w:val="478EA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C3D80"/>
    <w:multiLevelType w:val="multilevel"/>
    <w:tmpl w:val="11426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D0D98"/>
    <w:multiLevelType w:val="hybridMultilevel"/>
    <w:tmpl w:val="6D88788A"/>
    <w:lvl w:ilvl="0" w:tplc="EDF69A28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 w:val="0"/>
        <w:color w:val="auto"/>
        <w:sz w:val="23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B3DE4"/>
    <w:multiLevelType w:val="hybridMultilevel"/>
    <w:tmpl w:val="B728F5B0"/>
    <w:lvl w:ilvl="0" w:tplc="DF1E3D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31EE2"/>
    <w:multiLevelType w:val="hybridMultilevel"/>
    <w:tmpl w:val="2D4E88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73"/>
    <w:rsid w:val="00015D92"/>
    <w:rsid w:val="00046C84"/>
    <w:rsid w:val="00052C74"/>
    <w:rsid w:val="000738AD"/>
    <w:rsid w:val="000A4217"/>
    <w:rsid w:val="000D63ED"/>
    <w:rsid w:val="000E2F6F"/>
    <w:rsid w:val="000F6E10"/>
    <w:rsid w:val="00122BEE"/>
    <w:rsid w:val="00132FB9"/>
    <w:rsid w:val="00146FFE"/>
    <w:rsid w:val="00172F82"/>
    <w:rsid w:val="001B00EF"/>
    <w:rsid w:val="001F6DD7"/>
    <w:rsid w:val="00207BCB"/>
    <w:rsid w:val="002544D5"/>
    <w:rsid w:val="002A11FE"/>
    <w:rsid w:val="002A1B0F"/>
    <w:rsid w:val="002A51B0"/>
    <w:rsid w:val="002F5DD3"/>
    <w:rsid w:val="00300BFD"/>
    <w:rsid w:val="0032011F"/>
    <w:rsid w:val="00347F75"/>
    <w:rsid w:val="00385856"/>
    <w:rsid w:val="00404349"/>
    <w:rsid w:val="0040527C"/>
    <w:rsid w:val="00407B9A"/>
    <w:rsid w:val="004410DD"/>
    <w:rsid w:val="00467960"/>
    <w:rsid w:val="004733A0"/>
    <w:rsid w:val="00492A4C"/>
    <w:rsid w:val="004F2217"/>
    <w:rsid w:val="00501ADA"/>
    <w:rsid w:val="005327C9"/>
    <w:rsid w:val="005604CD"/>
    <w:rsid w:val="00565516"/>
    <w:rsid w:val="0058458D"/>
    <w:rsid w:val="005D191D"/>
    <w:rsid w:val="005D1DFF"/>
    <w:rsid w:val="005E382B"/>
    <w:rsid w:val="005F0EDE"/>
    <w:rsid w:val="005F2BC0"/>
    <w:rsid w:val="005F5200"/>
    <w:rsid w:val="00601266"/>
    <w:rsid w:val="00635356"/>
    <w:rsid w:val="00662A7B"/>
    <w:rsid w:val="006A58C5"/>
    <w:rsid w:val="006B6486"/>
    <w:rsid w:val="006C78BA"/>
    <w:rsid w:val="00711EDA"/>
    <w:rsid w:val="007476B2"/>
    <w:rsid w:val="00753E13"/>
    <w:rsid w:val="00757DF3"/>
    <w:rsid w:val="007C5773"/>
    <w:rsid w:val="00836FE4"/>
    <w:rsid w:val="00901E64"/>
    <w:rsid w:val="00912CA4"/>
    <w:rsid w:val="009139BE"/>
    <w:rsid w:val="009259E4"/>
    <w:rsid w:val="00934FEC"/>
    <w:rsid w:val="0094011F"/>
    <w:rsid w:val="00962EB4"/>
    <w:rsid w:val="00987BC7"/>
    <w:rsid w:val="0099411D"/>
    <w:rsid w:val="009A2F4A"/>
    <w:rsid w:val="009A319D"/>
    <w:rsid w:val="009B7E2F"/>
    <w:rsid w:val="009C069D"/>
    <w:rsid w:val="009C308D"/>
    <w:rsid w:val="009E6903"/>
    <w:rsid w:val="009F071B"/>
    <w:rsid w:val="009F5C37"/>
    <w:rsid w:val="00A00932"/>
    <w:rsid w:val="00A05DE5"/>
    <w:rsid w:val="00A1350A"/>
    <w:rsid w:val="00A4274C"/>
    <w:rsid w:val="00A43D40"/>
    <w:rsid w:val="00AC0C6F"/>
    <w:rsid w:val="00AF14B7"/>
    <w:rsid w:val="00B00A69"/>
    <w:rsid w:val="00B02F18"/>
    <w:rsid w:val="00B17DF1"/>
    <w:rsid w:val="00B55776"/>
    <w:rsid w:val="00B83ECF"/>
    <w:rsid w:val="00BA7553"/>
    <w:rsid w:val="00BA79AC"/>
    <w:rsid w:val="00BB0616"/>
    <w:rsid w:val="00C15553"/>
    <w:rsid w:val="00C26BED"/>
    <w:rsid w:val="00C26D64"/>
    <w:rsid w:val="00C34631"/>
    <w:rsid w:val="00C405B0"/>
    <w:rsid w:val="00C85CFA"/>
    <w:rsid w:val="00C91827"/>
    <w:rsid w:val="00CA48A2"/>
    <w:rsid w:val="00CB4723"/>
    <w:rsid w:val="00CD215D"/>
    <w:rsid w:val="00CE13C9"/>
    <w:rsid w:val="00CE56DA"/>
    <w:rsid w:val="00D02FEA"/>
    <w:rsid w:val="00D7298E"/>
    <w:rsid w:val="00E057DE"/>
    <w:rsid w:val="00E9642E"/>
    <w:rsid w:val="00EA5304"/>
    <w:rsid w:val="00F4156D"/>
    <w:rsid w:val="00F917EB"/>
    <w:rsid w:val="00F96BD0"/>
    <w:rsid w:val="00FC0473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03C1"/>
  <w15:chartTrackingRefBased/>
  <w15:docId w15:val="{4C3A9A68-4562-4B7B-B3EC-BEB5DF09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ED"/>
    <w:rPr>
      <w:rFonts w:ascii="Times New Roman" w:hAnsi="Times New Roman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C04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C0473"/>
  </w:style>
  <w:style w:type="character" w:customStyle="1" w:styleId="eop">
    <w:name w:val="eop"/>
    <w:basedOn w:val="Fuentedeprrafopredeter"/>
    <w:rsid w:val="00FC0473"/>
  </w:style>
  <w:style w:type="paragraph" w:styleId="Prrafodelista">
    <w:name w:val="List Paragraph"/>
    <w:basedOn w:val="Normal"/>
    <w:uiPriority w:val="34"/>
    <w:qFormat/>
    <w:rsid w:val="00FC04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01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RUBEN JARAMILLO HURTADO</dc:creator>
  <cp:keywords/>
  <dc:description/>
  <cp:lastModifiedBy>MÁXIMO ABEL PAUTE JUMBO</cp:lastModifiedBy>
  <cp:revision>21</cp:revision>
  <cp:lastPrinted>2020-06-18T17:55:00Z</cp:lastPrinted>
  <dcterms:created xsi:type="dcterms:W3CDTF">2020-07-09T02:41:00Z</dcterms:created>
  <dcterms:modified xsi:type="dcterms:W3CDTF">2020-07-09T03:49:00Z</dcterms:modified>
</cp:coreProperties>
</file>