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3"/>
        <w:tblpPr w:leftFromText="141" w:rightFromText="141" w:horzAnchor="margin" w:tblpY="-1416"/>
        <w:tblW w:w="0" w:type="auto"/>
        <w:tblLook w:val="04A0" w:firstRow="1" w:lastRow="0" w:firstColumn="1" w:lastColumn="0" w:noHBand="0" w:noVBand="1"/>
      </w:tblPr>
      <w:tblGrid>
        <w:gridCol w:w="1511"/>
        <w:gridCol w:w="729"/>
        <w:gridCol w:w="2435"/>
        <w:gridCol w:w="3829"/>
      </w:tblGrid>
      <w:tr w:rsidR="007D0A2F" w:rsidRPr="007D0A2F" w14:paraId="6D4555D3" w14:textId="77777777" w:rsidTr="007D0A2F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C752452" w14:textId="3C8D7112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4FF329C" w14:textId="6BA852FC" w:rsidR="007D0A2F" w:rsidRPr="007D0A2F" w:rsidRDefault="007D0A2F" w:rsidP="007D0A2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A2F" w:rsidRPr="007D0A2F" w14:paraId="28C75CC5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A609D" w14:textId="044F4D54" w:rsidR="007D0A2F" w:rsidRPr="007D0A2F" w:rsidRDefault="007D0A2F" w:rsidP="007D0A2F">
            <w:pPr>
              <w:spacing w:after="160" w:line="278" w:lineRule="auto"/>
            </w:pPr>
            <w:r>
              <w:t>PAÍS</w:t>
            </w:r>
          </w:p>
        </w:tc>
        <w:tc>
          <w:tcPr>
            <w:tcW w:w="0" w:type="auto"/>
            <w:hideMark/>
          </w:tcPr>
          <w:p w14:paraId="7B591C4E" w14:textId="4E4A68DB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AÑO</w:t>
            </w:r>
          </w:p>
        </w:tc>
        <w:tc>
          <w:tcPr>
            <w:tcW w:w="0" w:type="auto"/>
            <w:hideMark/>
          </w:tcPr>
          <w:p w14:paraId="249FE229" w14:textId="314EC376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PBI per cápita en USD</w:t>
            </w:r>
          </w:p>
        </w:tc>
        <w:tc>
          <w:tcPr>
            <w:tcW w:w="0" w:type="auto"/>
            <w:hideMark/>
          </w:tcPr>
          <w:p w14:paraId="24B40242" w14:textId="632C7B92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rPr>
                <w:b/>
                <w:bCs/>
              </w:rPr>
              <w:t>Tasa de alfabetización de adultos (%)</w:t>
            </w:r>
          </w:p>
        </w:tc>
      </w:tr>
      <w:tr w:rsidR="007D0A2F" w:rsidRPr="007D0A2F" w14:paraId="064F7C92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33EAD4A" w14:textId="77777777" w:rsidR="007D0A2F" w:rsidRPr="007D0A2F" w:rsidRDefault="007D0A2F" w:rsidP="007D0A2F">
            <w:pPr>
              <w:spacing w:after="160" w:line="278" w:lineRule="auto"/>
            </w:pPr>
            <w:r w:rsidRPr="007D0A2F">
              <w:t>Argentina</w:t>
            </w:r>
          </w:p>
        </w:tc>
        <w:tc>
          <w:tcPr>
            <w:tcW w:w="0" w:type="auto"/>
            <w:hideMark/>
          </w:tcPr>
          <w:p w14:paraId="168A9A72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2001</w:t>
            </w:r>
          </w:p>
        </w:tc>
        <w:tc>
          <w:tcPr>
            <w:tcW w:w="0" w:type="auto"/>
            <w:hideMark/>
          </w:tcPr>
          <w:p w14:paraId="5E53C17C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7141.475077</w:t>
            </w:r>
          </w:p>
        </w:tc>
        <w:tc>
          <w:tcPr>
            <w:tcW w:w="0" w:type="auto"/>
            <w:hideMark/>
          </w:tcPr>
          <w:p w14:paraId="4E329A1F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97.000000</w:t>
            </w:r>
          </w:p>
        </w:tc>
      </w:tr>
      <w:tr w:rsidR="007D0A2F" w:rsidRPr="007D0A2F" w14:paraId="4AC0BEC3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26A9055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D2FD58F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1991</w:t>
            </w:r>
          </w:p>
        </w:tc>
        <w:tc>
          <w:tcPr>
            <w:tcW w:w="0" w:type="auto"/>
            <w:hideMark/>
          </w:tcPr>
          <w:p w14:paraId="6F20B021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5709.247841</w:t>
            </w:r>
          </w:p>
        </w:tc>
        <w:tc>
          <w:tcPr>
            <w:tcW w:w="0" w:type="auto"/>
            <w:hideMark/>
          </w:tcPr>
          <w:p w14:paraId="5411D261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96.000000</w:t>
            </w:r>
          </w:p>
        </w:tc>
      </w:tr>
      <w:tr w:rsidR="007D0A2F" w:rsidRPr="007D0A2F" w14:paraId="06B48E85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630B6A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5B9D3C5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1980</w:t>
            </w:r>
          </w:p>
        </w:tc>
        <w:tc>
          <w:tcPr>
            <w:tcW w:w="0" w:type="auto"/>
            <w:hideMark/>
          </w:tcPr>
          <w:p w14:paraId="74FE2CD7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2747.502275</w:t>
            </w:r>
          </w:p>
        </w:tc>
        <w:tc>
          <w:tcPr>
            <w:tcW w:w="0" w:type="auto"/>
            <w:hideMark/>
          </w:tcPr>
          <w:p w14:paraId="560B331C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94.000000</w:t>
            </w:r>
          </w:p>
        </w:tc>
      </w:tr>
      <w:tr w:rsidR="007D0A2F" w:rsidRPr="007D0A2F" w14:paraId="65909465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7CC3385" w14:textId="77777777" w:rsidR="007D0A2F" w:rsidRPr="007D0A2F" w:rsidRDefault="007D0A2F" w:rsidP="007D0A2F">
            <w:pPr>
              <w:spacing w:after="160" w:line="278" w:lineRule="auto"/>
            </w:pPr>
            <w:r w:rsidRPr="007D0A2F">
              <w:t>Brazil</w:t>
            </w:r>
          </w:p>
        </w:tc>
        <w:tc>
          <w:tcPr>
            <w:tcW w:w="0" w:type="auto"/>
            <w:hideMark/>
          </w:tcPr>
          <w:p w14:paraId="4FE15FCA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2022</w:t>
            </w:r>
          </w:p>
        </w:tc>
        <w:tc>
          <w:tcPr>
            <w:tcW w:w="0" w:type="auto"/>
            <w:hideMark/>
          </w:tcPr>
          <w:p w14:paraId="1424A67F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9281.333344</w:t>
            </w:r>
          </w:p>
        </w:tc>
        <w:tc>
          <w:tcPr>
            <w:tcW w:w="0" w:type="auto"/>
            <w:hideMark/>
          </w:tcPr>
          <w:p w14:paraId="5D140F01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94.690002</w:t>
            </w:r>
          </w:p>
        </w:tc>
      </w:tr>
      <w:tr w:rsidR="007D0A2F" w:rsidRPr="007D0A2F" w14:paraId="42FE93B3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99CA45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4F1A245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2018</w:t>
            </w:r>
          </w:p>
        </w:tc>
        <w:tc>
          <w:tcPr>
            <w:tcW w:w="0" w:type="auto"/>
            <w:hideMark/>
          </w:tcPr>
          <w:p w14:paraId="44EAE571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9300.661649</w:t>
            </w:r>
          </w:p>
        </w:tc>
        <w:tc>
          <w:tcPr>
            <w:tcW w:w="0" w:type="auto"/>
            <w:hideMark/>
          </w:tcPr>
          <w:p w14:paraId="0270F89F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93.000000</w:t>
            </w:r>
          </w:p>
        </w:tc>
      </w:tr>
      <w:tr w:rsidR="007D0A2F" w:rsidRPr="007D0A2F" w14:paraId="7F7C1B22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B750CC0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477009D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2017</w:t>
            </w:r>
          </w:p>
        </w:tc>
        <w:tc>
          <w:tcPr>
            <w:tcW w:w="0" w:type="auto"/>
            <w:hideMark/>
          </w:tcPr>
          <w:p w14:paraId="345F38DD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10080.509282</w:t>
            </w:r>
          </w:p>
        </w:tc>
        <w:tc>
          <w:tcPr>
            <w:tcW w:w="0" w:type="auto"/>
            <w:hideMark/>
          </w:tcPr>
          <w:p w14:paraId="4415481B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93.000000</w:t>
            </w:r>
          </w:p>
        </w:tc>
      </w:tr>
      <w:tr w:rsidR="007D0A2F" w:rsidRPr="007D0A2F" w14:paraId="5893EAFD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29D3B2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AAB46AD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2016</w:t>
            </w:r>
          </w:p>
        </w:tc>
        <w:tc>
          <w:tcPr>
            <w:tcW w:w="0" w:type="auto"/>
            <w:hideMark/>
          </w:tcPr>
          <w:p w14:paraId="17C35416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8836.286526</w:t>
            </w:r>
          </w:p>
        </w:tc>
        <w:tc>
          <w:tcPr>
            <w:tcW w:w="0" w:type="auto"/>
            <w:hideMark/>
          </w:tcPr>
          <w:p w14:paraId="3B7D7F92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93.000000</w:t>
            </w:r>
          </w:p>
        </w:tc>
      </w:tr>
      <w:tr w:rsidR="007D0A2F" w:rsidRPr="007D0A2F" w14:paraId="630756EE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DAADBC7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EBE4266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2015</w:t>
            </w:r>
          </w:p>
        </w:tc>
        <w:tc>
          <w:tcPr>
            <w:tcW w:w="0" w:type="auto"/>
            <w:hideMark/>
          </w:tcPr>
          <w:p w14:paraId="44062C7B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8936.196618</w:t>
            </w:r>
          </w:p>
        </w:tc>
        <w:tc>
          <w:tcPr>
            <w:tcW w:w="0" w:type="auto"/>
            <w:hideMark/>
          </w:tcPr>
          <w:p w14:paraId="3BE533F7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92.000000</w:t>
            </w:r>
          </w:p>
        </w:tc>
      </w:tr>
      <w:tr w:rsidR="007D0A2F" w:rsidRPr="007D0A2F" w14:paraId="6D97B745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9EDE40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8C10569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2014</w:t>
            </w:r>
          </w:p>
        </w:tc>
        <w:tc>
          <w:tcPr>
            <w:tcW w:w="0" w:type="auto"/>
            <w:hideMark/>
          </w:tcPr>
          <w:p w14:paraId="6FF93D8C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12274.993969</w:t>
            </w:r>
          </w:p>
        </w:tc>
        <w:tc>
          <w:tcPr>
            <w:tcW w:w="0" w:type="auto"/>
            <w:hideMark/>
          </w:tcPr>
          <w:p w14:paraId="47BB0ABC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92.000000</w:t>
            </w:r>
          </w:p>
        </w:tc>
      </w:tr>
      <w:tr w:rsidR="007D0A2F" w:rsidRPr="007D0A2F" w14:paraId="6C006644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05EBE43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DB5F544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2013</w:t>
            </w:r>
          </w:p>
        </w:tc>
        <w:tc>
          <w:tcPr>
            <w:tcW w:w="0" w:type="auto"/>
            <w:hideMark/>
          </w:tcPr>
          <w:p w14:paraId="488F2551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12458.891215</w:t>
            </w:r>
          </w:p>
        </w:tc>
        <w:tc>
          <w:tcPr>
            <w:tcW w:w="0" w:type="auto"/>
            <w:hideMark/>
          </w:tcPr>
          <w:p w14:paraId="369778C1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91.000000</w:t>
            </w:r>
          </w:p>
        </w:tc>
      </w:tr>
      <w:tr w:rsidR="007D0A2F" w:rsidRPr="007D0A2F" w14:paraId="562D72B6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6603CF5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50F5F65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2012</w:t>
            </w:r>
          </w:p>
        </w:tc>
        <w:tc>
          <w:tcPr>
            <w:tcW w:w="0" w:type="auto"/>
            <w:hideMark/>
          </w:tcPr>
          <w:p w14:paraId="09CB57BF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12521.721353</w:t>
            </w:r>
          </w:p>
        </w:tc>
        <w:tc>
          <w:tcPr>
            <w:tcW w:w="0" w:type="auto"/>
            <w:hideMark/>
          </w:tcPr>
          <w:p w14:paraId="58F1FAC0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91.000000</w:t>
            </w:r>
          </w:p>
        </w:tc>
      </w:tr>
      <w:tr w:rsidR="007D0A2F" w:rsidRPr="007D0A2F" w14:paraId="4E78ED65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8969D97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5286BCB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2011</w:t>
            </w:r>
          </w:p>
        </w:tc>
        <w:tc>
          <w:tcPr>
            <w:tcW w:w="0" w:type="auto"/>
            <w:hideMark/>
          </w:tcPr>
          <w:p w14:paraId="6ABC1E97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13396.624357</w:t>
            </w:r>
          </w:p>
        </w:tc>
        <w:tc>
          <w:tcPr>
            <w:tcW w:w="0" w:type="auto"/>
            <w:hideMark/>
          </w:tcPr>
          <w:p w14:paraId="4DEE6A82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91.000000</w:t>
            </w:r>
          </w:p>
        </w:tc>
      </w:tr>
      <w:tr w:rsidR="007D0A2F" w:rsidRPr="007D0A2F" w14:paraId="06C36DDE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0381250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22339A3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2010</w:t>
            </w:r>
          </w:p>
        </w:tc>
        <w:tc>
          <w:tcPr>
            <w:tcW w:w="0" w:type="auto"/>
            <w:hideMark/>
          </w:tcPr>
          <w:p w14:paraId="2C67135C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11403.282128</w:t>
            </w:r>
          </w:p>
        </w:tc>
        <w:tc>
          <w:tcPr>
            <w:tcW w:w="0" w:type="auto"/>
            <w:hideMark/>
          </w:tcPr>
          <w:p w14:paraId="095E6E8B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90.000000</w:t>
            </w:r>
          </w:p>
        </w:tc>
      </w:tr>
      <w:tr w:rsidR="007D0A2F" w:rsidRPr="007D0A2F" w14:paraId="3B363FA4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25A86F0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5F75BE3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2009</w:t>
            </w:r>
          </w:p>
        </w:tc>
        <w:tc>
          <w:tcPr>
            <w:tcW w:w="0" w:type="auto"/>
            <w:hideMark/>
          </w:tcPr>
          <w:p w14:paraId="6D8CDDDE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8678.659225</w:t>
            </w:r>
          </w:p>
        </w:tc>
        <w:tc>
          <w:tcPr>
            <w:tcW w:w="0" w:type="auto"/>
            <w:hideMark/>
          </w:tcPr>
          <w:p w14:paraId="502875A6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90.000000</w:t>
            </w:r>
          </w:p>
        </w:tc>
      </w:tr>
      <w:tr w:rsidR="007D0A2F" w:rsidRPr="007D0A2F" w14:paraId="121D90A6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34445B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F2F1F5E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2008</w:t>
            </w:r>
          </w:p>
        </w:tc>
        <w:tc>
          <w:tcPr>
            <w:tcW w:w="0" w:type="auto"/>
            <w:hideMark/>
          </w:tcPr>
          <w:p w14:paraId="1DD3177E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8908.331766</w:t>
            </w:r>
          </w:p>
        </w:tc>
        <w:tc>
          <w:tcPr>
            <w:tcW w:w="0" w:type="auto"/>
            <w:hideMark/>
          </w:tcPr>
          <w:p w14:paraId="4638F50B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90.000000</w:t>
            </w:r>
          </w:p>
        </w:tc>
      </w:tr>
      <w:tr w:rsidR="007D0A2F" w:rsidRPr="007D0A2F" w14:paraId="61068861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342E821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8CFF9D5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2007</w:t>
            </w:r>
          </w:p>
        </w:tc>
        <w:tc>
          <w:tcPr>
            <w:tcW w:w="0" w:type="auto"/>
            <w:hideMark/>
          </w:tcPr>
          <w:p w14:paraId="2DB00A91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7409.691307</w:t>
            </w:r>
          </w:p>
        </w:tc>
        <w:tc>
          <w:tcPr>
            <w:tcW w:w="0" w:type="auto"/>
            <w:hideMark/>
          </w:tcPr>
          <w:p w14:paraId="55921A44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90.000000</w:t>
            </w:r>
          </w:p>
        </w:tc>
      </w:tr>
      <w:tr w:rsidR="007D0A2F" w:rsidRPr="007D0A2F" w14:paraId="146AAE90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2AADDBC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0094FBD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2006</w:t>
            </w:r>
          </w:p>
        </w:tc>
        <w:tc>
          <w:tcPr>
            <w:tcW w:w="0" w:type="auto"/>
            <w:hideMark/>
          </w:tcPr>
          <w:p w14:paraId="0044C25B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5934.144711</w:t>
            </w:r>
          </w:p>
        </w:tc>
        <w:tc>
          <w:tcPr>
            <w:tcW w:w="0" w:type="auto"/>
            <w:hideMark/>
          </w:tcPr>
          <w:p w14:paraId="68E0D57B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90.000000</w:t>
            </w:r>
          </w:p>
        </w:tc>
      </w:tr>
      <w:tr w:rsidR="007D0A2F" w:rsidRPr="007D0A2F" w14:paraId="5F0233A7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BB797C9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D46F32E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2004</w:t>
            </w:r>
          </w:p>
        </w:tc>
        <w:tc>
          <w:tcPr>
            <w:tcW w:w="0" w:type="auto"/>
            <w:hideMark/>
          </w:tcPr>
          <w:p w14:paraId="15EBFA8A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3663.823188</w:t>
            </w:r>
          </w:p>
        </w:tc>
        <w:tc>
          <w:tcPr>
            <w:tcW w:w="0" w:type="auto"/>
            <w:hideMark/>
          </w:tcPr>
          <w:p w14:paraId="18F736E8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89.000000</w:t>
            </w:r>
          </w:p>
        </w:tc>
      </w:tr>
      <w:tr w:rsidR="007D0A2F" w:rsidRPr="007D0A2F" w14:paraId="3D82D96D" w14:textId="77777777" w:rsidTr="007D0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284718B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E04E691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2000</w:t>
            </w:r>
          </w:p>
        </w:tc>
        <w:tc>
          <w:tcPr>
            <w:tcW w:w="0" w:type="auto"/>
            <w:hideMark/>
          </w:tcPr>
          <w:p w14:paraId="7D0E394A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3766.548115</w:t>
            </w:r>
          </w:p>
        </w:tc>
        <w:tc>
          <w:tcPr>
            <w:tcW w:w="0" w:type="auto"/>
            <w:hideMark/>
          </w:tcPr>
          <w:p w14:paraId="25B8CC50" w14:textId="77777777" w:rsidR="007D0A2F" w:rsidRPr="007D0A2F" w:rsidRDefault="007D0A2F" w:rsidP="007D0A2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A2F">
              <w:t>86.000000</w:t>
            </w:r>
          </w:p>
        </w:tc>
      </w:tr>
      <w:tr w:rsidR="007D0A2F" w:rsidRPr="007D0A2F" w14:paraId="12299CC0" w14:textId="77777777" w:rsidTr="007D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DC058F" w14:textId="77777777" w:rsidR="007D0A2F" w:rsidRPr="007D0A2F" w:rsidRDefault="007D0A2F" w:rsidP="007D0A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6CE2C6C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A2F">
              <w:rPr>
                <w:b/>
                <w:bCs/>
              </w:rPr>
              <w:t>1980</w:t>
            </w:r>
          </w:p>
        </w:tc>
        <w:tc>
          <w:tcPr>
            <w:tcW w:w="0" w:type="auto"/>
            <w:hideMark/>
          </w:tcPr>
          <w:p w14:paraId="7E8AED2B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1958.571592</w:t>
            </w:r>
          </w:p>
        </w:tc>
        <w:tc>
          <w:tcPr>
            <w:tcW w:w="0" w:type="auto"/>
            <w:hideMark/>
          </w:tcPr>
          <w:p w14:paraId="32B984D5" w14:textId="77777777" w:rsidR="007D0A2F" w:rsidRPr="007D0A2F" w:rsidRDefault="007D0A2F" w:rsidP="007D0A2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A2F">
              <w:t>75.000000</w:t>
            </w:r>
          </w:p>
        </w:tc>
      </w:tr>
    </w:tbl>
    <w:p w14:paraId="6EEA86BF" w14:textId="77777777" w:rsidR="003368DF" w:rsidRDefault="003368DF"/>
    <w:p w14:paraId="426230A3" w14:textId="1AC711DF" w:rsidR="007D0A2F" w:rsidRDefault="007D0A2F">
      <w:r>
        <w:t>En esta tabla, fueron seleccionados dos países (Argentina y Brasil) y otros dos indicadores (PBI per cápita en USD y Tasa de alfabetización en adultos %). Fueron seleccionados los años en los cuales los países presentaban información (había años que no tenían data) y luego se procedió a realizar una tabla con dicha información. Argentina tiene solo 3 años en los cuales tiene datos de ambos indicadores, por otra parte, Brasil tiene muchos más años con estos datos.</w:t>
      </w:r>
    </w:p>
    <w:p w14:paraId="01449F8B" w14:textId="77777777" w:rsidR="007D0A2F" w:rsidRDefault="007D0A2F"/>
    <w:p w14:paraId="2E9A8B13" w14:textId="77777777" w:rsidR="00C62142" w:rsidRDefault="00C62142"/>
    <w:p w14:paraId="2830E3DB" w14:textId="77777777" w:rsidR="00C62142" w:rsidRDefault="00C62142"/>
    <w:p w14:paraId="3FCD3140" w14:textId="77777777" w:rsidR="00C62142" w:rsidRDefault="00C62142"/>
    <w:p w14:paraId="6CCCB870" w14:textId="77777777" w:rsidR="00C62142" w:rsidRDefault="00C62142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310"/>
        <w:gridCol w:w="729"/>
        <w:gridCol w:w="2479"/>
        <w:gridCol w:w="3986"/>
      </w:tblGrid>
      <w:tr w:rsidR="00C62142" w:rsidRPr="00C62142" w14:paraId="212A60B1" w14:textId="77777777" w:rsidTr="00C62142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93B7636" w14:textId="72BB35A6" w:rsidR="00C62142" w:rsidRPr="00C62142" w:rsidRDefault="00C62142" w:rsidP="00C62142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932E93C" w14:textId="14D09923" w:rsidR="00C62142" w:rsidRPr="00C62142" w:rsidRDefault="00C62142" w:rsidP="00C6214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142" w:rsidRPr="00C62142" w14:paraId="62038FCE" w14:textId="77777777" w:rsidTr="00C6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C1B1F" w14:textId="77777777" w:rsidR="00C62142" w:rsidRPr="00C62142" w:rsidRDefault="00C62142" w:rsidP="00C62142">
            <w:pPr>
              <w:spacing w:after="160" w:line="278" w:lineRule="auto"/>
            </w:pPr>
            <w:r w:rsidRPr="00C62142">
              <w:t>country</w:t>
            </w:r>
          </w:p>
        </w:tc>
        <w:tc>
          <w:tcPr>
            <w:tcW w:w="0" w:type="auto"/>
            <w:hideMark/>
          </w:tcPr>
          <w:p w14:paraId="3E3976A3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3D892727" w14:textId="13060BDB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PBI per cápita en USD</w:t>
            </w:r>
          </w:p>
        </w:tc>
        <w:tc>
          <w:tcPr>
            <w:tcW w:w="0" w:type="auto"/>
            <w:hideMark/>
          </w:tcPr>
          <w:p w14:paraId="51AFD823" w14:textId="218F871E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142">
              <w:rPr>
                <w:b/>
                <w:bCs/>
              </w:rPr>
              <w:t>Tasa de alfabetización de adultos (%)</w:t>
            </w:r>
          </w:p>
        </w:tc>
      </w:tr>
      <w:tr w:rsidR="00C62142" w:rsidRPr="00C62142" w14:paraId="33567367" w14:textId="77777777" w:rsidTr="00C6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DB0AA8D" w14:textId="77777777" w:rsidR="00C62142" w:rsidRPr="00C62142" w:rsidRDefault="00C62142" w:rsidP="00C62142">
            <w:pPr>
              <w:spacing w:after="160" w:line="278" w:lineRule="auto"/>
            </w:pPr>
            <w:r w:rsidRPr="00C62142">
              <w:t>Brazil</w:t>
            </w:r>
          </w:p>
        </w:tc>
        <w:tc>
          <w:tcPr>
            <w:tcW w:w="0" w:type="auto"/>
            <w:hideMark/>
          </w:tcPr>
          <w:p w14:paraId="3D8BBF76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2022</w:t>
            </w:r>
          </w:p>
        </w:tc>
        <w:tc>
          <w:tcPr>
            <w:tcW w:w="0" w:type="auto"/>
            <w:hideMark/>
          </w:tcPr>
          <w:p w14:paraId="353CDC59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9281.333344</w:t>
            </w:r>
          </w:p>
        </w:tc>
        <w:tc>
          <w:tcPr>
            <w:tcW w:w="0" w:type="auto"/>
            <w:hideMark/>
          </w:tcPr>
          <w:p w14:paraId="7ADE0AEF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94.690002</w:t>
            </w:r>
          </w:p>
        </w:tc>
      </w:tr>
      <w:tr w:rsidR="00C62142" w:rsidRPr="00C62142" w14:paraId="409EE505" w14:textId="77777777" w:rsidTr="00C6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6960492" w14:textId="77777777" w:rsidR="00C62142" w:rsidRPr="00C62142" w:rsidRDefault="00C62142" w:rsidP="00C62142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43A19D4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2021</w:t>
            </w:r>
          </w:p>
        </w:tc>
        <w:tc>
          <w:tcPr>
            <w:tcW w:w="0" w:type="auto"/>
            <w:hideMark/>
          </w:tcPr>
          <w:p w14:paraId="13FD83C1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142">
              <w:t>7972.536650</w:t>
            </w:r>
          </w:p>
        </w:tc>
        <w:tc>
          <w:tcPr>
            <w:tcW w:w="0" w:type="auto"/>
            <w:hideMark/>
          </w:tcPr>
          <w:p w14:paraId="7FB43D41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2142">
              <w:t>NaN</w:t>
            </w:r>
            <w:proofErr w:type="spellEnd"/>
          </w:p>
        </w:tc>
      </w:tr>
      <w:tr w:rsidR="00C62142" w:rsidRPr="00C62142" w14:paraId="1211B21C" w14:textId="77777777" w:rsidTr="00C6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AC4B4C7" w14:textId="77777777" w:rsidR="00C62142" w:rsidRPr="00C62142" w:rsidRDefault="00C62142" w:rsidP="00C62142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7580677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2020</w:t>
            </w:r>
          </w:p>
        </w:tc>
        <w:tc>
          <w:tcPr>
            <w:tcW w:w="0" w:type="auto"/>
            <w:hideMark/>
          </w:tcPr>
          <w:p w14:paraId="66FCEAB4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7074.193783</w:t>
            </w:r>
          </w:p>
        </w:tc>
        <w:tc>
          <w:tcPr>
            <w:tcW w:w="0" w:type="auto"/>
            <w:hideMark/>
          </w:tcPr>
          <w:p w14:paraId="0FC4F5AD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2142">
              <w:t>NaN</w:t>
            </w:r>
            <w:proofErr w:type="spellEnd"/>
          </w:p>
        </w:tc>
      </w:tr>
      <w:tr w:rsidR="00C62142" w:rsidRPr="00C62142" w14:paraId="1D0BE4E5" w14:textId="77777777" w:rsidTr="00C6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BEAA1DB" w14:textId="77777777" w:rsidR="00C62142" w:rsidRPr="00C62142" w:rsidRDefault="00C62142" w:rsidP="00C62142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350258E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2019</w:t>
            </w:r>
          </w:p>
        </w:tc>
        <w:tc>
          <w:tcPr>
            <w:tcW w:w="0" w:type="auto"/>
            <w:hideMark/>
          </w:tcPr>
          <w:p w14:paraId="34BD67A4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142">
              <w:t>9029.833267</w:t>
            </w:r>
          </w:p>
        </w:tc>
        <w:tc>
          <w:tcPr>
            <w:tcW w:w="0" w:type="auto"/>
            <w:hideMark/>
          </w:tcPr>
          <w:p w14:paraId="613DDB1D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2142">
              <w:t>NaN</w:t>
            </w:r>
            <w:proofErr w:type="spellEnd"/>
          </w:p>
        </w:tc>
      </w:tr>
      <w:tr w:rsidR="00C62142" w:rsidRPr="00C62142" w14:paraId="2E1EC66D" w14:textId="77777777" w:rsidTr="00C6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C58D43E" w14:textId="77777777" w:rsidR="00C62142" w:rsidRPr="00C62142" w:rsidRDefault="00C62142" w:rsidP="00C62142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6D3516D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2018</w:t>
            </w:r>
          </w:p>
        </w:tc>
        <w:tc>
          <w:tcPr>
            <w:tcW w:w="0" w:type="auto"/>
            <w:hideMark/>
          </w:tcPr>
          <w:p w14:paraId="13E782AA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9300.661649</w:t>
            </w:r>
          </w:p>
        </w:tc>
        <w:tc>
          <w:tcPr>
            <w:tcW w:w="0" w:type="auto"/>
            <w:hideMark/>
          </w:tcPr>
          <w:p w14:paraId="338C72D9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93.000000</w:t>
            </w:r>
          </w:p>
        </w:tc>
      </w:tr>
    </w:tbl>
    <w:p w14:paraId="35B305B4" w14:textId="77777777" w:rsidR="00C62142" w:rsidRDefault="00C62142"/>
    <w:p w14:paraId="603E240A" w14:textId="77777777" w:rsidR="00C62142" w:rsidRPr="00C62142" w:rsidRDefault="00C62142" w:rsidP="00C62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AR"/>
          <w14:ligatures w14:val="none"/>
        </w:rPr>
      </w:pPr>
      <w:r w:rsidRPr="00C62142">
        <w:rPr>
          <w:rFonts w:ascii="Consolas" w:eastAsia="Times New Roman" w:hAnsi="Consolas" w:cs="Courier New"/>
          <w:kern w:val="0"/>
          <w:sz w:val="20"/>
          <w:szCs w:val="20"/>
          <w:lang w:eastAsia="es-AR"/>
          <w14:ligatures w14:val="none"/>
        </w:rPr>
        <w:t xml:space="preserve">   País  Promedio PBI per cápita (USD)</w:t>
      </w:r>
    </w:p>
    <w:p w14:paraId="4AF97D6E" w14:textId="77777777" w:rsidR="00C62142" w:rsidRPr="00C62142" w:rsidRDefault="00C62142" w:rsidP="00C62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AR"/>
          <w14:ligatures w14:val="none"/>
        </w:rPr>
      </w:pPr>
      <w:r w:rsidRPr="00C62142">
        <w:rPr>
          <w:rFonts w:ascii="Consolas" w:eastAsia="Times New Roman" w:hAnsi="Consolas" w:cs="Courier New"/>
          <w:kern w:val="0"/>
          <w:sz w:val="20"/>
          <w:szCs w:val="20"/>
          <w:lang w:eastAsia="es-AR"/>
          <w14:ligatures w14:val="none"/>
        </w:rPr>
        <w:t>0  Argentina                        10983.0</w:t>
      </w:r>
    </w:p>
    <w:p w14:paraId="604DD115" w14:textId="77777777" w:rsidR="00C62142" w:rsidRPr="00C62142" w:rsidRDefault="00C62142" w:rsidP="00C62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AR"/>
          <w14:ligatures w14:val="none"/>
        </w:rPr>
      </w:pPr>
      <w:r w:rsidRPr="00C62142">
        <w:rPr>
          <w:rFonts w:ascii="Consolas" w:eastAsia="Times New Roman" w:hAnsi="Consolas" w:cs="Courier New"/>
          <w:kern w:val="0"/>
          <w:sz w:val="20"/>
          <w:szCs w:val="20"/>
          <w:lang w:eastAsia="es-AR"/>
          <w14:ligatures w14:val="none"/>
        </w:rPr>
        <w:t>1     Brasil                         8531.2</w:t>
      </w:r>
    </w:p>
    <w:p w14:paraId="56D06902" w14:textId="77777777" w:rsidR="00C62142" w:rsidRDefault="00C62142"/>
    <w:p w14:paraId="44A2DE15" w14:textId="77777777" w:rsidR="00C62142" w:rsidRDefault="00C62142"/>
    <w:p w14:paraId="3732C0B6" w14:textId="04DF87CA" w:rsidR="007D0A2F" w:rsidRDefault="00C62142">
      <w:r>
        <w:t xml:space="preserve">En estas dos tablas podemos apreciar datos de Brasil y Argentina con los mismos indicadores de la tabla anterior, pero del año 2018 a 2022. Luego se realizó un promedio del PBI per cápita en USD entre estos cuatro años (2018-2022). El promedio de Argentina fue de 10.983,0USD mientras que el de Brasil fue de 8.531,2.  </w:t>
      </w:r>
    </w:p>
    <w:p w14:paraId="6CC60C1A" w14:textId="77777777" w:rsidR="00C62142" w:rsidRDefault="00C62142"/>
    <w:p w14:paraId="020A4CDB" w14:textId="7B191EF4" w:rsidR="00C62142" w:rsidRDefault="00C62142"/>
    <w:tbl>
      <w:tblPr>
        <w:tblStyle w:val="Tablanormal3"/>
        <w:tblpPr w:leftFromText="141" w:rightFromText="141" w:horzAnchor="margin" w:tblpY="-13128"/>
        <w:tblW w:w="0" w:type="auto"/>
        <w:tblLook w:val="04A0" w:firstRow="1" w:lastRow="0" w:firstColumn="1" w:lastColumn="0" w:noHBand="0" w:noVBand="1"/>
      </w:tblPr>
      <w:tblGrid>
        <w:gridCol w:w="1511"/>
        <w:gridCol w:w="777"/>
        <w:gridCol w:w="2379"/>
        <w:gridCol w:w="3837"/>
      </w:tblGrid>
      <w:tr w:rsidR="00C62142" w:rsidRPr="00C62142" w14:paraId="62EE7EB6" w14:textId="77777777" w:rsidTr="00C6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9932E6F" w14:textId="678A5B06" w:rsidR="00C62142" w:rsidRPr="00C62142" w:rsidRDefault="00C62142" w:rsidP="00C62142">
            <w:pPr>
              <w:spacing w:after="160" w:line="278" w:lineRule="auto"/>
            </w:pPr>
            <w:r w:rsidRPr="00C62142">
              <w:t>country</w:t>
            </w:r>
          </w:p>
        </w:tc>
        <w:tc>
          <w:tcPr>
            <w:tcW w:w="0" w:type="auto"/>
            <w:hideMark/>
          </w:tcPr>
          <w:p w14:paraId="6E69001C" w14:textId="77777777" w:rsidR="00C62142" w:rsidRPr="00C62142" w:rsidRDefault="00C62142" w:rsidP="00C6214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date</w:t>
            </w:r>
          </w:p>
        </w:tc>
        <w:tc>
          <w:tcPr>
            <w:tcW w:w="0" w:type="auto"/>
            <w:hideMark/>
          </w:tcPr>
          <w:p w14:paraId="4D361D52" w14:textId="6DFF2FCA" w:rsidR="00C62142" w:rsidRPr="00C62142" w:rsidRDefault="00C62142" w:rsidP="00C6214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PBI per cápita en USD</w:t>
            </w:r>
          </w:p>
        </w:tc>
        <w:tc>
          <w:tcPr>
            <w:tcW w:w="0" w:type="auto"/>
            <w:hideMark/>
          </w:tcPr>
          <w:p w14:paraId="300FA30A" w14:textId="1B5A054F" w:rsidR="00C62142" w:rsidRPr="00C62142" w:rsidRDefault="00C62142" w:rsidP="00C6214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Tasa de alfabetización de adultos (%)</w:t>
            </w:r>
          </w:p>
        </w:tc>
      </w:tr>
      <w:tr w:rsidR="00C62142" w:rsidRPr="00C62142" w14:paraId="0AE2A034" w14:textId="77777777" w:rsidTr="00C6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2800247" w14:textId="77777777" w:rsidR="00C62142" w:rsidRPr="00C62142" w:rsidRDefault="00C62142" w:rsidP="00C62142">
            <w:pPr>
              <w:spacing w:after="160" w:line="278" w:lineRule="auto"/>
            </w:pPr>
            <w:r w:rsidRPr="00C62142">
              <w:t>Argentina</w:t>
            </w:r>
          </w:p>
        </w:tc>
        <w:tc>
          <w:tcPr>
            <w:tcW w:w="0" w:type="auto"/>
            <w:hideMark/>
          </w:tcPr>
          <w:p w14:paraId="33E448CB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2022</w:t>
            </w:r>
          </w:p>
        </w:tc>
        <w:tc>
          <w:tcPr>
            <w:tcW w:w="0" w:type="auto"/>
            <w:hideMark/>
          </w:tcPr>
          <w:p w14:paraId="57C955E8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142">
              <w:t>13935.681111</w:t>
            </w:r>
          </w:p>
        </w:tc>
        <w:tc>
          <w:tcPr>
            <w:tcW w:w="0" w:type="auto"/>
            <w:hideMark/>
          </w:tcPr>
          <w:p w14:paraId="61F18E07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2142">
              <w:t>NaN</w:t>
            </w:r>
            <w:proofErr w:type="spellEnd"/>
          </w:p>
        </w:tc>
      </w:tr>
      <w:tr w:rsidR="00C62142" w:rsidRPr="00C62142" w14:paraId="5FEE0102" w14:textId="77777777" w:rsidTr="00C6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3288F75" w14:textId="77777777" w:rsidR="00C62142" w:rsidRPr="00C62142" w:rsidRDefault="00C62142" w:rsidP="00C62142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614478F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2021</w:t>
            </w:r>
          </w:p>
        </w:tc>
        <w:tc>
          <w:tcPr>
            <w:tcW w:w="0" w:type="auto"/>
            <w:hideMark/>
          </w:tcPr>
          <w:p w14:paraId="4309FA70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10738.017922</w:t>
            </w:r>
          </w:p>
        </w:tc>
        <w:tc>
          <w:tcPr>
            <w:tcW w:w="0" w:type="auto"/>
            <w:hideMark/>
          </w:tcPr>
          <w:p w14:paraId="70D96B15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2142">
              <w:t>NaN</w:t>
            </w:r>
            <w:proofErr w:type="spellEnd"/>
          </w:p>
        </w:tc>
      </w:tr>
      <w:tr w:rsidR="00C62142" w:rsidRPr="00C62142" w14:paraId="69A985F7" w14:textId="77777777" w:rsidTr="00C6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8A997A5" w14:textId="77777777" w:rsidR="00C62142" w:rsidRPr="00C62142" w:rsidRDefault="00C62142" w:rsidP="00C62142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D2B80B1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2020</w:t>
            </w:r>
          </w:p>
        </w:tc>
        <w:tc>
          <w:tcPr>
            <w:tcW w:w="0" w:type="auto"/>
            <w:hideMark/>
          </w:tcPr>
          <w:p w14:paraId="78F4C16B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142">
              <w:t>8535.599380</w:t>
            </w:r>
          </w:p>
        </w:tc>
        <w:tc>
          <w:tcPr>
            <w:tcW w:w="0" w:type="auto"/>
            <w:hideMark/>
          </w:tcPr>
          <w:p w14:paraId="60AD0BC6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2142">
              <w:t>NaN</w:t>
            </w:r>
            <w:proofErr w:type="spellEnd"/>
          </w:p>
        </w:tc>
      </w:tr>
      <w:tr w:rsidR="00C62142" w:rsidRPr="00C62142" w14:paraId="7616B9E2" w14:textId="77777777" w:rsidTr="00C6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785492C" w14:textId="77777777" w:rsidR="00C62142" w:rsidRPr="00C62142" w:rsidRDefault="00C62142" w:rsidP="00C62142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F54DACD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2019</w:t>
            </w:r>
          </w:p>
        </w:tc>
        <w:tc>
          <w:tcPr>
            <w:tcW w:w="0" w:type="auto"/>
            <w:hideMark/>
          </w:tcPr>
          <w:p w14:paraId="355ABEB1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142">
              <w:t>9955.974787</w:t>
            </w:r>
          </w:p>
        </w:tc>
        <w:tc>
          <w:tcPr>
            <w:tcW w:w="0" w:type="auto"/>
            <w:hideMark/>
          </w:tcPr>
          <w:p w14:paraId="75526C6E" w14:textId="77777777" w:rsidR="00C62142" w:rsidRPr="00C62142" w:rsidRDefault="00C62142" w:rsidP="00C6214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2142">
              <w:t>NaN</w:t>
            </w:r>
            <w:proofErr w:type="spellEnd"/>
          </w:p>
        </w:tc>
      </w:tr>
      <w:tr w:rsidR="00C62142" w:rsidRPr="00C62142" w14:paraId="47F30D6B" w14:textId="77777777" w:rsidTr="00C6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0E6121A" w14:textId="77777777" w:rsidR="00C62142" w:rsidRPr="00C62142" w:rsidRDefault="00C62142" w:rsidP="00C62142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5516B26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2142">
              <w:rPr>
                <w:b/>
                <w:bCs/>
              </w:rPr>
              <w:t>2018</w:t>
            </w:r>
          </w:p>
        </w:tc>
        <w:tc>
          <w:tcPr>
            <w:tcW w:w="0" w:type="auto"/>
            <w:hideMark/>
          </w:tcPr>
          <w:p w14:paraId="4F888CBC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142">
              <w:t>11752.799892</w:t>
            </w:r>
          </w:p>
        </w:tc>
        <w:tc>
          <w:tcPr>
            <w:tcW w:w="0" w:type="auto"/>
            <w:hideMark/>
          </w:tcPr>
          <w:p w14:paraId="448BF2EB" w14:textId="77777777" w:rsidR="00C62142" w:rsidRPr="00C62142" w:rsidRDefault="00C62142" w:rsidP="00C6214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2142">
              <w:t>NaN</w:t>
            </w:r>
            <w:proofErr w:type="spellEnd"/>
          </w:p>
        </w:tc>
      </w:tr>
    </w:tbl>
    <w:p w14:paraId="7C1FC9DD" w14:textId="5E17F6EF" w:rsidR="007D0A2F" w:rsidRDefault="00C62142">
      <w:r w:rsidRPr="00C62142">
        <w:lastRenderedPageBreak/>
        <w:drawing>
          <wp:inline distT="0" distB="0" distL="0" distR="0" wp14:anchorId="58691C12" wp14:editId="5366B1EF">
            <wp:extent cx="4127500" cy="2463687"/>
            <wp:effectExtent l="0" t="0" r="6350" b="0"/>
            <wp:docPr id="152344397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43973" name="Imagen 1" descr="Gráfico, Gráfico de barr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457" cy="24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4328" w14:textId="77777777" w:rsidR="00F7236F" w:rsidRDefault="00F7236F"/>
    <w:p w14:paraId="687FCB15" w14:textId="47C48805" w:rsidR="00F7236F" w:rsidRDefault="00F7236F">
      <w:r w:rsidRPr="00F7236F">
        <w:drawing>
          <wp:inline distT="0" distB="0" distL="0" distR="0" wp14:anchorId="59A31476" wp14:editId="0A500795">
            <wp:extent cx="4134911" cy="2598420"/>
            <wp:effectExtent l="0" t="0" r="0" b="0"/>
            <wp:docPr id="701841130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41130" name="Imagen 1" descr="Gráfico, Gráfico de bar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359" cy="26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4F10" w14:textId="79EEF121" w:rsidR="00F7236F" w:rsidRDefault="00F7236F">
      <w:r>
        <w:t xml:space="preserve">En estos dos gráficos podemos observar las “diferencias” entre el gráfico utilizando pyplot y el estilo “orientado a objetos”. Las diferencias no se ven en el gráfico, sino que se ven en el código para crear cada uno de ellos. </w:t>
      </w:r>
    </w:p>
    <w:p w14:paraId="31D08EAA" w14:textId="5EBD51E4" w:rsidR="00F7236F" w:rsidRDefault="00F7236F">
      <w:r>
        <w:t>Con pyplot, se utilizó su API que es más sencilla y simple. Los gráficos se generan más directamente y es mucho más rápido para gráficos sencillos.</w:t>
      </w:r>
    </w:p>
    <w:p w14:paraId="0E8C048B" w14:textId="0432E4C0" w:rsidR="00F7236F" w:rsidRDefault="00F7236F">
      <w:r>
        <w:t xml:space="preserve">Con el enfoque Orientado a Objetos se usó la API de Matplotlib. Es mucho más práctico para gráficos más complejos. Se crea primero una figura y un conjunto de ejes. Es más recomendable usar esta API para tener más control sobre el gráfico y para múltiples de ellos. </w:t>
      </w:r>
    </w:p>
    <w:sectPr w:rsidR="00F7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2F"/>
    <w:rsid w:val="003368DF"/>
    <w:rsid w:val="00532A81"/>
    <w:rsid w:val="007D0A2F"/>
    <w:rsid w:val="009D2CD4"/>
    <w:rsid w:val="00C62142"/>
    <w:rsid w:val="00F7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40B5"/>
  <w15:chartTrackingRefBased/>
  <w15:docId w15:val="{A98D9227-2AFF-4958-B206-004167B8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A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A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A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A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A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A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A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A2F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7D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Franzani</dc:creator>
  <cp:keywords/>
  <dc:description/>
  <cp:lastModifiedBy>Iñaki Franzani</cp:lastModifiedBy>
  <cp:revision>1</cp:revision>
  <dcterms:created xsi:type="dcterms:W3CDTF">2025-04-04T14:31:00Z</dcterms:created>
  <dcterms:modified xsi:type="dcterms:W3CDTF">2025-04-04T15:00:00Z</dcterms:modified>
</cp:coreProperties>
</file>