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F91993A" wp14:paraId="08D143F6" wp14:textId="39E9E4EB">
      <w:pPr>
        <w:spacing w:before="240" w:beforeAutospacing="off" w:after="240" w:afterAutospacing="off"/>
      </w:pPr>
      <w:r w:rsidRPr="3F91993A" w:rsidR="5CE54EE5">
        <w:rPr>
          <w:noProof w:val="0"/>
          <w:lang w:val="en-US"/>
        </w:rPr>
        <w:t>Maximo Winfield</w:t>
      </w:r>
      <w:r>
        <w:br/>
      </w:r>
      <w:r w:rsidRPr="3F91993A" w:rsidR="5CE54EE5">
        <w:rPr>
          <w:noProof w:val="0"/>
          <w:lang w:val="en-US"/>
        </w:rPr>
        <w:t>CS 340 Project Two README</w:t>
      </w:r>
      <w:r>
        <w:br/>
      </w:r>
      <w:r w:rsidRPr="3F91993A" w:rsidR="5CE54EE5">
        <w:rPr>
          <w:noProof w:val="0"/>
          <w:lang w:val="en-US"/>
        </w:rPr>
        <w:t>Grazioso Salvare Rescue Animal Dashboard</w:t>
      </w:r>
    </w:p>
    <w:p xmlns:wp14="http://schemas.microsoft.com/office/word/2010/wordml" w:rsidP="3F91993A" wp14:paraId="5B12B3A2" wp14:textId="2AE21B50">
      <w:pPr>
        <w:spacing w:before="240" w:beforeAutospacing="off" w:after="240" w:afterAutospacing="off"/>
        <w:jc w:val="center"/>
        <w:rPr>
          <w:b w:val="1"/>
          <w:bCs w:val="1"/>
          <w:noProof w:val="0"/>
          <w:lang w:val="en-US"/>
        </w:rPr>
      </w:pPr>
      <w:r w:rsidRPr="3F91993A" w:rsidR="5CE54EE5">
        <w:rPr>
          <w:b w:val="1"/>
          <w:bCs w:val="1"/>
          <w:noProof w:val="0"/>
          <w:lang w:val="en-US"/>
        </w:rPr>
        <w:t>Project Overview</w:t>
      </w:r>
    </w:p>
    <w:p xmlns:wp14="http://schemas.microsoft.com/office/word/2010/wordml" w:rsidP="3F91993A" wp14:paraId="46FE1B97" wp14:textId="61FF7EB4">
      <w:pPr>
        <w:spacing w:before="240" w:beforeAutospacing="off" w:after="240" w:afterAutospacing="off"/>
      </w:pPr>
      <w:r w:rsidRPr="3F91993A" w:rsidR="5CE54EE5">
        <w:rPr>
          <w:noProof w:val="0"/>
          <w:lang w:val="en-US"/>
        </w:rPr>
        <w:t>This project was created for Grazioso Salvare, a rescue animal training organization that needs a dashboard to help identify dogs that may be good candidates for search-and-rescue training. The dashboard connects to the Austin Animal Center Outcomes database in MongoDB and allows the user to filter animals based on rescue training categories. The application includes an interactive data table, filter controls, a breed distribution chart, and a geolocation map. The dashboard also includes the Grazioso Salvare logo and a unique identifier showing that it was created by Maximo Winfield.</w:t>
      </w:r>
    </w:p>
    <w:p xmlns:wp14="http://schemas.microsoft.com/office/word/2010/wordml" w:rsidP="3F91993A" wp14:paraId="75776C88" wp14:textId="6E158013">
      <w:pPr>
        <w:spacing w:before="240" w:beforeAutospacing="off" w:after="240" w:afterAutospacing="off"/>
        <w:jc w:val="center"/>
        <w:rPr>
          <w:b w:val="1"/>
          <w:bCs w:val="1"/>
          <w:noProof w:val="0"/>
          <w:lang w:val="en-US"/>
        </w:rPr>
      </w:pPr>
      <w:r w:rsidRPr="3F91993A" w:rsidR="5CE54EE5">
        <w:rPr>
          <w:b w:val="1"/>
          <w:bCs w:val="1"/>
          <w:noProof w:val="0"/>
          <w:lang w:val="en-US"/>
        </w:rPr>
        <w:t>Required Functionality</w:t>
      </w:r>
    </w:p>
    <w:p xmlns:wp14="http://schemas.microsoft.com/office/word/2010/wordml" w:rsidP="3F91993A" wp14:paraId="0E75C732" wp14:textId="6BA06703">
      <w:pPr>
        <w:spacing w:before="240" w:beforeAutospacing="off" w:after="240" w:afterAutospacing="off"/>
      </w:pPr>
      <w:r w:rsidRPr="3F91993A" w:rsidR="5CE54EE5">
        <w:rPr>
          <w:noProof w:val="0"/>
          <w:lang w:val="en-US"/>
        </w:rPr>
        <w:t>The dashboard meets the required functionality by allowing the user to view and filter the animal shelter data. The starting view displays an unfiltered list of shelter animals. The user can then select one of the rescue categories from the radio button options. The available filter options are Reset / All Animals, Water Rescue, Mountain or Wilderness Rescue, and Disaster or Individual Tracking. When a filter is selected, the data table updates to show matching records from the MongoDB database. The breed distribution chart also updates based on the filtered data, and the geolocation map updates based on the selected animal in the data table.</w:t>
      </w:r>
    </w:p>
    <w:p xmlns:wp14="http://schemas.microsoft.com/office/word/2010/wordml" w:rsidP="3F91993A" wp14:paraId="39BFE633" wp14:textId="391BBEE8">
      <w:pPr>
        <w:spacing w:before="240" w:beforeAutospacing="off" w:after="240" w:afterAutospacing="off"/>
      </w:pPr>
      <w:r w:rsidRPr="3F91993A" w:rsidR="5CE54EE5">
        <w:rPr>
          <w:noProof w:val="0"/>
          <w:lang w:val="en-US"/>
        </w:rPr>
        <w:t>The Water Rescue filter searches for dogs that match preferred breeds such as Labrador Retriever, Chesapeake Bay Retriever, and Newfoundland. The Mountain or Wilderness Rescue filter searches for dogs that match preferred breeds such as German Shepherd, Alaskan Malamute, Old English Sheepdog, Siberian Husky, and Rottweiler. The Disaster or Individual Tracking filter searches for dogs that match preferred breeds such as Doberman Pinscher, German Shepherd, Golden Retriever, Bloodhound, and Rottweiler. The Reset option returns the dashboard to the original unfiltered state.</w:t>
      </w:r>
    </w:p>
    <w:p xmlns:wp14="http://schemas.microsoft.com/office/word/2010/wordml" w:rsidP="3F91993A" wp14:paraId="65C7A89F" wp14:textId="7A1DF77A">
      <w:pPr>
        <w:spacing w:before="240" w:beforeAutospacing="off" w:after="240" w:afterAutospacing="off"/>
        <w:jc w:val="center"/>
        <w:rPr>
          <w:b w:val="1"/>
          <w:bCs w:val="1"/>
          <w:noProof w:val="0"/>
          <w:lang w:val="en-US"/>
        </w:rPr>
      </w:pPr>
      <w:r w:rsidRPr="3F91993A" w:rsidR="5CE54EE5">
        <w:rPr>
          <w:b w:val="1"/>
          <w:bCs w:val="1"/>
          <w:noProof w:val="0"/>
          <w:lang w:val="en-US"/>
        </w:rPr>
        <w:t>Screenshot Evidence</w:t>
      </w:r>
    </w:p>
    <w:p xmlns:wp14="http://schemas.microsoft.com/office/word/2010/wordml" w:rsidP="3F91993A" wp14:paraId="7A625C01" wp14:textId="62A0E11E">
      <w:pPr>
        <w:pStyle w:val="ListParagraph"/>
        <w:ind w:left="720"/>
      </w:pPr>
    </w:p>
    <w:p xmlns:wp14="http://schemas.microsoft.com/office/word/2010/wordml" w:rsidP="3F91993A" wp14:paraId="52FAA40B" wp14:textId="1CE99A1D">
      <w:pPr>
        <w:pStyle w:val="ListParagraph"/>
        <w:ind w:left="720"/>
      </w:pPr>
      <w:r w:rsidR="132EC885">
        <w:drawing>
          <wp:inline xmlns:wp14="http://schemas.microsoft.com/office/word/2010/wordprocessingDrawing" wp14:editId="733B9E81" wp14:anchorId="7CFEE633">
            <wp:extent cx="5943600" cy="2962275"/>
            <wp:effectExtent l="0" t="0" r="0" b="0"/>
            <wp:docPr id="1180857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857600" name="Picture 1180857600"/>
                    <pic:cNvPicPr/>
                  </pic:nvPicPr>
                  <pic:blipFill>
                    <a:blip xmlns:r="http://schemas.openxmlformats.org/officeDocument/2006/relationships" r:embed="rId1507473436">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r w:rsidRPr="3F91993A" w:rsidR="132EC885">
        <w:rPr>
          <w:rFonts w:ascii="Aptos" w:hAnsi="Aptos" w:eastAsia="Aptos" w:cs="Aptos"/>
          <w:b w:val="1"/>
          <w:bCs w:val="1"/>
          <w:noProof w:val="0"/>
          <w:sz w:val="24"/>
          <w:szCs w:val="24"/>
          <w:lang w:val="en-US"/>
        </w:rPr>
        <w:t>Reset / All Animals</w:t>
      </w:r>
      <w:r w:rsidRPr="3F91993A" w:rsidR="132EC885">
        <w:rPr>
          <w:rFonts w:ascii="Aptos" w:hAnsi="Aptos" w:eastAsia="Aptos" w:cs="Aptos"/>
          <w:noProof w:val="0"/>
          <w:sz w:val="24"/>
          <w:szCs w:val="24"/>
          <w:lang w:val="en-US"/>
        </w:rPr>
        <w:t xml:space="preserve"> </w:t>
      </w:r>
    </w:p>
    <w:p xmlns:wp14="http://schemas.microsoft.com/office/word/2010/wordml" w:rsidP="3F91993A" wp14:paraId="29F4CBC2" wp14:textId="53AC3293">
      <w:pPr>
        <w:pStyle w:val="ListParagraph"/>
        <w:ind w:left="720"/>
      </w:pPr>
      <w:r w:rsidR="132EC885">
        <w:drawing>
          <wp:inline xmlns:wp14="http://schemas.microsoft.com/office/word/2010/wordprocessingDrawing" wp14:editId="0ACB676A" wp14:anchorId="60460FD7">
            <wp:extent cx="5943600" cy="2962275"/>
            <wp:effectExtent l="0" t="0" r="0" b="0"/>
            <wp:docPr id="1191776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776848" name="Picture 1191776848"/>
                    <pic:cNvPicPr/>
                  </pic:nvPicPr>
                  <pic:blipFill>
                    <a:blip xmlns:r="http://schemas.openxmlformats.org/officeDocument/2006/relationships" r:embed="rId1128279741">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r w:rsidRPr="3F91993A" w:rsidR="132EC885">
        <w:rPr>
          <w:b w:val="1"/>
          <w:bCs w:val="1"/>
          <w:noProof w:val="0"/>
          <w:lang w:val="en-US"/>
        </w:rPr>
        <w:t>Water Rescue</w:t>
      </w:r>
      <w:r w:rsidRPr="3F91993A" w:rsidR="132EC885">
        <w:rPr>
          <w:noProof w:val="0"/>
          <w:lang w:val="en-US"/>
        </w:rPr>
        <w:t xml:space="preserve"> </w:t>
      </w:r>
    </w:p>
    <w:p xmlns:wp14="http://schemas.microsoft.com/office/word/2010/wordml" w:rsidP="3F91993A" wp14:paraId="00CB0560" wp14:textId="070E8CD9">
      <w:pPr>
        <w:pStyle w:val="ListParagraph"/>
        <w:spacing w:before="0" w:beforeAutospacing="off" w:after="0" w:afterAutospacing="off"/>
        <w:ind w:left="720"/>
      </w:pPr>
      <w:r w:rsidR="132EC885">
        <w:drawing>
          <wp:inline xmlns:wp14="http://schemas.microsoft.com/office/word/2010/wordprocessingDrawing" wp14:editId="09C0D928" wp14:anchorId="5846E8AE">
            <wp:extent cx="5943600" cy="2981325"/>
            <wp:effectExtent l="0" t="0" r="0" b="0"/>
            <wp:docPr id="1921575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575420" name="Picture 1921575420"/>
                    <pic:cNvPicPr/>
                  </pic:nvPicPr>
                  <pic:blipFill>
                    <a:blip xmlns:r="http://schemas.openxmlformats.org/officeDocument/2006/relationships" r:embed="rId1696165211">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r w:rsidRPr="3F91993A" w:rsidR="132EC885">
        <w:rPr>
          <w:b w:val="1"/>
          <w:bCs w:val="1"/>
          <w:noProof w:val="0"/>
          <w:lang w:val="en-US"/>
        </w:rPr>
        <w:t>Mountain or Wilderness Rescue</w:t>
      </w:r>
    </w:p>
    <w:p xmlns:wp14="http://schemas.microsoft.com/office/word/2010/wordml" w:rsidP="3F91993A" wp14:paraId="5D0E585C" wp14:textId="5BE8E747">
      <w:pPr>
        <w:pStyle w:val="ListParagraph"/>
        <w:spacing w:before="0" w:beforeAutospacing="off" w:after="0" w:afterAutospacing="off"/>
        <w:ind w:left="720"/>
      </w:pPr>
      <w:r w:rsidRPr="3F91993A" w:rsidR="132EC885">
        <w:rPr>
          <w:noProof w:val="0"/>
          <w:lang w:val="en-US"/>
        </w:rPr>
        <w:t xml:space="preserve"> </w:t>
      </w:r>
      <w:r w:rsidR="132EC885">
        <w:drawing>
          <wp:inline xmlns:wp14="http://schemas.microsoft.com/office/word/2010/wordprocessingDrawing" wp14:editId="4D00226A" wp14:anchorId="6FA9D277">
            <wp:extent cx="5943600" cy="2962275"/>
            <wp:effectExtent l="0" t="0" r="0" b="0"/>
            <wp:docPr id="893487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487635" name="Picture 893487635"/>
                    <pic:cNvPicPr/>
                  </pic:nvPicPr>
                  <pic:blipFill>
                    <a:blip xmlns:r="http://schemas.openxmlformats.org/officeDocument/2006/relationships" r:embed="rId1182039440">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r w:rsidRPr="3F91993A" w:rsidR="132EC885">
        <w:rPr>
          <w:b w:val="1"/>
          <w:bCs w:val="1"/>
          <w:noProof w:val="0"/>
          <w:lang w:val="en-US"/>
        </w:rPr>
        <w:t>Disaster or Individual Tracking</w:t>
      </w:r>
      <w:r w:rsidRPr="3F91993A" w:rsidR="132EC885">
        <w:rPr>
          <w:noProof w:val="0"/>
          <w:lang w:val="en-US"/>
        </w:rPr>
        <w:t xml:space="preserve"> </w:t>
      </w:r>
    </w:p>
    <w:p xmlns:wp14="http://schemas.microsoft.com/office/word/2010/wordml" w:rsidP="3F91993A" wp14:paraId="40F35A14" wp14:textId="7E2D8FB8">
      <w:pPr>
        <w:pStyle w:val="ListParagraph"/>
        <w:spacing w:before="0" w:beforeAutospacing="off" w:after="0" w:afterAutospacing="off"/>
        <w:ind w:left="720"/>
        <w:rPr>
          <w:b w:val="1"/>
          <w:bCs w:val="1"/>
          <w:noProof w:val="0"/>
          <w:lang w:val="en-US"/>
        </w:rPr>
      </w:pPr>
      <w:r w:rsidR="132EC885">
        <w:drawing>
          <wp:inline xmlns:wp14="http://schemas.microsoft.com/office/word/2010/wordprocessingDrawing" wp14:editId="22480036" wp14:anchorId="35C1B1CA">
            <wp:extent cx="5943600" cy="2971800"/>
            <wp:effectExtent l="0" t="0" r="0" b="0"/>
            <wp:docPr id="1725924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924640" name="Picture 1725924640"/>
                    <pic:cNvPicPr/>
                  </pic:nvPicPr>
                  <pic:blipFill>
                    <a:blip xmlns:r="http://schemas.openxmlformats.org/officeDocument/2006/relationships" r:embed="rId90776294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sidRPr="3F91993A" w:rsidR="132EC885">
        <w:rPr>
          <w:b w:val="1"/>
          <w:bCs w:val="1"/>
          <w:noProof w:val="0"/>
          <w:lang w:val="en-US"/>
        </w:rPr>
        <w:t>Reset / All Animals again</w:t>
      </w:r>
    </w:p>
    <w:p xmlns:wp14="http://schemas.microsoft.com/office/word/2010/wordml" w:rsidP="3F91993A" wp14:paraId="2C078E63" wp14:textId="4741B5C0">
      <w:pPr>
        <w:pStyle w:val="ListParagraph"/>
        <w:ind w:left="720"/>
        <w:rPr>
          <w:sz w:val="24"/>
          <w:szCs w:val="24"/>
        </w:rPr>
      </w:pPr>
    </w:p>
    <w:p w:rsidR="78DF8D4A" w:rsidP="3F91993A" w:rsidRDefault="78DF8D4A" w14:paraId="0DD2232F" w14:textId="23C15550">
      <w:pPr>
        <w:spacing w:before="240" w:beforeAutospacing="off" w:after="240" w:afterAutospacing="off"/>
        <w:jc w:val="center"/>
        <w:rPr>
          <w:b w:val="1"/>
          <w:bCs w:val="1"/>
          <w:noProof w:val="0"/>
          <w:lang w:val="en-US"/>
        </w:rPr>
      </w:pPr>
      <w:r w:rsidRPr="3F91993A" w:rsidR="78DF8D4A">
        <w:rPr>
          <w:b w:val="1"/>
          <w:bCs w:val="1"/>
          <w:noProof w:val="0"/>
          <w:lang w:val="en-US"/>
        </w:rPr>
        <w:t>Tools and Technologies Used</w:t>
      </w:r>
    </w:p>
    <w:p w:rsidR="78DF8D4A" w:rsidP="3F91993A" w:rsidRDefault="78DF8D4A" w14:paraId="06636C58" w14:textId="4715B3AB">
      <w:pPr>
        <w:spacing w:before="240" w:beforeAutospacing="off" w:after="240" w:afterAutospacing="off"/>
        <w:ind w:firstLine="720"/>
      </w:pPr>
      <w:r w:rsidRPr="3F91993A" w:rsidR="78DF8D4A">
        <w:rPr>
          <w:noProof w:val="0"/>
          <w:lang w:val="en-US"/>
        </w:rPr>
        <w:t>The project uses Python as the main programming language because Python is effective for database interaction, data processing, and dashboard development. MongoDB is used as the database because the Austin Animal Center data is document-based and works well with MongoDB collections. MongoDB stores records in a flexible document format, which makes it useful for data sets that contain many fields, such as animal ID, animal type, breed, age, outcome type, latitude, and longitude.</w:t>
      </w:r>
    </w:p>
    <w:p w:rsidR="78DF8D4A" w:rsidP="3F91993A" w:rsidRDefault="78DF8D4A" w14:paraId="55845D6E" w14:textId="2612F139">
      <w:pPr>
        <w:spacing w:before="240" w:beforeAutospacing="off" w:after="240" w:afterAutospacing="off"/>
        <w:ind w:firstLine="720"/>
      </w:pPr>
      <w:r w:rsidRPr="3F91993A" w:rsidR="78DF8D4A">
        <w:rPr>
          <w:noProof w:val="0"/>
          <w:lang w:val="en-US"/>
        </w:rPr>
        <w:t>PyMongo is used to connect the Python code to MongoDB. The CRUD Python module, animal_shelter.py, provides the database access layer for the dashboard. This module contains methods for creating, reading, updating, and deleting records. For this dashboard, the read method is especially important because it allows the application to retrieve all records or retrieve filtered records based on MongoDB query criteria.</w:t>
      </w:r>
    </w:p>
    <w:p w:rsidR="78DF8D4A" w:rsidP="3F91993A" w:rsidRDefault="78DF8D4A" w14:paraId="46734DEC" w14:textId="7A9A5142">
      <w:pPr>
        <w:spacing w:before="240" w:beforeAutospacing="off" w:after="240" w:afterAutospacing="off"/>
        <w:ind w:firstLine="720"/>
      </w:pPr>
      <w:r w:rsidRPr="3F91993A" w:rsidR="78DF8D4A">
        <w:rPr>
          <w:noProof w:val="0"/>
          <w:lang w:val="en-US"/>
        </w:rPr>
        <w:t>Dash is used to create the web dashboard. Dash provides the view and controller structure for the application. The view includes the dashboard layout, such as the radio buttons, data table, chart, and map. The controller logic is handled through Dash callbacks, which update the data table, chart, and map whenever the user selects a different rescue type or selects a different row in the table. Dash was selected because it allows interactive web applications to be built directly in Python.</w:t>
      </w:r>
    </w:p>
    <w:p w:rsidR="78DF8D4A" w:rsidP="3F91993A" w:rsidRDefault="78DF8D4A" w14:paraId="31135E89" w14:textId="290BE2A2">
      <w:pPr>
        <w:spacing w:before="240" w:beforeAutospacing="off" w:after="240" w:afterAutospacing="off"/>
        <w:ind w:firstLine="720"/>
      </w:pPr>
      <w:r w:rsidRPr="3F91993A" w:rsidR="78DF8D4A">
        <w:rPr>
          <w:noProof w:val="0"/>
          <w:lang w:val="en-US"/>
        </w:rPr>
        <w:t>The project also uses pandas to convert MongoDB records into a DataFrame so that the data can be displayed and manipulated more easily. Plotly Express is used to create the breed distribution pie chart. Dash Leaflet is used to create the geolocation map that displays the selected animal’s location based on latitude and longitude fields.</w:t>
      </w:r>
    </w:p>
    <w:p w:rsidR="78DF8D4A" w:rsidP="3F91993A" w:rsidRDefault="78DF8D4A" w14:paraId="198B875E" w14:textId="14EC2C2D">
      <w:pPr>
        <w:spacing w:before="240" w:beforeAutospacing="off" w:after="240" w:afterAutospacing="off"/>
        <w:jc w:val="center"/>
        <w:rPr>
          <w:b w:val="1"/>
          <w:bCs w:val="1"/>
          <w:noProof w:val="0"/>
          <w:lang w:val="en-US"/>
        </w:rPr>
      </w:pPr>
      <w:r w:rsidRPr="3F91993A" w:rsidR="78DF8D4A">
        <w:rPr>
          <w:b w:val="1"/>
          <w:bCs w:val="1"/>
          <w:noProof w:val="0"/>
          <w:lang w:val="en-US"/>
        </w:rPr>
        <w:t>Steps Taken to Complete the Project</w:t>
      </w:r>
    </w:p>
    <w:p w:rsidR="78DF8D4A" w:rsidP="3F91993A" w:rsidRDefault="78DF8D4A" w14:paraId="75592159" w14:textId="192CF4E5">
      <w:pPr>
        <w:spacing w:before="240" w:beforeAutospacing="off" w:after="240" w:afterAutospacing="off"/>
        <w:ind w:firstLine="720"/>
      </w:pPr>
      <w:r w:rsidRPr="3F91993A" w:rsidR="78DF8D4A">
        <w:rPr>
          <w:noProof w:val="0"/>
          <w:lang w:val="en-US"/>
        </w:rPr>
        <w:t>First, I reviewed the Project Two requirements and the dashboard specifications. I identified the required dashboard components: interactive filters, an interactive data table, a geolocation map, a second chart, the Grazioso Salvare logo, and a unique identifier.</w:t>
      </w:r>
    </w:p>
    <w:p w:rsidR="78DF8D4A" w:rsidP="3F91993A" w:rsidRDefault="78DF8D4A" w14:paraId="2A8795D2" w14:textId="60E733E8">
      <w:pPr>
        <w:spacing w:before="240" w:beforeAutospacing="off" w:after="240" w:afterAutospacing="off"/>
        <w:ind w:firstLine="720"/>
      </w:pPr>
      <w:r w:rsidRPr="3F91993A" w:rsidR="78DF8D4A">
        <w:rPr>
          <w:noProof w:val="0"/>
          <w:lang w:val="en-US"/>
        </w:rPr>
        <w:t>Second, I confirmed that the CRUD Python module from Project One was available as animal_shelter.py. This module connects to MongoDB using the aacuser account and provides the read method used by the dashboard. I then imported the AnimalShelter class into the ProjectTwoDashboard.ipynb notebook and instantiated the class using the required username and password.</w:t>
      </w:r>
    </w:p>
    <w:p w:rsidR="78DF8D4A" w:rsidP="3F91993A" w:rsidRDefault="78DF8D4A" w14:paraId="36E57A72" w14:textId="4AAD3FA8">
      <w:pPr>
        <w:spacing w:before="240" w:beforeAutospacing="off" w:after="240" w:afterAutospacing="off"/>
        <w:ind w:firstLine="720"/>
      </w:pPr>
      <w:r w:rsidRPr="3F91993A" w:rsidR="78DF8D4A">
        <w:rPr>
          <w:noProof w:val="0"/>
          <w:lang w:val="en-US"/>
        </w:rPr>
        <w:t>Third, I retrieved all documents from the animals collection by calling the read method with an empty query. The returned data was converted into a pandas DataFrame. I also removed the MongoDB _id column because the ObjectId data type can cause problems when displayed in a Dash DataTable.</w:t>
      </w:r>
    </w:p>
    <w:p w:rsidR="78DF8D4A" w:rsidP="3F91993A" w:rsidRDefault="78DF8D4A" w14:paraId="230B5A42" w14:textId="37496C88">
      <w:pPr>
        <w:spacing w:before="240" w:beforeAutospacing="off" w:after="240" w:afterAutospacing="off"/>
        <w:ind w:firstLine="720"/>
      </w:pPr>
      <w:r w:rsidRPr="3F91993A" w:rsidR="78DF8D4A">
        <w:rPr>
          <w:noProof w:val="0"/>
          <w:lang w:val="en-US"/>
        </w:rPr>
        <w:t>Fourth, I built the dashboard layout. The layout includes the Grazioso Salvare logo, the dashboard title, my unique identifier, radio button filter options, the interactive data table, the breed distribution chart area, and the geolocation map area.</w:t>
      </w:r>
    </w:p>
    <w:p w:rsidR="78DF8D4A" w:rsidP="3F91993A" w:rsidRDefault="78DF8D4A" w14:paraId="3367BBF0" w14:textId="3F75D963">
      <w:pPr>
        <w:spacing w:before="240" w:beforeAutospacing="off" w:after="240" w:afterAutospacing="off"/>
        <w:ind w:firstLine="720"/>
      </w:pPr>
      <w:r w:rsidRPr="3F91993A" w:rsidR="78DF8D4A">
        <w:rPr>
          <w:noProof w:val="0"/>
          <w:lang w:val="en-US"/>
        </w:rPr>
        <w:t>Fifth, I created MongoDB filter queries for the rescue categories. Each query filters by animal type, breed, sex upon outcome, and age upon outcome in weeks. These queries are used when the user selects Water Rescue, Mountain or Wilderness Rescue, or Disaster or Individual Tracking. The Reset option uses an empty query to return all records.</w:t>
      </w:r>
    </w:p>
    <w:p w:rsidR="78DF8D4A" w:rsidP="3F91993A" w:rsidRDefault="78DF8D4A" w14:paraId="74F7A09D" w14:textId="4C3612A0">
      <w:pPr>
        <w:spacing w:before="240" w:beforeAutospacing="off" w:after="240" w:afterAutospacing="off"/>
        <w:ind w:firstLine="720"/>
      </w:pPr>
      <w:r w:rsidRPr="3F91993A" w:rsidR="78DF8D4A">
        <w:rPr>
          <w:noProof w:val="0"/>
          <w:lang w:val="en-US"/>
        </w:rPr>
        <w:t>Sixth, I created Dash callbacks to make the dashboard interactive. One callback updates the data table when a rescue filter is selected. Another callback updates the breed distribution chart based on the current data table. A third callback updates the map based on the selected row in the table. I also included a callback to highlight selected columns in the data table.</w:t>
      </w:r>
    </w:p>
    <w:p w:rsidR="78DF8D4A" w:rsidP="3F91993A" w:rsidRDefault="78DF8D4A" w14:paraId="3D34AC0C" w14:textId="4FBAC5E1">
      <w:pPr>
        <w:spacing w:before="240" w:beforeAutospacing="off" w:after="240" w:afterAutospacing="off"/>
        <w:ind w:firstLine="720"/>
      </w:pPr>
      <w:r w:rsidRPr="3F91993A" w:rsidR="78DF8D4A">
        <w:rPr>
          <w:noProof w:val="0"/>
          <w:lang w:val="en-US"/>
        </w:rPr>
        <w:t>Finally, I tested the dashboard by running the notebook in JupyterLab. I verified that the Reset view loaded all animals and that each rescue filter updated the table, chart, and map. I took screenshots of the starting dashboard, Water Rescue filter, Mountain or Wilderness Rescue filter, Disaster or Individual Tracking filter, and Reset view as proof of functionality.</w:t>
      </w:r>
    </w:p>
    <w:p w:rsidR="78DF8D4A" w:rsidP="3F91993A" w:rsidRDefault="78DF8D4A" w14:paraId="4B2B97A2" w14:textId="1401C437">
      <w:pPr>
        <w:spacing w:before="240" w:beforeAutospacing="off" w:after="240" w:afterAutospacing="off"/>
        <w:jc w:val="center"/>
        <w:rPr>
          <w:b w:val="1"/>
          <w:bCs w:val="1"/>
          <w:noProof w:val="0"/>
          <w:lang w:val="en-US"/>
        </w:rPr>
      </w:pPr>
      <w:r w:rsidRPr="3F91993A" w:rsidR="78DF8D4A">
        <w:rPr>
          <w:b w:val="1"/>
          <w:bCs w:val="1"/>
          <w:noProof w:val="0"/>
          <w:lang w:val="en-US"/>
        </w:rPr>
        <w:t>Challenges and Solutions</w:t>
      </w:r>
    </w:p>
    <w:p w:rsidR="78DF8D4A" w:rsidP="3F91993A" w:rsidRDefault="78DF8D4A" w14:paraId="18F61EBF" w14:textId="0BD104E5">
      <w:pPr>
        <w:spacing w:before="240" w:beforeAutospacing="off" w:after="240" w:afterAutospacing="off"/>
        <w:ind w:firstLine="720"/>
      </w:pPr>
      <w:r w:rsidRPr="3F91993A" w:rsidR="78DF8D4A">
        <w:rPr>
          <w:noProof w:val="0"/>
          <w:lang w:val="en-US"/>
        </w:rPr>
        <w:t>One challenge was making sure the dashboard connected correctly to MongoDB through the CRUD module. This was handled by checking that the animal_shelter.py file was in the same directory as the dashboard notebook and that the username and password matched the database account.</w:t>
      </w:r>
    </w:p>
    <w:p w:rsidR="78DF8D4A" w:rsidP="3F91993A" w:rsidRDefault="78DF8D4A" w14:paraId="4180C8DD" w14:textId="648DEC80">
      <w:pPr>
        <w:spacing w:before="240" w:beforeAutospacing="off" w:after="240" w:afterAutospacing="off"/>
        <w:ind w:firstLine="720"/>
      </w:pPr>
      <w:r w:rsidRPr="3F91993A" w:rsidR="78DF8D4A">
        <w:rPr>
          <w:noProof w:val="0"/>
          <w:lang w:val="en-US"/>
        </w:rPr>
        <w:t>Another challenge was preventing the Dash DataTable from crashing because of the MongoDB _id field. MongoDB returns the _id value as an ObjectId, which is not ideal for display in the table. I solved this by dropping the _id column from the DataFrame before passing the data to the DataTable.</w:t>
      </w:r>
    </w:p>
    <w:p w:rsidR="78DF8D4A" w:rsidP="3F91993A" w:rsidRDefault="78DF8D4A" w14:paraId="005CDCAF" w14:textId="2A028727">
      <w:pPr>
        <w:spacing w:before="240" w:beforeAutospacing="off" w:after="240" w:afterAutospacing="off"/>
        <w:ind w:firstLine="720"/>
      </w:pPr>
      <w:r w:rsidRPr="3F91993A" w:rsidR="78DF8D4A">
        <w:rPr>
          <w:noProof w:val="0"/>
          <w:lang w:val="en-US"/>
        </w:rPr>
        <w:t>A third challenge was making the dashboard callbacks work correctly. The data table, chart, and map all needed to update dynamically when the filter changed. This was solved by using Dash callbacks with the filter radio button and the table’s virtual data as inputs. I also added error handling so that if no data is returned, the dashboard displays a message instead of crashing.</w:t>
      </w:r>
    </w:p>
    <w:p w:rsidR="78DF8D4A" w:rsidP="3F91993A" w:rsidRDefault="78DF8D4A" w14:paraId="2ED1AAA1" w14:textId="50A68AEB">
      <w:pPr>
        <w:spacing w:before="240" w:beforeAutospacing="off" w:after="240" w:afterAutospacing="off"/>
        <w:ind w:firstLine="720"/>
      </w:pPr>
      <w:r w:rsidRPr="3F91993A" w:rsidR="78DF8D4A">
        <w:rPr>
          <w:noProof w:val="0"/>
          <w:lang w:val="en-US"/>
        </w:rPr>
        <w:t>A final challenge was the selected column callback. The dashboard produced a callback error when no columns were selected because the selected_columns value could be None. I fixed this by setting selected_columns to an empty list in the DataTable and by updating the callback so it returns an empty style list when no columns are selected.</w:t>
      </w:r>
    </w:p>
    <w:p w:rsidR="78DF8D4A" w:rsidP="3F91993A" w:rsidRDefault="78DF8D4A" w14:paraId="4D964480" w14:textId="43B42D30">
      <w:pPr>
        <w:spacing w:before="240" w:beforeAutospacing="off" w:after="240" w:afterAutospacing="off"/>
        <w:jc w:val="center"/>
        <w:rPr>
          <w:b w:val="1"/>
          <w:bCs w:val="1"/>
          <w:noProof w:val="0"/>
          <w:lang w:val="en-US"/>
        </w:rPr>
      </w:pPr>
      <w:r w:rsidRPr="3F91993A" w:rsidR="78DF8D4A">
        <w:rPr>
          <w:b w:val="1"/>
          <w:bCs w:val="1"/>
          <w:noProof w:val="0"/>
          <w:lang w:val="en-US"/>
        </w:rPr>
        <w:t>Conclusion</w:t>
      </w:r>
    </w:p>
    <w:p w:rsidR="78DF8D4A" w:rsidP="3F91993A" w:rsidRDefault="78DF8D4A" w14:paraId="2F44CB89" w14:textId="2E80D36F">
      <w:pPr>
        <w:spacing w:before="240" w:beforeAutospacing="off" w:after="240" w:afterAutospacing="off"/>
        <w:ind w:firstLine="720"/>
      </w:pPr>
      <w:r w:rsidRPr="3F91993A" w:rsidR="78DF8D4A">
        <w:rPr>
          <w:noProof w:val="0"/>
          <w:lang w:val="en-US"/>
        </w:rPr>
        <w:t>The completed dashboard provides Grazioso Salvare with an interactive tool for reviewing Austin Animal Center data and identifying dogs that may be suitable for rescue training. The application uses MongoDB as the model, Dash components as the view, and Dash callbacks with the CRUD module as the controller logic. The final dashboard allows users to filter animal records, review matching animals in an interactive table, visualize breed distribution, and view animal locations on a map.</w:t>
      </w:r>
    </w:p>
    <w:p w:rsidR="78DF8D4A" w:rsidP="3F91993A" w:rsidRDefault="78DF8D4A" w14:paraId="04217694" w14:textId="3644F076">
      <w:pPr>
        <w:spacing w:before="240" w:beforeAutospacing="off" w:after="240" w:afterAutospacing="off"/>
        <w:jc w:val="center"/>
        <w:rPr>
          <w:b w:val="1"/>
          <w:bCs w:val="1"/>
          <w:noProof w:val="0"/>
          <w:lang w:val="en-US"/>
        </w:rPr>
      </w:pPr>
      <w:r w:rsidRPr="3F91993A" w:rsidR="78DF8D4A">
        <w:rPr>
          <w:b w:val="1"/>
          <w:bCs w:val="1"/>
          <w:noProof w:val="0"/>
          <w:lang w:val="en-US"/>
        </w:rPr>
        <w:t>Resources</w:t>
      </w:r>
    </w:p>
    <w:p w:rsidR="78DF8D4A" w:rsidP="3F91993A" w:rsidRDefault="78DF8D4A" w14:paraId="20D16AA3" w14:textId="1EEACDB1">
      <w:pPr>
        <w:spacing w:before="240" w:beforeAutospacing="off" w:after="240" w:afterAutospacing="off"/>
      </w:pPr>
      <w:r w:rsidRPr="3F91993A" w:rsidR="78DF8D4A">
        <w:rPr>
          <w:noProof w:val="0"/>
          <w:lang w:val="en-US"/>
        </w:rPr>
        <w:t xml:space="preserve">Austin Animal Center. (2020). Austin Animal Center Outcomes [Data set]. City of Austin, Texas Open Data Portal. </w:t>
      </w:r>
      <w:hyperlink r:id="R84c36e8876b04406">
        <w:r w:rsidRPr="3F91993A" w:rsidR="78DF8D4A">
          <w:rPr>
            <w:rStyle w:val="Hyperlink"/>
            <w:noProof w:val="0"/>
            <w:lang w:val="en-US"/>
          </w:rPr>
          <w:t>https://doi.org/10.26000/025.000001</w:t>
        </w:r>
      </w:hyperlink>
    </w:p>
    <w:p w:rsidR="78DF8D4A" w:rsidP="3F91993A" w:rsidRDefault="78DF8D4A" w14:paraId="1617159D" w14:textId="7F3E4CBF">
      <w:pPr>
        <w:spacing w:before="240" w:beforeAutospacing="off" w:after="240" w:afterAutospacing="off"/>
      </w:pPr>
      <w:r w:rsidRPr="3F91993A" w:rsidR="78DF8D4A">
        <w:rPr>
          <w:noProof w:val="0"/>
          <w:lang w:val="en-US"/>
        </w:rPr>
        <w:t xml:space="preserve">Dash Documentation. </w:t>
      </w:r>
      <w:hyperlink r:id="R219e2e9186e94feb">
        <w:r w:rsidRPr="3F91993A" w:rsidR="78DF8D4A">
          <w:rPr>
            <w:rStyle w:val="Hyperlink"/>
            <w:noProof w:val="0"/>
            <w:lang w:val="en-US"/>
          </w:rPr>
          <w:t>https://dash.plotly.com/</w:t>
        </w:r>
      </w:hyperlink>
    </w:p>
    <w:p w:rsidR="78DF8D4A" w:rsidP="3F91993A" w:rsidRDefault="78DF8D4A" w14:paraId="50FE8742" w14:textId="79C1EFCD">
      <w:pPr>
        <w:spacing w:before="240" w:beforeAutospacing="off" w:after="240" w:afterAutospacing="off"/>
      </w:pPr>
      <w:r w:rsidRPr="3F91993A" w:rsidR="78DF8D4A">
        <w:rPr>
          <w:noProof w:val="0"/>
          <w:lang w:val="en-US"/>
        </w:rPr>
        <w:t xml:space="preserve">Dash DataTable Documentation. </w:t>
      </w:r>
      <w:hyperlink r:id="R9d09592483f54896">
        <w:r w:rsidRPr="3F91993A" w:rsidR="78DF8D4A">
          <w:rPr>
            <w:rStyle w:val="Hyperlink"/>
            <w:noProof w:val="0"/>
            <w:lang w:val="en-US"/>
          </w:rPr>
          <w:t>https://dash.plotly.com/datatable</w:t>
        </w:r>
      </w:hyperlink>
    </w:p>
    <w:p w:rsidR="78DF8D4A" w:rsidP="3F91993A" w:rsidRDefault="78DF8D4A" w14:paraId="4FD5F72C" w14:textId="6BAA710A">
      <w:pPr>
        <w:spacing w:before="240" w:beforeAutospacing="off" w:after="240" w:afterAutospacing="off"/>
      </w:pPr>
      <w:r w:rsidRPr="3F91993A" w:rsidR="78DF8D4A">
        <w:rPr>
          <w:noProof w:val="0"/>
          <w:lang w:val="en-US"/>
        </w:rPr>
        <w:t xml:space="preserve">Dash Leaflet Documentation. </w:t>
      </w:r>
      <w:hyperlink r:id="R4eb78cf18d7344e7">
        <w:r w:rsidRPr="3F91993A" w:rsidR="78DF8D4A">
          <w:rPr>
            <w:rStyle w:val="Hyperlink"/>
            <w:noProof w:val="0"/>
            <w:lang w:val="en-US"/>
          </w:rPr>
          <w:t>https://dash-leaflet.herokuapp.com/</w:t>
        </w:r>
      </w:hyperlink>
    </w:p>
    <w:p w:rsidR="78DF8D4A" w:rsidP="3F91993A" w:rsidRDefault="78DF8D4A" w14:paraId="59E9F08B" w14:textId="1E5F4381">
      <w:pPr>
        <w:spacing w:before="240" w:beforeAutospacing="off" w:after="240" w:afterAutospacing="off"/>
      </w:pPr>
      <w:r w:rsidRPr="3F91993A" w:rsidR="78DF8D4A">
        <w:rPr>
          <w:noProof w:val="0"/>
          <w:lang w:val="en-US"/>
        </w:rPr>
        <w:t xml:space="preserve">MongoDB Documentation. </w:t>
      </w:r>
      <w:hyperlink r:id="Re1dcdb6fd4e3490c">
        <w:r w:rsidRPr="3F91993A" w:rsidR="78DF8D4A">
          <w:rPr>
            <w:rStyle w:val="Hyperlink"/>
            <w:noProof w:val="0"/>
            <w:lang w:val="en-US"/>
          </w:rPr>
          <w:t>https://www.mongodb.com/docs/</w:t>
        </w:r>
      </w:hyperlink>
    </w:p>
    <w:p w:rsidR="78DF8D4A" w:rsidP="3F91993A" w:rsidRDefault="78DF8D4A" w14:paraId="4912298B" w14:textId="7A6F0659">
      <w:pPr>
        <w:spacing w:before="240" w:beforeAutospacing="off" w:after="240" w:afterAutospacing="off"/>
      </w:pPr>
      <w:r w:rsidRPr="3F91993A" w:rsidR="78DF8D4A">
        <w:rPr>
          <w:noProof w:val="0"/>
          <w:lang w:val="en-US"/>
        </w:rPr>
        <w:t xml:space="preserve">PyMongo Documentation. </w:t>
      </w:r>
      <w:hyperlink r:id="R5be0782ab98a4c50">
        <w:r w:rsidRPr="3F91993A" w:rsidR="78DF8D4A">
          <w:rPr>
            <w:rStyle w:val="Hyperlink"/>
            <w:noProof w:val="0"/>
            <w:lang w:val="en-US"/>
          </w:rPr>
          <w:t>https://pymongo.readthedocs.io/</w:t>
        </w:r>
      </w:hyperlink>
    </w:p>
    <w:p w:rsidR="78DF8D4A" w:rsidP="3F91993A" w:rsidRDefault="78DF8D4A" w14:paraId="751220D4" w14:textId="2E42F167">
      <w:pPr>
        <w:spacing w:before="240" w:beforeAutospacing="off" w:after="240" w:afterAutospacing="off"/>
      </w:pPr>
      <w:r w:rsidRPr="3F91993A" w:rsidR="78DF8D4A">
        <w:rPr>
          <w:noProof w:val="0"/>
          <w:lang w:val="en-US"/>
        </w:rPr>
        <w:t xml:space="preserve">Plotly Express Documentation. </w:t>
      </w:r>
      <w:hyperlink r:id="Ra5df364a73654345">
        <w:r w:rsidRPr="3F91993A" w:rsidR="78DF8D4A">
          <w:rPr>
            <w:rStyle w:val="Hyperlink"/>
            <w:noProof w:val="0"/>
            <w:lang w:val="en-US"/>
          </w:rPr>
          <w:t>https://plotly.com/python/plotly-express/</w:t>
        </w:r>
      </w:hyperlink>
    </w:p>
    <w:p w:rsidR="3F91993A" w:rsidP="3F91993A" w:rsidRDefault="3F91993A" w14:paraId="4A6E9C58" w14:textId="2E30885D">
      <w:pPr>
        <w:pStyle w:val="ListParagraph"/>
        <w:ind w:left="720"/>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141e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a50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A8191C"/>
    <w:rsid w:val="132EC885"/>
    <w:rsid w:val="2676DFCA"/>
    <w:rsid w:val="3195BFE8"/>
    <w:rsid w:val="35DB55AA"/>
    <w:rsid w:val="3D0EC06E"/>
    <w:rsid w:val="3F91993A"/>
    <w:rsid w:val="5CE54EE5"/>
    <w:rsid w:val="69F1E71F"/>
    <w:rsid w:val="6EA8191C"/>
    <w:rsid w:val="768BC2D6"/>
    <w:rsid w:val="78DF8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518D"/>
  <w15:chartTrackingRefBased/>
  <w15:docId w15:val="{279F3842-D484-46B9-90DD-E01D81C9B9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F91993A"/>
    <w:pPr>
      <w:spacing/>
      <w:ind w:left="720"/>
      <w:contextualSpacing/>
    </w:pPr>
  </w:style>
  <w:style w:type="character" w:styleId="Hyperlink">
    <w:uiPriority w:val="99"/>
    <w:name w:val="Hyperlink"/>
    <w:basedOn w:val="DefaultParagraphFont"/>
    <w:unhideWhenUsed/>
    <w:rsid w:val="3F91993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07473436" /><Relationship Type="http://schemas.openxmlformats.org/officeDocument/2006/relationships/image" Target="/media/image2.png" Id="rId1128279741" /><Relationship Type="http://schemas.openxmlformats.org/officeDocument/2006/relationships/image" Target="/media/image3.png" Id="rId1696165211" /><Relationship Type="http://schemas.openxmlformats.org/officeDocument/2006/relationships/image" Target="/media/image4.png" Id="rId1182039440" /><Relationship Type="http://schemas.openxmlformats.org/officeDocument/2006/relationships/image" Target="/media/image5.png" Id="rId907762943" /><Relationship Type="http://schemas.openxmlformats.org/officeDocument/2006/relationships/hyperlink" Target="https://doi.org/10.26000/025.000001" TargetMode="External" Id="R84c36e8876b04406" /><Relationship Type="http://schemas.openxmlformats.org/officeDocument/2006/relationships/hyperlink" Target="https://dash.plotly.com/" TargetMode="External" Id="R219e2e9186e94feb" /><Relationship Type="http://schemas.openxmlformats.org/officeDocument/2006/relationships/hyperlink" Target="https://dash.plotly.com/datatable" TargetMode="External" Id="R9d09592483f54896" /><Relationship Type="http://schemas.openxmlformats.org/officeDocument/2006/relationships/hyperlink" Target="https://dash-leaflet.herokuapp.com/" TargetMode="External" Id="R4eb78cf18d7344e7" /><Relationship Type="http://schemas.openxmlformats.org/officeDocument/2006/relationships/hyperlink" Target="https://www.mongodb.com/docs/" TargetMode="External" Id="Re1dcdb6fd4e3490c" /><Relationship Type="http://schemas.openxmlformats.org/officeDocument/2006/relationships/hyperlink" Target="https://pymongo.readthedocs.io/" TargetMode="External" Id="R5be0782ab98a4c50" /><Relationship Type="http://schemas.openxmlformats.org/officeDocument/2006/relationships/hyperlink" Target="https://plotly.com/python/plotly-express/" TargetMode="External" Id="Ra5df364a73654345" /><Relationship Type="http://schemas.openxmlformats.org/officeDocument/2006/relationships/numbering" Target="numbering.xml" Id="R3bb79f3e4e7d47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2026-06-21T19:56:26.6001166Z</dcterms:created>
  <dcterms:modified xsi:type="dcterms:W3CDTF">2026-06-21T20:19:09.8866761Z</dcterms:modified>
  <dc:creator>Winfield, Maximo</dc:creator>
  <lastModifiedBy>Winfield, Maximo</lastModifiedBy>
</coreProperties>
</file>