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BE" w:rsidRPr="00D6280D" w:rsidRDefault="00D6280D">
      <w:pPr>
        <w:rPr>
          <w:lang w:val="en-US"/>
        </w:rPr>
      </w:pPr>
      <w:r>
        <w:rPr>
          <w:lang w:val="en-US"/>
        </w:rPr>
        <w:t xml:space="preserve">In my website I used basic style taken from Bootstrap because I didn’t want to customize it a lot since it is styled already. I copied 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 from the bootstrap website as well as cards container. I made main section, services section and contact form container using bootstrap classes and based on classes container, row and column. The main struggle was to search all classes I need to make my containers aligned. Also I used custom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to add paddings.</w:t>
      </w:r>
      <w:bookmarkStart w:id="0" w:name="_GoBack"/>
      <w:bookmarkEnd w:id="0"/>
    </w:p>
    <w:sectPr w:rsidR="00F531BE" w:rsidRPr="00D62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0D"/>
    <w:rsid w:val="00191B30"/>
    <w:rsid w:val="00D6280D"/>
    <w:rsid w:val="00F5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169C"/>
  <w15:chartTrackingRefBased/>
  <w15:docId w15:val="{5BCBD0A8-633A-4870-B851-E9842F17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2024-03-21T20:38:00Z</dcterms:created>
  <dcterms:modified xsi:type="dcterms:W3CDTF">2024-03-22T18:23:00Z</dcterms:modified>
</cp:coreProperties>
</file>