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Министерство науки и высшего образования Российской Федерации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Федеральное государственное автономное образовательное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Учреждение высшего образования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«Южно-Уральский государственный университет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(национальный исследовательский университет)»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Институт естественных и точных наук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Кафедра математика и компьютерные науки</w:t>
      </w:r>
    </w:p>
    <w:p w:rsidR="00446360" w:rsidRPr="00872786" w:rsidRDefault="00446360" w:rsidP="00446360">
      <w:pPr>
        <w:rPr>
          <w:sz w:val="28"/>
          <w:szCs w:val="28"/>
        </w:rPr>
      </w:pPr>
    </w:p>
    <w:p w:rsidR="00446360" w:rsidRPr="00872786" w:rsidRDefault="00446360" w:rsidP="00446360">
      <w:pPr>
        <w:jc w:val="center"/>
        <w:rPr>
          <w:sz w:val="28"/>
          <w:szCs w:val="28"/>
        </w:rPr>
      </w:pP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 xml:space="preserve">Отчет </w:t>
      </w:r>
    </w:p>
    <w:p w:rsidR="00FE5D54" w:rsidRDefault="00446360" w:rsidP="007B1092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 xml:space="preserve">о выполнении лабораторной работы </w:t>
      </w:r>
      <w:r w:rsidRPr="00872786">
        <w:rPr>
          <w:rFonts w:ascii="Arial" w:hAnsi="Arial" w:cs="Arial"/>
          <w:color w:val="202124"/>
          <w:sz w:val="28"/>
          <w:szCs w:val="28"/>
          <w:shd w:val="clear" w:color="auto" w:fill="FFFFFF"/>
        </w:rPr>
        <w:t>№</w:t>
      </w:r>
      <w:r w:rsidR="00976C35">
        <w:rPr>
          <w:sz w:val="28"/>
          <w:szCs w:val="28"/>
        </w:rPr>
        <w:t>2</w:t>
      </w:r>
      <w:r w:rsidR="00FE5D54">
        <w:rPr>
          <w:sz w:val="28"/>
          <w:szCs w:val="28"/>
        </w:rPr>
        <w:t xml:space="preserve"> </w:t>
      </w:r>
    </w:p>
    <w:p w:rsidR="00446360" w:rsidRPr="00872786" w:rsidRDefault="00FE5D54" w:rsidP="007B1092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Минимизация и преобразование логических схем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</w:p>
    <w:p w:rsidR="00446360" w:rsidRPr="00872786" w:rsidRDefault="00446360" w:rsidP="00446360">
      <w:pPr>
        <w:rPr>
          <w:sz w:val="28"/>
          <w:szCs w:val="28"/>
        </w:rPr>
      </w:pPr>
    </w:p>
    <w:p w:rsidR="00446360" w:rsidRPr="00872786" w:rsidRDefault="00446360" w:rsidP="00446360">
      <w:pPr>
        <w:jc w:val="right"/>
        <w:rPr>
          <w:sz w:val="28"/>
          <w:szCs w:val="28"/>
        </w:rPr>
      </w:pPr>
      <w:r w:rsidRPr="00872786">
        <w:rPr>
          <w:sz w:val="28"/>
          <w:szCs w:val="28"/>
        </w:rPr>
        <w:t>Автор работы,</w:t>
      </w:r>
    </w:p>
    <w:p w:rsidR="00446360" w:rsidRPr="00872786" w:rsidRDefault="00446360" w:rsidP="00446360">
      <w:pPr>
        <w:jc w:val="right"/>
        <w:rPr>
          <w:sz w:val="28"/>
          <w:szCs w:val="28"/>
        </w:rPr>
      </w:pPr>
      <w:r w:rsidRPr="00872786">
        <w:rPr>
          <w:sz w:val="28"/>
          <w:szCs w:val="28"/>
        </w:rPr>
        <w:t>студенты группы ET-111</w:t>
      </w:r>
    </w:p>
    <w:p w:rsidR="00446360" w:rsidRPr="00872786" w:rsidRDefault="005A2091" w:rsidP="00446360">
      <w:pPr>
        <w:jc w:val="right"/>
        <w:rPr>
          <w:sz w:val="28"/>
          <w:szCs w:val="28"/>
        </w:rPr>
      </w:pPr>
      <w:r>
        <w:rPr>
          <w:sz w:val="28"/>
          <w:szCs w:val="28"/>
        </w:rPr>
        <w:t>Мухин Илья</w:t>
      </w:r>
    </w:p>
    <w:p w:rsidR="00446360" w:rsidRPr="00872786" w:rsidRDefault="00446360" w:rsidP="00446360">
      <w:pPr>
        <w:jc w:val="right"/>
        <w:rPr>
          <w:sz w:val="28"/>
          <w:szCs w:val="28"/>
        </w:rPr>
      </w:pPr>
      <w:r w:rsidRPr="00872786">
        <w:rPr>
          <w:sz w:val="28"/>
          <w:szCs w:val="28"/>
        </w:rPr>
        <w:t>“</w:t>
      </w:r>
      <w:r w:rsidR="009E2F99">
        <w:rPr>
          <w:sz w:val="28"/>
          <w:szCs w:val="28"/>
          <w:lang w:val="en-US"/>
        </w:rPr>
        <w:t>16</w:t>
      </w:r>
      <w:bookmarkStart w:id="0" w:name="_GoBack"/>
      <w:bookmarkEnd w:id="0"/>
      <w:r w:rsidRPr="00872786">
        <w:rPr>
          <w:sz w:val="28"/>
          <w:szCs w:val="28"/>
        </w:rPr>
        <w:t>” 09 2021 г.</w:t>
      </w:r>
    </w:p>
    <w:p w:rsidR="00446360" w:rsidRPr="00872786" w:rsidRDefault="00446360" w:rsidP="00446360">
      <w:pPr>
        <w:jc w:val="right"/>
        <w:rPr>
          <w:sz w:val="28"/>
          <w:szCs w:val="28"/>
        </w:rPr>
      </w:pPr>
    </w:p>
    <w:p w:rsidR="00446360" w:rsidRPr="00872786" w:rsidRDefault="00446360" w:rsidP="00446360">
      <w:pPr>
        <w:jc w:val="right"/>
        <w:rPr>
          <w:sz w:val="28"/>
          <w:szCs w:val="28"/>
        </w:rPr>
      </w:pPr>
    </w:p>
    <w:p w:rsidR="00446360" w:rsidRPr="00872786" w:rsidRDefault="00446360" w:rsidP="00446360">
      <w:pPr>
        <w:jc w:val="right"/>
        <w:rPr>
          <w:sz w:val="28"/>
          <w:szCs w:val="28"/>
        </w:rPr>
      </w:pPr>
    </w:p>
    <w:p w:rsidR="00446360" w:rsidRPr="00872786" w:rsidRDefault="00446360" w:rsidP="00446360">
      <w:pPr>
        <w:jc w:val="right"/>
        <w:rPr>
          <w:sz w:val="28"/>
          <w:szCs w:val="28"/>
        </w:rPr>
      </w:pPr>
      <w:r w:rsidRPr="00872786">
        <w:rPr>
          <w:sz w:val="28"/>
          <w:szCs w:val="28"/>
        </w:rPr>
        <w:t>Проверяющий преподаватель</w:t>
      </w:r>
    </w:p>
    <w:p w:rsidR="00446360" w:rsidRPr="00872786" w:rsidRDefault="00446360" w:rsidP="00446360">
      <w:pPr>
        <w:jc w:val="right"/>
        <w:rPr>
          <w:sz w:val="28"/>
          <w:szCs w:val="28"/>
        </w:rPr>
      </w:pPr>
      <w:proofErr w:type="spellStart"/>
      <w:r w:rsidRPr="00872786">
        <w:rPr>
          <w:sz w:val="28"/>
          <w:szCs w:val="28"/>
        </w:rPr>
        <w:t>Геренштейн</w:t>
      </w:r>
      <w:proofErr w:type="spellEnd"/>
      <w:r w:rsidRPr="00872786">
        <w:rPr>
          <w:sz w:val="28"/>
          <w:szCs w:val="28"/>
        </w:rPr>
        <w:t xml:space="preserve"> Е.А.</w:t>
      </w:r>
    </w:p>
    <w:p w:rsidR="00446360" w:rsidRPr="00872786" w:rsidRDefault="00446360" w:rsidP="00446360">
      <w:pPr>
        <w:jc w:val="right"/>
        <w:rPr>
          <w:sz w:val="28"/>
          <w:szCs w:val="28"/>
        </w:rPr>
      </w:pPr>
      <w:proofErr w:type="gramStart"/>
      <w:r w:rsidRPr="00872786">
        <w:rPr>
          <w:sz w:val="28"/>
          <w:szCs w:val="28"/>
        </w:rPr>
        <w:t>“  ”</w:t>
      </w:r>
      <w:proofErr w:type="gramEnd"/>
      <w:r w:rsidRPr="00872786">
        <w:rPr>
          <w:sz w:val="28"/>
          <w:szCs w:val="28"/>
        </w:rPr>
        <w:t xml:space="preserve"> 09 2021 г.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</w:p>
    <w:p w:rsidR="007B1092" w:rsidRPr="00872786" w:rsidRDefault="007B1092" w:rsidP="00FE5D54">
      <w:pPr>
        <w:rPr>
          <w:sz w:val="28"/>
          <w:szCs w:val="28"/>
        </w:rPr>
      </w:pPr>
    </w:p>
    <w:p w:rsidR="00446360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Челябинск 2021</w:t>
      </w:r>
    </w:p>
    <w:p w:rsidR="00880F2B" w:rsidRPr="005C543B" w:rsidRDefault="005C543B" w:rsidP="00446360">
      <w:pPr>
        <w:pStyle w:val="a4"/>
        <w:numPr>
          <w:ilvl w:val="0"/>
          <w:numId w:val="4"/>
        </w:numPr>
        <w:spacing w:after="200" w:line="276" w:lineRule="auto"/>
        <w:rPr>
          <w:sz w:val="22"/>
          <w:szCs w:val="22"/>
        </w:rPr>
      </w:pPr>
      <w:r w:rsidRPr="005C543B">
        <w:rPr>
          <w:sz w:val="22"/>
          <w:szCs w:val="22"/>
        </w:rPr>
        <w:lastRenderedPageBreak/>
        <w:t xml:space="preserve">Записал СДНФ функции  </w:t>
      </w:r>
      <m:oMath>
        <m:r>
          <w:rPr>
            <w:rFonts w:ascii="Cambria Math" w:hAnsi="Cambria Math"/>
            <w:sz w:val="22"/>
            <w:szCs w:val="22"/>
          </w:rPr>
          <m:t>F(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br/>
        <w:t xml:space="preserve">Решение: </w:t>
      </w:r>
      <m:oMath>
        <m:r>
          <w:rPr>
            <w:rFonts w:ascii="Cambria Math" w:hAnsi="Cambria Math"/>
            <w:sz w:val="22"/>
            <w:szCs w:val="22"/>
          </w:rPr>
          <m:t>F(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=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  <m:ctrlPr>
              <w:rPr>
                <w:rFonts w:ascii="Cambria Math" w:hAnsi="Cambria Math"/>
                <w:sz w:val="22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</m:oMath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  <m:ctrlPr>
              <w:rPr>
                <w:rFonts w:ascii="Cambria Math" w:hAnsi="Cambria Math"/>
                <w:sz w:val="22"/>
                <w:szCs w:val="22"/>
              </w:rPr>
            </m:ctrlPr>
          </m:e>
        </m:d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  <m:ctrlPr>
              <w:rPr>
                <w:rFonts w:ascii="Cambria Math" w:hAnsi="Cambria Math"/>
                <w:sz w:val="22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A"/>
        </m:r>
        <m:r>
          <w:rPr>
            <w:rFonts w:ascii="Cambria Math" w:hAnsi="Cambria Math"/>
            <w:sz w:val="22"/>
            <w:szCs w:val="22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) </m:t>
        </m:r>
      </m:oMath>
    </w:p>
    <w:p w:rsidR="005C543B" w:rsidRPr="005C543B" w:rsidRDefault="005C543B" w:rsidP="00446360">
      <w:pPr>
        <w:pStyle w:val="a4"/>
        <w:numPr>
          <w:ilvl w:val="0"/>
          <w:numId w:val="4"/>
        </w:numPr>
        <w:spacing w:after="200" w:line="276" w:lineRule="auto"/>
        <w:rPr>
          <w:sz w:val="22"/>
          <w:szCs w:val="22"/>
        </w:rPr>
      </w:pPr>
      <w:r w:rsidRPr="005C543B">
        <w:rPr>
          <w:sz w:val="22"/>
          <w:szCs w:val="22"/>
        </w:rPr>
        <w:t xml:space="preserve">Минимизировал функцию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  <m:ctrlPr>
              <w:rPr>
                <w:rFonts w:ascii="Cambria Math" w:hAnsi="Cambria Math"/>
                <w:sz w:val="22"/>
                <w:szCs w:val="22"/>
              </w:rPr>
            </m:ctrlPr>
          </m:e>
        </m:d>
      </m:oMath>
      <w:r w:rsidRPr="005C543B">
        <w:rPr>
          <w:sz w:val="22"/>
          <w:szCs w:val="22"/>
        </w:rPr>
        <w:t xml:space="preserve"> методом карт Карно и методом </w:t>
      </w:r>
      <w:proofErr w:type="spellStart"/>
      <w:r w:rsidRPr="005C543B">
        <w:rPr>
          <w:sz w:val="22"/>
          <w:szCs w:val="22"/>
        </w:rPr>
        <w:t>Квайн</w:t>
      </w:r>
      <w:proofErr w:type="spellEnd"/>
      <w:r w:rsidRPr="005C543B">
        <w:rPr>
          <w:sz w:val="22"/>
          <w:szCs w:val="22"/>
        </w:rPr>
        <w:t>:</w:t>
      </w:r>
      <w:r>
        <w:rPr>
          <w:sz w:val="22"/>
          <w:szCs w:val="22"/>
        </w:rPr>
        <w:br/>
        <w:t>Метод Карно</w:t>
      </w:r>
      <w:r w:rsidRPr="005C543B">
        <w:rPr>
          <w:sz w:val="22"/>
          <w:szCs w:val="22"/>
        </w:rPr>
        <w:t>:</w:t>
      </w:r>
      <w:r>
        <w:rPr>
          <w:sz w:val="22"/>
          <w:szCs w:val="22"/>
        </w:rPr>
        <w:br/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02"/>
        <w:gridCol w:w="800"/>
        <w:gridCol w:w="800"/>
        <w:gridCol w:w="800"/>
        <w:gridCol w:w="795"/>
      </w:tblGrid>
      <w:tr w:rsidR="005C543B" w:rsidTr="005C543B">
        <w:trPr>
          <w:trHeight w:val="226"/>
        </w:trPr>
        <w:tc>
          <w:tcPr>
            <w:tcW w:w="802" w:type="dxa"/>
          </w:tcPr>
          <w:p w:rsidR="005C543B" w:rsidRPr="005C543B" w:rsidRDefault="009E2F99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00" w:type="dxa"/>
          </w:tcPr>
          <w:p w:rsidR="005C543B" w:rsidRPr="005C543B" w:rsidRDefault="009E2F99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00" w:type="dxa"/>
          </w:tcPr>
          <w:p w:rsidR="005C543B" w:rsidRPr="005C543B" w:rsidRDefault="009E2F99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00" w:type="dxa"/>
          </w:tcPr>
          <w:p w:rsidR="005C543B" w:rsidRPr="005C543B" w:rsidRDefault="009E2F99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95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</w:t>
            </w:r>
          </w:p>
        </w:tc>
      </w:tr>
      <w:tr w:rsidR="005A2091" w:rsidTr="005A2091">
        <w:trPr>
          <w:trHeight w:val="233"/>
        </w:trPr>
        <w:tc>
          <w:tcPr>
            <w:tcW w:w="802" w:type="dxa"/>
          </w:tcPr>
          <w:p w:rsidR="005A2091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00" w:type="dxa"/>
          </w:tcPr>
          <w:p w:rsidR="005A2091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00" w:type="dxa"/>
          </w:tcPr>
          <w:p w:rsidR="005A2091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00" w:type="dxa"/>
          </w:tcPr>
          <w:p w:rsidR="005A2091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95" w:type="dxa"/>
          </w:tcPr>
          <w:p w:rsidR="005A2091" w:rsidRPr="002A4FD3" w:rsidRDefault="005A2091" w:rsidP="005A2091"/>
        </w:tc>
      </w:tr>
      <w:tr w:rsidR="005A2091" w:rsidTr="005A2091">
        <w:trPr>
          <w:trHeight w:val="226"/>
        </w:trPr>
        <w:tc>
          <w:tcPr>
            <w:tcW w:w="802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0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795" w:type="dxa"/>
          </w:tcPr>
          <w:p w:rsidR="005A2091" w:rsidRPr="002A4FD3" w:rsidRDefault="005A2091" w:rsidP="005A2091">
            <w:r w:rsidRPr="002A4FD3">
              <w:t>1</w:t>
            </w:r>
          </w:p>
        </w:tc>
      </w:tr>
      <w:tr w:rsidR="005A2091" w:rsidTr="005A2091">
        <w:trPr>
          <w:trHeight w:val="226"/>
        </w:trPr>
        <w:tc>
          <w:tcPr>
            <w:tcW w:w="802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795" w:type="dxa"/>
          </w:tcPr>
          <w:p w:rsidR="005A2091" w:rsidRPr="002A4FD3" w:rsidRDefault="005A2091" w:rsidP="005A2091"/>
        </w:tc>
      </w:tr>
      <w:tr w:rsidR="005A2091" w:rsidTr="005A2091">
        <w:trPr>
          <w:trHeight w:val="233"/>
        </w:trPr>
        <w:tc>
          <w:tcPr>
            <w:tcW w:w="802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795" w:type="dxa"/>
          </w:tcPr>
          <w:p w:rsidR="005A2091" w:rsidRPr="002A4FD3" w:rsidRDefault="005A2091" w:rsidP="005A2091">
            <w:r w:rsidRPr="002A4FD3">
              <w:t>1</w:t>
            </w:r>
          </w:p>
        </w:tc>
      </w:tr>
      <w:tr w:rsidR="005A2091" w:rsidTr="005A2091">
        <w:trPr>
          <w:trHeight w:val="226"/>
        </w:trPr>
        <w:tc>
          <w:tcPr>
            <w:tcW w:w="802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795" w:type="dxa"/>
          </w:tcPr>
          <w:p w:rsidR="005A2091" w:rsidRPr="002A4FD3" w:rsidRDefault="005A2091" w:rsidP="005A2091"/>
        </w:tc>
      </w:tr>
      <w:tr w:rsidR="005A2091" w:rsidTr="005A2091">
        <w:trPr>
          <w:trHeight w:val="233"/>
        </w:trPr>
        <w:tc>
          <w:tcPr>
            <w:tcW w:w="802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795" w:type="dxa"/>
          </w:tcPr>
          <w:p w:rsidR="005A2091" w:rsidRPr="002A4FD3" w:rsidRDefault="005A2091" w:rsidP="005A2091">
            <w:r w:rsidRPr="002A4FD3">
              <w:t>1</w:t>
            </w:r>
          </w:p>
        </w:tc>
      </w:tr>
      <w:tr w:rsidR="005A2091" w:rsidTr="005A2091">
        <w:trPr>
          <w:trHeight w:val="226"/>
        </w:trPr>
        <w:tc>
          <w:tcPr>
            <w:tcW w:w="802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795" w:type="dxa"/>
          </w:tcPr>
          <w:p w:rsidR="005A2091" w:rsidRPr="002A4FD3" w:rsidRDefault="005A2091" w:rsidP="005A2091">
            <w:r w:rsidRPr="002A4FD3">
              <w:t>1</w:t>
            </w:r>
          </w:p>
        </w:tc>
      </w:tr>
      <w:tr w:rsidR="005A2091" w:rsidTr="005A2091">
        <w:trPr>
          <w:trHeight w:val="226"/>
        </w:trPr>
        <w:tc>
          <w:tcPr>
            <w:tcW w:w="802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795" w:type="dxa"/>
          </w:tcPr>
          <w:p w:rsidR="005A2091" w:rsidRPr="002A4FD3" w:rsidRDefault="005A2091" w:rsidP="005A2091">
            <w:r w:rsidRPr="002A4FD3">
              <w:t>1</w:t>
            </w:r>
          </w:p>
        </w:tc>
      </w:tr>
      <w:tr w:rsidR="005A2091" w:rsidTr="005A2091">
        <w:trPr>
          <w:trHeight w:val="233"/>
        </w:trPr>
        <w:tc>
          <w:tcPr>
            <w:tcW w:w="802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795" w:type="dxa"/>
          </w:tcPr>
          <w:p w:rsidR="005A2091" w:rsidRPr="002A4FD3" w:rsidRDefault="005A2091" w:rsidP="005A2091">
            <w:r w:rsidRPr="002A4FD3">
              <w:t>1</w:t>
            </w:r>
          </w:p>
        </w:tc>
      </w:tr>
      <w:tr w:rsidR="005A2091" w:rsidTr="005A2091">
        <w:trPr>
          <w:trHeight w:val="226"/>
        </w:trPr>
        <w:tc>
          <w:tcPr>
            <w:tcW w:w="802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795" w:type="dxa"/>
          </w:tcPr>
          <w:p w:rsidR="005A2091" w:rsidRPr="002A4FD3" w:rsidRDefault="005A2091" w:rsidP="005A2091"/>
        </w:tc>
      </w:tr>
      <w:tr w:rsidR="005A2091" w:rsidTr="005A2091">
        <w:trPr>
          <w:trHeight w:val="226"/>
        </w:trPr>
        <w:tc>
          <w:tcPr>
            <w:tcW w:w="802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795" w:type="dxa"/>
          </w:tcPr>
          <w:p w:rsidR="005A2091" w:rsidRPr="002A4FD3" w:rsidRDefault="005A2091" w:rsidP="005A2091"/>
        </w:tc>
      </w:tr>
      <w:tr w:rsidR="005A2091" w:rsidTr="005A2091">
        <w:trPr>
          <w:trHeight w:val="233"/>
        </w:trPr>
        <w:tc>
          <w:tcPr>
            <w:tcW w:w="802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795" w:type="dxa"/>
          </w:tcPr>
          <w:p w:rsidR="005A2091" w:rsidRPr="002A4FD3" w:rsidRDefault="005A2091" w:rsidP="005A2091">
            <w:r w:rsidRPr="002A4FD3">
              <w:t>1</w:t>
            </w:r>
          </w:p>
        </w:tc>
      </w:tr>
      <w:tr w:rsidR="005A2091" w:rsidTr="005A2091">
        <w:trPr>
          <w:trHeight w:val="226"/>
        </w:trPr>
        <w:tc>
          <w:tcPr>
            <w:tcW w:w="802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795" w:type="dxa"/>
          </w:tcPr>
          <w:p w:rsidR="005A2091" w:rsidRPr="002A4FD3" w:rsidRDefault="005A2091" w:rsidP="005A2091"/>
        </w:tc>
      </w:tr>
      <w:tr w:rsidR="005A2091" w:rsidTr="005A2091">
        <w:trPr>
          <w:trHeight w:val="226"/>
        </w:trPr>
        <w:tc>
          <w:tcPr>
            <w:tcW w:w="802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795" w:type="dxa"/>
          </w:tcPr>
          <w:p w:rsidR="005A2091" w:rsidRPr="002A4FD3" w:rsidRDefault="005A2091" w:rsidP="005A2091">
            <w:r w:rsidRPr="002A4FD3">
              <w:t>1</w:t>
            </w:r>
          </w:p>
        </w:tc>
      </w:tr>
      <w:tr w:rsidR="005A2091" w:rsidTr="005A2091">
        <w:trPr>
          <w:trHeight w:val="233"/>
        </w:trPr>
        <w:tc>
          <w:tcPr>
            <w:tcW w:w="802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795" w:type="dxa"/>
          </w:tcPr>
          <w:p w:rsidR="005A2091" w:rsidRPr="002A4FD3" w:rsidRDefault="005A2091" w:rsidP="005A2091">
            <w:r w:rsidRPr="002A4FD3">
              <w:t>1</w:t>
            </w:r>
          </w:p>
        </w:tc>
      </w:tr>
      <w:tr w:rsidR="005A2091" w:rsidTr="005A2091">
        <w:trPr>
          <w:trHeight w:val="226"/>
        </w:trPr>
        <w:tc>
          <w:tcPr>
            <w:tcW w:w="802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795" w:type="dxa"/>
          </w:tcPr>
          <w:p w:rsidR="005A2091" w:rsidRPr="002A4FD3" w:rsidRDefault="005A2091" w:rsidP="005A2091">
            <w:r w:rsidRPr="002A4FD3">
              <w:t>1</w:t>
            </w:r>
          </w:p>
        </w:tc>
      </w:tr>
    </w:tbl>
    <w:tbl>
      <w:tblPr>
        <w:tblStyle w:val="a6"/>
        <w:tblpPr w:leftFromText="180" w:rightFromText="180" w:vertAnchor="text" w:horzAnchor="margin" w:tblpXSpec="right" w:tblpY="-8759"/>
        <w:tblW w:w="0" w:type="auto"/>
        <w:tblLook w:val="04A0" w:firstRow="1" w:lastRow="0" w:firstColumn="1" w:lastColumn="0" w:noHBand="0" w:noVBand="1"/>
      </w:tblPr>
      <w:tblGrid>
        <w:gridCol w:w="777"/>
        <w:gridCol w:w="636"/>
        <w:gridCol w:w="745"/>
        <w:gridCol w:w="672"/>
        <w:gridCol w:w="1134"/>
      </w:tblGrid>
      <w:tr w:rsidR="009F0892" w:rsidTr="009F0892">
        <w:trPr>
          <w:trHeight w:val="400"/>
        </w:trPr>
        <w:tc>
          <w:tcPr>
            <w:tcW w:w="777" w:type="dxa"/>
          </w:tcPr>
          <w:p w:rsidR="009F0892" w:rsidRDefault="009E2F99" w:rsidP="009F0892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x3x4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x1x2</m:t>
                    </m:r>
                  </m:den>
                </m:f>
              </m:oMath>
            </m:oMathPara>
          </w:p>
        </w:tc>
        <w:tc>
          <w:tcPr>
            <w:tcW w:w="636" w:type="dxa"/>
          </w:tcPr>
          <w:p w:rsidR="009F0892" w:rsidRPr="005C543B" w:rsidRDefault="009F0892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</w:t>
            </w:r>
          </w:p>
        </w:tc>
        <w:tc>
          <w:tcPr>
            <w:tcW w:w="745" w:type="dxa"/>
          </w:tcPr>
          <w:p w:rsidR="009F0892" w:rsidRPr="005C543B" w:rsidRDefault="009F0892" w:rsidP="009F0892">
            <w:pPr>
              <w:pStyle w:val="a4"/>
              <w:spacing w:after="200" w:line="27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</w:t>
            </w:r>
          </w:p>
        </w:tc>
        <w:tc>
          <w:tcPr>
            <w:tcW w:w="672" w:type="dxa"/>
          </w:tcPr>
          <w:p w:rsidR="009F0892" w:rsidRPr="005C543B" w:rsidRDefault="009F0892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1134" w:type="dxa"/>
          </w:tcPr>
          <w:p w:rsidR="009F0892" w:rsidRPr="005C543B" w:rsidRDefault="009F0892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</w:p>
        </w:tc>
      </w:tr>
      <w:tr w:rsidR="009F0892" w:rsidTr="009F0892">
        <w:trPr>
          <w:trHeight w:val="269"/>
        </w:trPr>
        <w:tc>
          <w:tcPr>
            <w:tcW w:w="777" w:type="dxa"/>
          </w:tcPr>
          <w:p w:rsidR="009F0892" w:rsidRPr="005C543B" w:rsidRDefault="009F0892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</w:t>
            </w:r>
          </w:p>
        </w:tc>
        <w:tc>
          <w:tcPr>
            <w:tcW w:w="636" w:type="dxa"/>
          </w:tcPr>
          <w:p w:rsidR="009F0892" w:rsidRDefault="009F0892" w:rsidP="009F0892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</w:p>
        </w:tc>
        <w:tc>
          <w:tcPr>
            <w:tcW w:w="745" w:type="dxa"/>
          </w:tcPr>
          <w:p w:rsidR="009F0892" w:rsidRPr="005A2091" w:rsidRDefault="005A2091" w:rsidP="009F0892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72" w:type="dxa"/>
          </w:tcPr>
          <w:p w:rsidR="009F0892" w:rsidRDefault="005A2091" w:rsidP="009F0892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9F0892" w:rsidRPr="00115311" w:rsidRDefault="009F0892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</w:p>
        </w:tc>
      </w:tr>
      <w:tr w:rsidR="005A2091" w:rsidTr="009F0892">
        <w:trPr>
          <w:trHeight w:val="269"/>
        </w:trPr>
        <w:tc>
          <w:tcPr>
            <w:tcW w:w="777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</w:t>
            </w:r>
          </w:p>
        </w:tc>
        <w:tc>
          <w:tcPr>
            <w:tcW w:w="636" w:type="dxa"/>
          </w:tcPr>
          <w:p w:rsidR="005A2091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</w:p>
        </w:tc>
        <w:tc>
          <w:tcPr>
            <w:tcW w:w="745" w:type="dxa"/>
          </w:tcPr>
          <w:p w:rsidR="005A2091" w:rsidRPr="005A2091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72" w:type="dxa"/>
          </w:tcPr>
          <w:p w:rsidR="005A2091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5A2091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A2091" w:rsidTr="009F0892">
        <w:trPr>
          <w:trHeight w:val="278"/>
        </w:trPr>
        <w:tc>
          <w:tcPr>
            <w:tcW w:w="777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636" w:type="dxa"/>
          </w:tcPr>
          <w:p w:rsidR="005A2091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</w:p>
        </w:tc>
        <w:tc>
          <w:tcPr>
            <w:tcW w:w="745" w:type="dxa"/>
          </w:tcPr>
          <w:p w:rsidR="005A2091" w:rsidRPr="005A2091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72" w:type="dxa"/>
          </w:tcPr>
          <w:p w:rsidR="005A2091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5A2091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A2091" w:rsidTr="009F0892">
        <w:trPr>
          <w:trHeight w:val="92"/>
        </w:trPr>
        <w:tc>
          <w:tcPr>
            <w:tcW w:w="777" w:type="dxa"/>
          </w:tcPr>
          <w:p w:rsidR="005A2091" w:rsidRPr="005C543B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636" w:type="dxa"/>
          </w:tcPr>
          <w:p w:rsidR="005A2091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45" w:type="dxa"/>
          </w:tcPr>
          <w:p w:rsidR="005A2091" w:rsidRPr="00115311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672" w:type="dxa"/>
          </w:tcPr>
          <w:p w:rsidR="005A2091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5A2091" w:rsidRDefault="005A2091" w:rsidP="005A2091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</w:p>
        </w:tc>
      </w:tr>
    </w:tbl>
    <w:p w:rsidR="00446360" w:rsidRDefault="005C543B" w:rsidP="005C543B">
      <w:pPr>
        <w:pStyle w:val="a4"/>
        <w:spacing w:after="200" w:line="276" w:lineRule="auto"/>
        <w:ind w:left="720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</w:p>
    <w:p w:rsidR="00446360" w:rsidRDefault="00446360">
      <w:pPr>
        <w:rPr>
          <w:rFonts w:ascii="Tahoma" w:eastAsiaTheme="minorEastAsia" w:hAnsi="Tahoma" w:cs="Tahoma"/>
          <w:lang w:eastAsia="ru-RU"/>
        </w:rPr>
      </w:pPr>
      <w:r>
        <w:br w:type="page"/>
      </w:r>
    </w:p>
    <w:p w:rsidR="00BE2875" w:rsidRDefault="00446360" w:rsidP="005C543B">
      <w:pPr>
        <w:pStyle w:val="a4"/>
        <w:spacing w:after="200" w:line="276" w:lineRule="auto"/>
        <w:ind w:left="720"/>
        <w:rPr>
          <w:noProof/>
          <w:sz w:val="28"/>
          <w:szCs w:val="28"/>
        </w:rPr>
      </w:pPr>
      <w:r w:rsidRPr="00446360">
        <w:rPr>
          <w:sz w:val="28"/>
          <w:szCs w:val="28"/>
        </w:rPr>
        <w:lastRenderedPageBreak/>
        <w:t xml:space="preserve">Найдем минимальную ДНФ с помощью метода Карно: </w:t>
      </w:r>
      <w:r w:rsidRPr="00446360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446360">
        <w:rPr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DA"/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</w:p>
    <w:p w:rsidR="005C543B" w:rsidRPr="007B1092" w:rsidRDefault="00BE2875" w:rsidP="005C543B">
      <w:pPr>
        <w:pStyle w:val="a4"/>
        <w:spacing w:after="200" w:line="276" w:lineRule="auto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92600" cy="357877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6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90" t="11402" r="26242" b="18092"/>
                    <a:stretch/>
                  </pic:blipFill>
                  <pic:spPr bwMode="auto">
                    <a:xfrm>
                      <a:off x="0" y="0"/>
                      <a:ext cx="4300068" cy="358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43B" w:rsidRPr="00BE2875" w:rsidRDefault="007B1092" w:rsidP="005C543B">
      <w:pPr>
        <w:pStyle w:val="a4"/>
        <w:spacing w:after="200"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Вывод: </w:t>
      </w:r>
      <w:proofErr w:type="gramStart"/>
      <w:r>
        <w:rPr>
          <w:sz w:val="22"/>
          <w:szCs w:val="22"/>
        </w:rPr>
        <w:t>С</w:t>
      </w:r>
      <w:proofErr w:type="gramEnd"/>
      <w:r>
        <w:rPr>
          <w:sz w:val="22"/>
          <w:szCs w:val="22"/>
        </w:rPr>
        <w:t xml:space="preserve"> помощью метода Карно можно быстрее и проще получить ДНФ чем методом </w:t>
      </w:r>
      <w:proofErr w:type="spellStart"/>
      <w:r>
        <w:rPr>
          <w:sz w:val="22"/>
          <w:szCs w:val="22"/>
        </w:rPr>
        <w:t>Квайн</w:t>
      </w:r>
      <w:proofErr w:type="spellEnd"/>
      <w:r>
        <w:rPr>
          <w:sz w:val="22"/>
          <w:szCs w:val="22"/>
        </w:rPr>
        <w:t xml:space="preserve">. С помощью </w:t>
      </w:r>
      <w:proofErr w:type="spellStart"/>
      <w:r>
        <w:rPr>
          <w:sz w:val="22"/>
          <w:szCs w:val="22"/>
          <w:lang w:val="en-US"/>
        </w:rPr>
        <w:t>Logisim</w:t>
      </w:r>
      <w:proofErr w:type="spellEnd"/>
      <w:r w:rsidRPr="007B1092">
        <w:rPr>
          <w:sz w:val="22"/>
          <w:szCs w:val="22"/>
        </w:rPr>
        <w:t xml:space="preserve"> </w:t>
      </w:r>
      <w:r>
        <w:rPr>
          <w:sz w:val="22"/>
          <w:szCs w:val="22"/>
        </w:rPr>
        <w:t>можно легко и понятно нарисовать ДНФ</w:t>
      </w:r>
      <w:r w:rsidR="00BE2875">
        <w:rPr>
          <w:sz w:val="22"/>
          <w:szCs w:val="22"/>
          <w:lang w:val="en-US"/>
        </w:rPr>
        <w:t>.</w:t>
      </w:r>
    </w:p>
    <w:sectPr w:rsidR="005C543B" w:rsidRPr="00BE2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6A9F"/>
    <w:multiLevelType w:val="hybridMultilevel"/>
    <w:tmpl w:val="BA1400C2"/>
    <w:lvl w:ilvl="0" w:tplc="6F9872B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30B88"/>
    <w:multiLevelType w:val="hybridMultilevel"/>
    <w:tmpl w:val="07189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6789A"/>
    <w:multiLevelType w:val="hybridMultilevel"/>
    <w:tmpl w:val="F064F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B0B7F"/>
    <w:multiLevelType w:val="hybridMultilevel"/>
    <w:tmpl w:val="BA1400C2"/>
    <w:lvl w:ilvl="0" w:tplc="6F9872B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3B"/>
    <w:rsid w:val="00115311"/>
    <w:rsid w:val="002D5574"/>
    <w:rsid w:val="00446360"/>
    <w:rsid w:val="00490C25"/>
    <w:rsid w:val="00585987"/>
    <w:rsid w:val="005A2091"/>
    <w:rsid w:val="005C543B"/>
    <w:rsid w:val="007B1092"/>
    <w:rsid w:val="008F63A9"/>
    <w:rsid w:val="00976C35"/>
    <w:rsid w:val="009C4B50"/>
    <w:rsid w:val="009E2F99"/>
    <w:rsid w:val="009F0892"/>
    <w:rsid w:val="00BE2875"/>
    <w:rsid w:val="00FD4D39"/>
    <w:rsid w:val="00FE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307CA"/>
  <w15:chartTrackingRefBased/>
  <w15:docId w15:val="{5E4D6168-CB2C-4227-AB7B-0D5FC950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4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543B"/>
    <w:pPr>
      <w:spacing w:after="0"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sid w:val="005C543B"/>
    <w:rPr>
      <w:rFonts w:ascii="Tahoma" w:eastAsiaTheme="minorEastAsia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5C5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5C543B"/>
    <w:rPr>
      <w:color w:val="808080"/>
    </w:rPr>
  </w:style>
  <w:style w:type="character" w:customStyle="1" w:styleId="not">
    <w:name w:val="not"/>
    <w:basedOn w:val="a0"/>
    <w:rsid w:val="009F0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8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Пользователь Windows</cp:lastModifiedBy>
  <cp:revision>5</cp:revision>
  <dcterms:created xsi:type="dcterms:W3CDTF">2021-10-04T10:43:00Z</dcterms:created>
  <dcterms:modified xsi:type="dcterms:W3CDTF">2021-10-17T08:24:00Z</dcterms:modified>
</cp:coreProperties>
</file>