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              О Т Л А Д Ч И К    A F D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                                                     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AFD-отладчик обеспечивает отладку EXE и COM файлов, а так-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же программ, напм\исанных в машинных кодах.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Запуск отладчика вызывает формирование на экране монитора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основного экрана, содержащего: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- поле состояния процессора (программно доступные регистры,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стек, флаги, указатель команд);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- поле ввода команд отладчика;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- поле размещения текста отлаживаемой программы;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- двух полей шестнадцатиричного дампинга памяти;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- поля подсказки по использованию функциональных клавиш.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Отладчик позволяет изменять определенные значения в активн-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ном поле. Активизация поля производится установкой в него курсора,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который перемещается по экрану с помощью функциональных клавиш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F7 - F10. Внутри активного поля курсор перемещается с помощью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клавиш управления курсором и табуляции. Команды отладчика набира-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ются в поле ввода команд, которое активизируется при запуске отл-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ладчика. Выполнение команды производится после окончания ввода и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нажатия клавиши Enter.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1. Операции с файлами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   L &lt;Имя файла&gt; [Параметры][,Адрес загрузки]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Загрузка файла в память по заданному адресу и формирование PSP с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параметрами. По умолчанию адрес загрузки программы CS:0100h. Пос-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ле загрузки в регистрах BX и CX возвращается количество загружен-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ных в память байт программы.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Примечание:Загрузка программы для отладки может производиться при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      запуске отладчика с заданием имени файла программы в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      виде параметров запуска.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   W &lt;Имя файла&gt;,&lt;Адрес&gt;,&lt;Длина&gt;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Область памяти размером &lt;Длина&gt; начиная с &lt;Адреса&gt; сохраняется в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виде файла с заданным именем. По умолчанию сегментный регистр ад-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реса принимается DS. Адрес и длина (количество байт) задаются че-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тырехразрядными шестнадцатиричными числами.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   BW &lt;Имя файла&gt;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Запись в заданный файл точек останова отлаживаемой программы.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   BL &lt;Имя файла&gt;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Загрузка точек останова отлаживаемой программы из заданного файла.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   PH &lt;Адрес&gt;,&lt;Длина&gt;[,&lt;Имя файла&gt;]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Печать дампинга памяти с заданного адреса в шестнадцатиричном и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ASCII форматах на устройстве печати или в файл на диске. По умол-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чанию сегмент адресуется регистром DS. Количество распечатываемых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байт задается в операторе.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   PD &lt;Адрес&gt;,&lt;Длина&gt;[,&lt;Имя файла&gt;]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Печать программы в формате языка Ассемблера(в виде мнемокодов ко-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манд) программы. По умолчанию сегмент адресуется регистром CS. В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операторе указывается количество выводимых команд (инструкций)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Ассемблера.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   PT [&lt;Начало&gt;,&lt;Длина&gt;[,&lt;Имя файла&gt;]]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Печать на устройстве печати или в файл содержимого буфера трасси-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ровки. &lt;Начало&gt; задает положение первой распечатываемой команды,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&lt;Длина&gt; - количество распечатываемых команд. Если количество рас-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печатываемых команд меньше заданного, то выводятся все записанные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lastRenderedPageBreak/>
        <w:t>в буфере команды.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   XW &lt;Имя файла&gt;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Последовательность команд из буфера загружается в файл для после-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дующего использования.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   XL &lt;Имя файла&gt;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Загрузка последовательности команд из файла в буфер.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   XX [&lt;Имя файла&gt;]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Выполнение последовательности команд, записанной в буфере или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файле.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   XT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Установка режима сохранения вводимых в буфер команд для последую-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щей записи в файл или выполнения из буфера. Режим отключается при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переполнении буфера или по Ctrl-Break.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2. Операции с программой и данными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   [R] &lt;Регистр&gt; &lt;Значение&gt;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Установка содержимого регистров процессора. Регистр флагов опреде-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ляется как шестнадцатиразрядный, для установки флагов используются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их имена.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   D &lt;Адрес&gt;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Установка адреса области памяти, отображаемой в поле размещения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текста программы основного экрана. По умолчанию сегмент программы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адресуется регистром CS.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   A [&lt;Адрес&gt;]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Переход в поле программы для корректировки и ввода мнемокодов ко-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манд. По умолчанию ввод начинается с текущей команды. Трансляция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отредактированных команд произволится после Enter. Новые команды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записываются поверх старых (редактируются). Выход из режима -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Ctrl-Home.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   P &lt;Адрес&gt;,&lt;Строка&gt;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Запись в память по заданному адресу строки информации. По умолча-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нию сегмент памяти адресуется регистром CS.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   F &lt;Адрес&gt;,&lt;Повторитель&gt;,&lt;Строка&gt;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Запись в память по заданному адресу указанное количество копий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строки информации. По умолчанию сегмент памяти адресуется регист-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ром DS.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   S [[&lt;Адрес&gt;],&lt;Строка&gt;]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Поиск в памяти по заданному адресу указанной строки информации.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Область памяти с найденной строкой высвечивается во втором поле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отображения содержимого памяти. По умолчанию поиск производится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с адреса CS:0000. Команда без параметров продолжает поиск.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   C &lt;Адрес 1&gt;,&lt;Адрес 2&gt;,&lt;Длина&gt;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Сравнение содержимого заданных начальными адресами двух областей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памяти указанной длины. При несовпадении содержимого областей их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состояние высвечивается в полях отображения памяти. По умолчанию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сегмент памяти адресуется регистром DS.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   CO &lt;Адрес 1&gt;,&lt;Адрес 2&gt;,&lt;Длина&gt;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Копирование заданного числа байт из области памяти с &lt;Адреса 1&gt;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lastRenderedPageBreak/>
        <w:t>в область памяти с &lt;Адреса 2&gt;. По умолчанию сегмент адресуется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регистром DS.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   G [&lt;Стартовый адрес&gt;][,&lt;Адрес останова&gt;]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Запуск программы на исполнение со стартового адреса до точки ос-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танова. По умолчанию используется сегментный регистр CS. Прерыва-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ние исполнения производится по Ctrl+Esc.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   M &lt;Номер поля экрана&gt;,&lt;Адрес&gt;/[&lt;Регистр&gt;]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Задание прямого или косвенного адреса памяти, дампинг которой ото-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бражается в заданном поле ( 1 или 2 ) экрана.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3. Прочие операции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   QUIT [R]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Завершение работы с отладчиком с возможностью оставить его рези-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дентным в памяти. Повторный запуск резидентного отладчика по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Ctrl+Esc.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   I &lt;Адрес&gt;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Ввод и индикация информации из порта по заданному адресу. Адрес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может задаваться косвенно через регистр.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   O &lt;Адрес&gt;,&lt;Значение&gt;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Вывод значения в порт по заданному адресу. Адрес может задаваться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косвенно через регистр.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   T [B]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Вывод на экран буфера трассировки.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   BE [EP] ON/OFF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Включение/выключение при отладке звукового сигнала.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   286 ON/OFF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Переключение Ассемблера и дизассемблера в режим процессора 80286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или 8086(8088).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Примечания: 1.&lt;Адрес&gt; в командах отладчика может задаваться в виде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      полного адреса или только смещения. Значение адреса мо-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      мет вычисляться по выражению, содержащему имена регист-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      ров и константы. Для задания текущего адреса команды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      используется символ звездочки * .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       2.&lt;Значение&gt; может задаваться в виде байта или слова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      в шестнадцатиричном виде, содержимого регистра, деся-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      тичного числа, перед которым записан символ % , а так-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      же в виде арифметического выражения, значение которого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      вычисляется слева направо.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       3.&lt;Строка&gt; представляет собой последовательность алфа-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     витно-цифровых символов, заключенную в кавычки.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4. Назначение функциональных клавиш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F1 - пошаговое выполнение программы. Подпрограммы и прерыва-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     ния обрабатываются покомандно.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F2 - процедурное выполнение программы. Подпрограммы и преры-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     вания выполняются как одна команда.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F3 - вернуться на шаг назад в программе.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F4 - вызов экрана подсказки.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F5 - переход к экрану установки точек прерывания программы.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lastRenderedPageBreak/>
        <w:t xml:space="preserve">     F7 - перевод курсора на поле выше.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F8 - перевод курсора на поле ниже.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F9 - перевод курсора в левую часть поля.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F10- перевод курсора в правую часть поля.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5. Установка точек прерывания при отладке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Для установки точек прерывания отлаживаемой программы необ-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ходимо перейти в соответствующее меню по F5. Экран состоит из поля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определения точек останова и поля программы. В первом поле задаются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соответствующие установки(условия) для точек прерывания. Форматы за-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писи условий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&lt;Регистр&gt;-&lt;Значение&gt;; [&lt;Регистр&gt;]-&lt;Значение&gt;;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&lt;Адрес&gt;-&lt;Значение&gt;; &lt;Количество прерываний&gt;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Адреса указываются в виде указателя адреса (с сегментным регистром).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Значения задаются как четырехразрядные шестнадцатиричные числа.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Счетчик определяет число прерываний, для которых производится об-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работка в соответствии с указанными действиями: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T[RACE] ON[NI]/OFF - включение (выключение) выполнения трасси-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ровки отлаживаемой программы, параметр NI задает трассировку команд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прерывания;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C[OUNT] - задает подсчет обрабатываемых прерываний;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S[TOP] - выполняет останов отладки программы: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R[SR] n,m... - задает номера вхождений джля обработки.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Функцилнальные клавиши: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F1 - просмотр трассировки;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F3 - чтение начальных установок;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F4 - вызов экрана подсказки;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F5 - переход к основному экрану отладчика;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F7 - сохранение начальных установок;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F8 - переход в окно дизассемблера;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F9 - очистка буфера точек останова программы.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>Замечание. Программы могут быть защищены от просмотра их выполне-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      ния, т.е. отладки. Команды INT рекомендуется выполнять</w:t>
      </w:r>
    </w:p>
    <w:p w:rsidR="0014347B" w:rsidRP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      в процедурном режиме отладки. Отладчик не обрабатывает</w:t>
      </w:r>
    </w:p>
    <w:p w:rsidR="0014347B" w:rsidRDefault="0014347B" w:rsidP="00140968">
      <w:pPr>
        <w:pStyle w:val="a3"/>
        <w:rPr>
          <w:rFonts w:ascii="Courier New" w:hAnsi="Courier New" w:cs="Courier New"/>
        </w:rPr>
      </w:pPr>
      <w:r w:rsidRPr="0014347B">
        <w:rPr>
          <w:rFonts w:ascii="Courier New" w:hAnsi="Courier New" w:cs="Courier New"/>
        </w:rPr>
        <w:t xml:space="preserve">           программы, созданные в Turbo-средах.</w:t>
      </w:r>
    </w:p>
    <w:sectPr w:rsidR="0014347B" w:rsidSect="00140968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14347B"/>
    <w:rsid w:val="0014347B"/>
    <w:rsid w:val="007C6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1409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140968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1371</Words>
  <Characters>7819</Characters>
  <Application>Microsoft Office Word</Application>
  <DocSecurity>0</DocSecurity>
  <Lines>65</Lines>
  <Paragraphs>18</Paragraphs>
  <ScaleCrop>false</ScaleCrop>
  <Company>ЮУрГУ</Company>
  <LinksUpToDate>false</LinksUpToDate>
  <CharactersWithSpaces>9172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</dc:creator>
  <cp:keywords/>
  <dc:description/>
  <cp:lastModifiedBy>std</cp:lastModifiedBy>
  <cp:revision>2</cp:revision>
  <dcterms:created xsi:type="dcterms:W3CDTF">2015-02-28T08:55:00Z</dcterms:created>
  <dcterms:modified xsi:type="dcterms:W3CDTF">2015-02-28T08:55:00Z</dcterms:modified>
</cp:coreProperties>
</file>