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D6" w:rsidRDefault="00102327" w:rsidP="00102327">
      <w:pPr>
        <w:jc w:val="center"/>
      </w:pPr>
      <w:r>
        <w:t>Elevator Pitch</w:t>
      </w:r>
    </w:p>
    <w:p w:rsidR="00102327" w:rsidRDefault="00102327" w:rsidP="00102327">
      <w:r>
        <w:tab/>
      </w:r>
      <w:r w:rsidR="002F6119">
        <w:t>Creating online applications can often be difficult</w:t>
      </w:r>
      <w:r w:rsidR="00BA1EBB">
        <w:t xml:space="preserve">. </w:t>
      </w:r>
      <w:r w:rsidR="002F6119">
        <w:t>Even with third party APIs, developers spend c</w:t>
      </w:r>
      <w:r w:rsidR="00BA1EBB">
        <w:t>ountless hours finding the right tools.</w:t>
      </w:r>
      <w:r w:rsidR="002F6119">
        <w:t xml:space="preserve"> </w:t>
      </w:r>
      <w:r>
        <w:t xml:space="preserve">Our product allows for the creation of dynamic applications </w:t>
      </w:r>
      <w:r w:rsidR="00BD06A6">
        <w:t>with minimum effort. Utilizing a well-documented and clean codebase</w:t>
      </w:r>
      <w:r w:rsidR="00BA1EBB">
        <w:t>,</w:t>
      </w:r>
      <w:r w:rsidR="00BD06A6">
        <w:t xml:space="preserve"> assembling prod</w:t>
      </w:r>
      <w:r w:rsidR="00BA1EBB">
        <w:t>ucts are quick and easy to do. Currently used by the Green Ninja Project, our JavaScript library has enabled the creation of engaging puzzles designed to encourage 6</w:t>
      </w:r>
      <w:r w:rsidR="00BA1EBB" w:rsidRPr="00BA1EBB">
        <w:rPr>
          <w:vertAlign w:val="superscript"/>
        </w:rPr>
        <w:t>th</w:t>
      </w:r>
      <w:r w:rsidR="00BA1EBB">
        <w:t xml:space="preserve"> grade STEM learning.</w:t>
      </w:r>
      <w:r w:rsidR="00BD06A6">
        <w:t xml:space="preserve"> </w:t>
      </w:r>
      <w:r w:rsidR="00BA1EBB">
        <w:t xml:space="preserve">Unlike other APIs, our </w:t>
      </w:r>
      <w:r w:rsidR="008D4A78">
        <w:t xml:space="preserve">product combines functional features used by most developers </w:t>
      </w:r>
      <w:r w:rsidR="004A1282">
        <w:t>all in a single library.</w:t>
      </w:r>
      <w:bookmarkStart w:id="0" w:name="_GoBack"/>
      <w:bookmarkEnd w:id="0"/>
    </w:p>
    <w:sectPr w:rsidR="001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27"/>
    <w:rsid w:val="00102327"/>
    <w:rsid w:val="002F6119"/>
    <w:rsid w:val="004A1282"/>
    <w:rsid w:val="006745CA"/>
    <w:rsid w:val="008D4A78"/>
    <w:rsid w:val="00A125D6"/>
    <w:rsid w:val="00BA1EBB"/>
    <w:rsid w:val="00BD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38C1-ECC1-4A64-A033-5E933C5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Sing</dc:creator>
  <cp:keywords/>
  <dc:description/>
  <cp:lastModifiedBy>Stephen Sing</cp:lastModifiedBy>
  <cp:revision>1</cp:revision>
  <dcterms:created xsi:type="dcterms:W3CDTF">2015-11-24T03:13:00Z</dcterms:created>
  <dcterms:modified xsi:type="dcterms:W3CDTF">2015-11-24T04:16:00Z</dcterms:modified>
</cp:coreProperties>
</file>