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B7078" w14:textId="77777777" w:rsidR="006739D8" w:rsidRPr="006739D8" w:rsidRDefault="006739D8" w:rsidP="006739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39D8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№2</w:t>
      </w:r>
    </w:p>
    <w:p w14:paraId="53AEFDD4" w14:textId="41CB9987" w:rsidR="006739D8" w:rsidRDefault="006739D8" w:rsidP="006739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39D8">
        <w:rPr>
          <w:rFonts w:ascii="Times New Roman" w:hAnsi="Times New Roman" w:cs="Times New Roman"/>
          <w:b/>
          <w:bCs/>
          <w:sz w:val="24"/>
          <w:szCs w:val="24"/>
        </w:rPr>
        <w:t>Фракталы и фрактальная график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</w:p>
    <w:p w14:paraId="3ACDB5DF" w14:textId="1A9175C9" w:rsidR="006739D8" w:rsidRDefault="006739D8" w:rsidP="006739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9D8">
        <w:rPr>
          <w:rFonts w:ascii="Times New Roman" w:hAnsi="Times New Roman" w:cs="Times New Roman"/>
          <w:b/>
          <w:bCs/>
          <w:sz w:val="28"/>
          <w:szCs w:val="28"/>
        </w:rPr>
        <w:t>Фрактал</w:t>
      </w:r>
      <w:r w:rsidRPr="006739D8">
        <w:rPr>
          <w:rFonts w:ascii="Times New Roman" w:hAnsi="Times New Roman" w:cs="Times New Roman"/>
          <w:sz w:val="28"/>
          <w:szCs w:val="28"/>
        </w:rPr>
        <w:t xml:space="preserve"> (лат. fractus — дробленый) — термин, означающий геометрическую фигуру, обладающую свойством самоподобия, то есть составленную из нескольких частей, каждая из которых подобна всей фигуре целиком</w:t>
      </w:r>
      <w:r w:rsidRPr="006739D8">
        <w:rPr>
          <w:rFonts w:ascii="Times New Roman" w:hAnsi="Times New Roman" w:cs="Times New Roman"/>
          <w:sz w:val="28"/>
          <w:szCs w:val="28"/>
        </w:rPr>
        <w:t>.</w:t>
      </w:r>
    </w:p>
    <w:p w14:paraId="596058BD" w14:textId="1EC1F52B" w:rsidR="006739D8" w:rsidRDefault="006739D8" w:rsidP="006739D8">
      <w:pPr>
        <w:ind w:left="10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Фракталы бывают </w:t>
      </w:r>
      <w:r w:rsidRPr="006739D8">
        <w:rPr>
          <w:rFonts w:ascii="Times New Roman" w:hAnsi="Times New Roman" w:cs="Times New Roman"/>
          <w:b/>
          <w:bCs/>
          <w:sz w:val="28"/>
          <w:szCs w:val="28"/>
        </w:rPr>
        <w:t>геометрическими, алгебраическими, статостическими.</w:t>
      </w:r>
    </w:p>
    <w:p w14:paraId="307275A1" w14:textId="11469A60" w:rsidR="006739D8" w:rsidRPr="0095192C" w:rsidRDefault="006739D8" w:rsidP="006739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192C">
        <w:rPr>
          <w:rFonts w:ascii="Times New Roman" w:hAnsi="Times New Roman" w:cs="Times New Roman"/>
          <w:b/>
          <w:bCs/>
          <w:sz w:val="28"/>
          <w:szCs w:val="28"/>
        </w:rPr>
        <w:t xml:space="preserve">Ломанная-генератор </w:t>
      </w:r>
      <w:r w:rsidR="009519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192C" w:rsidRPr="0095192C">
        <w:rPr>
          <w:rFonts w:ascii="Times New Roman" w:hAnsi="Times New Roman" w:cs="Times New Roman"/>
          <w:sz w:val="28"/>
          <w:szCs w:val="28"/>
        </w:rPr>
        <w:t>программ</w:t>
      </w:r>
      <w:r w:rsidR="0095192C">
        <w:rPr>
          <w:rFonts w:ascii="Times New Roman" w:hAnsi="Times New Roman" w:cs="Times New Roman"/>
          <w:sz w:val="28"/>
          <w:szCs w:val="28"/>
        </w:rPr>
        <w:t xml:space="preserve">а </w:t>
      </w:r>
      <w:r w:rsidR="0095192C" w:rsidRPr="0095192C">
        <w:rPr>
          <w:rFonts w:ascii="Times New Roman" w:hAnsi="Times New Roman" w:cs="Times New Roman"/>
          <w:sz w:val="28"/>
          <w:szCs w:val="28"/>
        </w:rPr>
        <w:t>или скрипт, который позволяет создавать и отображать ломаные фракталы, управлять их параметрами и сохранять визуализации</w:t>
      </w:r>
      <w:r w:rsidR="0095192C">
        <w:rPr>
          <w:rFonts w:ascii="Times New Roman" w:hAnsi="Times New Roman" w:cs="Times New Roman"/>
          <w:sz w:val="28"/>
          <w:szCs w:val="28"/>
        </w:rPr>
        <w:t>.</w:t>
      </w:r>
    </w:p>
    <w:p w14:paraId="18784BA8" w14:textId="77777777" w:rsidR="00E70021" w:rsidRPr="00E70021" w:rsidRDefault="00E70021" w:rsidP="00E700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021">
        <w:rPr>
          <w:rFonts w:ascii="Times New Roman" w:hAnsi="Times New Roman" w:cs="Times New Roman"/>
          <w:b/>
          <w:bCs/>
          <w:sz w:val="28"/>
          <w:szCs w:val="28"/>
        </w:rPr>
        <w:t xml:space="preserve">Фрактал "Снежинка Коха" (или "Кривая Коха") </w:t>
      </w:r>
      <w:r w:rsidRPr="00E70021">
        <w:rPr>
          <w:rFonts w:ascii="Times New Roman" w:hAnsi="Times New Roman" w:cs="Times New Roman"/>
          <w:sz w:val="28"/>
          <w:szCs w:val="28"/>
        </w:rPr>
        <w:t>является одним из классических примеров фрактальной геометрии. Он был впервые описан в 1904 году шведским математиком Хельге фон Кохом. Этот фрактал строится путем итеративного процесса, который начинается с равностороннего треугольника, а затем каждая из его сторон заменяется четырьмя отрезками, причем центральные два отрезка образуют равносторонний треугольник. Этот процесс повторяется бесконечное число раз, что приводит к созданию сложной и красивой структуры, напоминающей снежинку.</w:t>
      </w:r>
    </w:p>
    <w:p w14:paraId="59FB3CE1" w14:textId="77777777" w:rsidR="00E70021" w:rsidRPr="00E70021" w:rsidRDefault="00E70021" w:rsidP="00E70021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F752001" w14:textId="1C3C3992" w:rsidR="00E70021" w:rsidRPr="00E70021" w:rsidRDefault="00E70021" w:rsidP="00E70021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E70021">
        <w:rPr>
          <w:rFonts w:ascii="Times New Roman" w:hAnsi="Times New Roman" w:cs="Times New Roman"/>
          <w:sz w:val="28"/>
          <w:szCs w:val="28"/>
        </w:rPr>
        <w:t>Снежинка Коха обладает свойством самоподобия, то есть узоры, которые можно увидеть на боле</w:t>
      </w:r>
      <w:r w:rsidRPr="00E70021">
        <w:rPr>
          <w:rFonts w:ascii="Times New Roman" w:hAnsi="Times New Roman" w:cs="Times New Roman"/>
          <w:sz w:val="28"/>
          <w:szCs w:val="28"/>
        </w:rPr>
        <w:t xml:space="preserve"> </w:t>
      </w:r>
      <w:r w:rsidRPr="00E70021">
        <w:rPr>
          <w:rFonts w:ascii="Times New Roman" w:hAnsi="Times New Roman" w:cs="Times New Roman"/>
          <w:sz w:val="28"/>
          <w:szCs w:val="28"/>
        </w:rPr>
        <w:t>е крупном масштабе, повторяются на более мелком масштабе. Это делает ее привлекательной для изучения из математической и графической точек зрения.</w:t>
      </w:r>
    </w:p>
    <w:p w14:paraId="1B59756C" w14:textId="77777777" w:rsidR="00E70021" w:rsidRPr="00E70021" w:rsidRDefault="00E70021" w:rsidP="00E70021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1FA6668" w14:textId="77777777" w:rsidR="00E70021" w:rsidRPr="00E70021" w:rsidRDefault="00E70021" w:rsidP="00E70021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E70021">
        <w:rPr>
          <w:rFonts w:ascii="Times New Roman" w:hAnsi="Times New Roman" w:cs="Times New Roman"/>
          <w:sz w:val="28"/>
          <w:szCs w:val="28"/>
        </w:rPr>
        <w:t>Снежинка Коха также является примером фрактала с бесконечным периметром, но конечной площадью. Это означает, что, несмотря на то, что длина ее контура стремится к бесконечности, площадь ограничена и равна 8/5 * (сторона исходного треугольника)^2.</w:t>
      </w:r>
    </w:p>
    <w:p w14:paraId="0E378A23" w14:textId="77777777" w:rsidR="00E70021" w:rsidRPr="00E70021" w:rsidRDefault="00E70021" w:rsidP="00E70021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3BB18D7" w14:textId="77777777" w:rsidR="00E70021" w:rsidRPr="00E70021" w:rsidRDefault="00E70021" w:rsidP="00E70021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E70021">
        <w:rPr>
          <w:rFonts w:ascii="Times New Roman" w:hAnsi="Times New Roman" w:cs="Times New Roman"/>
          <w:sz w:val="28"/>
          <w:szCs w:val="28"/>
        </w:rPr>
        <w:t>Фрактал "Снежинка Коха" является популярным объектом для изучения и визуализации в образовательных целях, а также для создания художественных работ, использующих математические мотивы.</w:t>
      </w:r>
    </w:p>
    <w:p w14:paraId="718EE553" w14:textId="3BB4A574" w:rsidR="0095192C" w:rsidRPr="00E70021" w:rsidRDefault="00E70021" w:rsidP="00E70021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9CF6B82" wp14:editId="73BA32E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122420" cy="41224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D9E43E" w14:textId="4940DAF5" w:rsidR="0095192C" w:rsidRDefault="0095192C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81CC4A4" w14:textId="62B0A709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E04EDD8" w14:textId="0E254EB0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84879E6" w14:textId="1F793CBB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91B930D" w14:textId="01E50748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A55196A" w14:textId="3DBCE38F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272AC95" w14:textId="54539C7B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6A6F80C" w14:textId="6E86A445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E58E8F2" w14:textId="73ED6BBF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64B6470" w14:textId="455905D0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340D069" w14:textId="6888096F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5DED77F" w14:textId="10FDEA66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815F490" w14:textId="7D542A46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0E6CA46" w14:textId="50EAA93C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56B396A" w14:textId="0D867073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994B68D" w14:textId="592C4A10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32237FC" w14:textId="22CA6ECE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B09876A" w14:textId="479CB849" w:rsidR="00E70021" w:rsidRDefault="00E70021" w:rsidP="0095192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256ACFF" w14:textId="4E61A902" w:rsidR="00E70021" w:rsidRDefault="00E70021" w:rsidP="00E7002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Пример фрактала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E94438">
        <w:rPr>
          <w:rFonts w:ascii="Times New Roman" w:hAnsi="Times New Roman" w:cs="Times New Roman"/>
          <w:b/>
          <w:bCs/>
          <w:sz w:val="28"/>
          <w:szCs w:val="28"/>
        </w:rPr>
        <w:t>Снежинки Кохи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E02A435" w14:textId="56C2E735" w:rsidR="00710633" w:rsidRPr="00710633" w:rsidRDefault="00710633" w:rsidP="007106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E94438">
        <w:rPr>
          <w:rFonts w:ascii="Times New Roman" w:hAnsi="Times New Roman" w:cs="Times New Roman"/>
          <w:b/>
          <w:bCs/>
          <w:sz w:val="28"/>
          <w:szCs w:val="28"/>
        </w:rPr>
        <w:t>Draw</w:t>
      </w:r>
      <w:r w:rsidRPr="00710633">
        <w:rPr>
          <w:rFonts w:ascii="Times New Roman" w:hAnsi="Times New Roman" w:cs="Times New Roman"/>
          <w:sz w:val="28"/>
          <w:szCs w:val="28"/>
        </w:rPr>
        <w:t xml:space="preserve"> вызывает процедуру Draw2, которая рекурсивно рисует отрезки фрактала "Снежинка Коха".</w:t>
      </w:r>
    </w:p>
    <w:p w14:paraId="139D8473" w14:textId="0020DB73" w:rsidR="00E70021" w:rsidRDefault="00710633" w:rsidP="00710633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710633">
        <w:rPr>
          <w:rFonts w:ascii="Times New Roman" w:hAnsi="Times New Roman" w:cs="Times New Roman"/>
          <w:sz w:val="28"/>
          <w:szCs w:val="28"/>
        </w:rPr>
        <w:t xml:space="preserve">В процедуре </w:t>
      </w:r>
      <w:r w:rsidRPr="00E94438">
        <w:rPr>
          <w:rFonts w:ascii="Times New Roman" w:hAnsi="Times New Roman" w:cs="Times New Roman"/>
          <w:b/>
          <w:bCs/>
          <w:sz w:val="28"/>
          <w:szCs w:val="28"/>
        </w:rPr>
        <w:t>Draw2</w:t>
      </w:r>
      <w:r w:rsidRPr="00710633">
        <w:rPr>
          <w:rFonts w:ascii="Times New Roman" w:hAnsi="Times New Roman" w:cs="Times New Roman"/>
          <w:sz w:val="28"/>
          <w:szCs w:val="28"/>
        </w:rPr>
        <w:t xml:space="preserve"> каждый отрезок делится на три равные части, после чего для каждой из этих частей вызывается процедура Draw2 с уменьшенной длиной и измененным углом. Таким образом, фрактал "Снежинка Коха" строится рекурсивно путем разделения отрезков на три равные части и поворота двух из них на 60 градусов.</w:t>
      </w:r>
    </w:p>
    <w:p w14:paraId="078F6DC6" w14:textId="77777777" w:rsidR="00E94438" w:rsidRDefault="00E94438" w:rsidP="00710633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F465B4C" w14:textId="77777777" w:rsidR="00E94438" w:rsidRPr="00E94438" w:rsidRDefault="00E94438" w:rsidP="00E944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GraphABC;</w:t>
      </w:r>
    </w:p>
    <w:p w14:paraId="39294209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D71B6C" w14:textId="2831226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E94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 xml:space="preserve">Draw(x, y, l, u : </w:t>
      </w:r>
      <w:r w:rsidRPr="00E94438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 xml:space="preserve">; t : </w:t>
      </w:r>
      <w:r w:rsidRPr="00E94438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D43FB5E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0F05D0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Draw2(</w:t>
      </w:r>
      <w:r w:rsidRPr="00E94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y: </w:t>
      </w:r>
      <w:r w:rsidRPr="00E94438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 xml:space="preserve">; l, u : </w:t>
      </w:r>
      <w:r w:rsidRPr="00E94438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 xml:space="preserve">; t : </w:t>
      </w:r>
      <w:r w:rsidRPr="00E94438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F5ECD09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ECAF41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D0C3A69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Draw(x, y, l, u, t);</w:t>
      </w:r>
    </w:p>
    <w:p w14:paraId="3929BA44" w14:textId="2B57E65F" w:rsidR="00E94438" w:rsidRPr="00411A4D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411A4D">
        <w:rPr>
          <w:rFonts w:ascii="Consolas" w:hAnsi="Consolas" w:cs="Consolas"/>
          <w:color w:val="000000"/>
          <w:sz w:val="24"/>
          <w:szCs w:val="24"/>
        </w:rPr>
        <w:t xml:space="preserve"> := 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411A4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r w:rsidRPr="00411A4D">
        <w:rPr>
          <w:rFonts w:ascii="Consolas" w:hAnsi="Consolas" w:cs="Consolas"/>
          <w:color w:val="000000"/>
          <w:sz w:val="24"/>
          <w:szCs w:val="24"/>
        </w:rPr>
        <w:t>*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cos</w:t>
      </w:r>
      <w:r w:rsidRPr="00411A4D">
        <w:rPr>
          <w:rFonts w:ascii="Consolas" w:hAnsi="Consolas" w:cs="Consolas"/>
          <w:color w:val="000000"/>
          <w:sz w:val="24"/>
          <w:szCs w:val="24"/>
        </w:rPr>
        <w:t>(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u</w:t>
      </w:r>
      <w:r w:rsidRPr="00411A4D">
        <w:rPr>
          <w:rFonts w:ascii="Consolas" w:hAnsi="Consolas" w:cs="Consolas"/>
          <w:color w:val="000000"/>
          <w:sz w:val="24"/>
          <w:szCs w:val="24"/>
        </w:rPr>
        <w:t>);</w:t>
      </w:r>
      <w:r w:rsidR="00411A4D" w:rsidRPr="00411A4D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="00411A4D">
        <w:rPr>
          <w:rFonts w:ascii="Consolas" w:hAnsi="Consolas" w:cs="Consolas"/>
          <w:color w:val="000000"/>
          <w:sz w:val="24"/>
          <w:szCs w:val="24"/>
        </w:rPr>
        <w:t>параметризация</w:t>
      </w:r>
      <w:bookmarkStart w:id="0" w:name="_GoBack"/>
      <w:bookmarkEnd w:id="0"/>
    </w:p>
    <w:p w14:paraId="10DBA0AB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y := y - l*sin(u);</w:t>
      </w:r>
    </w:p>
    <w:p w14:paraId="54AF6B0E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8AAD4FF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CBA1D77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B094E7A" w14:textId="6630C56D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E94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 xml:space="preserve">t &gt; 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E94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- база</w:t>
      </w:r>
    </w:p>
    <w:p w14:paraId="7F1455B0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A284A0E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l := l/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ADE484" w14:textId="5894D426" w:rsidR="00E94438" w:rsidRPr="00411A4D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Draw</w:t>
      </w:r>
      <w:r w:rsidRPr="00411A4D">
        <w:rPr>
          <w:rFonts w:ascii="Consolas" w:hAnsi="Consolas" w:cs="Consolas"/>
          <w:color w:val="000000"/>
          <w:sz w:val="24"/>
          <w:szCs w:val="24"/>
        </w:rPr>
        <w:t>2(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411A4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411A4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r w:rsidRPr="00411A4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u</w:t>
      </w:r>
      <w:r w:rsidRPr="00411A4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t</w:t>
      </w:r>
      <w:r w:rsidRPr="00411A4D">
        <w:rPr>
          <w:rFonts w:ascii="Consolas" w:hAnsi="Consolas" w:cs="Consolas"/>
          <w:color w:val="000000"/>
          <w:sz w:val="24"/>
          <w:szCs w:val="24"/>
        </w:rPr>
        <w:t>-</w:t>
      </w:r>
      <w:r w:rsidRPr="00411A4D">
        <w:rPr>
          <w:rFonts w:ascii="Consolas" w:hAnsi="Consolas" w:cs="Consolas"/>
          <w:color w:val="006400"/>
          <w:sz w:val="24"/>
          <w:szCs w:val="24"/>
        </w:rPr>
        <w:t>1</w:t>
      </w:r>
      <w:r w:rsidRPr="00411A4D">
        <w:rPr>
          <w:rFonts w:ascii="Consolas" w:hAnsi="Consolas" w:cs="Consolas"/>
          <w:color w:val="000000"/>
          <w:sz w:val="24"/>
          <w:szCs w:val="24"/>
        </w:rPr>
        <w:t>);</w:t>
      </w:r>
      <w:r w:rsidR="00411A4D" w:rsidRPr="00411A4D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="00411A4D">
        <w:rPr>
          <w:rFonts w:ascii="Consolas" w:hAnsi="Consolas" w:cs="Consolas"/>
          <w:color w:val="000000"/>
          <w:sz w:val="24"/>
          <w:szCs w:val="24"/>
        </w:rPr>
        <w:t>декомпозиция</w:t>
      </w:r>
    </w:p>
    <w:p w14:paraId="58243EDE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Draw2(x, y, l, u+pi/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, t-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18CBD38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Draw2(x, y, l, u-pi/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, t-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F43B668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Draw2(x, y, l, u, t-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3B97BF0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6DD48874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0D83BFAB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Line(Round(x), Round(y), Round(x+cos(u)*l), Round(y-sin(u)*l))</w:t>
      </w:r>
    </w:p>
    <w:p w14:paraId="125CC62F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2BC25C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5CBE944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AC07EC3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SetWindowSize(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425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500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5CBED5C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SetWindowCaption(</w:t>
      </w:r>
      <w:r w:rsidRPr="00E9443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Фрактал</w:t>
      </w:r>
      <w:r w:rsidRPr="00E94438">
        <w:rPr>
          <w:rFonts w:ascii="Consolas" w:hAnsi="Consolas" w:cs="Consolas"/>
          <w:color w:val="0000FF"/>
          <w:sz w:val="24"/>
          <w:szCs w:val="24"/>
          <w:lang w:val="en-US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</w:rPr>
        <w:t>Снежинка</w:t>
      </w:r>
      <w:r w:rsidRPr="00E9443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Коха</w:t>
      </w:r>
      <w:r w:rsidRPr="00E9443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B5DB944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354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, pi/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5992D30" w14:textId="77777777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410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354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 xml:space="preserve">, pi, 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C93E0B8" w14:textId="77777777" w:rsid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210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, -pi/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94438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4AF1FFA" w14:textId="2472F1BE" w:rsid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E94438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E94438">
        <w:rPr>
          <w:rFonts w:ascii="Consolas" w:hAnsi="Consolas" w:cs="Consolas"/>
          <w:color w:val="000000"/>
          <w:sz w:val="24"/>
          <w:szCs w:val="24"/>
        </w:rPr>
        <w:t>.</w:t>
      </w:r>
    </w:p>
    <w:p w14:paraId="68B0B956" w14:textId="5CD967FD" w:rsid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7DB46D60" w14:textId="1B77459B" w:rsidR="00E94438" w:rsidRPr="00E94438" w:rsidRDefault="00E94438" w:rsidP="00E944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4438">
        <w:rPr>
          <w:rFonts w:ascii="Consolas" w:hAnsi="Consolas" w:cs="Consolas"/>
          <w:color w:val="00000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ABF4C57" wp14:editId="67102A46">
            <wp:simplePos x="0" y="0"/>
            <wp:positionH relativeFrom="column">
              <wp:posOffset>207645</wp:posOffset>
            </wp:positionH>
            <wp:positionV relativeFrom="paragraph">
              <wp:posOffset>6350</wp:posOffset>
            </wp:positionV>
            <wp:extent cx="5318760" cy="39776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4438" w:rsidRPr="00E94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751F3"/>
    <w:multiLevelType w:val="hybridMultilevel"/>
    <w:tmpl w:val="BAD2C178"/>
    <w:lvl w:ilvl="0" w:tplc="261E995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1205172"/>
    <w:multiLevelType w:val="hybridMultilevel"/>
    <w:tmpl w:val="31028F8A"/>
    <w:lvl w:ilvl="0" w:tplc="261E995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65"/>
    <w:rsid w:val="00411A4D"/>
    <w:rsid w:val="00585165"/>
    <w:rsid w:val="006739D8"/>
    <w:rsid w:val="00710633"/>
    <w:rsid w:val="0095192C"/>
    <w:rsid w:val="00B4381B"/>
    <w:rsid w:val="00E70021"/>
    <w:rsid w:val="00E9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BCC6"/>
  <w15:chartTrackingRefBased/>
  <w15:docId w15:val="{00083E44-655D-41F8-9A7F-1FEB7247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Petrenko</dc:creator>
  <cp:keywords/>
  <dc:description/>
  <cp:lastModifiedBy>Ivan Petrenko</cp:lastModifiedBy>
  <cp:revision>3</cp:revision>
  <dcterms:created xsi:type="dcterms:W3CDTF">2024-02-02T11:12:00Z</dcterms:created>
  <dcterms:modified xsi:type="dcterms:W3CDTF">2024-02-02T12:28:00Z</dcterms:modified>
</cp:coreProperties>
</file>