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30" w:rsidRPr="0083359E" w:rsidRDefault="00797530" w:rsidP="009D2B03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Введение: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 xml:space="preserve">Целью создания данной спецификации является описание архитектуры и функционала компьютерной игры "Сапёр 3D", использующей </w:t>
      </w:r>
      <w:proofErr w:type="spellStart"/>
      <w:r w:rsidRPr="0083359E">
        <w:rPr>
          <w:rFonts w:ascii="Times New Roman" w:hAnsi="Times New Roman" w:cs="Times New Roman"/>
          <w:sz w:val="28"/>
        </w:rPr>
        <w:t>высокоуровненые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 библиотеки С++ для реализации 3D графики.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</w:p>
    <w:p w:rsidR="00797530" w:rsidRPr="0083359E" w:rsidRDefault="00797530" w:rsidP="009D2B03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Описание системы: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Данный проект был создан с целью усложнения стандартной версии игры "Сапёр" путём добавления третьего измерения к игровому полю. Из этой особенности вытекает необходимость использования средств трёхмерной графики, а также организации игрового поля в понятном игроку виде. Также для облегчения работы с приложением планируется добавление простейшей системы меню и начального экрана.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</w:p>
    <w:p w:rsidR="00797530" w:rsidRPr="0083359E" w:rsidRDefault="00797530" w:rsidP="001C47FA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Особенности дизайна:</w:t>
      </w:r>
    </w:p>
    <w:p w:rsidR="00797530" w:rsidRPr="0083359E" w:rsidRDefault="00797530" w:rsidP="009D2B03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Зависимости</w:t>
      </w:r>
      <w:r w:rsidR="009D2B03" w:rsidRPr="0083359E">
        <w:rPr>
          <w:rFonts w:ascii="Times New Roman" w:hAnsi="Times New Roman" w:cs="Times New Roman"/>
          <w:sz w:val="28"/>
        </w:rPr>
        <w:br/>
      </w:r>
      <w:r w:rsidR="009D2B03" w:rsidRPr="0083359E">
        <w:rPr>
          <w:rFonts w:ascii="Times New Roman" w:hAnsi="Times New Roman" w:cs="Times New Roman"/>
          <w:sz w:val="28"/>
        </w:rPr>
        <w:tab/>
      </w:r>
      <w:r w:rsidRPr="0083359E">
        <w:rPr>
          <w:rFonts w:ascii="Times New Roman" w:hAnsi="Times New Roman" w:cs="Times New Roman"/>
          <w:sz w:val="28"/>
        </w:rPr>
        <w:t xml:space="preserve">Разработка приложения будет вестись на языке C++, в среде </w:t>
      </w:r>
      <w:proofErr w:type="spellStart"/>
      <w:r w:rsidRPr="0083359E">
        <w:rPr>
          <w:rFonts w:ascii="Times New Roman" w:hAnsi="Times New Roman" w:cs="Times New Roman"/>
          <w:sz w:val="28"/>
        </w:rPr>
        <w:t>Visual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359E">
        <w:rPr>
          <w:rFonts w:ascii="Times New Roman" w:hAnsi="Times New Roman" w:cs="Times New Roman"/>
          <w:sz w:val="28"/>
        </w:rPr>
        <w:t>Studio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. Для эффективной реализации 3D рендеринга была выбрана высокоуровневая библиотека </w:t>
      </w:r>
      <w:proofErr w:type="spellStart"/>
      <w:r w:rsidRPr="0083359E">
        <w:rPr>
          <w:rFonts w:ascii="Times New Roman" w:hAnsi="Times New Roman" w:cs="Times New Roman"/>
          <w:sz w:val="28"/>
        </w:rPr>
        <w:t>Magnum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, в своей основе использующая </w:t>
      </w:r>
      <w:proofErr w:type="spellStart"/>
      <w:r w:rsidRPr="0083359E">
        <w:rPr>
          <w:rFonts w:ascii="Times New Roman" w:hAnsi="Times New Roman" w:cs="Times New Roman"/>
          <w:sz w:val="28"/>
        </w:rPr>
        <w:t>OpenGL</w:t>
      </w:r>
      <w:proofErr w:type="spellEnd"/>
      <w:r w:rsidRPr="0083359E">
        <w:rPr>
          <w:rFonts w:ascii="Times New Roman" w:hAnsi="Times New Roman" w:cs="Times New Roman"/>
          <w:sz w:val="28"/>
        </w:rPr>
        <w:t>. Библиотека является кроссплатформенной и также содержит в себе средства организации игровой сцены, и инструменты взаимодействия с периферией ПК.</w:t>
      </w:r>
    </w:p>
    <w:p w:rsidR="00797530" w:rsidRPr="0083359E" w:rsidRDefault="00797530" w:rsidP="009D2B03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Ограничения</w:t>
      </w:r>
      <w:r w:rsidR="009D2B03" w:rsidRPr="0083359E">
        <w:rPr>
          <w:rFonts w:ascii="Times New Roman" w:hAnsi="Times New Roman" w:cs="Times New Roman"/>
          <w:sz w:val="28"/>
        </w:rPr>
        <w:br/>
      </w:r>
      <w:r w:rsidR="009D2B03" w:rsidRPr="0083359E">
        <w:rPr>
          <w:rFonts w:ascii="Times New Roman" w:hAnsi="Times New Roman" w:cs="Times New Roman"/>
          <w:sz w:val="28"/>
        </w:rPr>
        <w:tab/>
      </w:r>
      <w:r w:rsidRPr="0083359E">
        <w:rPr>
          <w:rFonts w:ascii="Times New Roman" w:hAnsi="Times New Roman" w:cs="Times New Roman"/>
          <w:sz w:val="28"/>
        </w:rPr>
        <w:t xml:space="preserve">Единственным явным ограничением является наличие в системе графического ускорителя с поддержкой стандарта </w:t>
      </w:r>
      <w:proofErr w:type="spellStart"/>
      <w:r w:rsidRPr="0083359E">
        <w:rPr>
          <w:rFonts w:ascii="Times New Roman" w:hAnsi="Times New Roman" w:cs="Times New Roman"/>
          <w:sz w:val="28"/>
        </w:rPr>
        <w:t>OpenGL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, т.к. библиотека </w:t>
      </w:r>
      <w:proofErr w:type="spellStart"/>
      <w:r w:rsidRPr="0083359E">
        <w:rPr>
          <w:rFonts w:ascii="Times New Roman" w:hAnsi="Times New Roman" w:cs="Times New Roman"/>
          <w:sz w:val="28"/>
        </w:rPr>
        <w:t>Magnum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 является кроссплатформенной.</w:t>
      </w:r>
    </w:p>
    <w:p w:rsidR="001C47FA" w:rsidRPr="0083359E" w:rsidRDefault="00797530" w:rsidP="001C47FA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Цели и рекомендации</w:t>
      </w:r>
    </w:p>
    <w:p w:rsidR="00797530" w:rsidRPr="0083359E" w:rsidRDefault="009D2B03" w:rsidP="001C47FA">
      <w:pPr>
        <w:pStyle w:val="a3"/>
        <w:ind w:left="709" w:firstLine="0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</w:r>
      <w:r w:rsidR="00797530" w:rsidRPr="0083359E">
        <w:rPr>
          <w:rFonts w:ascii="Times New Roman" w:hAnsi="Times New Roman" w:cs="Times New Roman"/>
          <w:sz w:val="28"/>
        </w:rPr>
        <w:t xml:space="preserve">Игровое поле должно быть представлено в доступной игроку форме, предоставляя максимум информации и при этом оставаясь визуально простым; 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Система меню должна быть предельно простой и предоставлять базовые действия - начало игры, настройку сложности, перезапуск игры и выход из приложения.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</w:p>
    <w:p w:rsidR="00797530" w:rsidRPr="0083359E" w:rsidRDefault="00797530" w:rsidP="001C47FA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 xml:space="preserve">Архитектурные решения: 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Функционал приложения будет разделён по сценам - отдельным объектам, содержащим в себе все необходимые ресурсы для представления очередной стадии работы приложения;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lastRenderedPageBreak/>
        <w:t xml:space="preserve">В качестве основы пользовательского интерфейса будет использоваться модуль </w:t>
      </w:r>
      <w:proofErr w:type="spellStart"/>
      <w:r w:rsidRPr="0083359E">
        <w:rPr>
          <w:rFonts w:ascii="Times New Roman" w:hAnsi="Times New Roman" w:cs="Times New Roman"/>
          <w:sz w:val="28"/>
        </w:rPr>
        <w:t>ImGUI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 вместо стандартного модуля </w:t>
      </w:r>
      <w:proofErr w:type="spellStart"/>
      <w:r w:rsidRPr="0083359E">
        <w:rPr>
          <w:rFonts w:ascii="Times New Roman" w:hAnsi="Times New Roman" w:cs="Times New Roman"/>
          <w:sz w:val="28"/>
        </w:rPr>
        <w:t>Magnum</w:t>
      </w:r>
      <w:proofErr w:type="spellEnd"/>
      <w:r w:rsidRPr="0083359E">
        <w:rPr>
          <w:rFonts w:ascii="Times New Roman" w:hAnsi="Times New Roman" w:cs="Times New Roman"/>
          <w:sz w:val="28"/>
        </w:rPr>
        <w:t>, находящегося ещё в незавершенном состоянии;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Для простоты организации игрового поля, его составляющие будут объединены в граф сцены - структуру, упрощающую работу с группами объектов, а также с объектом камеры.</w:t>
      </w:r>
    </w:p>
    <w:p w:rsidR="00FB7C6D" w:rsidRPr="0083359E" w:rsidRDefault="00FB7C6D" w:rsidP="00797530">
      <w:pPr>
        <w:rPr>
          <w:rFonts w:ascii="Times New Roman" w:hAnsi="Times New Roman" w:cs="Times New Roman"/>
          <w:sz w:val="28"/>
        </w:rPr>
      </w:pPr>
    </w:p>
    <w:p w:rsidR="00797530" w:rsidRPr="0083359E" w:rsidRDefault="00797530" w:rsidP="001C47FA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Системная архитектура:</w:t>
      </w:r>
    </w:p>
    <w:p w:rsidR="009D2B03" w:rsidRPr="0083359E" w:rsidRDefault="009D2B03" w:rsidP="009D2B03">
      <w:pPr>
        <w:pStyle w:val="a3"/>
        <w:ind w:left="567" w:firstLine="0"/>
        <w:rPr>
          <w:rFonts w:ascii="Times New Roman" w:hAnsi="Times New Roman" w:cs="Times New Roman"/>
          <w:sz w:val="28"/>
        </w:rPr>
      </w:pPr>
    </w:p>
    <w:p w:rsidR="00797530" w:rsidRPr="0083359E" w:rsidRDefault="00797530" w:rsidP="001C47FA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Организация меню: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  <w:t xml:space="preserve">Система меню будет представлена главным меню, выделенным в отдельную сцену, и </w:t>
      </w:r>
      <w:proofErr w:type="gramStart"/>
      <w:r w:rsidRPr="0083359E">
        <w:rPr>
          <w:rFonts w:ascii="Times New Roman" w:hAnsi="Times New Roman" w:cs="Times New Roman"/>
          <w:sz w:val="28"/>
        </w:rPr>
        <w:t>простейшими окнами</w:t>
      </w:r>
      <w:proofErr w:type="gramEnd"/>
      <w:r w:rsidRPr="0083359E">
        <w:rPr>
          <w:rFonts w:ascii="Times New Roman" w:hAnsi="Times New Roman" w:cs="Times New Roman"/>
          <w:sz w:val="28"/>
        </w:rPr>
        <w:t xml:space="preserve"> появляющимися во время игры - меню паузы и меню победы/поражения.</w:t>
      </w:r>
    </w:p>
    <w:p w:rsidR="00797530" w:rsidRPr="0083359E" w:rsidRDefault="00797530" w:rsidP="001C47FA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Организация графа сцены: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  <w:t xml:space="preserve">Граф сцены в общем смысле представлен одним корнем и множеством произвольно соединенных объектов. У каждого объекта может быть лишь один предок и произвольное число потомков. Каждый объект хранит внутри себя полную ориентацию относительно своего предка, что значительно упрощает управление группой </w:t>
      </w:r>
      <w:proofErr w:type="spellStart"/>
      <w:r w:rsidRPr="0083359E">
        <w:rPr>
          <w:rFonts w:ascii="Times New Roman" w:hAnsi="Times New Roman" w:cs="Times New Roman"/>
          <w:sz w:val="28"/>
        </w:rPr>
        <w:t>связаных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 объектов и нахождение относительной ориентации между любыми объектами графа.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  <w:t xml:space="preserve">В данном приложении граф будет служить для организации кубов-клеток поля в упорядоченный массив. С целью лучшей их организации будут введены </w:t>
      </w:r>
      <w:proofErr w:type="spellStart"/>
      <w:r w:rsidRPr="0083359E">
        <w:rPr>
          <w:rFonts w:ascii="Times New Roman" w:hAnsi="Times New Roman" w:cs="Times New Roman"/>
          <w:sz w:val="28"/>
        </w:rPr>
        <w:t>вспомогаельные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 объекты для каждого горизонтального слоя.</w:t>
      </w:r>
    </w:p>
    <w:p w:rsidR="00797530" w:rsidRPr="0083359E" w:rsidRDefault="00797530" w:rsidP="001C47FA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Инициализация игрового поля:</w:t>
      </w:r>
    </w:p>
    <w:p w:rsidR="00797530" w:rsidRPr="0083359E" w:rsidRDefault="00797530" w:rsidP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  <w:t xml:space="preserve">После перехода на сцену игрового поля и построения сетки кубов-клеток, необходимо заполнить их минами. Из-за добавления третьего измерения, даже небольшое поле будет содержать значительное число клеток. Для уменьшения шанса получения очень </w:t>
      </w:r>
      <w:proofErr w:type="spellStart"/>
      <w:r w:rsidRPr="0083359E">
        <w:rPr>
          <w:rFonts w:ascii="Times New Roman" w:hAnsi="Times New Roman" w:cs="Times New Roman"/>
          <w:sz w:val="28"/>
        </w:rPr>
        <w:t>разреженого</w:t>
      </w:r>
      <w:proofErr w:type="spellEnd"/>
      <w:r w:rsidRPr="0083359E">
        <w:rPr>
          <w:rFonts w:ascii="Times New Roman" w:hAnsi="Times New Roman" w:cs="Times New Roman"/>
          <w:sz w:val="28"/>
        </w:rPr>
        <w:t xml:space="preserve"> поля было решено располагать часть мин в более тесных группах, и разбрасывать </w:t>
      </w:r>
      <w:r w:rsidR="009D2B03" w:rsidRPr="0083359E">
        <w:rPr>
          <w:rFonts w:ascii="Times New Roman" w:hAnsi="Times New Roman" w:cs="Times New Roman"/>
          <w:sz w:val="28"/>
        </w:rPr>
        <w:t>остальные по случайным клеткам.</w:t>
      </w:r>
    </w:p>
    <w:p w:rsidR="0083359E" w:rsidRDefault="0083359E" w:rsidP="00797530">
      <w:pPr>
        <w:rPr>
          <w:rFonts w:ascii="Times New Roman" w:hAnsi="Times New Roman" w:cs="Times New Roman"/>
          <w:sz w:val="28"/>
        </w:rPr>
      </w:pPr>
    </w:p>
    <w:p w:rsidR="0083359E" w:rsidRDefault="0083359E" w:rsidP="00797530">
      <w:pPr>
        <w:rPr>
          <w:rFonts w:ascii="Times New Roman" w:hAnsi="Times New Roman" w:cs="Times New Roman"/>
          <w:sz w:val="28"/>
        </w:rPr>
      </w:pPr>
    </w:p>
    <w:p w:rsidR="0083359E" w:rsidRDefault="0083359E" w:rsidP="00797530">
      <w:pPr>
        <w:rPr>
          <w:rFonts w:ascii="Times New Roman" w:hAnsi="Times New Roman" w:cs="Times New Roman"/>
          <w:sz w:val="28"/>
        </w:rPr>
      </w:pPr>
    </w:p>
    <w:p w:rsidR="0083359E" w:rsidRDefault="0083359E" w:rsidP="00797530">
      <w:pPr>
        <w:rPr>
          <w:rFonts w:ascii="Times New Roman" w:hAnsi="Times New Roman" w:cs="Times New Roman"/>
          <w:sz w:val="28"/>
        </w:rPr>
      </w:pPr>
    </w:p>
    <w:p w:rsidR="0083359E" w:rsidRPr="0083359E" w:rsidRDefault="0083359E" w:rsidP="00797530">
      <w:pPr>
        <w:rPr>
          <w:rFonts w:ascii="Times New Roman" w:hAnsi="Times New Roman" w:cs="Times New Roman"/>
          <w:sz w:val="28"/>
        </w:rPr>
      </w:pPr>
    </w:p>
    <w:p w:rsidR="00797530" w:rsidRPr="0083359E" w:rsidRDefault="00797530" w:rsidP="001C47FA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lastRenderedPageBreak/>
        <w:t>Подробное описание дизайна:</w:t>
      </w:r>
    </w:p>
    <w:p w:rsidR="001C47FA" w:rsidRPr="0083359E" w:rsidRDefault="001C47FA" w:rsidP="001C47FA">
      <w:pPr>
        <w:pStyle w:val="a3"/>
        <w:ind w:left="1117" w:firstLine="0"/>
        <w:rPr>
          <w:rFonts w:ascii="Times New Roman" w:hAnsi="Times New Roman" w:cs="Times New Roman"/>
          <w:sz w:val="28"/>
        </w:rPr>
      </w:pPr>
    </w:p>
    <w:p w:rsidR="001C47FA" w:rsidRPr="0083359E" w:rsidRDefault="00797530" w:rsidP="001C47FA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Организация графа сцены</w:t>
      </w:r>
    </w:p>
    <w:p w:rsidR="00FB7C6D" w:rsidRPr="0083359E" w:rsidRDefault="001C47FA" w:rsidP="001C47FA">
      <w:pPr>
        <w:pStyle w:val="a3"/>
        <w:ind w:left="851" w:firstLine="0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</w:r>
      <w:r w:rsidR="00797530" w:rsidRPr="0083359E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Magnum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, весь функционал связанный с графом сцены размещён в пространстве </w:t>
      </w:r>
      <w:proofErr w:type="spellStart"/>
      <w:proofErr w:type="gramStart"/>
      <w:r w:rsidR="00797530" w:rsidRPr="0083359E">
        <w:rPr>
          <w:rFonts w:ascii="Times New Roman" w:hAnsi="Times New Roman" w:cs="Times New Roman"/>
          <w:sz w:val="28"/>
        </w:rPr>
        <w:t>Magnum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="00797530" w:rsidRPr="0083359E">
        <w:rPr>
          <w:rFonts w:ascii="Times New Roman" w:hAnsi="Times New Roman" w:cs="Times New Roman"/>
          <w:sz w:val="28"/>
        </w:rPr>
        <w:t>SceneGraph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>. Е</w:t>
      </w:r>
      <w:r w:rsidR="00FB7C6D" w:rsidRPr="0083359E">
        <w:rPr>
          <w:rFonts w:ascii="Times New Roman" w:hAnsi="Times New Roman" w:cs="Times New Roman"/>
          <w:sz w:val="28"/>
        </w:rPr>
        <w:t>го можно разделить на 3 группы:</w:t>
      </w:r>
    </w:p>
    <w:p w:rsidR="00A5635B" w:rsidRPr="0083359E" w:rsidRDefault="00797530" w:rsidP="001C47FA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Объекты, предоставляющие иерархию предок-потомок</w:t>
      </w:r>
    </w:p>
    <w:p w:rsidR="00797530" w:rsidRPr="0083359E" w:rsidRDefault="001C47FA" w:rsidP="001C47FA">
      <w:pPr>
        <w:pStyle w:val="a3"/>
        <w:ind w:left="993" w:firstLine="0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</w:r>
      <w:r w:rsidR="00797530" w:rsidRPr="0083359E">
        <w:rPr>
          <w:rFonts w:ascii="Times New Roman" w:hAnsi="Times New Roman" w:cs="Times New Roman"/>
          <w:sz w:val="28"/>
        </w:rPr>
        <w:t xml:space="preserve">Они представлены двумя классами -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Scene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Object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, являющиеся соответственно корнем графа и минимальным вариантом объекта графа. При создании им нужно предоставить тип трансформации, которые будут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рассморены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ниже. При создании графа можно хранить в переменной лишь его корень - каждый объект хранит список своих потомков, что позволяет находить любой объект графа.</w:t>
      </w:r>
    </w:p>
    <w:p w:rsidR="00A5635B" w:rsidRPr="0083359E" w:rsidRDefault="00A5635B" w:rsidP="00A5635B">
      <w:pPr>
        <w:pStyle w:val="a3"/>
        <w:ind w:left="1117" w:firstLine="0"/>
        <w:rPr>
          <w:rFonts w:ascii="Times New Roman" w:hAnsi="Times New Roman" w:cs="Times New Roman"/>
          <w:sz w:val="28"/>
        </w:rPr>
      </w:pPr>
    </w:p>
    <w:p w:rsidR="00A5635B" w:rsidRPr="0083359E" w:rsidRDefault="00797530" w:rsidP="001C47FA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Трансформации, определяющие конкретную реализацию ориентации объектов графа</w:t>
      </w:r>
    </w:p>
    <w:p w:rsidR="00797530" w:rsidRPr="0083359E" w:rsidRDefault="00A5635B" w:rsidP="001C47FA">
      <w:pPr>
        <w:pStyle w:val="a3"/>
        <w:ind w:left="993" w:firstLine="0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</w:r>
      <w:r w:rsidR="00797530" w:rsidRPr="0083359E">
        <w:rPr>
          <w:rFonts w:ascii="Times New Roman" w:hAnsi="Times New Roman" w:cs="Times New Roman"/>
          <w:sz w:val="28"/>
        </w:rPr>
        <w:t xml:space="preserve">Они используются как параметр шаблона при создании объекта. Трансформации задают размерность графа - 2D или 3D, и имеют свои достоинства и недостатки. Например, MatrixTransformation3D поддерживает произвольные трансформации, но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затратна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при вычислении обратной трансформации. В то же время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DualQuaternionTransformation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поддерживает лишь смещение и вращение, но быстро проводит операцию обращения.</w:t>
      </w:r>
    </w:p>
    <w:p w:rsidR="00A5635B" w:rsidRPr="0083359E" w:rsidRDefault="00A5635B" w:rsidP="00A5635B">
      <w:pPr>
        <w:pStyle w:val="a3"/>
        <w:ind w:left="1117" w:firstLine="0"/>
        <w:rPr>
          <w:rFonts w:ascii="Times New Roman" w:hAnsi="Times New Roman" w:cs="Times New Roman"/>
          <w:sz w:val="28"/>
        </w:rPr>
      </w:pPr>
    </w:p>
    <w:p w:rsidR="00A5635B" w:rsidRPr="0083359E" w:rsidRDefault="00797530" w:rsidP="001C47FA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>Доп. функционал, добавляющий широкий набор возможностей к базовому объекту графа</w:t>
      </w:r>
    </w:p>
    <w:p w:rsidR="00A5635B" w:rsidRPr="0083359E" w:rsidRDefault="00A5635B" w:rsidP="001C47FA">
      <w:pPr>
        <w:pStyle w:val="a3"/>
        <w:ind w:left="993" w:firstLine="0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</w:r>
      <w:r w:rsidR="00797530" w:rsidRPr="0083359E">
        <w:rPr>
          <w:rFonts w:ascii="Times New Roman" w:hAnsi="Times New Roman" w:cs="Times New Roman"/>
          <w:sz w:val="28"/>
        </w:rPr>
        <w:t xml:space="preserve">Он представлен набором специализированных классов, каждый добавляющий определенные свойства к объекту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Object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. Например, класс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Drawable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используется для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отрисовки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объектов на экране, класс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Camera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служит окном через которое возможна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отрисовка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графа, класс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Animable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добавляет возможность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анимациии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>.</w:t>
      </w:r>
    </w:p>
    <w:p w:rsidR="00A5635B" w:rsidRPr="0083359E" w:rsidRDefault="00A5635B" w:rsidP="001C47FA">
      <w:pPr>
        <w:pStyle w:val="a3"/>
        <w:ind w:left="993" w:firstLine="0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</w:r>
      <w:r w:rsidR="00797530" w:rsidRPr="0083359E">
        <w:rPr>
          <w:rFonts w:ascii="Times New Roman" w:hAnsi="Times New Roman" w:cs="Times New Roman"/>
          <w:sz w:val="28"/>
        </w:rPr>
        <w:t xml:space="preserve">Добавление функционала к объекту возможно двумя способами - созданием класса-наследника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Object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>, наследующего также весь функционал, и присоединением объекта нужной функции к базовому объекту во время выполнения программы.</w:t>
      </w:r>
    </w:p>
    <w:p w:rsidR="00A5635B" w:rsidRPr="0083359E" w:rsidRDefault="00A5635B" w:rsidP="009D2B03">
      <w:pPr>
        <w:pStyle w:val="a3"/>
        <w:ind w:left="993" w:firstLine="0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</w:r>
      <w:r w:rsidR="00797530" w:rsidRPr="0083359E">
        <w:rPr>
          <w:rFonts w:ascii="Times New Roman" w:hAnsi="Times New Roman" w:cs="Times New Roman"/>
          <w:sz w:val="28"/>
        </w:rPr>
        <w:t xml:space="preserve">В контексте данного приложения граф сцены будет использоваться для организации кубов-клеток поля сначала в </w:t>
      </w:r>
      <w:proofErr w:type="spellStart"/>
      <w:r w:rsidR="00797530" w:rsidRPr="0083359E">
        <w:rPr>
          <w:rFonts w:ascii="Times New Roman" w:hAnsi="Times New Roman" w:cs="Times New Roman"/>
          <w:sz w:val="28"/>
        </w:rPr>
        <w:t>горизональные</w:t>
      </w:r>
      <w:proofErr w:type="spellEnd"/>
      <w:r w:rsidR="00797530" w:rsidRPr="0083359E">
        <w:rPr>
          <w:rFonts w:ascii="Times New Roman" w:hAnsi="Times New Roman" w:cs="Times New Roman"/>
          <w:sz w:val="28"/>
        </w:rPr>
        <w:t xml:space="preserve"> слои, затем в вертикальную стопку. Это позволит легче организовать управление камерой и отображение отдельных слоёв. </w:t>
      </w:r>
    </w:p>
    <w:p w:rsidR="009D2B03" w:rsidRPr="0083359E" w:rsidRDefault="009D2B03" w:rsidP="009D2B03">
      <w:pPr>
        <w:pStyle w:val="a3"/>
        <w:ind w:left="993" w:firstLine="0"/>
        <w:rPr>
          <w:rFonts w:ascii="Times New Roman" w:hAnsi="Times New Roman" w:cs="Times New Roman"/>
          <w:sz w:val="28"/>
        </w:rPr>
      </w:pPr>
    </w:p>
    <w:p w:rsidR="00797530" w:rsidRPr="0083359E" w:rsidRDefault="00797530" w:rsidP="001C47FA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lastRenderedPageBreak/>
        <w:t>Инициализация игрового поля:</w:t>
      </w:r>
    </w:p>
    <w:p w:rsidR="00E71857" w:rsidRPr="0083359E" w:rsidRDefault="00797530">
      <w:pPr>
        <w:rPr>
          <w:rFonts w:ascii="Times New Roman" w:hAnsi="Times New Roman" w:cs="Times New Roman"/>
          <w:sz w:val="28"/>
        </w:rPr>
      </w:pPr>
      <w:r w:rsidRPr="0083359E">
        <w:rPr>
          <w:rFonts w:ascii="Times New Roman" w:hAnsi="Times New Roman" w:cs="Times New Roman"/>
          <w:sz w:val="28"/>
        </w:rPr>
        <w:tab/>
        <w:t>Блок-схема алгоритма генерации кластера приведена в приложенном файле. Он запускается в ходе подготовки игрового п</w:t>
      </w:r>
      <w:r w:rsidRPr="0083359E">
        <w:rPr>
          <w:rFonts w:ascii="Times New Roman" w:hAnsi="Times New Roman" w:cs="Times New Roman"/>
          <w:sz w:val="28"/>
        </w:rPr>
        <w:t>оля со случайными координатами.</w:t>
      </w:r>
    </w:p>
    <w:p w:rsidR="00797530" w:rsidRPr="0083359E" w:rsidRDefault="0079753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97530" w:rsidRPr="00833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A2102"/>
    <w:multiLevelType w:val="hybridMultilevel"/>
    <w:tmpl w:val="ED6281E0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">
    <w:nsid w:val="2F1B4DA3"/>
    <w:multiLevelType w:val="hybridMultilevel"/>
    <w:tmpl w:val="89C261F2"/>
    <w:lvl w:ilvl="0" w:tplc="A68A6D1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66E7014C"/>
    <w:multiLevelType w:val="hybridMultilevel"/>
    <w:tmpl w:val="9746E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7A822231"/>
    <w:multiLevelType w:val="hybridMultilevel"/>
    <w:tmpl w:val="D1D68AC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F6"/>
    <w:rsid w:val="001C47FA"/>
    <w:rsid w:val="00797530"/>
    <w:rsid w:val="007E6910"/>
    <w:rsid w:val="0083359E"/>
    <w:rsid w:val="009D2B03"/>
    <w:rsid w:val="00A5635B"/>
    <w:rsid w:val="00AC4BF6"/>
    <w:rsid w:val="00E71857"/>
    <w:rsid w:val="00F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ACE45-01EB-4C6F-90EA-D1FBD71B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39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Печков Максим</dc:creator>
  <cp:keywords/>
  <dc:description/>
  <cp:lastModifiedBy>Печков Максим</cp:lastModifiedBy>
  <cp:revision>3</cp:revision>
  <dcterms:created xsi:type="dcterms:W3CDTF">2020-10-30T16:03:00Z</dcterms:created>
  <dcterms:modified xsi:type="dcterms:W3CDTF">2020-10-30T16:39:00Z</dcterms:modified>
</cp:coreProperties>
</file>