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5C6E1581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eCoaching </w:t>
      </w:r>
      <w:r w:rsidR="00F9118E">
        <w:rPr>
          <w:rFonts w:ascii="Arial" w:hAnsi="Arial" w:cs="Arial"/>
          <w:sz w:val="32"/>
          <w:szCs w:val="32"/>
        </w:rPr>
        <w:t>Warning</w:t>
      </w:r>
      <w:r w:rsidR="000613A8">
        <w:rPr>
          <w:rFonts w:ascii="Arial" w:hAnsi="Arial" w:cs="Arial"/>
          <w:sz w:val="32"/>
          <w:szCs w:val="32"/>
        </w:rPr>
        <w:t xml:space="preserve"> Log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07B067D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</w:t>
      </w:r>
      <w:r w:rsidR="004042CC">
        <w:rPr>
          <w:rFonts w:ascii="Times New Roman" w:hAnsi="Times New Roman"/>
          <w:b w:val="0"/>
          <w:sz w:val="20"/>
        </w:rPr>
        <w:t>7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25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251BD10E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8966FF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8966FF">
              <w:rPr>
                <w:sz w:val="20"/>
              </w:rPr>
              <w:t>25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23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76084303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26819 – Replace SSRS reports with MVC/DataTables</w:t>
            </w:r>
            <w:r w:rsidR="005A53D3"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7C78AE97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0D3698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56A3747B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2BEA8D4C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53013FA3" w14:textId="24240B86" w:rsidR="006944DB" w:rsidRDefault="001C6FE4" w:rsidP="001C6FE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</w:t>
      </w:r>
      <w:r w:rsidR="00F25494">
        <w:t>warning</w:t>
      </w:r>
      <w:r>
        <w:t xml:space="preserve"> log report</w:t>
      </w:r>
      <w:r w:rsidR="00C04946">
        <w:t xml:space="preserve"> </w:t>
      </w:r>
      <w:r w:rsidR="00896A8C">
        <w:t xml:space="preserve">and export the report to excel file </w:t>
      </w:r>
      <w:r w:rsidR="00C04946">
        <w:t>based on the following search criteria:</w:t>
      </w:r>
    </w:p>
    <w:p w14:paraId="560CBAB7" w14:textId="37473E0B" w:rsidR="00C04946" w:rsidRDefault="00C04946" w:rsidP="00C04946">
      <w:pPr>
        <w:pStyle w:val="ListParagraph"/>
        <w:numPr>
          <w:ilvl w:val="0"/>
          <w:numId w:val="2"/>
        </w:numPr>
      </w:pPr>
      <w:r>
        <w:t>Start Date (</w:t>
      </w:r>
      <w:r w:rsidRPr="002503FC">
        <w:rPr>
          <w:i/>
          <w:iCs/>
          <w:sz w:val="18"/>
          <w:szCs w:val="18"/>
        </w:rPr>
        <w:t>log submitted date</w:t>
      </w:r>
      <w:r>
        <w:t>)</w:t>
      </w:r>
    </w:p>
    <w:p w14:paraId="567108CF" w14:textId="4323F653" w:rsidR="00C04946" w:rsidRDefault="00C04946" w:rsidP="00C04946">
      <w:pPr>
        <w:pStyle w:val="ListParagraph"/>
        <w:numPr>
          <w:ilvl w:val="0"/>
          <w:numId w:val="2"/>
        </w:numPr>
      </w:pPr>
      <w:r>
        <w:t>End Date (</w:t>
      </w:r>
      <w:r w:rsidRPr="002503FC">
        <w:rPr>
          <w:i/>
          <w:iCs/>
          <w:sz w:val="18"/>
          <w:szCs w:val="18"/>
        </w:rPr>
        <w:t>log submitted date</w:t>
      </w:r>
      <w:r>
        <w:t>)</w:t>
      </w:r>
    </w:p>
    <w:p w14:paraId="2458E6BF" w14:textId="55ADAF2F" w:rsidR="00C04946" w:rsidRDefault="00C04946" w:rsidP="00C04946">
      <w:pPr>
        <w:pStyle w:val="ListParagraph"/>
        <w:numPr>
          <w:ilvl w:val="0"/>
          <w:numId w:val="2"/>
        </w:numPr>
      </w:pPr>
      <w:r>
        <w:t>Hire Date</w:t>
      </w:r>
    </w:p>
    <w:p w14:paraId="35176578" w14:textId="03268089" w:rsidR="00C04946" w:rsidRDefault="00C04946" w:rsidP="00C04946">
      <w:pPr>
        <w:pStyle w:val="ListParagraph"/>
        <w:numPr>
          <w:ilvl w:val="0"/>
          <w:numId w:val="2"/>
        </w:numPr>
      </w:pPr>
      <w:r>
        <w:t>Employee Level</w:t>
      </w:r>
    </w:p>
    <w:p w14:paraId="47A41F83" w14:textId="771DAECE" w:rsidR="00C04946" w:rsidRDefault="00C04946" w:rsidP="00C04946">
      <w:pPr>
        <w:pStyle w:val="ListParagraph"/>
        <w:numPr>
          <w:ilvl w:val="0"/>
          <w:numId w:val="2"/>
        </w:numPr>
      </w:pPr>
      <w:r>
        <w:t>Site</w:t>
      </w:r>
    </w:p>
    <w:p w14:paraId="20DB5EA0" w14:textId="48C80707" w:rsidR="00C04946" w:rsidRDefault="00C04946" w:rsidP="00C04946">
      <w:pPr>
        <w:pStyle w:val="ListParagraph"/>
        <w:numPr>
          <w:ilvl w:val="0"/>
          <w:numId w:val="2"/>
        </w:numPr>
      </w:pPr>
      <w:r>
        <w:t>Employee</w:t>
      </w:r>
    </w:p>
    <w:p w14:paraId="1C7F9B7C" w14:textId="4D71E2B5" w:rsidR="00C04946" w:rsidRDefault="00917643" w:rsidP="00C04946">
      <w:pPr>
        <w:pStyle w:val="ListParagraph"/>
        <w:numPr>
          <w:ilvl w:val="0"/>
          <w:numId w:val="2"/>
        </w:numPr>
      </w:pPr>
      <w:r>
        <w:t>Warn</w:t>
      </w:r>
      <w:r w:rsidR="00C04946">
        <w:t>ing Reason</w:t>
      </w:r>
    </w:p>
    <w:p w14:paraId="6A055CC2" w14:textId="15FB0047" w:rsidR="00C04946" w:rsidRDefault="00917643" w:rsidP="00C04946">
      <w:pPr>
        <w:pStyle w:val="ListParagraph"/>
        <w:numPr>
          <w:ilvl w:val="0"/>
          <w:numId w:val="2"/>
        </w:numPr>
      </w:pPr>
      <w:r>
        <w:t>Warn</w:t>
      </w:r>
      <w:r w:rsidR="00C04946">
        <w:t>ing Sub Reason</w:t>
      </w:r>
    </w:p>
    <w:p w14:paraId="7FACA370" w14:textId="5316DDEF" w:rsidR="00C04946" w:rsidRDefault="00C04946" w:rsidP="00C04946">
      <w:pPr>
        <w:pStyle w:val="ListParagraph"/>
        <w:numPr>
          <w:ilvl w:val="0"/>
          <w:numId w:val="2"/>
        </w:numPr>
      </w:pPr>
      <w:r>
        <w:t>Log Status</w:t>
      </w:r>
    </w:p>
    <w:p w14:paraId="2F4CF790" w14:textId="51D1C767" w:rsidR="004F7F42" w:rsidRDefault="004F7F42" w:rsidP="00C04946">
      <w:pPr>
        <w:pStyle w:val="ListParagraph"/>
        <w:numPr>
          <w:ilvl w:val="0"/>
          <w:numId w:val="2"/>
        </w:numPr>
      </w:pPr>
      <w:r>
        <w:t>Log State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4E98033B" w14:textId="77777777" w:rsidR="00E7663A" w:rsidRDefault="00E7663A" w:rsidP="00587C3A">
      <w:pPr>
        <w:autoSpaceDE w:val="0"/>
        <w:autoSpaceDN w:val="0"/>
        <w:adjustRightInd w:val="0"/>
        <w:ind w:left="360"/>
      </w:pPr>
      <w:bookmarkStart w:id="2" w:name="_Toc141183844"/>
    </w:p>
    <w:bookmarkEnd w:id="2"/>
    <w:p w14:paraId="641C9FA8" w14:textId="5B3A0374" w:rsidR="0063318D" w:rsidRDefault="00C605E0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5BA36F73" wp14:editId="4C05C7D7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938" w14:textId="59006390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7EF86A52" w14:textId="7A990207" w:rsidR="0063318D" w:rsidRDefault="00C605E0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5AEFAE05" wp14:editId="251D5358">
            <wp:extent cx="5943600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14C" w14:textId="76C72C28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3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55E2DCE6" w:rsidR="0015461E" w:rsidRDefault="006C12A5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Start Date</w:t>
            </w:r>
          </w:p>
        </w:tc>
        <w:tc>
          <w:tcPr>
            <w:tcW w:w="3883" w:type="dxa"/>
          </w:tcPr>
          <w:p w14:paraId="4821E710" w14:textId="60A8D003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selects</w:t>
            </w:r>
            <w:r w:rsidR="001434F0">
              <w:t>/enters</w:t>
            </w:r>
          </w:p>
        </w:tc>
        <w:tc>
          <w:tcPr>
            <w:tcW w:w="2548" w:type="dxa"/>
          </w:tcPr>
          <w:p w14:paraId="57AA360A" w14:textId="5CA71F88" w:rsidR="0015461E" w:rsidRDefault="00605D67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01C52255" w:rsidR="0015461E" w:rsidRDefault="006C12A5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End Date</w:t>
            </w:r>
          </w:p>
        </w:tc>
        <w:tc>
          <w:tcPr>
            <w:tcW w:w="3883" w:type="dxa"/>
          </w:tcPr>
          <w:p w14:paraId="6EC727AE" w14:textId="7CC3686B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</w:t>
            </w:r>
            <w:r w:rsidR="00B623B0">
              <w:t>s</w:t>
            </w:r>
            <w:r w:rsidR="001434F0">
              <w:t>/enters</w:t>
            </w:r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8178FD9" w14:textId="77777777" w:rsidTr="001434F0">
        <w:tc>
          <w:tcPr>
            <w:tcW w:w="2559" w:type="dxa"/>
          </w:tcPr>
          <w:p w14:paraId="4F30D9E7" w14:textId="10315F1F" w:rsidR="0015461E" w:rsidRDefault="0015461E" w:rsidP="000F5231">
            <w:pPr>
              <w:autoSpaceDE w:val="0"/>
              <w:autoSpaceDN w:val="0"/>
              <w:adjustRightInd w:val="0"/>
            </w:pPr>
            <w:r>
              <w:t>Employee Level</w:t>
            </w:r>
          </w:p>
        </w:tc>
        <w:tc>
          <w:tcPr>
            <w:tcW w:w="3883" w:type="dxa"/>
          </w:tcPr>
          <w:p w14:paraId="20244C4F" w14:textId="12D5A3EF" w:rsidR="0015461E" w:rsidRDefault="000F1F2D" w:rsidP="000F5231">
            <w:pPr>
              <w:autoSpaceDE w:val="0"/>
              <w:autoSpaceDN w:val="0"/>
              <w:adjustRightInd w:val="0"/>
            </w:pPr>
            <w:r w:rsidRPr="000F1F2D">
              <w:t>sp_rptModulesByRole</w:t>
            </w:r>
          </w:p>
        </w:tc>
        <w:tc>
          <w:tcPr>
            <w:tcW w:w="2548" w:type="dxa"/>
          </w:tcPr>
          <w:p w14:paraId="2B9040ED" w14:textId="7724ED20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409A643" w14:textId="77777777" w:rsidTr="001434F0">
        <w:tc>
          <w:tcPr>
            <w:tcW w:w="2559" w:type="dxa"/>
          </w:tcPr>
          <w:p w14:paraId="1AF66A2D" w14:textId="1902F250" w:rsidR="0015461E" w:rsidRDefault="0015461E" w:rsidP="000F5231">
            <w:pPr>
              <w:autoSpaceDE w:val="0"/>
              <w:autoSpaceDN w:val="0"/>
              <w:adjustRightInd w:val="0"/>
            </w:pPr>
            <w:r>
              <w:t>Site</w:t>
            </w:r>
          </w:p>
        </w:tc>
        <w:tc>
          <w:tcPr>
            <w:tcW w:w="3883" w:type="dxa"/>
          </w:tcPr>
          <w:p w14:paraId="7A53FADD" w14:textId="380641A8" w:rsidR="0015461E" w:rsidRDefault="00072304" w:rsidP="000F5231">
            <w:pPr>
              <w:autoSpaceDE w:val="0"/>
              <w:autoSpaceDN w:val="0"/>
              <w:adjustRightInd w:val="0"/>
            </w:pPr>
            <w:r>
              <w:t>s</w:t>
            </w:r>
            <w:r w:rsidR="00E22A6F">
              <w:t>p_rptSite</w:t>
            </w:r>
            <w:r>
              <w:t>s</w:t>
            </w:r>
            <w:r w:rsidR="00E22A6F">
              <w:t>ByRole</w:t>
            </w:r>
          </w:p>
        </w:tc>
        <w:tc>
          <w:tcPr>
            <w:tcW w:w="2548" w:type="dxa"/>
          </w:tcPr>
          <w:p w14:paraId="02CBEB2C" w14:textId="2E48E4AA" w:rsidR="009A3BDE" w:rsidRDefault="009A3BDE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E22A6F">
              <w:t>equired</w:t>
            </w:r>
          </w:p>
        </w:tc>
      </w:tr>
      <w:tr w:rsidR="000F1F2D" w14:paraId="14CFD2CE" w14:textId="77777777" w:rsidTr="001434F0">
        <w:tc>
          <w:tcPr>
            <w:tcW w:w="2559" w:type="dxa"/>
          </w:tcPr>
          <w:p w14:paraId="613C49C8" w14:textId="78004F98" w:rsidR="0015461E" w:rsidRDefault="0015461E" w:rsidP="000F5231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3883" w:type="dxa"/>
          </w:tcPr>
          <w:p w14:paraId="60E76EA5" w14:textId="5A043EEB" w:rsidR="0015461E" w:rsidRDefault="0076128F" w:rsidP="000F5231">
            <w:pPr>
              <w:autoSpaceDE w:val="0"/>
              <w:autoSpaceDN w:val="0"/>
              <w:adjustRightInd w:val="0"/>
            </w:pPr>
            <w:r w:rsidRPr="0076128F">
              <w:t>sp_rpt</w:t>
            </w:r>
            <w:r w:rsidR="00257C16">
              <w:t>Warn</w:t>
            </w:r>
            <w:r w:rsidRPr="0076128F">
              <w:t>ingEmployeesBySiteAndModule</w:t>
            </w:r>
          </w:p>
        </w:tc>
        <w:tc>
          <w:tcPr>
            <w:tcW w:w="2548" w:type="dxa"/>
          </w:tcPr>
          <w:p w14:paraId="525A93FB" w14:textId="0886D149" w:rsidR="0015461E" w:rsidRDefault="00D14E8C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76128F">
              <w:t>equired</w:t>
            </w:r>
          </w:p>
          <w:p w14:paraId="55D23327" w14:textId="77777777" w:rsidR="008D4DF2" w:rsidRDefault="008D4DF2" w:rsidP="000F5231">
            <w:pPr>
              <w:autoSpaceDE w:val="0"/>
              <w:autoSpaceDN w:val="0"/>
              <w:adjustRightInd w:val="0"/>
            </w:pPr>
          </w:p>
          <w:p w14:paraId="298CACD9" w14:textId="35B2AD2A" w:rsidR="008D4DF2" w:rsidRDefault="008D4DF2" w:rsidP="000F5231">
            <w:pPr>
              <w:autoSpaceDE w:val="0"/>
              <w:autoSpaceDN w:val="0"/>
              <w:adjustRightInd w:val="0"/>
            </w:pPr>
            <w:r>
              <w:rPr>
                <w:i/>
                <w:iCs/>
                <w:sz w:val="18"/>
                <w:szCs w:val="18"/>
              </w:rPr>
              <w:t>When “All” is selected as Site, Employee dropdown has “All Employees” as the only option.</w:t>
            </w:r>
          </w:p>
        </w:tc>
      </w:tr>
      <w:tr w:rsidR="000F1F2D" w14:paraId="5288B360" w14:textId="77777777" w:rsidTr="001434F0">
        <w:tc>
          <w:tcPr>
            <w:tcW w:w="2559" w:type="dxa"/>
          </w:tcPr>
          <w:p w14:paraId="03D6F7BD" w14:textId="4B247CBD" w:rsidR="0015461E" w:rsidRDefault="00257C16" w:rsidP="000F5231">
            <w:pPr>
              <w:autoSpaceDE w:val="0"/>
              <w:autoSpaceDN w:val="0"/>
              <w:adjustRightInd w:val="0"/>
            </w:pPr>
            <w:r>
              <w:t>Warning</w:t>
            </w:r>
            <w:r w:rsidR="0015461E">
              <w:t xml:space="preserve"> Reason</w:t>
            </w:r>
          </w:p>
        </w:tc>
        <w:tc>
          <w:tcPr>
            <w:tcW w:w="3883" w:type="dxa"/>
          </w:tcPr>
          <w:p w14:paraId="68EACB66" w14:textId="334FF22E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</w:t>
            </w:r>
            <w:r w:rsidR="00257C16">
              <w:rPr>
                <w:rFonts w:eastAsiaTheme="minorHAnsi"/>
                <w:highlight w:val="white"/>
              </w:rPr>
              <w:t>Warn</w:t>
            </w:r>
            <w:r w:rsidRPr="001434F0">
              <w:rPr>
                <w:rFonts w:eastAsiaTheme="minorHAnsi"/>
                <w:highlight w:val="white"/>
              </w:rPr>
              <w:t>ing</w:t>
            </w:r>
            <w:r w:rsidR="003C643A">
              <w:rPr>
                <w:rFonts w:eastAsiaTheme="minorHAnsi"/>
                <w:highlight w:val="white"/>
              </w:rPr>
              <w:t>R</w:t>
            </w:r>
            <w:r w:rsidRPr="001434F0">
              <w:rPr>
                <w:rFonts w:eastAsiaTheme="minorHAnsi"/>
                <w:highlight w:val="white"/>
              </w:rPr>
              <w:t>eason</w:t>
            </w:r>
          </w:p>
        </w:tc>
        <w:tc>
          <w:tcPr>
            <w:tcW w:w="2548" w:type="dxa"/>
          </w:tcPr>
          <w:p w14:paraId="1289FBAC" w14:textId="39F91CCC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40F629D3" w14:textId="77777777" w:rsidTr="001434F0">
        <w:tc>
          <w:tcPr>
            <w:tcW w:w="2559" w:type="dxa"/>
          </w:tcPr>
          <w:p w14:paraId="61564510" w14:textId="24D98A6F" w:rsidR="0015461E" w:rsidRDefault="00257C16" w:rsidP="000F5231">
            <w:pPr>
              <w:autoSpaceDE w:val="0"/>
              <w:autoSpaceDN w:val="0"/>
              <w:adjustRightInd w:val="0"/>
            </w:pPr>
            <w:r>
              <w:t>Warning</w:t>
            </w:r>
            <w:r w:rsidR="0015461E">
              <w:t xml:space="preserve"> Subreason</w:t>
            </w:r>
          </w:p>
        </w:tc>
        <w:tc>
          <w:tcPr>
            <w:tcW w:w="3883" w:type="dxa"/>
          </w:tcPr>
          <w:p w14:paraId="45A452D3" w14:textId="31713DD5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sp_rptWarningSubreason</w:t>
            </w:r>
          </w:p>
        </w:tc>
        <w:tc>
          <w:tcPr>
            <w:tcW w:w="2548" w:type="dxa"/>
          </w:tcPr>
          <w:p w14:paraId="4C0A4497" w14:textId="24D29A59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6835D08" w14:textId="77777777" w:rsidTr="001434F0">
        <w:tc>
          <w:tcPr>
            <w:tcW w:w="2559" w:type="dxa"/>
          </w:tcPr>
          <w:p w14:paraId="3EAF5CBE" w14:textId="23CDD1A0" w:rsidR="0015461E" w:rsidRDefault="0015461E" w:rsidP="000F5231">
            <w:pPr>
              <w:autoSpaceDE w:val="0"/>
              <w:autoSpaceDN w:val="0"/>
              <w:adjustRightInd w:val="0"/>
            </w:pPr>
            <w:r>
              <w:t>Log Status</w:t>
            </w:r>
          </w:p>
        </w:tc>
        <w:tc>
          <w:tcPr>
            <w:tcW w:w="3883" w:type="dxa"/>
          </w:tcPr>
          <w:p w14:paraId="6885BDBD" w14:textId="0202517F" w:rsidR="0015461E" w:rsidRPr="001434F0" w:rsidRDefault="001434F0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sp_rptLogStatusByModuleId</w:t>
            </w:r>
          </w:p>
        </w:tc>
        <w:tc>
          <w:tcPr>
            <w:tcW w:w="2548" w:type="dxa"/>
          </w:tcPr>
          <w:p w14:paraId="6DCCD7E5" w14:textId="3BF0F851" w:rsidR="0015461E" w:rsidRDefault="001434F0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C6156C" w14:paraId="4C8E50C6" w14:textId="77777777" w:rsidTr="001434F0">
        <w:tc>
          <w:tcPr>
            <w:tcW w:w="2559" w:type="dxa"/>
          </w:tcPr>
          <w:p w14:paraId="6E357B7E" w14:textId="0C334080" w:rsidR="00C6156C" w:rsidRPr="00F0457D" w:rsidRDefault="00C6156C" w:rsidP="000F5231">
            <w:pPr>
              <w:autoSpaceDE w:val="0"/>
              <w:autoSpaceDN w:val="0"/>
              <w:adjustRightInd w:val="0"/>
            </w:pPr>
            <w:r w:rsidRPr="00F0457D">
              <w:t>Log State</w:t>
            </w:r>
          </w:p>
        </w:tc>
        <w:tc>
          <w:tcPr>
            <w:tcW w:w="3883" w:type="dxa"/>
          </w:tcPr>
          <w:p w14:paraId="14CF7C99" w14:textId="10EDDAEF" w:rsidR="00C6156C" w:rsidRPr="00F0457D" w:rsidRDefault="00460081" w:rsidP="000F5231">
            <w:pPr>
              <w:autoSpaceDE w:val="0"/>
              <w:autoSpaceDN w:val="0"/>
              <w:adjustRightInd w:val="0"/>
              <w:rPr>
                <w:rFonts w:eastAsiaTheme="minorHAnsi"/>
                <w:highlight w:val="white"/>
              </w:rPr>
            </w:pPr>
            <w:r w:rsidRPr="00F0457D">
              <w:rPr>
                <w:rFonts w:eastAsiaTheme="minorHAnsi"/>
                <w:highlight w:val="white"/>
              </w:rPr>
              <w:t>sp_Select_States_For_Dashboard</w:t>
            </w:r>
          </w:p>
        </w:tc>
        <w:tc>
          <w:tcPr>
            <w:tcW w:w="2548" w:type="dxa"/>
          </w:tcPr>
          <w:p w14:paraId="76EBBBBE" w14:textId="01E98E13" w:rsidR="00C6156C" w:rsidRDefault="007E2041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212899EB" w14:textId="77777777" w:rsidTr="001434F0">
        <w:tc>
          <w:tcPr>
            <w:tcW w:w="2559" w:type="dxa"/>
          </w:tcPr>
          <w:p w14:paraId="5894EB06" w14:textId="4D2E14DE" w:rsidR="0015461E" w:rsidRDefault="0015461E" w:rsidP="000F5231">
            <w:pPr>
              <w:autoSpaceDE w:val="0"/>
              <w:autoSpaceDN w:val="0"/>
              <w:adjustRightInd w:val="0"/>
            </w:pPr>
            <w:r>
              <w:t>Hire Date</w:t>
            </w:r>
          </w:p>
        </w:tc>
        <w:tc>
          <w:tcPr>
            <w:tcW w:w="3883" w:type="dxa"/>
          </w:tcPr>
          <w:p w14:paraId="64092D54" w14:textId="17F62C61" w:rsidR="0015461E" w:rsidRDefault="001434F0" w:rsidP="000F5231">
            <w:pPr>
              <w:autoSpaceDE w:val="0"/>
              <w:autoSpaceDN w:val="0"/>
              <w:adjustRightInd w:val="0"/>
            </w:pPr>
            <w:r>
              <w:t>User selects/enters</w:t>
            </w:r>
          </w:p>
        </w:tc>
        <w:tc>
          <w:tcPr>
            <w:tcW w:w="2548" w:type="dxa"/>
          </w:tcPr>
          <w:p w14:paraId="4F1CDBC9" w14:textId="17E4B035" w:rsidR="0015461E" w:rsidRDefault="00916E22" w:rsidP="000F5231">
            <w:pPr>
              <w:autoSpaceDE w:val="0"/>
              <w:autoSpaceDN w:val="0"/>
              <w:adjustRightInd w:val="0"/>
            </w:pPr>
            <w:r>
              <w:t>optional</w:t>
            </w:r>
          </w:p>
        </w:tc>
      </w:tr>
      <w:tr w:rsidR="007E67EB" w14:paraId="4E50EF59" w14:textId="77777777" w:rsidTr="007E67EB">
        <w:trPr>
          <w:trHeight w:val="179"/>
        </w:trPr>
        <w:tc>
          <w:tcPr>
            <w:tcW w:w="8990" w:type="dxa"/>
            <w:gridSpan w:val="3"/>
            <w:shd w:val="clear" w:color="auto" w:fill="DEEAF6" w:themeFill="accent1" w:themeFillTint="33"/>
          </w:tcPr>
          <w:p w14:paraId="622C088D" w14:textId="77777777" w:rsidR="007E67EB" w:rsidRDefault="007E67EB" w:rsidP="000F5231">
            <w:pPr>
              <w:autoSpaceDE w:val="0"/>
              <w:autoSpaceDN w:val="0"/>
              <w:adjustRightInd w:val="0"/>
            </w:pP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15CAA72A" w:rsidR="00916E22" w:rsidRDefault="00916E22" w:rsidP="000F5231">
            <w:pPr>
              <w:autoSpaceDE w:val="0"/>
              <w:autoSpaceDN w:val="0"/>
              <w:adjustRightInd w:val="0"/>
            </w:pPr>
            <w:r w:rsidRPr="00916E22">
              <w:t>sp_rpt</w:t>
            </w:r>
            <w:r w:rsidR="00AA7828">
              <w:t>Warn</w:t>
            </w:r>
            <w:r w:rsidRPr="00916E22">
              <w:t>ingSummary</w:t>
            </w:r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2A8B94EE" w:rsidR="0051358C" w:rsidRPr="00916E22" w:rsidRDefault="0051358C" w:rsidP="000F5231">
            <w:pPr>
              <w:autoSpaceDE w:val="0"/>
              <w:autoSpaceDN w:val="0"/>
              <w:adjustRightInd w:val="0"/>
            </w:pPr>
            <w:r w:rsidRPr="0051358C">
              <w:t>sp_rpt</w:t>
            </w:r>
            <w:r w:rsidR="00AA7828">
              <w:t>Warn</w:t>
            </w:r>
            <w:r w:rsidRPr="0051358C">
              <w:t>ingSummary</w:t>
            </w:r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141185921"/>
      <w:r>
        <w:rPr>
          <w:b/>
        </w:rPr>
        <w:t>Report Column</w:t>
      </w:r>
      <w:bookmarkEnd w:id="4"/>
    </w:p>
    <w:p w14:paraId="29FF0216" w14:textId="6D8B437A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to </w:t>
      </w:r>
      <w:r w:rsidRPr="00441F71">
        <w:t>CCO_eCoaching_Log_FS</w:t>
      </w:r>
      <w:r>
        <w:t>.docx Appendix 7.</w:t>
      </w:r>
      <w:r w:rsidR="00A71C24">
        <w:t>0</w:t>
      </w:r>
      <w:r>
        <w:t xml:space="preserve"> for details.</w:t>
      </w:r>
    </w:p>
    <w:sectPr w:rsidR="00D665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844A" w14:textId="77777777" w:rsidR="002C4488" w:rsidRDefault="002C4488" w:rsidP="00B81572">
      <w:r>
        <w:separator/>
      </w:r>
    </w:p>
  </w:endnote>
  <w:endnote w:type="continuationSeparator" w:id="0">
    <w:p w14:paraId="72542948" w14:textId="77777777" w:rsidR="002C4488" w:rsidRDefault="002C4488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02CDF9B2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      </w:t>
    </w:r>
    <w:r w:rsidR="00B81572">
      <w:rPr>
        <w:b/>
        <w:sz w:val="18"/>
      </w:rPr>
      <w:t xml:space="preserve">                                                 </w:t>
    </w:r>
    <w:r w:rsidR="00A70F85">
      <w:rPr>
        <w:b/>
        <w:sz w:val="18"/>
      </w:rPr>
      <w:t xml:space="preserve"> </w:t>
    </w:r>
    <w:r w:rsidR="00B81572">
      <w:rPr>
        <w:b/>
        <w:sz w:val="18"/>
      </w:rPr>
      <w:t>CCO_eCoaching_Admin_Report_</w:t>
    </w:r>
    <w:r w:rsidR="00A70F85">
      <w:rPr>
        <w:b/>
        <w:sz w:val="18"/>
      </w:rPr>
      <w:t>Warn</w:t>
    </w:r>
    <w:r w:rsidR="00D63D47">
      <w:rPr>
        <w:b/>
        <w:sz w:val="18"/>
      </w:rPr>
      <w:t>ing_</w:t>
    </w:r>
    <w:r w:rsidR="00B81572">
      <w:rPr>
        <w:b/>
        <w:sz w:val="18"/>
      </w:rPr>
      <w:t>DD</w:t>
    </w:r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4B91" w14:textId="77777777" w:rsidR="002C4488" w:rsidRDefault="002C4488" w:rsidP="00B81572">
      <w:r>
        <w:separator/>
      </w:r>
    </w:p>
  </w:footnote>
  <w:footnote w:type="continuationSeparator" w:id="0">
    <w:p w14:paraId="7B5DBBF7" w14:textId="77777777" w:rsidR="002C4488" w:rsidRDefault="002C4488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DF009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24E09"/>
    <w:rsid w:val="000613A8"/>
    <w:rsid w:val="00072304"/>
    <w:rsid w:val="000A7035"/>
    <w:rsid w:val="000C687B"/>
    <w:rsid w:val="000F1F2D"/>
    <w:rsid w:val="000F5231"/>
    <w:rsid w:val="001434F0"/>
    <w:rsid w:val="0015461E"/>
    <w:rsid w:val="00197A97"/>
    <w:rsid w:val="001C6FE4"/>
    <w:rsid w:val="00230416"/>
    <w:rsid w:val="002503FC"/>
    <w:rsid w:val="00257C16"/>
    <w:rsid w:val="002806A7"/>
    <w:rsid w:val="002819B5"/>
    <w:rsid w:val="002903CD"/>
    <w:rsid w:val="00297E7A"/>
    <w:rsid w:val="002C4488"/>
    <w:rsid w:val="0034056B"/>
    <w:rsid w:val="00381A76"/>
    <w:rsid w:val="003C643A"/>
    <w:rsid w:val="0040181A"/>
    <w:rsid w:val="004042CC"/>
    <w:rsid w:val="0040548B"/>
    <w:rsid w:val="00416291"/>
    <w:rsid w:val="00441F71"/>
    <w:rsid w:val="00460081"/>
    <w:rsid w:val="00463421"/>
    <w:rsid w:val="00475CD2"/>
    <w:rsid w:val="00492F27"/>
    <w:rsid w:val="004A6E31"/>
    <w:rsid w:val="004F2C40"/>
    <w:rsid w:val="004F7F42"/>
    <w:rsid w:val="0051358C"/>
    <w:rsid w:val="005223E0"/>
    <w:rsid w:val="005512E1"/>
    <w:rsid w:val="00554F56"/>
    <w:rsid w:val="00587C3A"/>
    <w:rsid w:val="005A53D3"/>
    <w:rsid w:val="005F13CA"/>
    <w:rsid w:val="00605D67"/>
    <w:rsid w:val="0062341E"/>
    <w:rsid w:val="0063318D"/>
    <w:rsid w:val="006743B8"/>
    <w:rsid w:val="006944DB"/>
    <w:rsid w:val="006A165D"/>
    <w:rsid w:val="006A30E3"/>
    <w:rsid w:val="006B5145"/>
    <w:rsid w:val="006C12A5"/>
    <w:rsid w:val="00725B3D"/>
    <w:rsid w:val="0076128F"/>
    <w:rsid w:val="0078185D"/>
    <w:rsid w:val="00786E09"/>
    <w:rsid w:val="007C366D"/>
    <w:rsid w:val="007E2041"/>
    <w:rsid w:val="007E67EB"/>
    <w:rsid w:val="0080499F"/>
    <w:rsid w:val="00812975"/>
    <w:rsid w:val="00877FDD"/>
    <w:rsid w:val="008966FF"/>
    <w:rsid w:val="00896A8C"/>
    <w:rsid w:val="008D4DF2"/>
    <w:rsid w:val="008F4FB2"/>
    <w:rsid w:val="00902E08"/>
    <w:rsid w:val="00916E22"/>
    <w:rsid w:val="00917643"/>
    <w:rsid w:val="009361A8"/>
    <w:rsid w:val="00946BD5"/>
    <w:rsid w:val="009709FB"/>
    <w:rsid w:val="009A3BDE"/>
    <w:rsid w:val="00A177F8"/>
    <w:rsid w:val="00A54BDC"/>
    <w:rsid w:val="00A57F4D"/>
    <w:rsid w:val="00A70F85"/>
    <w:rsid w:val="00A71C24"/>
    <w:rsid w:val="00AA7828"/>
    <w:rsid w:val="00AD1F91"/>
    <w:rsid w:val="00AE5E75"/>
    <w:rsid w:val="00AE6407"/>
    <w:rsid w:val="00B203AB"/>
    <w:rsid w:val="00B623B0"/>
    <w:rsid w:val="00B81572"/>
    <w:rsid w:val="00B8777E"/>
    <w:rsid w:val="00B9204D"/>
    <w:rsid w:val="00B92784"/>
    <w:rsid w:val="00C04946"/>
    <w:rsid w:val="00C605E0"/>
    <w:rsid w:val="00C6156C"/>
    <w:rsid w:val="00CB2E23"/>
    <w:rsid w:val="00CC1432"/>
    <w:rsid w:val="00CD68A1"/>
    <w:rsid w:val="00D14E8C"/>
    <w:rsid w:val="00D4169D"/>
    <w:rsid w:val="00D63D47"/>
    <w:rsid w:val="00D66516"/>
    <w:rsid w:val="00D67C2E"/>
    <w:rsid w:val="00DB507A"/>
    <w:rsid w:val="00DC581E"/>
    <w:rsid w:val="00DE185B"/>
    <w:rsid w:val="00E22A6F"/>
    <w:rsid w:val="00E7663A"/>
    <w:rsid w:val="00ED62E5"/>
    <w:rsid w:val="00F0457D"/>
    <w:rsid w:val="00F05637"/>
    <w:rsid w:val="00F25494"/>
    <w:rsid w:val="00F56F69"/>
    <w:rsid w:val="00F5715D"/>
    <w:rsid w:val="00F812C6"/>
    <w:rsid w:val="00F9118E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94</cp:revision>
  <dcterms:created xsi:type="dcterms:W3CDTF">2017-03-16T15:38:00Z</dcterms:created>
  <dcterms:modified xsi:type="dcterms:W3CDTF">2023-07-26T19:31:00Z</dcterms:modified>
</cp:coreProperties>
</file>