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F1B2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BB1F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1760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:rsidTr="00C16EDF">
        <w:trPr>
          <w:ins w:id="0" w:author="Huang, Lili" w:date="2019-03-13T10:1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1118A1">
            <w:pPr>
              <w:pStyle w:val="hdr1"/>
              <w:ind w:left="0"/>
              <w:jc w:val="left"/>
              <w:rPr>
                <w:ins w:id="1" w:author="Huang, Lili" w:date="2019-03-13T10:12:00Z"/>
                <w:sz w:val="20"/>
              </w:rPr>
            </w:pPr>
            <w:ins w:id="2" w:author="Huang, Lili" w:date="2019-03-13T10:12:00Z">
              <w:r>
                <w:rPr>
                  <w:sz w:val="20"/>
                </w:rPr>
                <w:t>03/13/2019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451E86">
            <w:pPr>
              <w:pStyle w:val="hdr1"/>
              <w:ind w:left="0"/>
              <w:jc w:val="left"/>
              <w:rPr>
                <w:ins w:id="3" w:author="Huang, Lili" w:date="2019-03-13T10:12:00Z"/>
                <w:color w:val="000000"/>
                <w:sz w:val="20"/>
              </w:rPr>
            </w:pPr>
            <w:ins w:id="4" w:author="Huang, Lili" w:date="2019-03-13T10:12:00Z">
              <w:r>
                <w:rPr>
                  <w:color w:val="000000"/>
                  <w:sz w:val="20"/>
                </w:rPr>
                <w:t>TFS13809 – New Submission: Changing Program resets Direct/Indirect radion btn;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>
            <w:pPr>
              <w:pStyle w:val="hdr1"/>
              <w:ind w:left="0"/>
              <w:jc w:val="left"/>
              <w:rPr>
                <w:ins w:id="5" w:author="Huang, Lili" w:date="2019-03-13T10:12:00Z"/>
                <w:sz w:val="20"/>
              </w:rPr>
            </w:pPr>
            <w:ins w:id="6" w:author="Huang, Lili" w:date="2019-03-13T10:12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5559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12344578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8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ins w:id="9" w:author="Huang, Lili" w:date="2019-03-13T10:13:00Z">
        <w:r w:rsidR="007D226F">
          <w:t>if not already displayed;</w:t>
        </w:r>
      </w:ins>
      <w:bookmarkStart w:id="10" w:name="_GoBack"/>
      <w:bookmarkEnd w:id="10"/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the details from the coaching session including action plans developed:” with textarea, maximum 3000 characters;</w:t>
      </w:r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details of the behavior to be coached:” with textarea, maximum 3000 characters;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11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2" w:name="_Toc512344581"/>
      <w:r>
        <w:lastRenderedPageBreak/>
        <w:t>Razor pages comprising Web Page</w:t>
      </w:r>
      <w:bookmarkEnd w:id="12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3" w:name="_Toc512344582"/>
      <w:r>
        <w:t>Layout Page</w:t>
      </w:r>
      <w:bookmarkEnd w:id="13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4" w:name="_Toc512344583"/>
      <w:r>
        <w:t>Screen</w:t>
      </w:r>
      <w:r w:rsidR="001D2F61">
        <w:t>s</w:t>
      </w:r>
      <w:r>
        <w:t>hot</w:t>
      </w:r>
      <w:bookmarkEnd w:id="14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RDefault="00806581" w:rsidP="007E7903">
      <w:r>
        <w:rPr>
          <w:noProof/>
        </w:rPr>
        <w:drawing>
          <wp:inline distT="0" distB="0" distL="0" distR="0">
            <wp:extent cx="5478780" cy="2651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D13BC0" w:rsidP="007E7903">
      <w:r>
        <w:rPr>
          <w:noProof/>
        </w:rPr>
        <w:drawing>
          <wp:inline distT="0" distB="0" distL="0" distR="0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5" w:name="_Toc512344584"/>
      <w:r>
        <w:t>Web Page Invoked Events</w:t>
      </w:r>
      <w:bookmarkEnd w:id="1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lastRenderedPageBreak/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lastRenderedPageBreak/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Del="00FE5BF4" w:rsidTr="00050EFD">
        <w:trPr>
          <w:del w:id="16" w:author="Huang, Lili" w:date="2019-03-13T10:11:00Z"/>
        </w:trPr>
        <w:tc>
          <w:tcPr>
            <w:tcW w:w="2250" w:type="dxa"/>
          </w:tcPr>
          <w:p w:rsidR="00B61F53" w:rsidRPr="0020025A" w:rsidDel="00FE5BF4" w:rsidRDefault="00A8638C" w:rsidP="0076027F">
            <w:pPr>
              <w:tabs>
                <w:tab w:val="num" w:pos="2880"/>
              </w:tabs>
              <w:rPr>
                <w:del w:id="17" w:author="Huang, Lili" w:date="2019-03-13T10:11:00Z"/>
              </w:rPr>
            </w:pPr>
            <w:del w:id="18" w:author="Huang, Lili" w:date="2019-03-13T10:11:00Z">
              <w:r w:rsidRPr="0020025A" w:rsidDel="00FE5BF4">
                <w:delText>Select a program from “Program” dropdown or a behavior from “Behavior” dropdown (Training module)</w:delText>
              </w:r>
            </w:del>
          </w:p>
        </w:tc>
        <w:tc>
          <w:tcPr>
            <w:tcW w:w="6300" w:type="dxa"/>
          </w:tcPr>
          <w:p w:rsidR="00B61F53" w:rsidRPr="0020025A" w:rsidDel="00FE5BF4" w:rsidRDefault="00DB6426" w:rsidP="00994914">
            <w:pPr>
              <w:tabs>
                <w:tab w:val="num" w:pos="2880"/>
              </w:tabs>
              <w:rPr>
                <w:del w:id="19" w:author="Huang, Lili" w:date="2019-03-13T10:11:00Z"/>
              </w:rPr>
            </w:pPr>
            <w:del w:id="20" w:author="Huang, Lili" w:date="2019-03-13T10:11:00Z">
              <w:r w:rsidRPr="0020025A" w:rsidDel="00FE5BF4">
                <w:delText>Controller: NewSubmission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21" w:author="Huang, Lili" w:date="2019-03-13T10:11:00Z"/>
              </w:rPr>
            </w:pPr>
            <w:del w:id="22" w:author="Huang, Lili" w:date="2019-03-13T10:11:00Z">
              <w:r w:rsidRPr="0020025A" w:rsidDel="00FE5BF4">
                <w:delText>Action: ResetIsCoachingByYou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23" w:author="Huang, Lili" w:date="2019-03-13T10:11:00Z"/>
              </w:rPr>
            </w:pPr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24" w:author="Huang, Lili" w:date="2019-03-13T10:11:00Z"/>
              </w:rPr>
            </w:pPr>
            <w:del w:id="25" w:author="Huang, Lili" w:date="2019-03-13T10:11:00Z">
              <w:r w:rsidRPr="0020025A" w:rsidDel="00FE5BF4">
                <w:delText>Reset the page to only display: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26" w:author="Huang, Lili" w:date="2019-03-13T10:11:00Z"/>
              </w:rPr>
            </w:pPr>
            <w:del w:id="27" w:author="Huang, Lili" w:date="2019-03-13T10:11:00Z">
              <w:r w:rsidRPr="0020025A" w:rsidDel="00FE5BF4">
                <w:delText>Module dropdown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28" w:author="Huang, Lili" w:date="2019-03-13T10:11:00Z"/>
              </w:rPr>
            </w:pPr>
            <w:del w:id="29" w:author="Huang, Lili" w:date="2019-03-13T10:11:00Z">
              <w:r w:rsidRPr="0020025A" w:rsidDel="00FE5BF4">
                <w:delText>Site dropdown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30" w:author="Huang, Lili" w:date="2019-03-13T10:11:00Z"/>
              </w:rPr>
            </w:pPr>
            <w:del w:id="31" w:author="Huang, Lili" w:date="2019-03-13T10:11:00Z">
              <w:r w:rsidRPr="0020025A" w:rsidDel="00FE5BF4">
                <w:delText>Employee dropdown</w:delText>
              </w:r>
            </w:del>
          </w:p>
          <w:p w:rsidR="00DB6426" w:rsidRPr="0020025A" w:rsidDel="00FE5BF4" w:rsidRDefault="00DB6426" w:rsidP="00994914">
            <w:pPr>
              <w:tabs>
                <w:tab w:val="num" w:pos="2880"/>
              </w:tabs>
              <w:rPr>
                <w:del w:id="32" w:author="Huang, Lili" w:date="2019-03-13T10:11:00Z"/>
              </w:rPr>
            </w:pPr>
            <w:del w:id="33" w:author="Huang, Lili" w:date="2019-03-13T10:11:00Z">
              <w:r w:rsidRPr="0020025A" w:rsidDel="00FE5BF4">
                <w:delText>Program dropdown</w:delText>
              </w:r>
            </w:del>
          </w:p>
          <w:p w:rsidR="00DB6426" w:rsidDel="00FE5BF4" w:rsidRDefault="00DB6426" w:rsidP="00994914">
            <w:pPr>
              <w:tabs>
                <w:tab w:val="num" w:pos="2880"/>
              </w:tabs>
              <w:rPr>
                <w:del w:id="34" w:author="Huang, Lili" w:date="2019-03-13T10:11:00Z"/>
              </w:rPr>
            </w:pPr>
            <w:del w:id="35" w:author="Huang, Lili" w:date="2019-03-13T10:11:00Z">
              <w:r w:rsidRPr="0020025A" w:rsidDel="00FE5BF4">
                <w:delText>“Will you be delivering the coaching session?”, default to none selected</w:delText>
              </w:r>
            </w:del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lastRenderedPageBreak/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lastRenderedPageBreak/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6" w:name="_Toc512344585"/>
      <w:r>
        <w:rPr>
          <w:b/>
        </w:rPr>
        <w:lastRenderedPageBreak/>
        <w:t>Stored Procedures</w:t>
      </w:r>
      <w:bookmarkEnd w:id="36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37" w:name="_Toc512344586"/>
      <w:r>
        <w:t>sp_select_employee_details</w:t>
      </w:r>
      <w:bookmarkEnd w:id="37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38" w:name="_Toc512344587"/>
      <w:r>
        <w:t>sp_select_modules_by_job_code</w:t>
      </w:r>
      <w:bookmarkEnd w:id="38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39" w:name="_Toc512344588"/>
      <w:r>
        <w:t>sp_select_employees_by_module_and_site</w:t>
      </w:r>
      <w:bookmarkEnd w:id="39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0" w:name="_Toc512344589"/>
      <w:r>
        <w:t>sp_select_programs</w:t>
      </w:r>
      <w:bookmarkEnd w:id="40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1" w:name="_Toc512344590"/>
      <w:r>
        <w:t>sp_select_behaviors</w:t>
      </w:r>
      <w:bookmarkEnd w:id="4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2" w:name="_Toc512344591"/>
      <w:r>
        <w:t>sp_select_coachingr</w:t>
      </w:r>
      <w:r w:rsidR="001F637D">
        <w:t>e</w:t>
      </w:r>
      <w:r>
        <w:t>asons_by_module</w:t>
      </w:r>
      <w:bookmarkEnd w:id="4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3" w:name="_Toc512344592"/>
      <w:r>
        <w:t>sp_select_source_by_module</w:t>
      </w:r>
      <w:bookmarkEnd w:id="4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4" w:name="_Toc512344593"/>
      <w:r>
        <w:t>sp_select_subcoachingreasons_by_reason</w:t>
      </w:r>
      <w:bookmarkEnd w:id="44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45" w:name="_Toc512344594"/>
      <w:r>
        <w:t>sp_select_values_by_reason</w:t>
      </w:r>
      <w:bookmarkEnd w:id="45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6" w:name="_Toc512344595"/>
      <w:r>
        <w:t>sp_select_callid_by_module</w:t>
      </w:r>
      <w:bookmarkEnd w:id="46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7" w:name="_Toc512344596"/>
      <w:r>
        <w:t>sp_select_email_attributes</w:t>
      </w:r>
      <w:bookmarkEnd w:id="4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8" w:name="_Toc512344597"/>
      <w:r>
        <w:t>sp_select_rec_employee_hierarchy</w:t>
      </w:r>
      <w:bookmarkEnd w:id="48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49" w:name="_Toc512344598"/>
      <w:r>
        <w:t>sp_insertinto_coaching_log</w:t>
      </w:r>
      <w:bookmarkEnd w:id="49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BE" w:rsidRDefault="005559BE">
      <w:r>
        <w:separator/>
      </w:r>
    </w:p>
  </w:endnote>
  <w:endnote w:type="continuationSeparator" w:id="0">
    <w:p w:rsidR="005559BE" w:rsidRDefault="0055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226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226F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BE" w:rsidRDefault="005559BE">
      <w:r>
        <w:separator/>
      </w:r>
    </w:p>
  </w:footnote>
  <w:footnote w:type="continuationSeparator" w:id="0">
    <w:p w:rsidR="005559BE" w:rsidRDefault="0055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92A16-B489-497A-A94D-0C20EBB9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7918</TotalTime>
  <Pages>9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12424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1065</cp:revision>
  <cp:lastPrinted>2008-09-18T13:23:00Z</cp:lastPrinted>
  <dcterms:created xsi:type="dcterms:W3CDTF">2016-03-22T16:25:00Z</dcterms:created>
  <dcterms:modified xsi:type="dcterms:W3CDTF">2019-03-13T15:13:00Z</dcterms:modified>
</cp:coreProperties>
</file>