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</w:pPr>
            <w:r>
              <w:t>01/15/2015</w:t>
            </w:r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</w:pPr>
            <w:r>
              <w:t>P13653 – Include LSA Module users</w:t>
            </w:r>
          </w:p>
          <w:p w:rsidR="00C16F0D" w:rsidRDefault="00356872" w:rsidP="00D668B5">
            <w:pPr>
              <w:pStyle w:val="hdr1"/>
              <w:ind w:left="0"/>
            </w:pPr>
            <w:r>
              <w:t>2.2 and 2.3 – page 5</w:t>
            </w:r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AB7EBC" w:rsidTr="000C0FD7">
        <w:tc>
          <w:tcPr>
            <w:tcW w:w="1440" w:type="dxa"/>
          </w:tcPr>
          <w:p w:rsidR="00AB7EBC" w:rsidRDefault="00AB7EBC" w:rsidP="00C16F0D">
            <w:pPr>
              <w:pStyle w:val="hdr1"/>
              <w:ind w:left="0"/>
              <w:jc w:val="left"/>
            </w:pPr>
            <w:r>
              <w:t>02/04/2015</w:t>
            </w:r>
          </w:p>
        </w:tc>
        <w:tc>
          <w:tcPr>
            <w:tcW w:w="4608" w:type="dxa"/>
          </w:tcPr>
          <w:p w:rsidR="00AB7EBC" w:rsidRDefault="00AB7EBC" w:rsidP="00CF3304">
            <w:pPr>
              <w:pStyle w:val="hdr1"/>
              <w:ind w:left="0"/>
              <w:jc w:val="left"/>
            </w:pPr>
            <w:r>
              <w:t>P14065 - Update list to include "Human Resource staff"</w:t>
            </w:r>
          </w:p>
          <w:p w:rsidR="00AB7EBC" w:rsidRDefault="00AB7EBC" w:rsidP="00CF3304">
            <w:pPr>
              <w:pStyle w:val="hdr1"/>
              <w:ind w:left="0"/>
              <w:jc w:val="left"/>
            </w:pPr>
            <w:r>
              <w:t>2.3 – page 5</w:t>
            </w:r>
          </w:p>
          <w:p w:rsidR="00AB7EBC" w:rsidRDefault="00AB7EBC" w:rsidP="00AB7EBC">
            <w:pPr>
              <w:pStyle w:val="hdr1"/>
              <w:ind w:left="0"/>
            </w:pPr>
            <w:r>
              <w:t>Also update text to include space between "Quality," and "Supervisor" in last bullet</w:t>
            </w:r>
          </w:p>
          <w:p w:rsidR="00AB7EBC" w:rsidRDefault="00AB7EBC" w:rsidP="00AB7EBC">
            <w:pPr>
              <w:pStyle w:val="hdr1"/>
              <w:ind w:left="0"/>
            </w:pPr>
            <w:r>
              <w:t>2.2 – page 5</w:t>
            </w:r>
          </w:p>
        </w:tc>
        <w:tc>
          <w:tcPr>
            <w:tcW w:w="3420" w:type="dxa"/>
          </w:tcPr>
          <w:p w:rsidR="00AB7EBC" w:rsidRDefault="00AB7EBC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F3304" w:rsidTr="000C0FD7">
        <w:tc>
          <w:tcPr>
            <w:tcW w:w="1440" w:type="dxa"/>
          </w:tcPr>
          <w:p w:rsidR="00CF3304" w:rsidRDefault="00CF3304" w:rsidP="00C16F0D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</w:tcPr>
          <w:p w:rsidR="00CF3304" w:rsidRDefault="00CF3304" w:rsidP="00CF3304">
            <w:pPr>
              <w:pStyle w:val="hdr1"/>
              <w:ind w:left="0"/>
              <w:jc w:val="left"/>
            </w:pPr>
            <w:r>
              <w:t xml:space="preserve">P14304 – Update </w:t>
            </w:r>
            <w:r w:rsidR="00FB6CF7" w:rsidRPr="00FB6CF7">
              <w:t xml:space="preserve">eCoaching - Display </w:t>
            </w:r>
            <w:proofErr w:type="spellStart"/>
            <w:r w:rsidR="00FB6CF7" w:rsidRPr="00FB6CF7">
              <w:t>coachingreason</w:t>
            </w:r>
            <w:proofErr w:type="spellEnd"/>
            <w:r w:rsidR="00FB6CF7" w:rsidRPr="00FB6CF7">
              <w:t xml:space="preserve"> / </w:t>
            </w:r>
            <w:proofErr w:type="spellStart"/>
            <w:r w:rsidR="00FB6CF7" w:rsidRPr="00FB6CF7">
              <w:t>subcoachingreason</w:t>
            </w:r>
            <w:proofErr w:type="spellEnd"/>
            <w:r w:rsidR="00FB6CF7" w:rsidRPr="00FB6CF7">
              <w:t xml:space="preserve"> in warning section </w:t>
            </w:r>
          </w:p>
          <w:p w:rsidR="00FB6CF7" w:rsidRDefault="00FB6CF7" w:rsidP="00036B85">
            <w:pPr>
              <w:pStyle w:val="hdr1"/>
              <w:ind w:left="0"/>
            </w:pPr>
            <w:r>
              <w:t xml:space="preserve">2.4.2 - Page 8 - Change control type of </w:t>
            </w:r>
            <w:r>
              <w:lastRenderedPageBreak/>
              <w:t xml:space="preserve">Warning Reasons field from "Multi-select </w:t>
            </w:r>
            <w:proofErr w:type="spellStart"/>
            <w:r>
              <w:t>Listbox</w:t>
            </w:r>
            <w:proofErr w:type="spellEnd"/>
            <w:r>
              <w:t>" to "Dropdown"</w:t>
            </w:r>
          </w:p>
          <w:p w:rsidR="00FB6CF7" w:rsidRDefault="00FB6CF7" w:rsidP="00036B85">
            <w:pPr>
              <w:pStyle w:val="hdr1"/>
              <w:ind w:left="0"/>
            </w:pPr>
            <w:r>
              <w:t>2.4.2 - page 10 - move Error text message to above submit button</w:t>
            </w:r>
          </w:p>
          <w:p w:rsidR="00FB6CF7" w:rsidRDefault="00FB6CF7" w:rsidP="00FB6CF7">
            <w:pPr>
              <w:pStyle w:val="hdr1"/>
              <w:ind w:left="0"/>
              <w:jc w:val="left"/>
            </w:pPr>
            <w:r>
              <w:t>2.4.2 - page 10 - add error message for warning duplicate at Error text message</w:t>
            </w:r>
          </w:p>
        </w:tc>
        <w:tc>
          <w:tcPr>
            <w:tcW w:w="3420" w:type="dxa"/>
          </w:tcPr>
          <w:p w:rsidR="00CF3304" w:rsidRDefault="00FB6CF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036B85" w:rsidTr="000C0FD7">
        <w:tc>
          <w:tcPr>
            <w:tcW w:w="1440" w:type="dxa"/>
          </w:tcPr>
          <w:p w:rsidR="00036B85" w:rsidRDefault="00036B85" w:rsidP="00C16F0D">
            <w:pPr>
              <w:pStyle w:val="hdr1"/>
              <w:ind w:left="0"/>
              <w:jc w:val="left"/>
            </w:pPr>
            <w:r>
              <w:lastRenderedPageBreak/>
              <w:t>04/15/2015</w:t>
            </w:r>
          </w:p>
        </w:tc>
        <w:tc>
          <w:tcPr>
            <w:tcW w:w="4608" w:type="dxa"/>
          </w:tcPr>
          <w:p w:rsidR="00036B85" w:rsidRDefault="00036B85" w:rsidP="00976719">
            <w:pPr>
              <w:pStyle w:val="hdr1"/>
              <w:ind w:left="0"/>
            </w:pPr>
            <w:r>
              <w:t xml:space="preserve">P14512 – Update eCoaching - Training module to be added to eCoaching </w:t>
            </w:r>
          </w:p>
          <w:p w:rsidR="00036B85" w:rsidRDefault="00036B85" w:rsidP="00976719">
            <w:pPr>
              <w:pStyle w:val="hdr1"/>
              <w:ind w:left="0"/>
            </w:pPr>
          </w:p>
          <w:p w:rsidR="00036B85" w:rsidRDefault="00036B85" w:rsidP="00976719">
            <w:pPr>
              <w:pStyle w:val="hdr1"/>
              <w:ind w:left="0"/>
            </w:pPr>
            <w:r>
              <w:t>2.2 - Page 6 - Updated 2.2 last bullet to change to 5 modules including "Training"</w:t>
            </w:r>
          </w:p>
          <w:p w:rsidR="00036B85" w:rsidRDefault="00036B85" w:rsidP="00976719">
            <w:pPr>
              <w:pStyle w:val="hdr1"/>
              <w:ind w:left="0"/>
            </w:pPr>
            <w:r>
              <w:t>2.3 - Page 6 - Added trainers as user population</w:t>
            </w:r>
          </w:p>
          <w:p w:rsidR="00FD0B97" w:rsidRDefault="00FD0B97" w:rsidP="00976719">
            <w:pPr>
              <w:pStyle w:val="hdr1"/>
              <w:ind w:left="0"/>
            </w:pPr>
          </w:p>
          <w:p w:rsidR="00FD0B97" w:rsidRDefault="00FD0B97" w:rsidP="00976719">
            <w:pPr>
              <w:pStyle w:val="hdr1"/>
              <w:ind w:left="0"/>
            </w:pPr>
            <w:r>
              <w:t>2.4.2 - page 7 - added new dynamic question set for behavior</w:t>
            </w:r>
          </w:p>
          <w:p w:rsidR="00FD0B97" w:rsidRDefault="00FD0B97" w:rsidP="00976719">
            <w:pPr>
              <w:pStyle w:val="hdr1"/>
              <w:ind w:left="0"/>
            </w:pPr>
          </w:p>
          <w:p w:rsidR="00036B85" w:rsidRDefault="00FD0B97" w:rsidP="00976719">
            <w:pPr>
              <w:pStyle w:val="hdr1"/>
              <w:ind w:left="0"/>
            </w:pPr>
            <w:r>
              <w:t>correction - updated program question set to include validation section</w:t>
            </w:r>
          </w:p>
          <w:p w:rsidR="00FD0B97" w:rsidRDefault="00FD0B97" w:rsidP="00976719">
            <w:pPr>
              <w:pStyle w:val="hdr1"/>
              <w:ind w:left="0"/>
            </w:pPr>
          </w:p>
        </w:tc>
        <w:tc>
          <w:tcPr>
            <w:tcW w:w="3420" w:type="dxa"/>
          </w:tcPr>
          <w:p w:rsidR="00036B85" w:rsidRDefault="00036B8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4E49A3" w:rsidTr="00FF31BD">
        <w:tc>
          <w:tcPr>
            <w:tcW w:w="1440" w:type="dxa"/>
          </w:tcPr>
          <w:p w:rsidR="004E49A3" w:rsidRDefault="004E49A3" w:rsidP="00D644D3">
            <w:pPr>
              <w:pStyle w:val="hdr1"/>
              <w:ind w:left="0"/>
              <w:jc w:val="left"/>
            </w:pPr>
            <w:r>
              <w:t>05/0</w:t>
            </w:r>
            <w:r w:rsidR="00D644D3">
              <w:t>5</w:t>
            </w:r>
            <w:r>
              <w:t>/2015</w:t>
            </w:r>
          </w:p>
        </w:tc>
        <w:tc>
          <w:tcPr>
            <w:tcW w:w="4608" w:type="dxa"/>
          </w:tcPr>
          <w:p w:rsidR="00D644D3" w:rsidRDefault="004E49A3" w:rsidP="00FF31BD">
            <w:pPr>
              <w:pStyle w:val="hdr1"/>
              <w:ind w:left="0"/>
              <w:jc w:val="left"/>
            </w:pPr>
            <w:r>
              <w:t>P14</w:t>
            </w:r>
            <w:r w:rsidR="008B1003">
              <w:t>881</w:t>
            </w:r>
            <w:r>
              <w:t xml:space="preserve"> – </w:t>
            </w:r>
            <w:r w:rsidR="008B1003">
              <w:t xml:space="preserve">Authentication </w:t>
            </w:r>
          </w:p>
          <w:p w:rsidR="007F6221" w:rsidRDefault="007F6221" w:rsidP="00FF31BD">
            <w:pPr>
              <w:pStyle w:val="hdr1"/>
              <w:ind w:left="0"/>
              <w:jc w:val="left"/>
            </w:pPr>
            <w:r>
              <w:t>Updated:</w:t>
            </w:r>
          </w:p>
          <w:p w:rsidR="007F6221" w:rsidRDefault="007F6221" w:rsidP="00FF31BD">
            <w:pPr>
              <w:pStyle w:val="hdr1"/>
              <w:ind w:left="0"/>
              <w:jc w:val="left"/>
            </w:pPr>
            <w:r>
              <w:t>2.4.1</w:t>
            </w:r>
            <w:r>
              <w:tab/>
              <w:t>“eCoaching Log” Page (default.asp – secure)</w:t>
            </w:r>
          </w:p>
          <w:p w:rsidR="004E49A3" w:rsidRDefault="007F6221" w:rsidP="00FF31BD">
            <w:pPr>
              <w:pStyle w:val="hdr1"/>
              <w:ind w:left="0"/>
              <w:jc w:val="left"/>
            </w:pPr>
            <w:r>
              <w:t>2.4.2</w:t>
            </w:r>
            <w:r>
              <w:tab/>
              <w:t xml:space="preserve">“eCoaching Log” Page </w:t>
            </w:r>
            <w:r>
              <w:lastRenderedPageBreak/>
              <w:t>(default2.asp – secure)</w:t>
            </w:r>
          </w:p>
        </w:tc>
        <w:tc>
          <w:tcPr>
            <w:tcW w:w="3420" w:type="dxa"/>
          </w:tcPr>
          <w:p w:rsidR="004E49A3" w:rsidRDefault="00830128" w:rsidP="001333B5">
            <w:pPr>
              <w:pStyle w:val="hdr1"/>
              <w:ind w:left="0"/>
              <w:jc w:val="left"/>
            </w:pPr>
            <w:r>
              <w:lastRenderedPageBreak/>
              <w:t>Lili Huang</w:t>
            </w:r>
          </w:p>
        </w:tc>
      </w:tr>
      <w:tr w:rsidR="00976719" w:rsidTr="00FF31BD">
        <w:trPr>
          <w:ins w:id="0" w:author="Augustin, Jourdain M" w:date="2015-05-07T09:41:00Z"/>
        </w:trPr>
        <w:tc>
          <w:tcPr>
            <w:tcW w:w="1440" w:type="dxa"/>
          </w:tcPr>
          <w:p w:rsidR="00976719" w:rsidRDefault="00976719" w:rsidP="00D644D3">
            <w:pPr>
              <w:pStyle w:val="hdr1"/>
              <w:ind w:left="0"/>
              <w:jc w:val="left"/>
              <w:rPr>
                <w:ins w:id="1" w:author="Augustin, Jourdain M" w:date="2015-05-07T09:41:00Z"/>
              </w:rPr>
            </w:pPr>
            <w:ins w:id="2" w:author="Augustin, Jourdain M" w:date="2015-05-07T09:41:00Z">
              <w:r>
                <w:lastRenderedPageBreak/>
                <w:t>05/07/2015</w:t>
              </w:r>
            </w:ins>
          </w:p>
        </w:tc>
        <w:tc>
          <w:tcPr>
            <w:tcW w:w="4608" w:type="dxa"/>
          </w:tcPr>
          <w:p w:rsidR="00976719" w:rsidRDefault="00976719" w:rsidP="00FF31BD">
            <w:pPr>
              <w:pStyle w:val="hdr1"/>
              <w:ind w:left="0"/>
              <w:jc w:val="left"/>
              <w:rPr>
                <w:ins w:id="3" w:author="Augustin, Jourdain M" w:date="2015-05-07T09:41:00Z"/>
              </w:rPr>
            </w:pPr>
            <w:ins w:id="4" w:author="Augustin, Jourdain M" w:date="2015-05-07T09:42:00Z">
              <w:r>
                <w:t xml:space="preserve">P14803 - </w:t>
              </w:r>
              <w:r w:rsidRPr="00976719">
                <w:t>eCoaching - SMTP Relay Server Transfer</w:t>
              </w:r>
              <w:r>
                <w:t>:</w:t>
              </w:r>
              <w:r>
                <w:br/>
                <w:t xml:space="preserve">Updated </w:t>
              </w:r>
            </w:ins>
            <w:ins w:id="5" w:author="Augustin, Jourdain M" w:date="2015-05-07T09:44:00Z">
              <w:r>
                <w:t>assumption section 2.2 to include reference to new SMTP server</w:t>
              </w:r>
            </w:ins>
          </w:p>
        </w:tc>
        <w:tc>
          <w:tcPr>
            <w:tcW w:w="3420" w:type="dxa"/>
          </w:tcPr>
          <w:p w:rsidR="00976719" w:rsidRDefault="00976719" w:rsidP="001333B5">
            <w:pPr>
              <w:pStyle w:val="hdr1"/>
              <w:ind w:left="0"/>
              <w:jc w:val="left"/>
              <w:rPr>
                <w:ins w:id="6" w:author="Augustin, Jourdain M" w:date="2015-05-07T09:41:00Z"/>
              </w:rPr>
            </w:pPr>
            <w:ins w:id="7" w:author="Augustin, Jourdain M" w:date="2015-05-07T09:44:00Z">
              <w:r>
                <w:t>Jourdain Augustin</w:t>
              </w:r>
            </w:ins>
            <w:bookmarkStart w:id="8" w:name="_GoBack"/>
            <w:bookmarkEnd w:id="8"/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6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6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7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7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7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7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7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7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 w:rsidR="0000085A">
        <w:rPr>
          <w:noProof/>
        </w:rPr>
        <w:t>8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9" w:name="_Toc184635826"/>
      <w:bookmarkStart w:id="10" w:name="_Toc398119441"/>
      <w:bookmarkStart w:id="11" w:name="_Toc81713402"/>
      <w:r>
        <w:lastRenderedPageBreak/>
        <w:t>Design Criteria</w:t>
      </w:r>
      <w:bookmarkEnd w:id="9"/>
      <w:bookmarkEnd w:id="10"/>
      <w:r>
        <w:t xml:space="preserve"> </w:t>
      </w:r>
      <w:bookmarkEnd w:id="1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12" w:name="_Toc398119442"/>
      <w:r w:rsidRPr="00343A34">
        <w:t>Location Grid</w:t>
      </w:r>
      <w:bookmarkEnd w:id="12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13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13"/>
    </w:p>
    <w:p w:rsidR="00C26229" w:rsidRDefault="00C26229" w:rsidP="00C26229">
      <w:pPr>
        <w:pStyle w:val="Heading2"/>
        <w:rPr>
          <w:b w:val="0"/>
          <w:i w:val="0"/>
        </w:rPr>
      </w:pPr>
      <w:bookmarkStart w:id="14" w:name="_Toc398119444"/>
      <w:r w:rsidRPr="006F7E34">
        <w:rPr>
          <w:b w:val="0"/>
          <w:i w:val="0"/>
        </w:rPr>
        <w:t>Purpose</w:t>
      </w:r>
      <w:bookmarkEnd w:id="14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5" w:name="_Toc184635844"/>
      <w:r>
        <w:t xml:space="preserve"> </w:t>
      </w:r>
      <w:bookmarkStart w:id="16" w:name="_Toc398119445"/>
      <w:bookmarkEnd w:id="15"/>
      <w:r w:rsidRPr="006F7E34">
        <w:rPr>
          <w:b w:val="0"/>
          <w:i w:val="0"/>
        </w:rPr>
        <w:t>Assumptions</w:t>
      </w:r>
      <w:bookmarkEnd w:id="16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Default="0071207F" w:rsidP="00C26229">
      <w:pPr>
        <w:pStyle w:val="ListParagraph"/>
        <w:numPr>
          <w:ilvl w:val="0"/>
          <w:numId w:val="3"/>
        </w:numPr>
        <w:rPr>
          <w:ins w:id="17" w:author="Augustin, Jourdain M" w:date="2015-05-07T09:43:00Z"/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r w:rsidR="00C16F0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modules, CSR, Quality</w:t>
      </w:r>
      <w:r w:rsidR="00C16F0D">
        <w:rPr>
          <w:rFonts w:ascii="Arial" w:hAnsi="Arial" w:cs="Arial"/>
        </w:rPr>
        <w:t>,</w:t>
      </w:r>
      <w:r w:rsidR="00AB7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Supervisor</w:t>
      </w:r>
      <w:r w:rsidR="00036B85">
        <w:rPr>
          <w:rFonts w:ascii="Arial" w:hAnsi="Arial" w:cs="Arial"/>
        </w:rPr>
        <w:t>,</w:t>
      </w:r>
      <w:r w:rsidR="00C16F0D">
        <w:rPr>
          <w:rFonts w:ascii="Arial" w:hAnsi="Arial" w:cs="Arial"/>
        </w:rPr>
        <w:t xml:space="preserve">  LSA</w:t>
      </w:r>
      <w:r w:rsidR="00036B85">
        <w:rPr>
          <w:rFonts w:ascii="Arial" w:hAnsi="Arial" w:cs="Arial"/>
        </w:rPr>
        <w:t xml:space="preserve"> and Training</w:t>
      </w:r>
    </w:p>
    <w:p w:rsidR="00976719" w:rsidRPr="00BF306E" w:rsidRDefault="00976719" w:rsidP="0097671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ins w:id="18" w:author="Augustin, Jourdain M" w:date="2015-05-07T09:43:00Z">
        <w:r>
          <w:rPr>
            <w:rFonts w:ascii="Arial" w:hAnsi="Arial" w:cs="Arial"/>
          </w:rPr>
          <w:t xml:space="preserve">eCoaching application SMTP server will be </w:t>
        </w:r>
      </w:ins>
      <w:ins w:id="19" w:author="Augustin, Jourdain M" w:date="2015-05-07T09:44:00Z">
        <w:r>
          <w:rPr>
            <w:rFonts w:ascii="Arial" w:hAnsi="Arial" w:cs="Arial"/>
          </w:rPr>
          <w:t>“</w:t>
        </w:r>
        <w:r w:rsidRPr="00976719">
          <w:rPr>
            <w:rFonts w:ascii="Arial" w:hAnsi="Arial" w:cs="Arial"/>
          </w:rPr>
          <w:t>smtpout.gdit.com</w:t>
        </w:r>
        <w:r>
          <w:rPr>
            <w:rFonts w:ascii="Arial" w:hAnsi="Arial" w:cs="Arial"/>
          </w:rPr>
          <w:t>”</w:t>
        </w:r>
      </w:ins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0" w:name="_Toc398119446"/>
      <w:r w:rsidRPr="006F7E34">
        <w:rPr>
          <w:b w:val="0"/>
          <w:i w:val="0"/>
        </w:rPr>
        <w:t>User</w:t>
      </w:r>
      <w:bookmarkEnd w:id="20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LSA staff</w:t>
      </w:r>
    </w:p>
    <w:p w:rsidR="00AB7EBC" w:rsidRDefault="00AB7EBC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Human Resource staff</w:t>
      </w:r>
    </w:p>
    <w:p w:rsidR="00036B85" w:rsidRDefault="00036B85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Training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1" w:name="_Toc398119447"/>
      <w:r w:rsidRPr="006F7E34">
        <w:rPr>
          <w:b w:val="0"/>
          <w:i w:val="0"/>
        </w:rPr>
        <w:t>Page Description</w:t>
      </w:r>
      <w:bookmarkEnd w:id="21"/>
    </w:p>
    <w:p w:rsidR="00FF2029" w:rsidRPr="00026849" w:rsidRDefault="00FF2029" w:rsidP="00FF2029">
      <w:pPr>
        <w:pStyle w:val="Heading3"/>
      </w:pPr>
      <w:bookmarkStart w:id="22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22"/>
    </w:p>
    <w:p w:rsidR="00207714" w:rsidRDefault="00FF2029" w:rsidP="00207714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  <w:r w:rsidR="00821761">
        <w:rPr>
          <w:rFonts w:ascii="Arial" w:hAnsi="Arial" w:cs="Arial"/>
        </w:rPr>
        <w:t xml:space="preserve"> </w:t>
      </w:r>
      <w:r w:rsidR="00207714"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</w:r>
    </w:p>
    <w:p w:rsidR="00FF2029" w:rsidRPr="004A0119" w:rsidRDefault="00FF2029" w:rsidP="00FF2029"/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23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23"/>
    </w:p>
    <w:p w:rsidR="006F44DD" w:rsidRDefault="00C26229" w:rsidP="006F44DD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  <w:r w:rsidR="00D918EC">
        <w:rPr>
          <w:rFonts w:ascii="Arial" w:hAnsi="Arial" w:cs="Arial"/>
        </w:rPr>
        <w:t xml:space="preserve">. </w:t>
      </w:r>
      <w:r w:rsidR="006F44DD"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module selected includes program question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program</w:t>
            </w:r>
            <w:r w:rsidRPr="0046146F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program is selected, display the message:</w:t>
            </w:r>
          </w:p>
          <w:p w:rsidR="00FD0B97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a </w:t>
            </w:r>
            <w:r>
              <w:rPr>
                <w:rFonts w:ascii="Arial" w:hAnsi="Arial"/>
                <w:sz w:val="16"/>
              </w:rPr>
              <w:t>program option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module selected includes behavior question</w:t>
            </w:r>
          </w:p>
        </w:tc>
      </w:tr>
      <w:tr w:rsidR="00FD0B97" w:rsidTr="00285C0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behavior for this coaching:*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behavior</w:t>
            </w:r>
            <w:r w:rsidRPr="0046146F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behavior is selected, display the message:</w:t>
            </w:r>
          </w:p>
          <w:p w:rsidR="00FD0B97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a </w:t>
            </w:r>
            <w:r>
              <w:rPr>
                <w:rFonts w:ascii="Arial" w:hAnsi="Arial"/>
                <w:sz w:val="16"/>
              </w:rPr>
              <w:t>behavior option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F830B8" w:rsidRDefault="00FD0B97" w:rsidP="00FD0B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behavior options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F43B8A" w:rsidRDefault="00FD0B97" w:rsidP="00285C00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</w:t>
            </w:r>
            <w:r w:rsidRPr="00FD0B97">
              <w:rPr>
                <w:rFonts w:ascii="Arial" w:hAnsi="Arial"/>
                <w:sz w:val="16"/>
              </w:rPr>
              <w:t>sp_Select_Behaviors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Default="00FD0B97" w:rsidP="00285C00">
            <w:pPr>
              <w:rPr>
                <w:rFonts w:ascii="Arial" w:hAnsi="Arial"/>
                <w:sz w:val="16"/>
              </w:rPr>
            </w:pP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CF3304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CF330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CF3304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CF330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CF330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CF3304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lastRenderedPageBreak/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C859E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CF33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CF3304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B3973" w:rsidTr="00545200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</w:p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duplicate warning submitted display the following message:</w:t>
            </w:r>
            <w:r>
              <w:rPr>
                <w:rFonts w:ascii="Arial" w:hAnsi="Arial"/>
                <w:sz w:val="16"/>
              </w:rPr>
              <w:br/>
            </w:r>
            <w:r w:rsidRPr="001B3973">
              <w:rPr>
                <w:rFonts w:ascii="Arial" w:hAnsi="Arial"/>
                <w:sz w:val="16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Default="001B3973" w:rsidP="005452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78E" w:rsidRDefault="007A578E">
      <w:r>
        <w:separator/>
      </w:r>
    </w:p>
  </w:endnote>
  <w:endnote w:type="continuationSeparator" w:id="0">
    <w:p w:rsidR="007A578E" w:rsidRDefault="007A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F3304" w:rsidRDefault="00CF3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FC85E0" wp14:editId="31A8C428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976719">
      <w:rPr>
        <w:rFonts w:ascii="Arial" w:hAnsi="Arial"/>
        <w:noProof/>
        <w:sz w:val="18"/>
      </w:rPr>
      <w:t>05/07/15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F3304" w:rsidRDefault="00CF3304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76719">
      <w:rPr>
        <w:rFonts w:ascii="Arial" w:hAnsi="Arial"/>
        <w:noProof/>
        <w:sz w:val="18"/>
      </w:rPr>
      <w:t>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76719">
      <w:rPr>
        <w:rFonts w:ascii="Arial" w:hAnsi="Arial"/>
        <w:noProof/>
        <w:sz w:val="18"/>
      </w:rPr>
      <w:t>13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78E" w:rsidRDefault="007A578E">
      <w:r>
        <w:separator/>
      </w:r>
    </w:p>
  </w:footnote>
  <w:footnote w:type="continuationSeparator" w:id="0">
    <w:p w:rsidR="007A578E" w:rsidRDefault="007A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85A"/>
    <w:rsid w:val="00000991"/>
    <w:rsid w:val="00010F11"/>
    <w:rsid w:val="00013168"/>
    <w:rsid w:val="00025E79"/>
    <w:rsid w:val="00036B85"/>
    <w:rsid w:val="00036FDB"/>
    <w:rsid w:val="000416FA"/>
    <w:rsid w:val="00051BFD"/>
    <w:rsid w:val="0005262D"/>
    <w:rsid w:val="00096285"/>
    <w:rsid w:val="000970EA"/>
    <w:rsid w:val="000A0AEF"/>
    <w:rsid w:val="000B2316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07714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779BC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33088"/>
    <w:rsid w:val="00441100"/>
    <w:rsid w:val="00450E12"/>
    <w:rsid w:val="0046146F"/>
    <w:rsid w:val="004616CA"/>
    <w:rsid w:val="00464253"/>
    <w:rsid w:val="0047329D"/>
    <w:rsid w:val="004E49A3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C6178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6F44DD"/>
    <w:rsid w:val="0070514B"/>
    <w:rsid w:val="0071207F"/>
    <w:rsid w:val="00720E81"/>
    <w:rsid w:val="007230EA"/>
    <w:rsid w:val="00725FAF"/>
    <w:rsid w:val="007456D4"/>
    <w:rsid w:val="00750020"/>
    <w:rsid w:val="00755C7A"/>
    <w:rsid w:val="00784152"/>
    <w:rsid w:val="00792E20"/>
    <w:rsid w:val="007A0958"/>
    <w:rsid w:val="007A578E"/>
    <w:rsid w:val="007B0246"/>
    <w:rsid w:val="007C04D3"/>
    <w:rsid w:val="007D0F46"/>
    <w:rsid w:val="007D4C07"/>
    <w:rsid w:val="007D6196"/>
    <w:rsid w:val="007E0B6E"/>
    <w:rsid w:val="007E2034"/>
    <w:rsid w:val="007E3D33"/>
    <w:rsid w:val="007F6221"/>
    <w:rsid w:val="00821761"/>
    <w:rsid w:val="00830128"/>
    <w:rsid w:val="00850021"/>
    <w:rsid w:val="00854B61"/>
    <w:rsid w:val="00857D85"/>
    <w:rsid w:val="00860117"/>
    <w:rsid w:val="00874971"/>
    <w:rsid w:val="008B1003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76719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A5580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3CD2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4003"/>
    <w:rsid w:val="00C66FCE"/>
    <w:rsid w:val="00C77A69"/>
    <w:rsid w:val="00C859E4"/>
    <w:rsid w:val="00C9040C"/>
    <w:rsid w:val="00C90CA9"/>
    <w:rsid w:val="00CC6CBC"/>
    <w:rsid w:val="00CD185B"/>
    <w:rsid w:val="00CD1D6E"/>
    <w:rsid w:val="00CF3304"/>
    <w:rsid w:val="00D2620E"/>
    <w:rsid w:val="00D342E2"/>
    <w:rsid w:val="00D377C9"/>
    <w:rsid w:val="00D57379"/>
    <w:rsid w:val="00D644D3"/>
    <w:rsid w:val="00D668B5"/>
    <w:rsid w:val="00D70A30"/>
    <w:rsid w:val="00D70CE5"/>
    <w:rsid w:val="00D74B6C"/>
    <w:rsid w:val="00D76427"/>
    <w:rsid w:val="00D918EC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6DCA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D0B97"/>
    <w:rsid w:val="00FE7A08"/>
    <w:rsid w:val="00FF2029"/>
    <w:rsid w:val="00FF31BD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19</cp:revision>
  <dcterms:created xsi:type="dcterms:W3CDTF">2014-09-10T17:35:00Z</dcterms:created>
  <dcterms:modified xsi:type="dcterms:W3CDTF">2015-05-07T13:44:00Z</dcterms:modified>
</cp:coreProperties>
</file>