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721AE" w14:textId="77777777" w:rsidR="002756B5" w:rsidRDefault="00C1524F">
      <w:bookmarkStart w:id="0" w:name="_GoBack"/>
      <w:bookmarkEnd w:id="0"/>
      <w:r>
        <w:t>Desktop / Laptop Software Inventory List</w:t>
      </w:r>
    </w:p>
    <w:p w14:paraId="3FA721AF" w14:textId="77777777" w:rsidR="00C1524F" w:rsidRDefault="00C15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9550EF" w14:paraId="3FA721B1" w14:textId="77777777" w:rsidTr="00C1524F">
        <w:tc>
          <w:tcPr>
            <w:tcW w:w="4788" w:type="dxa"/>
          </w:tcPr>
          <w:p w14:paraId="3FA721B0" w14:textId="77777777" w:rsidR="009550EF" w:rsidRDefault="009550EF"/>
        </w:tc>
      </w:tr>
      <w:tr w:rsidR="009550EF" w14:paraId="3FA721B3" w14:textId="77777777" w:rsidTr="00C1524F">
        <w:tc>
          <w:tcPr>
            <w:tcW w:w="4788" w:type="dxa"/>
          </w:tcPr>
          <w:p w14:paraId="3FA721B2" w14:textId="77777777" w:rsidR="009550EF" w:rsidRDefault="009550EF">
            <w:r>
              <w:t>Visual Studio 2008 9.030729.4462</w:t>
            </w:r>
          </w:p>
        </w:tc>
      </w:tr>
      <w:tr w:rsidR="009550EF" w14:paraId="3FA721B5" w14:textId="77777777" w:rsidTr="00C1524F">
        <w:tc>
          <w:tcPr>
            <w:tcW w:w="4788" w:type="dxa"/>
          </w:tcPr>
          <w:p w14:paraId="3FA721B4" w14:textId="77777777" w:rsidR="009550EF" w:rsidRDefault="009550EF">
            <w:r>
              <w:t>Windows Script Host 5.8.7600.16385</w:t>
            </w:r>
          </w:p>
        </w:tc>
      </w:tr>
      <w:tr w:rsidR="009550EF" w14:paraId="3FA721B7" w14:textId="77777777" w:rsidTr="00C1524F">
        <w:tc>
          <w:tcPr>
            <w:tcW w:w="4788" w:type="dxa"/>
          </w:tcPr>
          <w:p w14:paraId="3FA721B6" w14:textId="77777777" w:rsidR="009550EF" w:rsidRDefault="009550EF">
            <w:r>
              <w:t>Quick Test Pro 9.2</w:t>
            </w:r>
          </w:p>
        </w:tc>
      </w:tr>
      <w:tr w:rsidR="009550EF" w14:paraId="3FA721B9" w14:textId="77777777" w:rsidTr="00C1524F">
        <w:tc>
          <w:tcPr>
            <w:tcW w:w="4788" w:type="dxa"/>
          </w:tcPr>
          <w:p w14:paraId="3FA721B8" w14:textId="77777777" w:rsidR="009550EF" w:rsidRDefault="009550EF">
            <w:r>
              <w:t>SQL Server 2008 Version 10.50.1600.1</w:t>
            </w:r>
          </w:p>
        </w:tc>
      </w:tr>
      <w:tr w:rsidR="009550EF" w14:paraId="3FA721BB" w14:textId="77777777" w:rsidTr="00C1524F">
        <w:tc>
          <w:tcPr>
            <w:tcW w:w="4788" w:type="dxa"/>
          </w:tcPr>
          <w:p w14:paraId="3FA721BA" w14:textId="77777777" w:rsidR="009550EF" w:rsidRDefault="009550EF" w:rsidP="00191CA1">
            <w:r>
              <w:t>SQL Server 2008 Version 10.50.1617.0</w:t>
            </w:r>
          </w:p>
        </w:tc>
      </w:tr>
      <w:tr w:rsidR="009550EF" w14:paraId="3FA721BD" w14:textId="77777777" w:rsidTr="00C1524F">
        <w:tc>
          <w:tcPr>
            <w:tcW w:w="4788" w:type="dxa"/>
          </w:tcPr>
          <w:p w14:paraId="3FA721BC" w14:textId="77777777" w:rsidR="009550EF" w:rsidRDefault="009550EF">
            <w:r>
              <w:t>Beyond Compare 3.3.7</w:t>
            </w:r>
          </w:p>
        </w:tc>
      </w:tr>
      <w:tr w:rsidR="009550EF" w14:paraId="3FA721BF" w14:textId="77777777" w:rsidTr="00C1524F">
        <w:tc>
          <w:tcPr>
            <w:tcW w:w="4788" w:type="dxa"/>
          </w:tcPr>
          <w:p w14:paraId="3FA721BE" w14:textId="77777777" w:rsidR="009550EF" w:rsidRDefault="009550EF">
            <w:r>
              <w:t>Beyond Compare 3.2.3</w:t>
            </w:r>
          </w:p>
        </w:tc>
      </w:tr>
      <w:tr w:rsidR="009550EF" w14:paraId="3FA721C1" w14:textId="77777777" w:rsidTr="00C1524F">
        <w:tc>
          <w:tcPr>
            <w:tcW w:w="4788" w:type="dxa"/>
          </w:tcPr>
          <w:p w14:paraId="3FA721C0" w14:textId="77777777" w:rsidR="009550EF" w:rsidRDefault="009550EF">
            <w:r>
              <w:t>7zip 9.2</w:t>
            </w:r>
          </w:p>
        </w:tc>
      </w:tr>
      <w:tr w:rsidR="009550EF" w14:paraId="3FA721C3" w14:textId="77777777" w:rsidTr="00C1524F">
        <w:tc>
          <w:tcPr>
            <w:tcW w:w="4788" w:type="dxa"/>
          </w:tcPr>
          <w:p w14:paraId="3FA721C2" w14:textId="77777777" w:rsidR="009550EF" w:rsidRDefault="009550EF">
            <w:r>
              <w:t>SFTP WinSCP 5.1.3</w:t>
            </w:r>
          </w:p>
        </w:tc>
      </w:tr>
      <w:tr w:rsidR="009550EF" w14:paraId="3FA721C5" w14:textId="77777777" w:rsidTr="00C1524F">
        <w:tc>
          <w:tcPr>
            <w:tcW w:w="4788" w:type="dxa"/>
          </w:tcPr>
          <w:p w14:paraId="3FA721C4" w14:textId="77777777" w:rsidR="009550EF" w:rsidRDefault="009550EF">
            <w:r>
              <w:t>SFTP WinSCP 4.3.8</w:t>
            </w:r>
          </w:p>
        </w:tc>
      </w:tr>
      <w:tr w:rsidR="009550EF" w14:paraId="3FA721C7" w14:textId="77777777" w:rsidTr="00C1524F">
        <w:tc>
          <w:tcPr>
            <w:tcW w:w="4788" w:type="dxa"/>
          </w:tcPr>
          <w:p w14:paraId="3FA721C6" w14:textId="77777777" w:rsidR="009550EF" w:rsidRDefault="009550EF">
            <w:r>
              <w:t>SFTP WinSCP 4.3.5</w:t>
            </w:r>
          </w:p>
        </w:tc>
      </w:tr>
      <w:tr w:rsidR="009550EF" w14:paraId="3FA721C9" w14:textId="77777777" w:rsidTr="00C1524F">
        <w:tc>
          <w:tcPr>
            <w:tcW w:w="4788" w:type="dxa"/>
          </w:tcPr>
          <w:p w14:paraId="3FA721C8" w14:textId="77777777" w:rsidR="009550EF" w:rsidRDefault="009550EF">
            <w:r>
              <w:t>SQL Server 2008 R2 SP2 Developer Edition</w:t>
            </w:r>
          </w:p>
        </w:tc>
      </w:tr>
      <w:tr w:rsidR="009550EF" w14:paraId="3FA721CB" w14:textId="77777777" w:rsidTr="00C1524F">
        <w:tc>
          <w:tcPr>
            <w:tcW w:w="4788" w:type="dxa"/>
          </w:tcPr>
          <w:p w14:paraId="3FA721CA" w14:textId="77777777" w:rsidR="009550EF" w:rsidRDefault="009550EF">
            <w:r>
              <w:t>Visual Studio 2010 Express</w:t>
            </w:r>
          </w:p>
        </w:tc>
      </w:tr>
      <w:tr w:rsidR="009550EF" w14:paraId="3FA721CD" w14:textId="77777777" w:rsidTr="00C1524F">
        <w:tc>
          <w:tcPr>
            <w:tcW w:w="4788" w:type="dxa"/>
          </w:tcPr>
          <w:p w14:paraId="3FA721CC" w14:textId="77777777" w:rsidR="009550EF" w:rsidRDefault="009550EF">
            <w:r>
              <w:t>Visual Web Developer 2010 Express 10.0.40219.1 SP1Rel</w:t>
            </w:r>
          </w:p>
        </w:tc>
      </w:tr>
      <w:tr w:rsidR="009550EF" w14:paraId="3FA721CF" w14:textId="77777777" w:rsidTr="00C1524F">
        <w:tc>
          <w:tcPr>
            <w:tcW w:w="4788" w:type="dxa"/>
          </w:tcPr>
          <w:p w14:paraId="3FA721CE" w14:textId="77777777" w:rsidR="009550EF" w:rsidRDefault="009550EF">
            <w:r>
              <w:t>Visual Studio Ultimate 2012 11.0.51106.01 Update 1</w:t>
            </w:r>
          </w:p>
        </w:tc>
      </w:tr>
      <w:tr w:rsidR="009550EF" w14:paraId="3FA721D1" w14:textId="77777777" w:rsidTr="00C1524F">
        <w:tc>
          <w:tcPr>
            <w:tcW w:w="4788" w:type="dxa"/>
          </w:tcPr>
          <w:p w14:paraId="3FA721D0" w14:textId="77777777" w:rsidR="009550EF" w:rsidRDefault="009550EF">
            <w:r>
              <w:t>Java 1.7.0.400</w:t>
            </w:r>
          </w:p>
        </w:tc>
      </w:tr>
      <w:tr w:rsidR="009550EF" w14:paraId="3FA721D3" w14:textId="77777777" w:rsidTr="00C1524F">
        <w:tc>
          <w:tcPr>
            <w:tcW w:w="4788" w:type="dxa"/>
          </w:tcPr>
          <w:p w14:paraId="3FA721D2" w14:textId="77777777" w:rsidR="009550EF" w:rsidRDefault="009550EF">
            <w:r>
              <w:t>Microsoft Office 2010 Professional</w:t>
            </w:r>
          </w:p>
        </w:tc>
      </w:tr>
      <w:tr w:rsidR="009550EF" w14:paraId="3FA721D5" w14:textId="77777777" w:rsidTr="00C1524F">
        <w:tc>
          <w:tcPr>
            <w:tcW w:w="4788" w:type="dxa"/>
          </w:tcPr>
          <w:p w14:paraId="3FA721D4" w14:textId="77777777" w:rsidR="009550EF" w:rsidRDefault="009550EF" w:rsidP="00C1524F">
            <w:r>
              <w:t xml:space="preserve">Microsoft Office 2007 </w:t>
            </w:r>
          </w:p>
        </w:tc>
      </w:tr>
      <w:tr w:rsidR="009550EF" w14:paraId="3FA721D7" w14:textId="77777777" w:rsidTr="00C1524F">
        <w:tc>
          <w:tcPr>
            <w:tcW w:w="4788" w:type="dxa"/>
          </w:tcPr>
          <w:p w14:paraId="3FA721D6" w14:textId="77777777" w:rsidR="009550EF" w:rsidRDefault="009550EF">
            <w:r>
              <w:t>Component SoftwareDiff V5.0</w:t>
            </w:r>
          </w:p>
        </w:tc>
      </w:tr>
      <w:tr w:rsidR="009550EF" w14:paraId="3FA721D9" w14:textId="77777777" w:rsidTr="00C1524F">
        <w:tc>
          <w:tcPr>
            <w:tcW w:w="4788" w:type="dxa"/>
          </w:tcPr>
          <w:p w14:paraId="3FA721D8" w14:textId="77777777" w:rsidR="009550EF" w:rsidRDefault="009550EF">
            <w:r>
              <w:t>PSPad 4.5.5</w:t>
            </w:r>
          </w:p>
        </w:tc>
      </w:tr>
      <w:tr w:rsidR="009550EF" w14:paraId="3FA721DB" w14:textId="77777777" w:rsidTr="00C1524F">
        <w:tc>
          <w:tcPr>
            <w:tcW w:w="4788" w:type="dxa"/>
          </w:tcPr>
          <w:p w14:paraId="3FA721DA" w14:textId="77777777" w:rsidR="009550EF" w:rsidRDefault="009550EF">
            <w:r>
              <w:t>SnagIt 8.2.3</w:t>
            </w:r>
          </w:p>
        </w:tc>
      </w:tr>
      <w:tr w:rsidR="009550EF" w14:paraId="3FA721DD" w14:textId="77777777" w:rsidTr="00C1524F">
        <w:tc>
          <w:tcPr>
            <w:tcW w:w="4788" w:type="dxa"/>
          </w:tcPr>
          <w:p w14:paraId="3FA721DC" w14:textId="77777777" w:rsidR="009550EF" w:rsidRDefault="009550EF">
            <w:r>
              <w:t>MS LogParser 2.2</w:t>
            </w:r>
          </w:p>
        </w:tc>
      </w:tr>
      <w:tr w:rsidR="009550EF" w14:paraId="3FA721DF" w14:textId="77777777" w:rsidTr="00C1524F">
        <w:tc>
          <w:tcPr>
            <w:tcW w:w="4788" w:type="dxa"/>
          </w:tcPr>
          <w:p w14:paraId="3FA721DE" w14:textId="77777777" w:rsidR="009550EF" w:rsidRDefault="009550EF">
            <w:r>
              <w:t>PDFCreator 1.0.1</w:t>
            </w:r>
          </w:p>
        </w:tc>
      </w:tr>
      <w:tr w:rsidR="00DC101A" w14:paraId="34526F31" w14:textId="77777777" w:rsidTr="00DC101A">
        <w:tc>
          <w:tcPr>
            <w:tcW w:w="4788" w:type="dxa"/>
            <w:hideMark/>
          </w:tcPr>
          <w:p w14:paraId="5101276D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Avaya CMS Supervisor v 17</w:t>
            </w:r>
          </w:p>
        </w:tc>
      </w:tr>
      <w:tr w:rsidR="00DC101A" w14:paraId="3302D287" w14:textId="77777777" w:rsidTr="00DC101A">
        <w:tc>
          <w:tcPr>
            <w:tcW w:w="4788" w:type="dxa"/>
            <w:hideMark/>
          </w:tcPr>
          <w:p w14:paraId="59808889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Microsoft Project 2013</w:t>
            </w:r>
          </w:p>
        </w:tc>
      </w:tr>
      <w:tr w:rsidR="00DC101A" w14:paraId="2BFC3D59" w14:textId="77777777" w:rsidTr="00DC101A">
        <w:tc>
          <w:tcPr>
            <w:tcW w:w="4788" w:type="dxa"/>
            <w:hideMark/>
          </w:tcPr>
          <w:p w14:paraId="0E5347F5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Radmin v3</w:t>
            </w:r>
          </w:p>
        </w:tc>
      </w:tr>
      <w:tr w:rsidR="00DC101A" w14:paraId="1AFCC7F8" w14:textId="77777777" w:rsidTr="00DC101A">
        <w:tc>
          <w:tcPr>
            <w:tcW w:w="4788" w:type="dxa"/>
            <w:hideMark/>
          </w:tcPr>
          <w:p w14:paraId="06CA53C8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TextPad v7</w:t>
            </w:r>
          </w:p>
        </w:tc>
      </w:tr>
      <w:tr w:rsidR="00D3572D" w14:paraId="21424EBE" w14:textId="77777777" w:rsidTr="00DC101A">
        <w:tc>
          <w:tcPr>
            <w:tcW w:w="4788" w:type="dxa"/>
          </w:tcPr>
          <w:p w14:paraId="62E25E23" w14:textId="5FE70885" w:rsidR="00D3572D" w:rsidRPr="00D3572D" w:rsidRDefault="00D3572D">
            <w:pPr>
              <w:rPr>
                <w:color w:val="1F497D"/>
              </w:rPr>
            </w:pPr>
            <w:r w:rsidRPr="00D3572D">
              <w:t>Mozilla Firefox</w:t>
            </w:r>
          </w:p>
        </w:tc>
      </w:tr>
    </w:tbl>
    <w:p w14:paraId="3FA721E2" w14:textId="77777777" w:rsidR="00C1524F" w:rsidRDefault="00C1524F"/>
    <w:sectPr w:rsidR="00C1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4F"/>
    <w:rsid w:val="002756B5"/>
    <w:rsid w:val="002F14AC"/>
    <w:rsid w:val="005C5E33"/>
    <w:rsid w:val="009550EF"/>
    <w:rsid w:val="009A0F62"/>
    <w:rsid w:val="00C1524F"/>
    <w:rsid w:val="00D3572D"/>
    <w:rsid w:val="00DC101A"/>
    <w:rsid w:val="00E3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2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table" w:styleId="TableGrid">
    <w:name w:val="Table Grid"/>
    <w:basedOn w:val="TableNormal"/>
    <w:uiPriority w:val="59"/>
    <w:rsid w:val="00C15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table" w:styleId="TableGrid">
    <w:name w:val="Table Grid"/>
    <w:basedOn w:val="TableNormal"/>
    <w:uiPriority w:val="59"/>
    <w:rsid w:val="00C15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45B5D-18E8-43C9-A55D-EA8141A41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199CF-D242-41A8-A975-9571F4198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1BB72-7FA2-4BD2-A150-B0C659BD396D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Queen, Timothy K</dc:creator>
  <cp:lastModifiedBy>Queen, Timothy K</cp:lastModifiedBy>
  <cp:revision>2</cp:revision>
  <dcterms:created xsi:type="dcterms:W3CDTF">2014-07-01T14:04:00Z</dcterms:created>
  <dcterms:modified xsi:type="dcterms:W3CDTF">2014-07-01T14:04:00Z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