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721AE" w14:textId="77777777" w:rsidR="002756B5" w:rsidRDefault="00C1524F">
      <w:bookmarkStart w:id="0" w:name="_GoBack"/>
      <w:bookmarkEnd w:id="0"/>
      <w:r>
        <w:t>Desktop / Laptop Software Inventory List</w:t>
      </w:r>
    </w:p>
    <w:p w14:paraId="3FA721AF" w14:textId="77777777" w:rsidR="00C1524F" w:rsidRDefault="00C15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</w:tblGrid>
      <w:tr w:rsidR="009550EF" w14:paraId="3FA721B1" w14:textId="77777777" w:rsidTr="00C1524F">
        <w:tc>
          <w:tcPr>
            <w:tcW w:w="4788" w:type="dxa"/>
          </w:tcPr>
          <w:p w14:paraId="3FA721B0" w14:textId="77777777" w:rsidR="009550EF" w:rsidRDefault="009550EF"/>
        </w:tc>
      </w:tr>
      <w:tr w:rsidR="009550EF" w14:paraId="3FA721B3" w14:textId="77777777" w:rsidTr="00C1524F">
        <w:tc>
          <w:tcPr>
            <w:tcW w:w="4788" w:type="dxa"/>
          </w:tcPr>
          <w:p w14:paraId="3FA721B2" w14:textId="1371C4DE" w:rsidR="009550EF" w:rsidRDefault="009550EF" w:rsidP="00B40C23">
            <w:r>
              <w:t xml:space="preserve">Visual Studio </w:t>
            </w:r>
            <w:r w:rsidR="00B40C23">
              <w:t xml:space="preserve"> 2015 Community</w:t>
            </w:r>
          </w:p>
        </w:tc>
      </w:tr>
      <w:tr w:rsidR="009550EF" w14:paraId="3FA721B5" w14:textId="77777777" w:rsidTr="00C1524F">
        <w:tc>
          <w:tcPr>
            <w:tcW w:w="4788" w:type="dxa"/>
          </w:tcPr>
          <w:p w14:paraId="3FA721B4" w14:textId="77777777" w:rsidR="009550EF" w:rsidRDefault="009550EF">
            <w:r>
              <w:t>Windows Script Host 5.8.7600.16385</w:t>
            </w:r>
          </w:p>
        </w:tc>
      </w:tr>
      <w:tr w:rsidR="009550EF" w14:paraId="3FA721B7" w14:textId="77777777" w:rsidTr="00C1524F">
        <w:tc>
          <w:tcPr>
            <w:tcW w:w="4788" w:type="dxa"/>
          </w:tcPr>
          <w:p w14:paraId="3FA721B6" w14:textId="77777777" w:rsidR="009550EF" w:rsidRDefault="009550EF">
            <w:r>
              <w:t>Quick Test Pro 9.2</w:t>
            </w:r>
          </w:p>
        </w:tc>
      </w:tr>
      <w:tr w:rsidR="009550EF" w14:paraId="3FA721B9" w14:textId="77777777" w:rsidTr="00C1524F">
        <w:tc>
          <w:tcPr>
            <w:tcW w:w="4788" w:type="dxa"/>
          </w:tcPr>
          <w:p w14:paraId="3FA721B8" w14:textId="77777777" w:rsidR="009550EF" w:rsidRDefault="009550EF">
            <w:r>
              <w:t>SQL Server 2008 Version 10.50.1600.1</w:t>
            </w:r>
          </w:p>
        </w:tc>
      </w:tr>
      <w:tr w:rsidR="009550EF" w14:paraId="3FA721BB" w14:textId="77777777" w:rsidTr="00C1524F">
        <w:tc>
          <w:tcPr>
            <w:tcW w:w="4788" w:type="dxa"/>
          </w:tcPr>
          <w:p w14:paraId="3FA721BA" w14:textId="77777777" w:rsidR="009550EF" w:rsidRDefault="009550EF" w:rsidP="00191CA1">
            <w:r>
              <w:t>SQL Server 2008 Version 10.50.1617.0</w:t>
            </w:r>
          </w:p>
        </w:tc>
      </w:tr>
      <w:tr w:rsidR="009550EF" w14:paraId="3FA721BD" w14:textId="77777777" w:rsidTr="00C1524F">
        <w:tc>
          <w:tcPr>
            <w:tcW w:w="4788" w:type="dxa"/>
          </w:tcPr>
          <w:p w14:paraId="3FA721BC" w14:textId="77777777" w:rsidR="009550EF" w:rsidRDefault="009550EF">
            <w:r>
              <w:t>Beyond Compare 3.3.7</w:t>
            </w:r>
          </w:p>
        </w:tc>
      </w:tr>
      <w:tr w:rsidR="009550EF" w14:paraId="3FA721BF" w14:textId="77777777" w:rsidTr="00C1524F">
        <w:tc>
          <w:tcPr>
            <w:tcW w:w="4788" w:type="dxa"/>
          </w:tcPr>
          <w:p w14:paraId="3FA721BE" w14:textId="4EB7D579" w:rsidR="009550EF" w:rsidRDefault="009550EF"/>
        </w:tc>
      </w:tr>
      <w:tr w:rsidR="009550EF" w14:paraId="3FA721C1" w14:textId="77777777" w:rsidTr="00C1524F">
        <w:tc>
          <w:tcPr>
            <w:tcW w:w="4788" w:type="dxa"/>
          </w:tcPr>
          <w:p w14:paraId="3FA721C0" w14:textId="77777777" w:rsidR="009550EF" w:rsidRDefault="009550EF">
            <w:r>
              <w:t>7zip 9.2</w:t>
            </w:r>
          </w:p>
        </w:tc>
      </w:tr>
      <w:tr w:rsidR="009550EF" w14:paraId="3FA721C3" w14:textId="77777777" w:rsidTr="00C1524F">
        <w:tc>
          <w:tcPr>
            <w:tcW w:w="4788" w:type="dxa"/>
          </w:tcPr>
          <w:p w14:paraId="3FA721C2" w14:textId="77777777" w:rsidR="009550EF" w:rsidRDefault="009550EF">
            <w:r>
              <w:t xml:space="preserve">SFTP </w:t>
            </w:r>
            <w:proofErr w:type="spellStart"/>
            <w:r>
              <w:t>WinSCP</w:t>
            </w:r>
            <w:proofErr w:type="spellEnd"/>
            <w:r>
              <w:t xml:space="preserve"> 5.1.3</w:t>
            </w:r>
          </w:p>
        </w:tc>
      </w:tr>
      <w:tr w:rsidR="009550EF" w14:paraId="3FA721C5" w14:textId="77777777" w:rsidTr="00C1524F">
        <w:tc>
          <w:tcPr>
            <w:tcW w:w="4788" w:type="dxa"/>
          </w:tcPr>
          <w:p w14:paraId="3FA721C4" w14:textId="7D8565B6" w:rsidR="009550EF" w:rsidRDefault="009550EF"/>
        </w:tc>
      </w:tr>
      <w:tr w:rsidR="009550EF" w14:paraId="3FA721C7" w14:textId="77777777" w:rsidTr="00C1524F">
        <w:tc>
          <w:tcPr>
            <w:tcW w:w="4788" w:type="dxa"/>
          </w:tcPr>
          <w:p w14:paraId="3FA721C6" w14:textId="019BE065" w:rsidR="009550EF" w:rsidRDefault="009550EF"/>
        </w:tc>
      </w:tr>
      <w:tr w:rsidR="009550EF" w14:paraId="3FA721C9" w14:textId="77777777" w:rsidTr="00C1524F">
        <w:tc>
          <w:tcPr>
            <w:tcW w:w="4788" w:type="dxa"/>
          </w:tcPr>
          <w:p w14:paraId="3FA721C8" w14:textId="77777777" w:rsidR="009550EF" w:rsidRDefault="009550EF">
            <w:r>
              <w:t>SQL Server 2008 R2 SP2 Developer Edition</w:t>
            </w:r>
          </w:p>
        </w:tc>
      </w:tr>
      <w:tr w:rsidR="009550EF" w14:paraId="3FA721CB" w14:textId="77777777" w:rsidTr="00C1524F">
        <w:tc>
          <w:tcPr>
            <w:tcW w:w="4788" w:type="dxa"/>
          </w:tcPr>
          <w:p w14:paraId="3FA721CA" w14:textId="53FC3E1C" w:rsidR="009550EF" w:rsidRDefault="009550EF"/>
        </w:tc>
      </w:tr>
      <w:tr w:rsidR="009550EF" w14:paraId="3FA721CD" w14:textId="77777777" w:rsidTr="00C1524F">
        <w:tc>
          <w:tcPr>
            <w:tcW w:w="4788" w:type="dxa"/>
          </w:tcPr>
          <w:p w14:paraId="3FA721CC" w14:textId="0EE79397" w:rsidR="009550EF" w:rsidRDefault="009550EF"/>
        </w:tc>
      </w:tr>
      <w:tr w:rsidR="009550EF" w14:paraId="3FA721CF" w14:textId="77777777" w:rsidTr="00C1524F">
        <w:tc>
          <w:tcPr>
            <w:tcW w:w="4788" w:type="dxa"/>
          </w:tcPr>
          <w:p w14:paraId="3FA721CE" w14:textId="77777777" w:rsidR="009550EF" w:rsidRDefault="009550EF">
            <w:r>
              <w:t>Visual Studio Ultimate 2012 11.0.51106.01 Update 1</w:t>
            </w:r>
          </w:p>
        </w:tc>
      </w:tr>
      <w:tr w:rsidR="009550EF" w14:paraId="3FA721D1" w14:textId="77777777" w:rsidTr="00C1524F">
        <w:tc>
          <w:tcPr>
            <w:tcW w:w="4788" w:type="dxa"/>
          </w:tcPr>
          <w:p w14:paraId="3FA721D0" w14:textId="6515B782" w:rsidR="009550EF" w:rsidRDefault="009550EF"/>
        </w:tc>
      </w:tr>
      <w:tr w:rsidR="009550EF" w14:paraId="3FA721D3" w14:textId="77777777" w:rsidTr="00C1524F">
        <w:tc>
          <w:tcPr>
            <w:tcW w:w="4788" w:type="dxa"/>
          </w:tcPr>
          <w:p w14:paraId="3FA721D2" w14:textId="77777777" w:rsidR="009550EF" w:rsidRDefault="009550EF">
            <w:r>
              <w:t>Microsoft Office 2010 Professional</w:t>
            </w:r>
          </w:p>
        </w:tc>
      </w:tr>
      <w:tr w:rsidR="009550EF" w14:paraId="3FA721D5" w14:textId="77777777" w:rsidTr="00C1524F">
        <w:tc>
          <w:tcPr>
            <w:tcW w:w="4788" w:type="dxa"/>
          </w:tcPr>
          <w:p w14:paraId="3FA721D4" w14:textId="0D2DE426" w:rsidR="009550EF" w:rsidRDefault="009550EF" w:rsidP="00C1524F"/>
        </w:tc>
      </w:tr>
      <w:tr w:rsidR="009550EF" w14:paraId="3FA721D7" w14:textId="77777777" w:rsidTr="00C1524F">
        <w:tc>
          <w:tcPr>
            <w:tcW w:w="4788" w:type="dxa"/>
          </w:tcPr>
          <w:p w14:paraId="3FA721D6" w14:textId="34964B30" w:rsidR="009550EF" w:rsidRDefault="009550EF"/>
        </w:tc>
      </w:tr>
      <w:tr w:rsidR="009550EF" w14:paraId="3FA721D9" w14:textId="77777777" w:rsidTr="00C1524F">
        <w:tc>
          <w:tcPr>
            <w:tcW w:w="4788" w:type="dxa"/>
          </w:tcPr>
          <w:p w14:paraId="3FA721D8" w14:textId="11BC149F" w:rsidR="009550EF" w:rsidRDefault="009550EF">
            <w:proofErr w:type="spellStart"/>
            <w:r>
              <w:t>PSPad</w:t>
            </w:r>
            <w:proofErr w:type="spellEnd"/>
            <w:r>
              <w:t xml:space="preserve"> 4.5.5</w:t>
            </w:r>
          </w:p>
        </w:tc>
      </w:tr>
      <w:tr w:rsidR="009550EF" w14:paraId="3FA721DB" w14:textId="77777777" w:rsidTr="00C1524F">
        <w:tc>
          <w:tcPr>
            <w:tcW w:w="4788" w:type="dxa"/>
          </w:tcPr>
          <w:p w14:paraId="3FA721DA" w14:textId="77777777" w:rsidR="009550EF" w:rsidRDefault="009550EF">
            <w:r>
              <w:t>SnagIt 8.2.3</w:t>
            </w:r>
          </w:p>
        </w:tc>
      </w:tr>
      <w:tr w:rsidR="009550EF" w14:paraId="3FA721DD" w14:textId="77777777" w:rsidTr="00C1524F">
        <w:tc>
          <w:tcPr>
            <w:tcW w:w="4788" w:type="dxa"/>
          </w:tcPr>
          <w:p w14:paraId="3FA721DC" w14:textId="77777777" w:rsidR="009550EF" w:rsidRDefault="009550EF">
            <w:r>
              <w:t xml:space="preserve">MS </w:t>
            </w:r>
            <w:proofErr w:type="spellStart"/>
            <w:r>
              <w:t>LogParser</w:t>
            </w:r>
            <w:proofErr w:type="spellEnd"/>
            <w:r>
              <w:t xml:space="preserve"> 2.2</w:t>
            </w:r>
          </w:p>
        </w:tc>
      </w:tr>
      <w:tr w:rsidR="009550EF" w14:paraId="3FA721DF" w14:textId="77777777" w:rsidTr="00C1524F">
        <w:tc>
          <w:tcPr>
            <w:tcW w:w="4788" w:type="dxa"/>
          </w:tcPr>
          <w:p w14:paraId="3FA721DE" w14:textId="77777777" w:rsidR="009550EF" w:rsidRDefault="009550EF">
            <w:r>
              <w:t>PDFCreator 1.0.1</w:t>
            </w:r>
          </w:p>
        </w:tc>
      </w:tr>
      <w:tr w:rsidR="00DC101A" w14:paraId="34526F31" w14:textId="77777777" w:rsidTr="00DC101A">
        <w:tc>
          <w:tcPr>
            <w:tcW w:w="4788" w:type="dxa"/>
            <w:hideMark/>
          </w:tcPr>
          <w:p w14:paraId="5101276D" w14:textId="77777777" w:rsidR="00DC101A" w:rsidRDefault="00DC101A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Avaya CMS Supervisor v 17</w:t>
            </w:r>
          </w:p>
        </w:tc>
      </w:tr>
      <w:tr w:rsidR="00DC101A" w14:paraId="3302D287" w14:textId="77777777" w:rsidTr="00DC101A">
        <w:tc>
          <w:tcPr>
            <w:tcW w:w="4788" w:type="dxa"/>
            <w:hideMark/>
          </w:tcPr>
          <w:p w14:paraId="59808889" w14:textId="77777777" w:rsidR="00DC101A" w:rsidRDefault="00DC101A">
            <w:pPr>
              <w:rPr>
                <w:rFonts w:ascii="Calibri" w:eastAsiaTheme="minorHAnsi" w:hAnsi="Calibri"/>
                <w:sz w:val="22"/>
                <w:szCs w:val="22"/>
              </w:rPr>
            </w:pPr>
            <w:r>
              <w:t>Microsoft Project 2013</w:t>
            </w:r>
          </w:p>
        </w:tc>
      </w:tr>
      <w:tr w:rsidR="00DC101A" w14:paraId="2BFC3D59" w14:textId="77777777" w:rsidTr="00DC101A">
        <w:tc>
          <w:tcPr>
            <w:tcW w:w="4788" w:type="dxa"/>
            <w:hideMark/>
          </w:tcPr>
          <w:p w14:paraId="0E5347F5" w14:textId="77777777" w:rsidR="00DC101A" w:rsidRDefault="00DC101A">
            <w:pPr>
              <w:rPr>
                <w:rFonts w:ascii="Calibri" w:eastAsiaTheme="minorHAnsi" w:hAnsi="Calibri"/>
                <w:sz w:val="22"/>
                <w:szCs w:val="22"/>
              </w:rPr>
            </w:pPr>
            <w:proofErr w:type="spellStart"/>
            <w:r>
              <w:t>Radmin</w:t>
            </w:r>
            <w:proofErr w:type="spellEnd"/>
            <w:r>
              <w:t xml:space="preserve"> v3</w:t>
            </w:r>
          </w:p>
        </w:tc>
      </w:tr>
      <w:tr w:rsidR="00DC101A" w14:paraId="1AFCC7F8" w14:textId="77777777" w:rsidTr="00DC101A">
        <w:tc>
          <w:tcPr>
            <w:tcW w:w="4788" w:type="dxa"/>
            <w:hideMark/>
          </w:tcPr>
          <w:p w14:paraId="06CA53C8" w14:textId="77777777" w:rsidR="00DC101A" w:rsidRDefault="00DC101A">
            <w:pPr>
              <w:rPr>
                <w:rFonts w:ascii="Calibri" w:eastAsiaTheme="minorHAnsi" w:hAnsi="Calibri"/>
                <w:sz w:val="22"/>
                <w:szCs w:val="22"/>
              </w:rPr>
            </w:pPr>
            <w:proofErr w:type="spellStart"/>
            <w:r>
              <w:t>TextPad</w:t>
            </w:r>
            <w:proofErr w:type="spellEnd"/>
            <w:r>
              <w:t xml:space="preserve"> v7</w:t>
            </w:r>
          </w:p>
        </w:tc>
      </w:tr>
      <w:tr w:rsidR="00D3572D" w14:paraId="21424EBE" w14:textId="77777777" w:rsidTr="00DC101A">
        <w:tc>
          <w:tcPr>
            <w:tcW w:w="4788" w:type="dxa"/>
          </w:tcPr>
          <w:p w14:paraId="62E25E23" w14:textId="5FE70885" w:rsidR="00D3572D" w:rsidRPr="00D3572D" w:rsidRDefault="00D3572D">
            <w:pPr>
              <w:rPr>
                <w:color w:val="1F497D"/>
              </w:rPr>
            </w:pPr>
            <w:r w:rsidRPr="00D3572D">
              <w:t>Mozilla Firefox</w:t>
            </w:r>
          </w:p>
        </w:tc>
      </w:tr>
    </w:tbl>
    <w:p w14:paraId="3FA721E2" w14:textId="77777777" w:rsidR="00C1524F" w:rsidRDefault="00C1524F"/>
    <w:sectPr w:rsidR="00C15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4F"/>
    <w:rsid w:val="002756B5"/>
    <w:rsid w:val="002F14AC"/>
    <w:rsid w:val="005C5E33"/>
    <w:rsid w:val="009550EF"/>
    <w:rsid w:val="009A0F62"/>
    <w:rsid w:val="00AF45EF"/>
    <w:rsid w:val="00B40C23"/>
    <w:rsid w:val="00C1524F"/>
    <w:rsid w:val="00D3572D"/>
    <w:rsid w:val="00DC101A"/>
    <w:rsid w:val="00E35226"/>
    <w:rsid w:val="00F2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21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  <w:style w:type="table" w:styleId="TableGrid">
    <w:name w:val="Table Grid"/>
    <w:basedOn w:val="TableNormal"/>
    <w:uiPriority w:val="59"/>
    <w:rsid w:val="00C15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C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  <w:style w:type="table" w:styleId="TableGrid">
    <w:name w:val="Table Grid"/>
    <w:basedOn w:val="TableNormal"/>
    <w:uiPriority w:val="59"/>
    <w:rsid w:val="00C15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C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745B5D-18E8-43C9-A55D-EA8141A41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199CF-D242-41A8-A975-9571F4198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1BB72-7FA2-4BD2-A150-B0C659BD39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Queen, Timothy K</dc:creator>
  <cp:lastModifiedBy>Ingram, Michael T</cp:lastModifiedBy>
  <cp:revision>2</cp:revision>
  <dcterms:created xsi:type="dcterms:W3CDTF">2016-05-16T14:38:00Z</dcterms:created>
  <dcterms:modified xsi:type="dcterms:W3CDTF">2016-05-16T14:38:00Z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