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A0625" w14:textId="71DA512B" w:rsidR="002756B5" w:rsidRPr="00D84B08" w:rsidRDefault="00D84B08">
      <w:pPr>
        <w:rPr>
          <w:b/>
        </w:rPr>
      </w:pPr>
      <w:bookmarkStart w:id="0" w:name="_GoBack"/>
      <w:bookmarkEnd w:id="0"/>
      <w:r w:rsidRPr="00D84B08">
        <w:rPr>
          <w:b/>
        </w:rPr>
        <w:t>Web server program list</w:t>
      </w:r>
      <w:r w:rsidR="00EB36DC">
        <w:rPr>
          <w:b/>
        </w:rPr>
        <w:t>:</w:t>
      </w:r>
    </w:p>
    <w:p w14:paraId="378A0626" w14:textId="77777777" w:rsidR="00D84B08" w:rsidRDefault="00D84B08"/>
    <w:p w14:paraId="378A062B" w14:textId="77777777" w:rsidR="00D84B08" w:rsidRDefault="00D84B08" w:rsidP="00D84B08">
      <w:r>
        <w:t>Microsoft .NET Framework 4 Extended</w:t>
      </w:r>
    </w:p>
    <w:p w14:paraId="378A062C" w14:textId="77777777" w:rsidR="00D84B08" w:rsidRDefault="00D84B08" w:rsidP="00D84B08"/>
    <w:p w14:paraId="378A062E" w14:textId="77777777" w:rsidR="00D84B08" w:rsidRDefault="00D84B08" w:rsidP="00D84B08"/>
    <w:p w14:paraId="378A0630" w14:textId="40A9E26C" w:rsidR="00D84B08" w:rsidRDefault="00D84B08">
      <w:proofErr w:type="gramStart"/>
      <w:r>
        <w:t xml:space="preserve">IIS </w:t>
      </w:r>
      <w:r w:rsidR="00CA5485">
        <w:t xml:space="preserve"> 8</w:t>
      </w:r>
      <w:proofErr w:type="gramEnd"/>
    </w:p>
    <w:p w14:paraId="378A0632" w14:textId="77777777" w:rsidR="00D84B08" w:rsidRDefault="00D84B08">
      <w:r>
        <w:t>WinZip 12.0</w:t>
      </w:r>
    </w:p>
    <w:p w14:paraId="378A0633" w14:textId="77777777" w:rsidR="00D84B08" w:rsidRDefault="00D84B08"/>
    <w:p w14:paraId="378A0634" w14:textId="77777777" w:rsidR="00D84B08" w:rsidRPr="00D84B08" w:rsidRDefault="00D84B08">
      <w:pPr>
        <w:rPr>
          <w:b/>
        </w:rPr>
      </w:pPr>
      <w:r w:rsidRPr="00D84B08">
        <w:rPr>
          <w:b/>
        </w:rPr>
        <w:t>Database server program list</w:t>
      </w:r>
    </w:p>
    <w:p w14:paraId="378A0635" w14:textId="77777777" w:rsidR="00D84B08" w:rsidRDefault="00D84B08"/>
    <w:p w14:paraId="2DFED228" w14:textId="610BD566" w:rsidR="00EB36DC" w:rsidRPr="00EB36DC" w:rsidRDefault="00EB36DC" w:rsidP="00EB36DC">
      <w:r w:rsidRPr="00EB36DC">
        <w:t xml:space="preserve">SQL Server 2008 R2 (SP1) - 10.50.2550.0 </w:t>
      </w:r>
    </w:p>
    <w:p w14:paraId="7ED2EDC2" w14:textId="77777777" w:rsidR="00EB36DC" w:rsidRDefault="00EB36DC" w:rsidP="00EB36DC"/>
    <w:p w14:paraId="23D1126A" w14:textId="7E16008E" w:rsidR="00EB36DC" w:rsidRPr="00EB36DC" w:rsidRDefault="00EB36DC" w:rsidP="00EB36DC">
      <w:r w:rsidRPr="00EB36DC">
        <w:t xml:space="preserve">The below components/services </w:t>
      </w:r>
      <w:proofErr w:type="gramStart"/>
      <w:r w:rsidRPr="00EB36DC">
        <w:t>a</w:t>
      </w:r>
      <w:r>
        <w:t>re part</w:t>
      </w:r>
      <w:proofErr w:type="gramEnd"/>
      <w:r>
        <w:t xml:space="preserve"> of the SQL server suite:</w:t>
      </w:r>
    </w:p>
    <w:p w14:paraId="26BC23BB" w14:textId="77777777" w:rsidR="00EB36DC" w:rsidRPr="00EB36DC" w:rsidRDefault="00EB36DC" w:rsidP="00EB36DC"/>
    <w:p w14:paraId="1AB391C1" w14:textId="77777777" w:rsidR="00EB36DC" w:rsidRPr="00EB36DC" w:rsidRDefault="00EB36DC" w:rsidP="00EB36DC">
      <w:r w:rsidRPr="00EB36DC">
        <w:t>SQL Server Integration Services (SSIS)</w:t>
      </w:r>
    </w:p>
    <w:p w14:paraId="75EB6443" w14:textId="77777777" w:rsidR="00EB36DC" w:rsidRPr="00EB36DC" w:rsidRDefault="00EB36DC" w:rsidP="00EB36DC">
      <w:r w:rsidRPr="00EB36DC">
        <w:t>SQL Server Analysis Services (SSAS)</w:t>
      </w:r>
    </w:p>
    <w:p w14:paraId="627265A9" w14:textId="77777777" w:rsidR="00EB36DC" w:rsidRPr="00EB36DC" w:rsidRDefault="00EB36DC" w:rsidP="00EB36DC">
      <w:r w:rsidRPr="00EB36DC">
        <w:t>SQL Server Reporting Services (SSRS)</w:t>
      </w:r>
    </w:p>
    <w:p w14:paraId="59B2DFE1" w14:textId="506019C8" w:rsidR="00EB36DC" w:rsidRDefault="00EB36DC" w:rsidP="00EB36DC">
      <w:r w:rsidRPr="00EB36DC">
        <w:t xml:space="preserve">Visual </w:t>
      </w:r>
      <w:proofErr w:type="gramStart"/>
      <w:r w:rsidRPr="00EB36DC">
        <w:t xml:space="preserve">studio </w:t>
      </w:r>
      <w:r w:rsidR="00695B2E">
        <w:t xml:space="preserve"> 2015</w:t>
      </w:r>
      <w:proofErr w:type="gramEnd"/>
    </w:p>
    <w:p w14:paraId="4883582B" w14:textId="77777777" w:rsidR="00EB36DC" w:rsidRDefault="00EB36DC" w:rsidP="00EB36DC">
      <w:r>
        <w:t>MS SSAS 2008</w:t>
      </w:r>
    </w:p>
    <w:p w14:paraId="2D203AFA" w14:textId="77777777" w:rsidR="00EB36DC" w:rsidRPr="00EB36DC" w:rsidRDefault="00EB36DC" w:rsidP="00EB36DC"/>
    <w:p w14:paraId="68A72109" w14:textId="77777777" w:rsidR="00EB36DC" w:rsidRDefault="00EB36DC"/>
    <w:sectPr w:rsidR="00EB3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B08"/>
    <w:rsid w:val="00186627"/>
    <w:rsid w:val="002756B5"/>
    <w:rsid w:val="003074B2"/>
    <w:rsid w:val="00695B2E"/>
    <w:rsid w:val="00793C4F"/>
    <w:rsid w:val="0091219B"/>
    <w:rsid w:val="00912EFE"/>
    <w:rsid w:val="00CA5485"/>
    <w:rsid w:val="00D84B08"/>
    <w:rsid w:val="00E35226"/>
    <w:rsid w:val="00E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06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226"/>
  </w:style>
  <w:style w:type="paragraph" w:styleId="Heading1">
    <w:name w:val="heading 1"/>
    <w:basedOn w:val="Normal"/>
    <w:next w:val="Normal"/>
    <w:link w:val="Heading1Char"/>
    <w:qFormat/>
    <w:rsid w:val="00E35226"/>
    <w:pPr>
      <w:keepNext/>
      <w:autoSpaceDE w:val="0"/>
      <w:autoSpaceDN w:val="0"/>
      <w:adjustRightInd w:val="0"/>
      <w:ind w:left="720"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35226"/>
    <w:rPr>
      <w:i/>
    </w:rPr>
  </w:style>
  <w:style w:type="character" w:styleId="Strong">
    <w:name w:val="Strong"/>
    <w:qFormat/>
    <w:rsid w:val="00E35226"/>
    <w:rPr>
      <w:b/>
      <w:bCs/>
    </w:rPr>
  </w:style>
  <w:style w:type="character" w:styleId="Emphasis">
    <w:name w:val="Emphasis"/>
    <w:uiPriority w:val="20"/>
    <w:qFormat/>
    <w:rsid w:val="00E35226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E3522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21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226"/>
  </w:style>
  <w:style w:type="paragraph" w:styleId="Heading1">
    <w:name w:val="heading 1"/>
    <w:basedOn w:val="Normal"/>
    <w:next w:val="Normal"/>
    <w:link w:val="Heading1Char"/>
    <w:qFormat/>
    <w:rsid w:val="00E35226"/>
    <w:pPr>
      <w:keepNext/>
      <w:autoSpaceDE w:val="0"/>
      <w:autoSpaceDN w:val="0"/>
      <w:adjustRightInd w:val="0"/>
      <w:ind w:left="720"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35226"/>
    <w:rPr>
      <w:i/>
    </w:rPr>
  </w:style>
  <w:style w:type="character" w:styleId="Strong">
    <w:name w:val="Strong"/>
    <w:qFormat/>
    <w:rsid w:val="00E35226"/>
    <w:rPr>
      <w:b/>
      <w:bCs/>
    </w:rPr>
  </w:style>
  <w:style w:type="character" w:styleId="Emphasis">
    <w:name w:val="Emphasis"/>
    <w:uiPriority w:val="20"/>
    <w:qFormat/>
    <w:rsid w:val="00E35226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E3522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21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1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5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6E04F5F2CA4DBF07DC2DA055DA5A" ma:contentTypeVersion="0" ma:contentTypeDescription="Create a new document." ma:contentTypeScope="" ma:versionID="b67af60ff7fc8b8e5184fdb460baaf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354943-B5D5-4913-B0FA-9A13B4F258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52C039-B386-42BF-B008-C836500A45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50548F-19D3-4CC9-AF1A-1057511D72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Queen, Timothy K</dc:creator>
  <cp:lastModifiedBy>Ingram, Michael T</cp:lastModifiedBy>
  <cp:revision>2</cp:revision>
  <dcterms:created xsi:type="dcterms:W3CDTF">2016-05-16T14:38:00Z</dcterms:created>
  <dcterms:modified xsi:type="dcterms:W3CDTF">2016-05-16T14:38:00Z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0x0101009E5C6E04F5F2CA4DBF07DC2DA055DA5A</vt:lpwstr>
  </property>
</Properties>
</file>