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Start w:id="1" w:name="_GoBack"/>
      <w:bookmarkEnd w:id="0"/>
      <w:bookmarkEnd w:id="1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352AF879" w:rsidR="00EF61A6" w:rsidRPr="00D678CA" w:rsidRDefault="00A75221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304C2B" wp14:editId="75E6DFF7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4F980CF3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B1733">
        <w:rPr>
          <w:rFonts w:ascii="Arial Black" w:hAnsi="Arial Black"/>
          <w:sz w:val="32"/>
        </w:rPr>
        <w:t>ETS</w:t>
      </w:r>
      <w:r w:rsidRPr="00D678CA">
        <w:rPr>
          <w:rFonts w:ascii="Arial Black" w:hAnsi="Arial Black"/>
          <w:sz w:val="32"/>
        </w:rPr>
        <w:t xml:space="preserve">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589CA41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3E4A3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F0C7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4C8B099B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C1643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AFE33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95955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534CA9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534CA9" w:rsidRDefault="004D374A" w:rsidP="00D744CE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534CA9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534CA9" w:rsidRDefault="004D374A" w:rsidP="00D744CE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534CA9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534CA9" w:rsidRDefault="004D374A" w:rsidP="00D744CE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534CA9">
              <w:rPr>
                <w:b/>
                <w:sz w:val="20"/>
              </w:rPr>
              <w:t>Author</w:t>
            </w:r>
          </w:p>
        </w:tc>
      </w:tr>
      <w:tr w:rsidR="001919C3" w:rsidRPr="00534CA9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975A051" w:rsidR="001919C3" w:rsidRPr="00534CA9" w:rsidRDefault="009B1733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10</w:t>
            </w:r>
            <w:r w:rsidR="00E50927" w:rsidRPr="00534CA9">
              <w:rPr>
                <w:sz w:val="20"/>
              </w:rPr>
              <w:t>/</w:t>
            </w:r>
            <w:r w:rsidR="00E20412" w:rsidRPr="00534CA9">
              <w:rPr>
                <w:sz w:val="20"/>
              </w:rPr>
              <w:t>29</w:t>
            </w:r>
            <w:r w:rsidR="00E50927" w:rsidRPr="00534CA9">
              <w:rPr>
                <w:sz w:val="20"/>
              </w:rPr>
              <w:t>/2014</w:t>
            </w:r>
          </w:p>
        </w:tc>
        <w:tc>
          <w:tcPr>
            <w:tcW w:w="6152" w:type="dxa"/>
          </w:tcPr>
          <w:p w14:paraId="4A91E949" w14:textId="588A314D" w:rsidR="001919C3" w:rsidRPr="00534CA9" w:rsidRDefault="00D86BE3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534CA9" w:rsidRDefault="009B1733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D374A" w:rsidRPr="00534CA9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37507A45" w:rsidR="004D374A" w:rsidRPr="00534CA9" w:rsidRDefault="0066009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11/13/2014</w:t>
            </w:r>
          </w:p>
        </w:tc>
        <w:tc>
          <w:tcPr>
            <w:tcW w:w="6152" w:type="dxa"/>
          </w:tcPr>
          <w:p w14:paraId="4A91E94D" w14:textId="171094BB" w:rsidR="00864B97" w:rsidRPr="00534CA9" w:rsidRDefault="0066009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P13659 – eCL ETS Data Feed – removed reference to Utilization report</w:t>
            </w:r>
          </w:p>
        </w:tc>
        <w:tc>
          <w:tcPr>
            <w:tcW w:w="1822" w:type="dxa"/>
          </w:tcPr>
          <w:p w14:paraId="4A91E94E" w14:textId="72268786" w:rsidR="004D374A" w:rsidRPr="00534CA9" w:rsidRDefault="0066009D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D624CB" w:rsidRPr="00534CA9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01D8F5E8" w:rsidR="00D624CB" w:rsidRPr="00534CA9" w:rsidRDefault="00147F05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12/15/2014</w:t>
            </w:r>
          </w:p>
        </w:tc>
        <w:tc>
          <w:tcPr>
            <w:tcW w:w="6152" w:type="dxa"/>
          </w:tcPr>
          <w:p w14:paraId="76B3D746" w14:textId="77777777" w:rsidR="00D624CB" w:rsidRPr="00534CA9" w:rsidRDefault="00147F05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P14010 – eCL ETS Time Code Field Size</w:t>
            </w:r>
          </w:p>
          <w:p w14:paraId="4A91E951" w14:textId="6C568F90" w:rsidR="005C433A" w:rsidRPr="00534CA9" w:rsidRDefault="005C433A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Updated size of time code to 30 bytes</w:t>
            </w:r>
          </w:p>
        </w:tc>
        <w:tc>
          <w:tcPr>
            <w:tcW w:w="1822" w:type="dxa"/>
          </w:tcPr>
          <w:p w14:paraId="4A91E952" w14:textId="41855930" w:rsidR="00D624CB" w:rsidRPr="00534CA9" w:rsidRDefault="00147F05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D374A" w:rsidRPr="00534CA9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311B259" w:rsidR="004D374A" w:rsidRPr="00534CA9" w:rsidRDefault="00FE436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12/</w:t>
            </w:r>
            <w:r w:rsidR="00381F80" w:rsidRPr="00534CA9">
              <w:rPr>
                <w:sz w:val="20"/>
              </w:rPr>
              <w:t>2</w:t>
            </w:r>
            <w:r w:rsidRPr="00534CA9">
              <w:rPr>
                <w:sz w:val="20"/>
              </w:rPr>
              <w:t>9/2014</w:t>
            </w:r>
          </w:p>
        </w:tc>
        <w:tc>
          <w:tcPr>
            <w:tcW w:w="6152" w:type="dxa"/>
          </w:tcPr>
          <w:p w14:paraId="7F2B7017" w14:textId="77777777" w:rsidR="004D374A" w:rsidRPr="00534CA9" w:rsidRDefault="00FE436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P14031 – eCL ETS Non-compliance Action Report</w:t>
            </w:r>
          </w:p>
          <w:p w14:paraId="4A91E955" w14:textId="5AE4ACF4" w:rsidR="00381F80" w:rsidRPr="00534CA9" w:rsidRDefault="00381F8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Added layout for Compliance Action Reports (OAE and OA</w:t>
            </w:r>
            <w:r w:rsidR="00F36AB4" w:rsidRPr="00534CA9">
              <w:rPr>
                <w:sz w:val="20"/>
              </w:rPr>
              <w:t>S</w:t>
            </w:r>
            <w:r w:rsidRPr="00534CA9">
              <w:rPr>
                <w:sz w:val="20"/>
              </w:rPr>
              <w:t>)</w:t>
            </w:r>
          </w:p>
        </w:tc>
        <w:tc>
          <w:tcPr>
            <w:tcW w:w="1822" w:type="dxa"/>
          </w:tcPr>
          <w:p w14:paraId="4A91E956" w14:textId="6513DE94" w:rsidR="004D374A" w:rsidRPr="00534CA9" w:rsidRDefault="00FE4361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D374A" w:rsidRPr="00534CA9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0CFC5C5F" w:rsidR="004D374A" w:rsidRPr="00534CA9" w:rsidRDefault="00A7522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26FB8D97" w14:textId="77777777" w:rsidR="004D374A" w:rsidRPr="00534CA9" w:rsidRDefault="00A7522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P13272 – eCL Change BCC to CCO</w:t>
            </w:r>
          </w:p>
          <w:p w14:paraId="4A91E959" w14:textId="3E20E399" w:rsidR="00A75221" w:rsidRPr="00534CA9" w:rsidRDefault="00A7522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Changed Vangent logo to GDIT</w:t>
            </w:r>
          </w:p>
        </w:tc>
        <w:tc>
          <w:tcPr>
            <w:tcW w:w="1822" w:type="dxa"/>
          </w:tcPr>
          <w:p w14:paraId="4A91E95A" w14:textId="0EC84338" w:rsidR="004D374A" w:rsidRPr="00534CA9" w:rsidRDefault="00A75221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AB3257" w:rsidRPr="00534CA9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4F089B87" w:rsidR="00AB3257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2CAD33E6" w14:textId="77777777" w:rsidR="00D744CE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P13272 – eCL Change BCC to CCO</w:t>
            </w:r>
          </w:p>
          <w:p w14:paraId="4A91E95D" w14:textId="0E9FCBCF" w:rsidR="00AB3257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Changed Vangent to GDIT in footer</w:t>
            </w:r>
          </w:p>
        </w:tc>
        <w:tc>
          <w:tcPr>
            <w:tcW w:w="1822" w:type="dxa"/>
          </w:tcPr>
          <w:p w14:paraId="4A91E95E" w14:textId="7FF977BE" w:rsidR="00AB3257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C4482" w:rsidRPr="00534CA9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046FB9B0" w:rsidR="004C4482" w:rsidRPr="00534CA9" w:rsidRDefault="00125549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01/06</w:t>
            </w:r>
            <w:r w:rsidR="008A4D3E" w:rsidRPr="00534CA9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7FD04D00" w14:textId="77777777" w:rsidR="004C4482" w:rsidRPr="00534CA9" w:rsidRDefault="008A4D3E" w:rsidP="008A4D3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TFS5149 – eCL Requirement Document Cleanup </w:t>
            </w:r>
          </w:p>
          <w:p w14:paraId="25F7D29D" w14:textId="77777777" w:rsidR="008A4D3E" w:rsidRPr="00534CA9" w:rsidRDefault="008A4D3E" w:rsidP="008A4D3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Formatted heading 1 and sub-headings 1.1, 1.2, 1.3</w:t>
            </w:r>
          </w:p>
          <w:p w14:paraId="49B98EFA" w14:textId="2F57A362" w:rsidR="00125549" w:rsidRPr="00534CA9" w:rsidRDefault="00125549" w:rsidP="008A4D3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Updated field names to represent actual files received</w:t>
            </w:r>
          </w:p>
        </w:tc>
        <w:tc>
          <w:tcPr>
            <w:tcW w:w="1822" w:type="dxa"/>
          </w:tcPr>
          <w:p w14:paraId="6EAEF92A" w14:textId="1F328342" w:rsidR="004C4482" w:rsidRPr="00534CA9" w:rsidRDefault="008A4D3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7B05AC" w:rsidRPr="00534CA9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37EDD3E0" w:rsidR="007B05AC" w:rsidRPr="00534CA9" w:rsidRDefault="007B05AC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DE123FA" w14:textId="44FED705" w:rsidR="007B05AC" w:rsidRPr="00534CA9" w:rsidRDefault="007B05AC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712E2F98" w14:textId="45AC992C" w:rsidR="007B05AC" w:rsidRPr="00534CA9" w:rsidRDefault="007B05AC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44A4F" w:rsidRPr="00534CA9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Pr="00534CA9" w:rsidRDefault="00944A4F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02AC3AC9" w:rsidR="00944A4F" w:rsidRPr="00534CA9" w:rsidRDefault="00944A4F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1B846973" w:rsidR="00944A4F" w:rsidRPr="00534CA9" w:rsidRDefault="00944A4F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C5335" w:rsidRPr="00534CA9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Pr="00534CA9" w:rsidRDefault="009C5335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534CA9" w:rsidRDefault="009C5335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534CA9" w:rsidRDefault="009C5335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534CA9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534CA9" w:rsidRDefault="00C64DD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534CA9" w:rsidRDefault="00C64DD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534CA9" w:rsidRDefault="00C64DD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6E2063FA" w14:textId="5B931D05" w:rsidR="008A4D3E" w:rsidRPr="00534CA9" w:rsidRDefault="008A4D3E" w:rsidP="008A4D3E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r>
        <w:lastRenderedPageBreak/>
        <w:t xml:space="preserve">eCoaching Log Electronic Timekeeping System Data Feed </w:t>
      </w:r>
      <w:r>
        <w:br/>
      </w:r>
    </w:p>
    <w:bookmarkEnd w:id="2"/>
    <w:p w14:paraId="7496C336" w14:textId="6FFC941F" w:rsidR="008A4D3E" w:rsidRDefault="008A4D3E" w:rsidP="008A4D3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</w:t>
      </w:r>
      <w:r>
        <w:rPr>
          <w:b w:val="0"/>
          <w:szCs w:val="24"/>
        </w:rPr>
        <w:t>is the record layout of the various ETS report files identified in the Report Code Description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D678CA" w:rsidRDefault="002A24A1" w:rsidP="002A24A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534CA9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534CA9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68E83AE1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7E059C0D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708ACFD2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 time card was submitted and approved</w:t>
            </w:r>
          </w:p>
        </w:tc>
      </w:tr>
      <w:tr w:rsidR="008C3C45" w:rsidRPr="00534CA9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0BB89E5A" w:rsidR="000D03D9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170159B3" w:rsidR="008C3C45" w:rsidRPr="00534CA9" w:rsidRDefault="00C33FE3" w:rsidP="00C33FE3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4</w:t>
            </w:r>
            <w:r w:rsidR="000D03D9" w:rsidRPr="00534CA9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297A" w14:textId="77777777" w:rsidR="000D03D9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Value representing report code</w:t>
            </w:r>
            <w:r w:rsidR="00E20412" w:rsidRPr="00534CA9">
              <w:rPr>
                <w:sz w:val="22"/>
                <w:szCs w:val="22"/>
              </w:rPr>
              <w:t xml:space="preserve"> such as:</w:t>
            </w:r>
          </w:p>
          <w:p w14:paraId="4BD60C56" w14:textId="77777777" w:rsidR="00E20412" w:rsidRPr="00534CA9" w:rsidRDefault="00E20412" w:rsidP="00E20412">
            <w:pPr>
              <w:rPr>
                <w:sz w:val="22"/>
                <w:szCs w:val="22"/>
              </w:rPr>
            </w:pPr>
          </w:p>
          <w:p w14:paraId="5927393E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EOT – Excempt Over Time</w:t>
            </w:r>
          </w:p>
          <w:p w14:paraId="50CBD311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EA – Excused Absence</w:t>
            </w:r>
          </w:p>
          <w:p w14:paraId="366D2152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HOL – Incorrect Holiday</w:t>
            </w:r>
          </w:p>
          <w:p w14:paraId="13A42115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ITD – Invalid Timecodes Direct</w:t>
            </w:r>
          </w:p>
          <w:p w14:paraId="1A95D163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ITI – Invalid Timecodes Indirect</w:t>
            </w:r>
          </w:p>
          <w:p w14:paraId="0F84348E" w14:textId="460134B9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FWH – Future Worked Hours </w:t>
            </w:r>
          </w:p>
        </w:tc>
      </w:tr>
      <w:tr w:rsidR="008C3C45" w:rsidRPr="00534CA9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A748890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51E681B0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89D2F0F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</w:tr>
      <w:tr w:rsidR="008C3C45" w:rsidRPr="00534CA9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6A4A0CC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Employee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097279CE" w:rsidR="008C3C45" w:rsidRPr="00534CA9" w:rsidRDefault="00143EEA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123136B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</w:t>
            </w:r>
          </w:p>
        </w:tc>
      </w:tr>
      <w:tr w:rsidR="008C3C45" w:rsidRPr="00534CA9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16B6A50" w:rsidR="008C3C45" w:rsidRPr="00534CA9" w:rsidRDefault="000D03D9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19FF67A5" w:rsidR="008C3C45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39AC8F7E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Project Number</w:t>
            </w:r>
          </w:p>
        </w:tc>
      </w:tr>
      <w:tr w:rsidR="008C3C45" w:rsidRPr="00534CA9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1A091D2D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88A4620" w:rsidR="008C3C45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B" w14:textId="2C09A147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Number</w:t>
            </w:r>
          </w:p>
        </w:tc>
      </w:tr>
      <w:tr w:rsidR="008C3C45" w:rsidRPr="00534CA9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329ADD1B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672CE0E5" w:rsidR="008C3C45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6</w:t>
            </w:r>
            <w:r w:rsidR="00143EEA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087CF132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Name</w:t>
            </w:r>
          </w:p>
        </w:tc>
      </w:tr>
      <w:tr w:rsidR="008C3C45" w:rsidRPr="00534CA9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626F915C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77362DF6" w:rsidR="008C3C45" w:rsidRPr="00534CA9" w:rsidRDefault="00145EDE" w:rsidP="00145EDE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30 </w:t>
            </w:r>
            <w:r w:rsidR="00143EEA" w:rsidRPr="00534CA9">
              <w:rPr>
                <w:sz w:val="22"/>
                <w:szCs w:val="22"/>
              </w:rPr>
              <w:t>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3C3DBAD2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Time Code</w:t>
            </w:r>
          </w:p>
        </w:tc>
      </w:tr>
      <w:tr w:rsidR="008C3C45" w:rsidRPr="00534CA9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7B779FA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Supervisor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30F6D4C5" w:rsidR="008C3C45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3</w:t>
            </w:r>
            <w:r w:rsidR="00143EEA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7AB5F9C7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employee’s supervisor</w:t>
            </w:r>
          </w:p>
        </w:tc>
      </w:tr>
      <w:tr w:rsidR="008C3C45" w:rsidRPr="00534CA9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2DF4CAC6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27F7A450" w:rsidR="008C3C45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ED709B4" w:rsidR="008C3C45" w:rsidRPr="00534CA9" w:rsidRDefault="00143EEA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Total number of hours reported; includes decimal point and 2 decimal places</w:t>
            </w:r>
          </w:p>
        </w:tc>
      </w:tr>
      <w:tr w:rsidR="008C3C45" w:rsidRPr="00534CA9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48E0F997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341E15DC" w:rsidR="008C3C45" w:rsidRPr="00534CA9" w:rsidRDefault="00147F05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7" w14:textId="78DD4796" w:rsidR="008C3C45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8C3C45" w:rsidRPr="00534CA9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526B93AA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646EFC72" w:rsidR="008C3C45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2A4BB1C9" w:rsidR="008C3C45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8C3C45" w:rsidRPr="00534CA9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76EC566D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3B1C6F13" w:rsidR="008C3C45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34F0287D" w:rsidR="008C3C45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864B97" w:rsidRPr="00534CA9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534CA9" w:rsidRDefault="00864B97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06C88BA3" w:rsidR="00864B97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793C41F9" w:rsidR="00864B97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7C4E0D49" w:rsidR="00864B97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2586CD74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FB89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66BA" w14:textId="3F849A88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AAA2" w14:textId="1E5D0C5F" w:rsidR="000D03D9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0A7A" w14:textId="5960AD78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7153C76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9368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AE3D" w14:textId="36160B9E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0924" w14:textId="704BDB7C" w:rsidR="000D03D9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7FA6" w14:textId="6CEBA97C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1933049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D8BD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BF53" w14:textId="55439980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A5F3" w14:textId="35700E12" w:rsidR="000D03D9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2A1A" w14:textId="27D1F289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3FEE72A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7F2D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9F02" w14:textId="39B1590B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E93F" w14:textId="5C1CFFF9" w:rsidR="000D03D9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</w:t>
            </w:r>
            <w:r w:rsidR="00143EEA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F9EA" w14:textId="2B999F21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 of employee; values are EXEMPT and NON-EXEMPT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5C54F2E" w14:textId="77777777" w:rsidR="00E20412" w:rsidRDefault="00E20412" w:rsidP="002A24A1">
      <w:pPr>
        <w:rPr>
          <w:b/>
          <w:sz w:val="24"/>
          <w:szCs w:val="24"/>
        </w:rPr>
      </w:pPr>
    </w:p>
    <w:p w14:paraId="1D7B577B" w14:textId="77777777" w:rsidR="00E20412" w:rsidRDefault="00E20412" w:rsidP="002A24A1">
      <w:pPr>
        <w:rPr>
          <w:b/>
          <w:sz w:val="24"/>
          <w:szCs w:val="24"/>
        </w:rPr>
      </w:pPr>
    </w:p>
    <w:p w14:paraId="1FD7C3E8" w14:textId="338353EE" w:rsidR="00E20412" w:rsidRDefault="00E204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68C2E8D" w14:textId="7AE2D4A6" w:rsidR="008A4D3E" w:rsidRDefault="008A4D3E" w:rsidP="008A4D3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</w:t>
      </w:r>
      <w:r>
        <w:rPr>
          <w:b w:val="0"/>
          <w:szCs w:val="24"/>
        </w:rPr>
        <w:t>is the record layout of the various ETS report files for Approvers identified in the Report Code Description</w:t>
      </w:r>
      <w:r w:rsidRPr="009D1933">
        <w:rPr>
          <w:b w:val="0"/>
          <w:szCs w:val="24"/>
        </w:rPr>
        <w:t xml:space="preserve">. </w:t>
      </w:r>
    </w:p>
    <w:p w14:paraId="35D1B59E" w14:textId="77777777" w:rsidR="00E20412" w:rsidRPr="00D678CA" w:rsidRDefault="00E20412" w:rsidP="00E20412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534CA9" w14:paraId="64796493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Description</w:t>
            </w:r>
          </w:p>
        </w:tc>
      </w:tr>
      <w:tr w:rsidR="00E20412" w:rsidRPr="00534CA9" w14:paraId="15F490A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 time card was submitted and approved</w:t>
            </w:r>
          </w:p>
        </w:tc>
      </w:tr>
      <w:tr w:rsidR="00E20412" w:rsidRPr="00534CA9" w14:paraId="357C2B7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5E51F9C3" w:rsidR="00E20412" w:rsidRPr="00534CA9" w:rsidRDefault="00C33FE3" w:rsidP="00C33FE3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4</w:t>
            </w:r>
            <w:r w:rsidR="00E20412" w:rsidRPr="00534CA9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B58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Value representing report code such as:</w:t>
            </w:r>
          </w:p>
          <w:p w14:paraId="4DFF182C" w14:textId="77777777" w:rsidR="00E20412" w:rsidRPr="00534CA9" w:rsidRDefault="00E20412" w:rsidP="00982AB8">
            <w:pPr>
              <w:rPr>
                <w:sz w:val="22"/>
                <w:szCs w:val="22"/>
              </w:rPr>
            </w:pPr>
          </w:p>
          <w:p w14:paraId="665CAF5C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HOLA – Incorrect Holiday (Approver)</w:t>
            </w:r>
          </w:p>
          <w:p w14:paraId="0CC04241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ITDA – Invalid Timecodes Direct (Approver)</w:t>
            </w:r>
          </w:p>
          <w:p w14:paraId="46BA6552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ITIA – Invalid Timecodes Indirect (Approver)</w:t>
            </w:r>
          </w:p>
          <w:p w14:paraId="2D3DC35A" w14:textId="47E0CB04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FWHA – Future Worked Hours (Approver) </w:t>
            </w:r>
          </w:p>
        </w:tc>
      </w:tr>
      <w:tr w:rsidR="00E20412" w:rsidRPr="00534CA9" w14:paraId="51F7D15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7C5B1645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Approver Employee ID</w:t>
            </w:r>
            <w:r w:rsidR="00125549" w:rsidRPr="00534CA9">
              <w:rPr>
                <w:sz w:val="22"/>
                <w:szCs w:val="22"/>
              </w:rPr>
              <w:t>/Employee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EC15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</w:tr>
      <w:tr w:rsidR="00E20412" w:rsidRPr="00534CA9" w14:paraId="2594F3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4D7256C4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Approver Name</w:t>
            </w:r>
            <w:r w:rsidR="00125549" w:rsidRPr="00534CA9">
              <w:rPr>
                <w:sz w:val="22"/>
                <w:szCs w:val="22"/>
              </w:rPr>
              <w:t>/Supervisor Name</w:t>
            </w:r>
            <w:r w:rsidRPr="00534C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</w:t>
            </w:r>
          </w:p>
        </w:tc>
      </w:tr>
      <w:tr w:rsidR="00E20412" w:rsidRPr="00534CA9" w14:paraId="70039CFF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Project Number</w:t>
            </w:r>
          </w:p>
        </w:tc>
      </w:tr>
      <w:tr w:rsidR="00E20412" w:rsidRPr="00534CA9" w14:paraId="2D4EE5F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Number</w:t>
            </w:r>
          </w:p>
        </w:tc>
      </w:tr>
      <w:tr w:rsidR="00E20412" w:rsidRPr="00534CA9" w14:paraId="5151319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50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Name</w:t>
            </w:r>
          </w:p>
        </w:tc>
      </w:tr>
      <w:tr w:rsidR="00E20412" w:rsidRPr="00534CA9" w14:paraId="3E1D1AC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0755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Time Code</w:t>
            </w:r>
          </w:p>
        </w:tc>
      </w:tr>
      <w:tr w:rsidR="00E20412" w:rsidRPr="00534CA9" w14:paraId="1900FE0D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58F8018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Name of CSR Whose Timecard Contained the Error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56EEEA66" w:rsidR="00E20412" w:rsidRPr="00534CA9" w:rsidRDefault="00C33FE3" w:rsidP="00C33FE3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70</w:t>
            </w:r>
            <w:r w:rsidR="00E20412" w:rsidRPr="00534CA9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332A840C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Last name, First name of employee </w:t>
            </w:r>
          </w:p>
        </w:tc>
      </w:tr>
      <w:tr w:rsidR="00E20412" w:rsidRPr="00534CA9" w14:paraId="53D428F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6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Total number of hours reported; includes decimal point and 2 decimal places</w:t>
            </w:r>
          </w:p>
        </w:tc>
      </w:tr>
      <w:tr w:rsidR="00E20412" w:rsidRPr="00534CA9" w14:paraId="0092F55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7518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13453867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1C72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7EEB96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1A110B4B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762E78F4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0839181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7037F415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53B5A5D2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11DA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 of employee; values are EXEMPT and NON-EXEMPT</w:t>
            </w:r>
          </w:p>
        </w:tc>
      </w:tr>
    </w:tbl>
    <w:p w14:paraId="7AA74A05" w14:textId="77777777" w:rsidR="00E20412" w:rsidRDefault="00E20412" w:rsidP="00E20412">
      <w:pPr>
        <w:rPr>
          <w:b/>
          <w:sz w:val="24"/>
          <w:szCs w:val="24"/>
        </w:rPr>
      </w:pPr>
    </w:p>
    <w:p w14:paraId="50379139" w14:textId="77777777" w:rsidR="00E20412" w:rsidRDefault="00E20412" w:rsidP="002A24A1">
      <w:pPr>
        <w:rPr>
          <w:b/>
          <w:sz w:val="24"/>
          <w:szCs w:val="24"/>
        </w:rPr>
      </w:pPr>
    </w:p>
    <w:p w14:paraId="5DDAAE49" w14:textId="295D211B" w:rsidR="00FE4361" w:rsidRDefault="00FE436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85B6477" w14:textId="2E050C43" w:rsidR="008A4D3E" w:rsidRDefault="008A4D3E" w:rsidP="008A4D3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</w:t>
      </w:r>
      <w:r>
        <w:rPr>
          <w:b w:val="0"/>
          <w:szCs w:val="24"/>
        </w:rPr>
        <w:t>is the record layout of the ETS Compliance Action (aka Outstanding Actions) report file identified in the Report Code Description</w:t>
      </w:r>
      <w:r w:rsidRPr="009D1933">
        <w:rPr>
          <w:b w:val="0"/>
          <w:szCs w:val="24"/>
        </w:rPr>
        <w:t xml:space="preserve">. </w:t>
      </w:r>
    </w:p>
    <w:p w14:paraId="7A7C01CC" w14:textId="77777777" w:rsidR="00FE4361" w:rsidRPr="00D678CA" w:rsidRDefault="00FE4361" w:rsidP="00FE436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FE4361" w:rsidRPr="00534CA9" w14:paraId="3568851E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0F89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E159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E05C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F8C5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Description</w:t>
            </w:r>
          </w:p>
        </w:tc>
      </w:tr>
      <w:tr w:rsidR="00FE4361" w:rsidRPr="00534CA9" w14:paraId="588CB42A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ACA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C785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Time Period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25BD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9721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Time period covering the infraction </w:t>
            </w:r>
          </w:p>
        </w:tc>
      </w:tr>
      <w:tr w:rsidR="00FE4361" w:rsidRPr="00534CA9" w14:paraId="1A742584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8DAB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ADDD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E1D6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4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8D9B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Value representing report code such as:</w:t>
            </w:r>
          </w:p>
          <w:p w14:paraId="3A7E059D" w14:textId="77777777" w:rsidR="00F36AB4" w:rsidRPr="00534CA9" w:rsidRDefault="00F36AB4" w:rsidP="00292E15">
            <w:pPr>
              <w:rPr>
                <w:sz w:val="22"/>
                <w:szCs w:val="22"/>
              </w:rPr>
            </w:pPr>
          </w:p>
          <w:p w14:paraId="314E5C5C" w14:textId="25CE3364" w:rsidR="00FE4361" w:rsidRPr="00534CA9" w:rsidRDefault="00F36AB4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OAE – Outstanding Action (Employee)</w:t>
            </w:r>
          </w:p>
          <w:p w14:paraId="263A023A" w14:textId="3296E28E" w:rsidR="00FE4361" w:rsidRPr="00534CA9" w:rsidRDefault="00FE4361" w:rsidP="00F36AB4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OA</w:t>
            </w:r>
            <w:r w:rsidR="00F36AB4" w:rsidRPr="00534CA9">
              <w:rPr>
                <w:sz w:val="22"/>
                <w:szCs w:val="22"/>
              </w:rPr>
              <w:t>S</w:t>
            </w:r>
            <w:r w:rsidRPr="00534CA9">
              <w:rPr>
                <w:sz w:val="22"/>
                <w:szCs w:val="22"/>
              </w:rPr>
              <w:t xml:space="preserve"> – Outstanding Action (</w:t>
            </w:r>
            <w:r w:rsidR="00F36AB4" w:rsidRPr="00534CA9">
              <w:rPr>
                <w:sz w:val="22"/>
                <w:szCs w:val="22"/>
              </w:rPr>
              <w:t>Supervisor</w:t>
            </w:r>
            <w:r w:rsidRPr="00534CA9">
              <w:rPr>
                <w:sz w:val="22"/>
                <w:szCs w:val="22"/>
              </w:rPr>
              <w:t xml:space="preserve">) </w:t>
            </w:r>
          </w:p>
        </w:tc>
      </w:tr>
      <w:tr w:rsidR="00FE4361" w:rsidRPr="00534CA9" w14:paraId="1A290E92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0680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5CA0" w14:textId="60227BE4" w:rsidR="00FE4361" w:rsidRPr="00534CA9" w:rsidRDefault="00FE4361" w:rsidP="00125549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Employee </w:t>
            </w:r>
            <w:r w:rsidR="00125549" w:rsidRPr="00534CA9">
              <w:rPr>
                <w:sz w:val="22"/>
                <w:szCs w:val="22"/>
              </w:rPr>
              <w:t>ID/Employee #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5759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9021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</w:tr>
      <w:tr w:rsidR="00FE4361" w:rsidRPr="00534CA9" w14:paraId="68206C1C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B395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2BF9" w14:textId="600D5238" w:rsidR="00FE4361" w:rsidRPr="00534CA9" w:rsidRDefault="00F36AB4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</w:t>
            </w:r>
            <w:r w:rsidR="00FE4361" w:rsidRPr="00534CA9">
              <w:rPr>
                <w:sz w:val="22"/>
                <w:szCs w:val="22"/>
              </w:rPr>
              <w:t xml:space="preserve">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EF49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98B7" w14:textId="34C3BCA2" w:rsidR="00FE4361" w:rsidRPr="00534CA9" w:rsidRDefault="00FE4361" w:rsidP="00F36AB4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Last name, First name of </w:t>
            </w:r>
            <w:r w:rsidR="00F36AB4" w:rsidRPr="00534CA9">
              <w:rPr>
                <w:sz w:val="22"/>
                <w:szCs w:val="22"/>
              </w:rPr>
              <w:t>employee recipient of coaching log</w:t>
            </w:r>
          </w:p>
        </w:tc>
      </w:tr>
      <w:tr w:rsidR="00FE4361" w:rsidRPr="00534CA9" w14:paraId="28947D3B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CF6E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AB58" w14:textId="0F4D958E" w:rsidR="00FE4361" w:rsidRPr="00534CA9" w:rsidRDefault="00F36AB4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Associated Person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686" w14:textId="20B61C0A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17DE" w14:textId="77777777" w:rsidR="00FE4361" w:rsidRPr="00534CA9" w:rsidRDefault="00FE4361" w:rsidP="00FE4361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</w:t>
            </w:r>
            <w:r w:rsidR="002A4752" w:rsidRPr="00534CA9">
              <w:rPr>
                <w:sz w:val="22"/>
                <w:szCs w:val="22"/>
              </w:rPr>
              <w:t xml:space="preserve"> whose time card required action</w:t>
            </w:r>
          </w:p>
          <w:p w14:paraId="76F36AB9" w14:textId="77777777" w:rsidR="00F36AB4" w:rsidRPr="00534CA9" w:rsidRDefault="00F36AB4" w:rsidP="00FE4361">
            <w:pPr>
              <w:rPr>
                <w:sz w:val="22"/>
                <w:szCs w:val="22"/>
              </w:rPr>
            </w:pPr>
          </w:p>
          <w:p w14:paraId="6093FE6D" w14:textId="73523B8E" w:rsidR="00F36AB4" w:rsidRPr="00534CA9" w:rsidRDefault="00F36AB4" w:rsidP="00FE4361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May be blank for OAE reports</w:t>
            </w:r>
          </w:p>
        </w:tc>
      </w:tr>
    </w:tbl>
    <w:p w14:paraId="3EE060E3" w14:textId="77777777" w:rsidR="00FE4361" w:rsidRDefault="00FE4361" w:rsidP="00FE4361">
      <w:pPr>
        <w:rPr>
          <w:b/>
          <w:sz w:val="24"/>
          <w:szCs w:val="24"/>
        </w:rPr>
      </w:pPr>
    </w:p>
    <w:p w14:paraId="40F1C1D3" w14:textId="77777777" w:rsidR="00FE4361" w:rsidRDefault="00FE4361" w:rsidP="00FE4361">
      <w:pPr>
        <w:rPr>
          <w:b/>
          <w:sz w:val="24"/>
          <w:szCs w:val="24"/>
        </w:rPr>
      </w:pPr>
    </w:p>
    <w:p w14:paraId="5BA5C5EA" w14:textId="77777777" w:rsidR="00FE4361" w:rsidRDefault="00FE4361" w:rsidP="002A24A1">
      <w:pPr>
        <w:rPr>
          <w:b/>
          <w:sz w:val="24"/>
          <w:szCs w:val="24"/>
        </w:rPr>
      </w:pPr>
    </w:p>
    <w:sectPr w:rsidR="00FE4361" w:rsidSect="00AC77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31EBA" w14:textId="77777777" w:rsidR="00726FCE" w:rsidRDefault="00726FCE">
      <w:r>
        <w:separator/>
      </w:r>
    </w:p>
  </w:endnote>
  <w:endnote w:type="continuationSeparator" w:id="0">
    <w:p w14:paraId="343F0B63" w14:textId="77777777" w:rsidR="00726FCE" w:rsidRDefault="00726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5A27F4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1667B687" w:rsidR="00D86F5A" w:rsidRDefault="00D744CE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021D43CC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534CA9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DCD17A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28270" w14:textId="77777777" w:rsidR="00726FCE" w:rsidRDefault="00726FCE">
      <w:r>
        <w:separator/>
      </w:r>
    </w:p>
  </w:footnote>
  <w:footnote w:type="continuationSeparator" w:id="0">
    <w:p w14:paraId="4E07C406" w14:textId="77777777" w:rsidR="00726FCE" w:rsidRDefault="00726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51408" w14:textId="77777777" w:rsidR="00B52F72" w:rsidRDefault="00B52F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D577A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CDAB36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50E4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A10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2"/>
  </w:num>
  <w:num w:numId="10">
    <w:abstractNumId w:val="10"/>
  </w:num>
  <w:num w:numId="11">
    <w:abstractNumId w:val="6"/>
  </w:num>
  <w:num w:numId="12">
    <w:abstractNumId w:val="7"/>
  </w:num>
  <w:num w:numId="13">
    <w:abstractNumId w:val="14"/>
  </w:num>
  <w:num w:numId="14">
    <w:abstractNumId w:val="13"/>
  </w:num>
  <w:num w:numId="1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5549"/>
    <w:rsid w:val="00126855"/>
    <w:rsid w:val="00127751"/>
    <w:rsid w:val="0013138E"/>
    <w:rsid w:val="001338DC"/>
    <w:rsid w:val="00141665"/>
    <w:rsid w:val="00143EEA"/>
    <w:rsid w:val="00143F18"/>
    <w:rsid w:val="00145E4D"/>
    <w:rsid w:val="00145EDE"/>
    <w:rsid w:val="00147F05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09F8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4752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1F80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34CA9"/>
    <w:rsid w:val="00540D3C"/>
    <w:rsid w:val="0054484E"/>
    <w:rsid w:val="0055317A"/>
    <w:rsid w:val="0055699E"/>
    <w:rsid w:val="005571C1"/>
    <w:rsid w:val="00560DBE"/>
    <w:rsid w:val="0056567C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433A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67D4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26FCE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A4D3E"/>
    <w:rsid w:val="008B1812"/>
    <w:rsid w:val="008B38FE"/>
    <w:rsid w:val="008B6BE5"/>
    <w:rsid w:val="008C3978"/>
    <w:rsid w:val="008C3C45"/>
    <w:rsid w:val="008C5861"/>
    <w:rsid w:val="008D1364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67BBE"/>
    <w:rsid w:val="00A7456C"/>
    <w:rsid w:val="00A75221"/>
    <w:rsid w:val="00A76A3F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722C"/>
    <w:rsid w:val="00B31488"/>
    <w:rsid w:val="00B346CB"/>
    <w:rsid w:val="00B4347E"/>
    <w:rsid w:val="00B465AC"/>
    <w:rsid w:val="00B46C88"/>
    <w:rsid w:val="00B52F72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FF0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4CE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D0F1E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0412"/>
    <w:rsid w:val="00E2204A"/>
    <w:rsid w:val="00E25200"/>
    <w:rsid w:val="00E353F0"/>
    <w:rsid w:val="00E41E27"/>
    <w:rsid w:val="00E420F2"/>
    <w:rsid w:val="00E43EC8"/>
    <w:rsid w:val="00E4757B"/>
    <w:rsid w:val="00E5060B"/>
    <w:rsid w:val="00E50927"/>
    <w:rsid w:val="00E52BEB"/>
    <w:rsid w:val="00E5765C"/>
    <w:rsid w:val="00E62EAE"/>
    <w:rsid w:val="00E72CF9"/>
    <w:rsid w:val="00E73E9C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4ABC"/>
    <w:rsid w:val="00F04BC1"/>
    <w:rsid w:val="00F06E71"/>
    <w:rsid w:val="00F14407"/>
    <w:rsid w:val="00F14DB5"/>
    <w:rsid w:val="00F15220"/>
    <w:rsid w:val="00F16B13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36AB4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844"/>
    <w:rsid w:val="00FC6F68"/>
    <w:rsid w:val="00FD3CE8"/>
    <w:rsid w:val="00FD5360"/>
    <w:rsid w:val="00FE1541"/>
    <w:rsid w:val="00FE436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1C46E80-AFC0-4336-B930-A177E9B8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A2DB77-2B98-4C2A-BDA3-C5BC5B78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114</TotalTime>
  <Pages>7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5586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20</cp:revision>
  <cp:lastPrinted>2014-01-22T15:35:00Z</cp:lastPrinted>
  <dcterms:created xsi:type="dcterms:W3CDTF">2014-10-10T14:58:00Z</dcterms:created>
  <dcterms:modified xsi:type="dcterms:W3CDTF">2017-01-06T16:58:00Z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