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EFCEA78" w:rsidR="00ED37A3" w:rsidRDefault="00C96700" w:rsidP="00ED0D1F">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ED0D1F">
              <w:rPr>
                <w:rFonts w:ascii="Times New Roman (PCL6)" w:hAnsi="Times New Roman (PCL6)"/>
              </w:rPr>
              <w:t>27</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5228C27" w:rsidR="00ED37A3" w:rsidRPr="0016723E" w:rsidRDefault="00176805" w:rsidP="00ED0D1F">
            <w:r>
              <w:t>TFS</w:t>
            </w:r>
            <w:r w:rsidR="00E4756F">
              <w:t>1</w:t>
            </w:r>
            <w:r w:rsidR="00931376">
              <w:t>5</w:t>
            </w:r>
            <w:r w:rsidR="00DF5FD6">
              <w:t>4</w:t>
            </w:r>
            <w:r w:rsidR="00ED0D1F">
              <w:t>65</w:t>
            </w:r>
            <w:r w:rsidR="00DF5FD6">
              <w:t xml:space="preserve"> </w:t>
            </w:r>
            <w:r>
              <w:t xml:space="preserve">– eCL </w:t>
            </w:r>
            <w:r w:rsidR="00ED0D1F">
              <w:t>Quality Call Monitoring Bingo</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eCL </w:t>
            </w:r>
            <w:r>
              <w:rPr>
                <w:sz w:val="20"/>
              </w:rPr>
              <w:t>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w:t>
            </w:r>
            <w:bookmarkStart w:id="0" w:name="_GoBack"/>
            <w:bookmarkEnd w:id="0"/>
            <w:r w:rsidRPr="00ED0D1F">
              <w:rPr>
                <w:sz w:val="20"/>
              </w:rPr>
              <w:t>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bl>
    <w:p w14:paraId="3C717B01" w14:textId="174E573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9775401"/>
      <w:r>
        <w:rPr>
          <w:rFonts w:ascii="Arial" w:hAnsi="Arial"/>
          <w:kern w:val="0"/>
          <w:sz w:val="24"/>
        </w:rPr>
        <w:lastRenderedPageBreak/>
        <w:t>Table of Contents</w:t>
      </w:r>
      <w:bookmarkEnd w:id="2"/>
      <w:bookmarkEnd w:id="3"/>
      <w:bookmarkEnd w:id="4"/>
      <w:bookmarkEnd w:id="5"/>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9775402"/>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977540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977540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977540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977540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977540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977540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977541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977541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977541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977541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977541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977541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977541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977541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977541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977541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977542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977542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977542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977542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977542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977542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977542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977542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977542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977542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977543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9775431"/>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977543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977544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977544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97754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lastRenderedPageBreak/>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3F3893E" w:rsidR="00ED236C" w:rsidRDefault="00ED236C" w:rsidP="00642CB9">
      <w:pPr>
        <w:ind w:left="1440"/>
      </w:pPr>
      <w:r>
        <w:rPr>
          <w:noProof/>
        </w:rPr>
        <w:drawing>
          <wp:inline distT="0" distB="0" distL="0" distR="0" wp14:anchorId="40E4DF53" wp14:editId="275837CA">
            <wp:extent cx="468630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647F9DEB" w:rsidR="00ED236C" w:rsidRDefault="005E7261" w:rsidP="00642CB9">
      <w:pPr>
        <w:ind w:left="1440"/>
      </w:pPr>
      <w:r>
        <w:rPr>
          <w:noProof/>
        </w:rPr>
        <w:drawing>
          <wp:inline distT="0" distB="0" distL="0" distR="0" wp14:anchorId="6B7F0C58" wp14:editId="44329B60">
            <wp:extent cx="4419600"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83820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19775452"/>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19775453"/>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lastRenderedPageBreak/>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197754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lastRenderedPageBreak/>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7" w:name="_Toc495311758"/>
      <w:bookmarkStart w:id="188"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7"/>
      <w:bookmarkEnd w:id="188"/>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9" w:name="_Toc495311759"/>
      <w:bookmarkStart w:id="190" w:name="_Toc19775463"/>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9"/>
      <w:bookmarkEnd w:id="190"/>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775464"/>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lastRenderedPageBreak/>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lastRenderedPageBreak/>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lastRenderedPageBreak/>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lastRenderedPageBreak/>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lastRenderedPageBreak/>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lastRenderedPageBreak/>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lastRenderedPageBreak/>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775468"/>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lastRenderedPageBreak/>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lastRenderedPageBreak/>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xml:space="preserve">, but 10, 25, </w:t>
            </w:r>
            <w:r w:rsidR="00E070CA">
              <w:rPr>
                <w:rFonts w:eastAsia="Calibri"/>
              </w:rPr>
              <w:lastRenderedPageBreak/>
              <w:t>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w:t>
      </w:r>
      <w:r>
        <w:lastRenderedPageBreak/>
        <w:t xml:space="preserve">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lastRenderedPageBreak/>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lastRenderedPageBreak/>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lastRenderedPageBreak/>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lastRenderedPageBreak/>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775472"/>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6"/>
      <w:bookmarkEnd w:id="207"/>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lastRenderedPageBreak/>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xml:space="preserve">  “Congratulations on a fantastic streak of perfect attendance! Your last 22 shifts were perfect and to say thank you for the incredible support, (&lt;Earnback hours in decimal </w:t>
            </w:r>
            <w:r>
              <w:rPr>
                <w:color w:val="000000"/>
              </w:rPr>
              <w:lastRenderedPageBreak/>
              <w:t>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lastRenderedPageBreak/>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lastRenderedPageBreak/>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w:t>
            </w:r>
            <w:r w:rsidRPr="006337E0">
              <w:rPr>
                <w:iCs/>
              </w:rPr>
              <w:lastRenderedPageBreak/>
              <w:t>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lastRenderedPageBreak/>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lastRenderedPageBreak/>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lastRenderedPageBreak/>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lastRenderedPageBreak/>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775477"/>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r w:rsidRPr="00655648">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lastRenderedPageBreak/>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lastRenderedPageBreak/>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775479"/>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7"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7"/>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F94DD2">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F94DD2">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F94DD2">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F94DD2">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F94DD2">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F94DD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F94DD2">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F94DD2">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F94DD2">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F94DD2">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F94DD2">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F94DD2">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F94DD2">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F94DD2">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F94DD2">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F94DD2">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F94DD2">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F94DD2">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F94DD2">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F94DD2">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F94DD2">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F94DD2">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F94DD2">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F94DD2">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F94DD2">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F94DD2">
            <w:pPr>
              <w:rPr>
                <w:rFonts w:eastAsia="Calibri"/>
              </w:rPr>
            </w:pPr>
            <w:r>
              <w:rPr>
                <w:rFonts w:eastAsia="Calibri"/>
              </w:rPr>
              <w:t>9</w:t>
            </w:r>
          </w:p>
        </w:tc>
        <w:tc>
          <w:tcPr>
            <w:tcW w:w="3167" w:type="dxa"/>
            <w:shd w:val="clear" w:color="auto" w:fill="F2F2F2"/>
          </w:tcPr>
          <w:p w14:paraId="1F0DF347" w14:textId="77777777" w:rsidR="00B267E4" w:rsidRDefault="00B267E4" w:rsidP="00F94DD2">
            <w:pPr>
              <w:tabs>
                <w:tab w:val="left" w:pos="1800"/>
              </w:tabs>
              <w:rPr>
                <w:rFonts w:eastAsia="Calibri"/>
              </w:rPr>
            </w:pPr>
          </w:p>
        </w:tc>
        <w:tc>
          <w:tcPr>
            <w:tcW w:w="6129" w:type="dxa"/>
            <w:shd w:val="clear" w:color="auto" w:fill="F2F2F2"/>
          </w:tcPr>
          <w:p w14:paraId="753AB4E5" w14:textId="77777777" w:rsidR="00B267E4" w:rsidRDefault="00B267E4" w:rsidP="00F94DD2">
            <w:pPr>
              <w:rPr>
                <w:rFonts w:eastAsia="Calibri"/>
              </w:rPr>
            </w:pPr>
            <w:r>
              <w:rPr>
                <w:rFonts w:eastAsia="Calibri"/>
              </w:rPr>
              <w:t>If report code is BQN or BQM:</w:t>
            </w:r>
          </w:p>
          <w:p w14:paraId="683AA7AE" w14:textId="77777777" w:rsidR="00B267E4" w:rsidRDefault="00B267E4" w:rsidP="00F94DD2">
            <w:pPr>
              <w:rPr>
                <w:rFonts w:eastAsia="Calibri"/>
              </w:rPr>
            </w:pPr>
            <w:r>
              <w:rPr>
                <w:rFonts w:eastAsia="Calibri"/>
              </w:rPr>
              <w:t>If Supervisor acknowledges first Status becomes Pending Employee Review then Completed</w:t>
            </w:r>
          </w:p>
          <w:p w14:paraId="2D3FAD08" w14:textId="77777777" w:rsidR="00B267E4" w:rsidRDefault="00B267E4" w:rsidP="00F94DD2">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lastRenderedPageBreak/>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1"/>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6B99E" w14:textId="77777777" w:rsidR="006229A5" w:rsidRDefault="006229A5">
      <w:r>
        <w:separator/>
      </w:r>
    </w:p>
  </w:endnote>
  <w:endnote w:type="continuationSeparator" w:id="0">
    <w:p w14:paraId="328A683A" w14:textId="77777777" w:rsidR="006229A5" w:rsidRDefault="006229A5">
      <w:r>
        <w:continuationSeparator/>
      </w:r>
    </w:p>
  </w:endnote>
  <w:endnote w:type="continuationNotice" w:id="1">
    <w:p w14:paraId="185498F1" w14:textId="77777777" w:rsidR="006229A5" w:rsidRDefault="00622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37522" w:rsidRDefault="00B37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37522" w:rsidRDefault="00B375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37522" w:rsidRPr="00BA590C" w:rsidRDefault="00B375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37522" w:rsidRPr="00BA590C" w:rsidRDefault="00B375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37522" w:rsidRPr="00732A0E" w:rsidRDefault="00B375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D0D1F">
      <w:rPr>
        <w:rFonts w:ascii="Arial" w:hAnsi="Arial" w:cs="Arial"/>
        <w:noProof/>
        <w:sz w:val="18"/>
        <w:szCs w:val="18"/>
      </w:rPr>
      <w:t>34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D0D1F">
      <w:rPr>
        <w:rFonts w:ascii="Arial" w:hAnsi="Arial" w:cs="Arial"/>
        <w:noProof/>
        <w:sz w:val="18"/>
        <w:szCs w:val="18"/>
      </w:rPr>
      <w:t>167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37522" w:rsidRDefault="00B37522">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1AFDA" w14:textId="77777777" w:rsidR="006229A5" w:rsidRDefault="006229A5">
      <w:r>
        <w:separator/>
      </w:r>
    </w:p>
  </w:footnote>
  <w:footnote w:type="continuationSeparator" w:id="0">
    <w:p w14:paraId="618DCD37" w14:textId="77777777" w:rsidR="006229A5" w:rsidRDefault="006229A5">
      <w:r>
        <w:continuationSeparator/>
      </w:r>
    </w:p>
  </w:footnote>
  <w:footnote w:type="continuationNotice" w:id="1">
    <w:p w14:paraId="4E985DD7" w14:textId="77777777" w:rsidR="006229A5" w:rsidRDefault="006229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37522" w:rsidRPr="0068071B" w:rsidRDefault="00B37522"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37522" w:rsidRPr="00732A0E" w:rsidRDefault="00B375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37522" w:rsidRDefault="00B37522">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49D6"/>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C7938"/>
    <w:rsid w:val="007D10CA"/>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37D0-47FD-469B-B104-EC561AF2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10697</TotalTime>
  <Pages>167</Pages>
  <Words>53549</Words>
  <Characters>305233</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42</cp:revision>
  <cp:lastPrinted>2019-08-16T16:36:00Z</cp:lastPrinted>
  <dcterms:created xsi:type="dcterms:W3CDTF">2019-07-17T04:19:00Z</dcterms:created>
  <dcterms:modified xsi:type="dcterms:W3CDTF">2019-09-27T18:56:00Z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