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3E4DA428" w:rsidR="00C64DDD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1DE5488A" w14:textId="77777777" w:rsidR="00C64DDD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9DFADB0" w14:textId="692452E2" w:rsidR="00E67377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E67377">
              <w:rPr>
                <w:sz w:val="20"/>
              </w:rPr>
              <w:t>1.1 12, 1.2 12</w:t>
            </w:r>
          </w:p>
        </w:tc>
        <w:tc>
          <w:tcPr>
            <w:tcW w:w="1822" w:type="dxa"/>
          </w:tcPr>
          <w:p w14:paraId="45173698" w14:textId="2D6FF51F" w:rsidR="00C64DDD" w:rsidRPr="002E1E0C" w:rsidRDefault="00E6737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F5F1F" w:rsidRPr="002E1E0C" w14:paraId="5DC632CC" w14:textId="77777777" w:rsidTr="00873B8D">
        <w:trPr>
          <w:jc w:val="center"/>
        </w:trPr>
        <w:tc>
          <w:tcPr>
            <w:tcW w:w="1440" w:type="dxa"/>
          </w:tcPr>
          <w:p w14:paraId="0C823245" w14:textId="54F35358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</w:t>
            </w:r>
            <w:r w:rsidR="001A558D">
              <w:rPr>
                <w:sz w:val="20"/>
              </w:rPr>
              <w:t>30</w:t>
            </w:r>
            <w:r>
              <w:rPr>
                <w:sz w:val="20"/>
              </w:rPr>
              <w:t>/2020</w:t>
            </w:r>
          </w:p>
        </w:tc>
        <w:tc>
          <w:tcPr>
            <w:tcW w:w="6152" w:type="dxa"/>
          </w:tcPr>
          <w:p w14:paraId="000EEC23" w14:textId="77777777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TFS19502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Earn Back Day Feed</w:t>
            </w:r>
          </w:p>
          <w:p w14:paraId="79CF3E48" w14:textId="5B15996C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F5F1F">
              <w:rPr>
                <w:sz w:val="20"/>
              </w:rPr>
              <w:t>Updated 1.2</w:t>
            </w:r>
            <w:r>
              <w:rPr>
                <w:sz w:val="20"/>
              </w:rPr>
              <w:t xml:space="preserve"> </w:t>
            </w:r>
            <w:r w:rsidRPr="00BF5F1F">
              <w:rPr>
                <w:sz w:val="20"/>
              </w:rPr>
              <w:t>2</w:t>
            </w:r>
          </w:p>
        </w:tc>
        <w:tc>
          <w:tcPr>
            <w:tcW w:w="1822" w:type="dxa"/>
          </w:tcPr>
          <w:p w14:paraId="1E95395C" w14:textId="4D37A9C7" w:rsidR="00BF5F1F" w:rsidRDefault="00BF5F1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64F1F" w:rsidRPr="002E1E0C" w14:paraId="0CD6DF2E" w14:textId="77777777" w:rsidTr="00873B8D">
        <w:trPr>
          <w:jc w:val="center"/>
        </w:trPr>
        <w:tc>
          <w:tcPr>
            <w:tcW w:w="1440" w:type="dxa"/>
          </w:tcPr>
          <w:p w14:paraId="1F65A0D4" w14:textId="57672019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04/05/2022</w:t>
            </w:r>
          </w:p>
        </w:tc>
        <w:tc>
          <w:tcPr>
            <w:tcW w:w="6152" w:type="dxa"/>
          </w:tcPr>
          <w:p w14:paraId="7F742715" w14:textId="77777777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TFS24347 -</w:t>
            </w:r>
            <w:proofErr w:type="spellStart"/>
            <w:r w:rsidRPr="0074680B">
              <w:rPr>
                <w:sz w:val="20"/>
              </w:rPr>
              <w:t>eCL</w:t>
            </w:r>
            <w:proofErr w:type="spellEnd"/>
            <w:r w:rsidRPr="0074680B">
              <w:rPr>
                <w:sz w:val="20"/>
              </w:rPr>
              <w:t>-</w:t>
            </w:r>
            <w:proofErr w:type="gramStart"/>
            <w:r w:rsidRPr="0074680B">
              <w:rPr>
                <w:sz w:val="20"/>
              </w:rPr>
              <w:t>New</w:t>
            </w:r>
            <w:proofErr w:type="gramEnd"/>
            <w:r w:rsidRPr="0074680B">
              <w:rPr>
                <w:sz w:val="20"/>
              </w:rPr>
              <w:t xml:space="preserve"> data feed for Survey </w:t>
            </w:r>
            <w:proofErr w:type="spellStart"/>
            <w:r w:rsidRPr="0074680B">
              <w:rPr>
                <w:sz w:val="20"/>
              </w:rPr>
              <w:t>eCLs</w:t>
            </w:r>
            <w:proofErr w:type="spellEnd"/>
          </w:p>
          <w:p w14:paraId="252A7921" w14:textId="77777777" w:rsidR="00D93A40" w:rsidRDefault="00D93A4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104B08">
              <w:rPr>
                <w:sz w:val="20"/>
              </w:rPr>
              <w:t>1.1.2, 1.1.4, 1.1.5 and 1.1.13</w:t>
            </w:r>
          </w:p>
          <w:p w14:paraId="18D7B198" w14:textId="25DCA061" w:rsidR="00B86949" w:rsidRDefault="00B8694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Also updated 1.2.14 for TFS24382 which was previously missed</w:t>
            </w:r>
          </w:p>
        </w:tc>
        <w:tc>
          <w:tcPr>
            <w:tcW w:w="1822" w:type="dxa"/>
          </w:tcPr>
          <w:p w14:paraId="25C4E01F" w14:textId="69856228" w:rsidR="00564F1F" w:rsidRDefault="0074680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2001E36D" w14:textId="77777777" w:rsidR="008C3C45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  <w:p w14:paraId="0F84348E" w14:textId="77A423CE" w:rsidR="007D1C5E" w:rsidRPr="002E1E0C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</w:t>
            </w:r>
            <w:r w:rsidR="00576AAE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576AAE">
              <w:rPr>
                <w:sz w:val="22"/>
                <w:szCs w:val="22"/>
              </w:rPr>
              <w:t xml:space="preserve">CSR </w:t>
            </w:r>
            <w:r>
              <w:rPr>
                <w:sz w:val="22"/>
                <w:szCs w:val="22"/>
              </w:rPr>
              <w:t>Survey Coaching</w:t>
            </w:r>
            <w:r w:rsidR="00576AAE">
              <w:rPr>
                <w:sz w:val="22"/>
                <w:szCs w:val="22"/>
              </w:rPr>
              <w:t xml:space="preserve"> Initiative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708BC5A1" w14:textId="77777777" w:rsidR="008545C7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  <w:p w14:paraId="4A91E999" w14:textId="4F4D2BD2" w:rsidR="007D1C5E" w:rsidRPr="002E1E0C" w:rsidRDefault="007D1C5E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2EC7D668" w14:textId="77777777" w:rsidR="008545C7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  <w:p w14:paraId="4A91E99F" w14:textId="385FEBD5" w:rsidR="007D1C5E" w:rsidRPr="002E1E0C" w:rsidRDefault="007D1C5E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- </w:t>
            </w:r>
            <w:r w:rsidRPr="007D1C5E">
              <w:rPr>
                <w:sz w:val="22"/>
                <w:szCs w:val="22"/>
              </w:rPr>
              <w:t>Pending Supervisor Review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0C0841A4" w:rsidR="008C3C45" w:rsidRPr="002E1E0C" w:rsidRDefault="00E6737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2E1E0C">
              <w:rPr>
                <w:sz w:val="22"/>
                <w:szCs w:val="22"/>
              </w:rPr>
              <w:t>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0731B7DB" w14:textId="77777777" w:rsidR="008545C7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  <w:p w14:paraId="4A91E9EF" w14:textId="4716C9EC" w:rsidR="007D1C5E" w:rsidRPr="002E1E0C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–Reinforcement</w:t>
            </w:r>
            <w:r w:rsidR="00FE7196">
              <w:rPr>
                <w:sz w:val="22"/>
                <w:szCs w:val="22"/>
              </w:rPr>
              <w:t xml:space="preserve"> or </w:t>
            </w:r>
            <w:r w:rsidR="00FE7196">
              <w:rPr>
                <w:sz w:val="22"/>
                <w:szCs w:val="22"/>
              </w:rPr>
              <w:t>Opportunity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13F99E00" w14:textId="33E0B043" w:rsidR="00BF5F1F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F5F1F">
              <w:rPr>
                <w:sz w:val="22"/>
                <w:szCs w:val="22"/>
              </w:rPr>
              <w:t xml:space="preserve">AED – </w:t>
            </w:r>
            <w:r w:rsidR="001A558D">
              <w:rPr>
                <w:sz w:val="22"/>
                <w:szCs w:val="22"/>
              </w:rPr>
              <w:t xml:space="preserve">Attendance </w:t>
            </w:r>
            <w:r w:rsidR="00BF5F1F">
              <w:rPr>
                <w:sz w:val="22"/>
                <w:szCs w:val="22"/>
              </w:rPr>
              <w:t>Earn Back Day</w:t>
            </w:r>
            <w:r w:rsidR="001A558D">
              <w:rPr>
                <w:sz w:val="22"/>
                <w:szCs w:val="22"/>
              </w:rPr>
              <w:t>,</w:t>
            </w:r>
          </w:p>
          <w:p w14:paraId="68F2FD91" w14:textId="037E07AD" w:rsidR="009A4271" w:rsidRPr="002E1E0C" w:rsidRDefault="009A4271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 w:rsidR="001A558D">
              <w:rPr>
                <w:sz w:val="22"/>
                <w:szCs w:val="22"/>
              </w:rPr>
              <w:t>Attendance Perfect Shifts (</w:t>
            </w:r>
            <w:r>
              <w:rPr>
                <w:sz w:val="22"/>
                <w:szCs w:val="22"/>
              </w:rPr>
              <w:t>22</w:t>
            </w:r>
            <w:r w:rsidR="001A558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 w:rsidR="001A558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APW – </w:t>
            </w:r>
            <w:r w:rsidR="001A558D">
              <w:rPr>
                <w:sz w:val="22"/>
                <w:szCs w:val="22"/>
              </w:rPr>
              <w:t xml:space="preserve">Attendance </w:t>
            </w:r>
            <w:r>
              <w:rPr>
                <w:sz w:val="22"/>
                <w:szCs w:val="22"/>
              </w:rPr>
              <w:t>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08EF4685" w:rsidR="009A4271" w:rsidRPr="002E1E0C" w:rsidRDefault="00E67377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A4271" w:rsidRPr="002E1E0C">
              <w:rPr>
                <w:sz w:val="22"/>
                <w:szCs w:val="22"/>
              </w:rPr>
              <w:t>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0FBEEB63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For </w:t>
                  </w:r>
                  <w:r w:rsidR="00DF5855">
                    <w:rPr>
                      <w:b/>
                      <w:bCs/>
                      <w:color w:val="000000"/>
                    </w:rPr>
                    <w:t>11</w:t>
                  </w:r>
                  <w:r>
                    <w:rPr>
                      <w:b/>
                      <w:bCs/>
                      <w:color w:val="000000"/>
                    </w:rPr>
                    <w:t xml:space="preserve"> perfect shifts</w:t>
                  </w:r>
                  <w:proofErr w:type="gramStart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</w:rPr>
                    <w:t>  “</w:t>
                  </w:r>
                  <w:proofErr w:type="gramEnd"/>
                  <w:r>
                    <w:rPr>
                      <w:color w:val="000000"/>
                    </w:rPr>
                    <w:t xml:space="preserve">Congratulations on a fantastic streak of perfect attendance! Your last </w:t>
                  </w:r>
                  <w:r w:rsidR="00DF5855">
                    <w:rPr>
                      <w:color w:val="000000"/>
                    </w:rPr>
                    <w:t>11</w:t>
                  </w:r>
                  <w:r>
                    <w:rPr>
                      <w:color w:val="000000"/>
                    </w:rPr>
                    <w:t xml:space="preserve"> shifts were perfect and to say thank you for the incredible support, </w:t>
                  </w:r>
                  <w:r>
                    <w:rPr>
                      <w:color w:val="000000"/>
                    </w:rPr>
                    <w:lastRenderedPageBreak/>
                    <w:t>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F934" w14:textId="77777777" w:rsidR="001B30A4" w:rsidRDefault="001B30A4">
      <w:r>
        <w:separator/>
      </w:r>
    </w:p>
  </w:endnote>
  <w:endnote w:type="continuationSeparator" w:id="0">
    <w:p w14:paraId="4B4EBF4A" w14:textId="77777777" w:rsidR="001B30A4" w:rsidRDefault="001B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721" w14:textId="77777777" w:rsidR="001B30A4" w:rsidRDefault="001B30A4">
      <w:r>
        <w:separator/>
      </w:r>
    </w:p>
  </w:footnote>
  <w:footnote w:type="continuationSeparator" w:id="0">
    <w:p w14:paraId="6FAD5902" w14:textId="77777777" w:rsidR="001B30A4" w:rsidRDefault="001B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04B0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A558D"/>
    <w:rsid w:val="001B19C4"/>
    <w:rsid w:val="001B1CE3"/>
    <w:rsid w:val="001B30A4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4F1F"/>
    <w:rsid w:val="005723E6"/>
    <w:rsid w:val="005749D6"/>
    <w:rsid w:val="00576AAE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680B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1C5E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D77BA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535DF"/>
    <w:rsid w:val="00B6738C"/>
    <w:rsid w:val="00B70AF1"/>
    <w:rsid w:val="00B7650A"/>
    <w:rsid w:val="00B816C5"/>
    <w:rsid w:val="00B82C3C"/>
    <w:rsid w:val="00B8340A"/>
    <w:rsid w:val="00B83AD2"/>
    <w:rsid w:val="00B86949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67A"/>
    <w:rsid w:val="00BE3B8A"/>
    <w:rsid w:val="00BE5B93"/>
    <w:rsid w:val="00BE71D3"/>
    <w:rsid w:val="00BF5F1F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3A40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855"/>
    <w:rsid w:val="00DF5FCE"/>
    <w:rsid w:val="00DF64A4"/>
    <w:rsid w:val="00E01D2D"/>
    <w:rsid w:val="00E1223F"/>
    <w:rsid w:val="00E1288D"/>
    <w:rsid w:val="00E16031"/>
    <w:rsid w:val="00E20C99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67377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196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438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7685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41</cp:revision>
  <cp:lastPrinted>2016-12-08T20:53:00Z</cp:lastPrinted>
  <dcterms:created xsi:type="dcterms:W3CDTF">2016-03-08T13:19:00Z</dcterms:created>
  <dcterms:modified xsi:type="dcterms:W3CDTF">2022-04-05T22:08:00Z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