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77777777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F6F9E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E78DB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3E6B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4EC83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24DFF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TFS14108-eCoaching – Modifications for Short Call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Logs</w:t>
            </w:r>
          </w:p>
          <w:p w14:paraId="747CFC68" w14:textId="60235EC2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1C03">
            <w:pPr>
              <w:pStyle w:val="hdr1"/>
              <w:ind w:left="0"/>
              <w:rPr>
                <w:sz w:val="20"/>
              </w:rPr>
            </w:pPr>
            <w:r w:rsidRPr="00F11C03">
              <w:rPr>
                <w:sz w:val="20"/>
              </w:rPr>
              <w:t xml:space="preserve">TFS17716 – </w:t>
            </w:r>
            <w:proofErr w:type="spellStart"/>
            <w:r w:rsidRPr="00F11C03">
              <w:rPr>
                <w:sz w:val="20"/>
              </w:rPr>
              <w:t>eCL</w:t>
            </w:r>
            <w:proofErr w:type="spellEnd"/>
            <w:r w:rsidRPr="00F11C03">
              <w:rPr>
                <w:sz w:val="20"/>
              </w:rPr>
              <w:t xml:space="preserve"> Remove GDIT References</w:t>
            </w:r>
          </w:p>
          <w:p w14:paraId="7823B58A" w14:textId="062178B5" w:rsidR="00F11C03" w:rsidRDefault="00F11C03" w:rsidP="00F11C0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AF6AF27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34AA1E1F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 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49CBC8E4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5C9C434B" w:rsidR="00CC2DBA" w:rsidRDefault="00CC2DBA" w:rsidP="004D42E2">
      <w:pPr>
        <w:rPr>
          <w:b/>
          <w:sz w:val="24"/>
          <w:szCs w:val="24"/>
        </w:rPr>
      </w:pP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59F87" w14:textId="77777777" w:rsidR="004F1391" w:rsidRDefault="004F1391">
      <w:r>
        <w:separator/>
      </w:r>
    </w:p>
  </w:endnote>
  <w:endnote w:type="continuationSeparator" w:id="0">
    <w:p w14:paraId="1034E6A8" w14:textId="77777777" w:rsidR="004F1391" w:rsidRDefault="004F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9ABD8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461CE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84342" w14:textId="77777777" w:rsidR="004F1391" w:rsidRDefault="004F1391">
      <w:r>
        <w:separator/>
      </w:r>
    </w:p>
  </w:footnote>
  <w:footnote w:type="continuationSeparator" w:id="0">
    <w:p w14:paraId="5C0392AE" w14:textId="77777777" w:rsidR="004F1391" w:rsidRDefault="004F1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D240A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89819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1C03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289</TotalTime>
  <Pages>11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13220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50</cp:revision>
  <cp:lastPrinted>2014-01-22T15:35:00Z</cp:lastPrinted>
  <dcterms:created xsi:type="dcterms:W3CDTF">2014-01-22T21:07:00Z</dcterms:created>
  <dcterms:modified xsi:type="dcterms:W3CDTF">2020-07-28T17:02:00Z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