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105F83D1" w:rsidR="00EF61A6" w:rsidRPr="00D678CA" w:rsidRDefault="004A650F" w:rsidP="00145E4D">
      <w:pPr>
        <w:ind w:right="-270"/>
        <w:jc w:val="center"/>
        <w:rPr>
          <w:rFonts w:ascii="Century Schoolbook" w:hAnsi="Century Schoolbook"/>
        </w:rPr>
      </w:pPr>
      <w:bookmarkStart w:id="1" w:name="_Hlk46830308"/>
      <w:r w:rsidRPr="007665CA">
        <w:rPr>
          <w:b/>
          <w:bCs/>
          <w:noProof/>
          <w:sz w:val="56"/>
          <w:szCs w:val="56"/>
        </w:rPr>
        <w:t>eCoacing Log System</w:t>
      </w:r>
    </w:p>
    <w:bookmarkEnd w:id="1"/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0D1C" w:rsidRPr="00C5190D" w14:paraId="052237A2" w14:textId="77777777" w:rsidTr="00873B8D">
        <w:trPr>
          <w:jc w:val="center"/>
        </w:trPr>
        <w:tc>
          <w:tcPr>
            <w:tcW w:w="1440" w:type="dxa"/>
          </w:tcPr>
          <w:p w14:paraId="5341A14B" w14:textId="0CBCF3D5" w:rsidR="00220D1C" w:rsidRDefault="00220D1C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09/30/2017</w:t>
            </w:r>
          </w:p>
        </w:tc>
        <w:tc>
          <w:tcPr>
            <w:tcW w:w="6152" w:type="dxa"/>
          </w:tcPr>
          <w:p w14:paraId="17CD6230" w14:textId="77777777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7D5AD1D" w14:textId="3D3C90E6" w:rsidR="00220D1C" w:rsidRDefault="00220D1C" w:rsidP="00220D1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7B5EF677" w14:textId="578F89A4" w:rsidR="00220D1C" w:rsidRDefault="00220D1C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A650F" w:rsidRPr="00C5190D" w14:paraId="33E83B01" w14:textId="77777777" w:rsidTr="00873B8D">
        <w:trPr>
          <w:jc w:val="center"/>
        </w:trPr>
        <w:tc>
          <w:tcPr>
            <w:tcW w:w="1440" w:type="dxa"/>
          </w:tcPr>
          <w:p w14:paraId="30B48824" w14:textId="4E8F2DEC" w:rsidR="004A650F" w:rsidRDefault="004A650F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15EBE08" w14:textId="77777777" w:rsidR="004A650F" w:rsidRPr="004A650F" w:rsidRDefault="004A650F" w:rsidP="004A650F">
            <w:pPr>
              <w:pStyle w:val="hdr1"/>
              <w:ind w:left="0"/>
              <w:rPr>
                <w:sz w:val="20"/>
              </w:rPr>
            </w:pPr>
            <w:r w:rsidRPr="004A650F">
              <w:rPr>
                <w:sz w:val="20"/>
              </w:rPr>
              <w:t xml:space="preserve">TFS17716 – </w:t>
            </w:r>
            <w:proofErr w:type="spellStart"/>
            <w:r w:rsidRPr="004A650F">
              <w:rPr>
                <w:sz w:val="20"/>
              </w:rPr>
              <w:t>eCL</w:t>
            </w:r>
            <w:proofErr w:type="spellEnd"/>
            <w:r w:rsidRPr="004A650F">
              <w:rPr>
                <w:sz w:val="20"/>
              </w:rPr>
              <w:t xml:space="preserve"> Remove GDIT References</w:t>
            </w:r>
          </w:p>
          <w:p w14:paraId="18D79B88" w14:textId="4AACFED0" w:rsidR="004A650F" w:rsidRDefault="004A650F" w:rsidP="004A650F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A650F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22766AB4" w14:textId="77F6633D" w:rsidR="004A650F" w:rsidRDefault="004A650F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2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StartDate</w:t>
            </w:r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00526B1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470C33E8" w:rsidR="00256EF9" w:rsidRDefault="00256EF9" w:rsidP="00256EF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cat</w:t>
            </w:r>
            <w:r w:rsidR="00220D1C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g</w:t>
            </w:r>
            <w:r w:rsidR="00220D1C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 xml:space="preserve">ry </w:t>
            </w:r>
          </w:p>
          <w:p w14:paraId="30814066" w14:textId="17060291" w:rsidR="00256EF9" w:rsidRDefault="00220D1C" w:rsidP="00220D1C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Note: when the </w:t>
            </w:r>
            <w:proofErr w:type="spellStart"/>
            <w:r>
              <w:rPr>
                <w:sz w:val="22"/>
                <w:szCs w:val="22"/>
              </w:rPr>
              <w:t>copentency</w:t>
            </w:r>
            <w:proofErr w:type="spellEnd"/>
            <w:r>
              <w:rPr>
                <w:sz w:val="22"/>
                <w:szCs w:val="22"/>
              </w:rPr>
              <w:t xml:space="preserve"> category is not one of the </w:t>
            </w:r>
            <w:r>
              <w:rPr>
                <w:sz w:val="22"/>
                <w:szCs w:val="22"/>
              </w:rPr>
              <w:lastRenderedPageBreak/>
              <w:t>predefined ones, it will be considered a Wild Card</w:t>
            </w: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77777777" w:rsidR="00264C57" w:rsidRPr="00223FAE" w:rsidRDefault="00264C57" w:rsidP="00223FAE">
      <w:pPr>
        <w:rPr>
          <w:sz w:val="24"/>
          <w:szCs w:val="24"/>
        </w:rPr>
      </w:pPr>
    </w:p>
    <w:sectPr w:rsidR="00264C57" w:rsidRPr="00223FA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BB80A" w14:textId="77777777" w:rsidR="00F07546" w:rsidRDefault="00F07546">
      <w:r>
        <w:separator/>
      </w:r>
    </w:p>
  </w:endnote>
  <w:endnote w:type="continuationSeparator" w:id="0">
    <w:p w14:paraId="52670B6C" w14:textId="77777777" w:rsidR="00F07546" w:rsidRDefault="00F0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2E7B765D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20D1C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30ED2" w14:textId="77777777" w:rsidR="00F07546" w:rsidRDefault="00F07546">
      <w:r>
        <w:separator/>
      </w:r>
    </w:p>
  </w:footnote>
  <w:footnote w:type="continuationSeparator" w:id="0">
    <w:p w14:paraId="4AD06FBA" w14:textId="77777777" w:rsidR="00F07546" w:rsidRDefault="00F07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17"/>
  </w:num>
  <w:num w:numId="8">
    <w:abstractNumId w:val="16"/>
  </w:num>
  <w:num w:numId="9">
    <w:abstractNumId w:val="1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6"/>
  </w:num>
  <w:num w:numId="16">
    <w:abstractNumId w:val="18"/>
  </w:num>
  <w:num w:numId="17">
    <w:abstractNumId w:val="11"/>
  </w:num>
  <w:num w:numId="18">
    <w:abstractNumId w:val="2"/>
  </w:num>
  <w:num w:numId="19">
    <w:abstractNumId w:val="5"/>
  </w:num>
  <w:num w:numId="20">
    <w:abstractNumId w:val="19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0F0B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0D1C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50F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07546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A13EB-EDA3-48A6-BFAF-E7D9043113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236</TotalTime>
  <Pages>7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8393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40</cp:revision>
  <cp:lastPrinted>2014-01-22T15:35:00Z</cp:lastPrinted>
  <dcterms:created xsi:type="dcterms:W3CDTF">2016-03-08T13:19:00Z</dcterms:created>
  <dcterms:modified xsi:type="dcterms:W3CDTF">2020-07-28T17:06:00Z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