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>TFS3179 – eCL Kudos Data Feed and TFS3183 – eCL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E5ABD81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Stearn</w:t>
            </w:r>
            <w:proofErr w:type="spellEnd"/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5CBB0E83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A91E95D" w14:textId="3ED06B8E" w:rsidR="00B7650A" w:rsidRPr="00C5190D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A91E95E" w14:textId="4174F464" w:rsidR="00AB3257" w:rsidRPr="00C5190D" w:rsidRDefault="00AB325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200B4BDA" w:rsidR="004C4482" w:rsidRPr="00C5190D" w:rsidRDefault="004C4482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9B98EFA" w14:textId="22011EE7" w:rsidR="009D1933" w:rsidRPr="00C5190D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6EAEF92A" w14:textId="0F288EF6" w:rsidR="004C4482" w:rsidRPr="00C5190D" w:rsidRDefault="004C448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224CC014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DE123FA" w14:textId="2CFA8854" w:rsidR="00A4613A" w:rsidRPr="00C5190D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712E2F98" w14:textId="6C69AC0E" w:rsidR="007B05AC" w:rsidRPr="00C5190D" w:rsidRDefault="007B05A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75200BC1" w:rsidR="00944A4F" w:rsidRPr="00C5190D" w:rsidRDefault="00944A4F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3975134B" w14:textId="21AC96C0" w:rsidR="004D42E2" w:rsidRPr="00C5190D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5B71EB47" w14:textId="757196A1" w:rsidR="00944A4F" w:rsidRPr="00C5190D" w:rsidRDefault="00944A4F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36D2D5D5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43BF6096" w14:textId="7EFD6C3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1FE93921" w14:textId="1B394449" w:rsidR="009C5335" w:rsidRPr="00C5190D" w:rsidRDefault="009C533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6152" w:type="dxa"/>
          </w:tcPr>
          <w:p w14:paraId="69DFADB0" w14:textId="3388C254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  <w:tc>
          <w:tcPr>
            <w:tcW w:w="1822" w:type="dxa"/>
          </w:tcPr>
          <w:p w14:paraId="45173698" w14:textId="053A9592" w:rsidR="00C64DDD" w:rsidRPr="00C5190D" w:rsidRDefault="00C64DD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bookmarkStart w:id="1" w:name="_GoBack"/>
      <w:bookmarkEnd w:id="1"/>
      <w:r w:rsidRPr="00D678CA">
        <w:br w:type="page"/>
      </w:r>
    </w:p>
    <w:p w14:paraId="2EB556F0" w14:textId="11A6A6C1" w:rsidR="009D1933" w:rsidRPr="004D42E2" w:rsidRDefault="000C084A" w:rsidP="004D42E2">
      <w:pPr>
        <w:pStyle w:val="Heading1"/>
        <w:spacing w:before="0" w:after="0"/>
        <w:rPr>
          <w:sz w:val="24"/>
          <w:szCs w:val="24"/>
        </w:rPr>
      </w:pPr>
      <w:bookmarkStart w:id="2" w:name="_Toc321377922"/>
      <w:proofErr w:type="gramStart"/>
      <w:r>
        <w:lastRenderedPageBreak/>
        <w:t>eCoaching</w:t>
      </w:r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864FCC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864FCC" w:rsidRDefault="008C3C45" w:rsidP="00BA3135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864FCC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864FCC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864FCC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864FCC" w:rsidRDefault="00864FCC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864FCC" w:rsidRDefault="00864FCC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864FCC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864FCC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864FCC" w:rsidRDefault="00A143E4" w:rsidP="00A143E4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864FCC" w:rsidRDefault="00A143E4" w:rsidP="00F4050D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864FCC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864FCC" w:rsidRDefault="00864FCC" w:rsidP="00864FC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Variable number of </w:t>
            </w:r>
            <w:r w:rsidR="00CB39B0" w:rsidRPr="00864FCC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864FCC" w:rsidRDefault="00A143E4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864FCC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864FCC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864FCC" w:rsidRDefault="00864FCC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864FCC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864FCC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SubmitterID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0107AA85" w:rsidR="00CB39B0" w:rsidRPr="00864FCC" w:rsidRDefault="00CB39B0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6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864FCC" w:rsidRDefault="00CB39B0" w:rsidP="00CB39B0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Employee ID of the submitter</w:t>
            </w:r>
          </w:p>
        </w:tc>
      </w:tr>
      <w:tr w:rsidR="008C3C45" w:rsidRPr="00864FCC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864FCC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864FCC" w:rsidRDefault="008C3C45" w:rsidP="006D608E">
            <w:pPr>
              <w:rPr>
                <w:b/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864FCC" w:rsidRDefault="00D15926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</w:t>
            </w:r>
            <w:r w:rsidR="008C3C45" w:rsidRPr="00864FCC">
              <w:rPr>
                <w:sz w:val="22"/>
                <w:szCs w:val="22"/>
              </w:rPr>
              <w:t xml:space="preserve">0 bytes, </w:t>
            </w:r>
            <w:r w:rsidR="00944AF2" w:rsidRPr="00864FCC">
              <w:rPr>
                <w:sz w:val="22"/>
                <w:szCs w:val="22"/>
              </w:rPr>
              <w:t>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864FCC" w:rsidRDefault="00944AF2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="008C3C45"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  <w:r w:rsidR="008C3C45"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6B4519" w:rsidRPr="00864FCC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6B4519" w:rsidRPr="00864FCC" w:rsidRDefault="006B4519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6B4519" w:rsidRPr="00864FCC" w:rsidRDefault="006B4519" w:rsidP="006D608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52739929" w:rsidR="006B4519" w:rsidRPr="00864FCC" w:rsidRDefault="006B4519" w:rsidP="006B4519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864FCC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864FCC" w:rsidRDefault="00C5190D" w:rsidP="00BC067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864FCC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864FCC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864FCC" w:rsidRDefault="00C5190D" w:rsidP="00A42912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HFC – High Five CSAT)</w:t>
            </w:r>
          </w:p>
        </w:tc>
      </w:tr>
      <w:tr w:rsidR="00C5190D" w:rsidRPr="00864FCC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864FCC" w:rsidRDefault="00A42912" w:rsidP="00A429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C5190D" w:rsidRPr="00864FCC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864FCC" w:rsidRDefault="00A42912" w:rsidP="003725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</w:t>
            </w:r>
            <w:r w:rsidR="003725C4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>)</w:t>
            </w:r>
          </w:p>
        </w:tc>
      </w:tr>
      <w:tr w:rsidR="00C5190D" w:rsidRPr="00864FCC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864FCC" w:rsidRDefault="00A42912" w:rsidP="00A42912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C5190D" w:rsidRPr="00864FCC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C5190D" w:rsidRPr="00864FCC" w:rsidRDefault="00A42912" w:rsidP="00BC067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C5190D" w:rsidRPr="00864FCC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C5190D" w:rsidRPr="00864FCC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77777777" w:rsidR="00C5190D" w:rsidRPr="00864FCC" w:rsidRDefault="00C5190D" w:rsidP="00BC067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864FCC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LAN ID of the CSR</w:t>
            </w:r>
          </w:p>
        </w:tc>
      </w:tr>
      <w:tr w:rsidR="00A42912" w:rsidRPr="00864FCC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42912" w:rsidRDefault="00BE7A1D" w:rsidP="00BE7A1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strCoachReason_C</w:t>
            </w:r>
            <w:r w:rsidR="00A42912" w:rsidRPr="00A42912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42912" w:rsidRDefault="00A42912" w:rsidP="00BC067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864FCC" w:rsidRDefault="00BE7A1D" w:rsidP="00BE7A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Reason/Sub-reason value (</w:t>
            </w:r>
            <w:r w:rsidR="00A42912">
              <w:rPr>
                <w:sz w:val="22"/>
                <w:szCs w:val="22"/>
              </w:rPr>
              <w:t>Reinforcement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42912" w:rsidRDefault="00A42912" w:rsidP="00BC067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864FCC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864FCC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42912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864FCC" w:rsidRDefault="00A42912" w:rsidP="00BC067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7D8FA618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eCoaching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864FCC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864FCC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864FCC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numReportID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864FCC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strReportCode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266625FB" w14:textId="084AD6D8" w:rsidR="00A42912" w:rsidRPr="00864FCC" w:rsidRDefault="00A42912" w:rsidP="00BC525C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(</w:t>
            </w:r>
            <w:r w:rsidR="00BC525C">
              <w:rPr>
                <w:sz w:val="22"/>
                <w:szCs w:val="22"/>
              </w:rPr>
              <w:t>KUD</w:t>
            </w:r>
            <w:r>
              <w:rPr>
                <w:sz w:val="22"/>
                <w:szCs w:val="22"/>
              </w:rPr>
              <w:t xml:space="preserve"> – </w:t>
            </w:r>
            <w:r w:rsidR="00BC525C">
              <w:rPr>
                <w:sz w:val="22"/>
                <w:szCs w:val="22"/>
              </w:rPr>
              <w:t>Kudos)</w:t>
            </w:r>
          </w:p>
        </w:tc>
      </w:tr>
      <w:tr w:rsidR="00A42912" w:rsidRPr="00864FCC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form (</w:t>
            </w:r>
            <w:r w:rsidRPr="006D608E">
              <w:rPr>
                <w:sz w:val="22"/>
                <w:szCs w:val="22"/>
              </w:rPr>
              <w:t>Indirect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4040" w14:textId="6FD09B3F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of data (</w:t>
            </w:r>
            <w:r w:rsidR="003725C4">
              <w:rPr>
                <w:sz w:val="22"/>
                <w:szCs w:val="22"/>
              </w:rPr>
              <w:t>Internal CCO Reporting</w:t>
            </w:r>
            <w:r>
              <w:rPr>
                <w:sz w:val="22"/>
                <w:szCs w:val="22"/>
              </w:rPr>
              <w:t>)</w:t>
            </w:r>
          </w:p>
        </w:tc>
      </w:tr>
      <w:tr w:rsidR="00A42912" w:rsidRPr="00864FCC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720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 xml:space="preserve">Status of the evaluation (Pending </w:t>
            </w:r>
            <w:r>
              <w:rPr>
                <w:sz w:val="22"/>
                <w:szCs w:val="22"/>
              </w:rPr>
              <w:t>Acknowledgement</w:t>
            </w:r>
            <w:r w:rsidRPr="006D608E">
              <w:rPr>
                <w:sz w:val="22"/>
                <w:szCs w:val="22"/>
              </w:rPr>
              <w:t>)</w:t>
            </w:r>
          </w:p>
        </w:tc>
      </w:tr>
      <w:tr w:rsidR="00A42912" w:rsidRPr="00864FCC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A42912" w:rsidRPr="00864FCC" w:rsidRDefault="00A42912" w:rsidP="00A13B83">
            <w:pPr>
              <w:rPr>
                <w:b/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EventDate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incident occurred.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SubmittedDate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>The date when the evaluation is created.</w:t>
            </w:r>
            <w:r w:rsidRPr="00864FCC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  <w:r w:rsidRPr="00864FCC">
              <w:rPr>
                <w:vanish/>
                <w:sz w:val="22"/>
                <w:szCs w:val="22"/>
              </w:rPr>
              <w:pgNum/>
            </w:r>
          </w:p>
        </w:tc>
      </w:tr>
      <w:tr w:rsidR="00A42912" w:rsidRPr="00864FCC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864FCC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submitter.</w:t>
            </w:r>
          </w:p>
        </w:tc>
      </w:tr>
      <w:tr w:rsidR="00A42912" w:rsidRPr="00864FCC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6D608E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6D608E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864FCC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864FCC" w:rsidRDefault="00BC525C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</w:t>
            </w:r>
            <w:r w:rsidR="00A42912" w:rsidRPr="006D608E">
              <w:rPr>
                <w:sz w:val="22"/>
                <w:szCs w:val="22"/>
              </w:rPr>
              <w:t>ID of the CSR</w:t>
            </w:r>
          </w:p>
        </w:tc>
      </w:tr>
      <w:tr w:rsidR="00A42912" w:rsidRPr="00864FCC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Name of the CSRs site.</w:t>
            </w:r>
          </w:p>
        </w:tc>
      </w:tr>
      <w:tr w:rsidR="00A42912" w:rsidRPr="00864FCC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strCoachReason</w:t>
            </w:r>
            <w:proofErr w:type="spellEnd"/>
            <w:r w:rsidRPr="00A42912">
              <w:rPr>
                <w:sz w:val="22"/>
                <w:szCs w:val="22"/>
              </w:rPr>
              <w:t xml:space="preserve">_ </w:t>
            </w:r>
            <w:proofErr w:type="spellStart"/>
            <w:r w:rsidRPr="00A42912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42912" w:rsidRDefault="00A42912" w:rsidP="00A13B83">
            <w:pPr>
              <w:rPr>
                <w:b/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86B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Reinforcement </w:t>
            </w:r>
          </w:p>
        </w:tc>
      </w:tr>
      <w:tr w:rsidR="00A42912" w:rsidRPr="00864FCC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r w:rsidRPr="00A42912">
              <w:rPr>
                <w:sz w:val="22"/>
                <w:szCs w:val="22"/>
              </w:rPr>
              <w:t>txtDescription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864FCC" w:rsidRDefault="003E241E" w:rsidP="003E241E">
            <w:pPr>
              <w:rPr>
                <w:sz w:val="22"/>
                <w:szCs w:val="22"/>
              </w:rPr>
            </w:pPr>
            <w:r w:rsidRPr="00864FCC">
              <w:rPr>
                <w:sz w:val="22"/>
                <w:szCs w:val="22"/>
              </w:rPr>
              <w:t xml:space="preserve">Text to be </w:t>
            </w:r>
            <w:r>
              <w:rPr>
                <w:sz w:val="22"/>
                <w:szCs w:val="22"/>
              </w:rPr>
              <w:t xml:space="preserve">included in </w:t>
            </w:r>
            <w:r w:rsidRPr="00864FCC">
              <w:rPr>
                <w:sz w:val="22"/>
                <w:szCs w:val="22"/>
              </w:rPr>
              <w:t>description</w:t>
            </w:r>
          </w:p>
        </w:tc>
      </w:tr>
      <w:tr w:rsidR="00A42912" w:rsidRPr="00864FCC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864FCC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42912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42912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864FCC" w:rsidRDefault="00A42912" w:rsidP="00A13B83">
            <w:pPr>
              <w:rPr>
                <w:sz w:val="22"/>
                <w:szCs w:val="22"/>
              </w:rPr>
            </w:pPr>
            <w:r w:rsidRPr="006D608E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123A9D43" w14:textId="77777777" w:rsidR="00A42912" w:rsidRPr="00CB60BC" w:rsidRDefault="00A42912" w:rsidP="00A42912">
      <w:pPr>
        <w:rPr>
          <w:b/>
          <w:sz w:val="24"/>
          <w:szCs w:val="24"/>
        </w:rPr>
      </w:pPr>
    </w:p>
    <w:p w14:paraId="6F684B6D" w14:textId="77777777" w:rsidR="00A42912" w:rsidRPr="00A42912" w:rsidRDefault="00A42912" w:rsidP="002A24A1">
      <w:pPr>
        <w:rPr>
          <w:sz w:val="24"/>
          <w:szCs w:val="24"/>
        </w:rPr>
      </w:pPr>
    </w:p>
    <w:sectPr w:rsidR="00A42912" w:rsidRPr="00A42912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62A02" w14:textId="77777777" w:rsidR="009B566E" w:rsidRDefault="009B566E">
      <w:r>
        <w:separator/>
      </w:r>
    </w:p>
  </w:endnote>
  <w:endnote w:type="continuationSeparator" w:id="0">
    <w:p w14:paraId="5FED84F9" w14:textId="77777777" w:rsidR="009B566E" w:rsidRDefault="009B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0239B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E7ECE" w14:textId="77777777" w:rsidR="009B566E" w:rsidRDefault="009B566E">
      <w:r>
        <w:separator/>
      </w:r>
    </w:p>
  </w:footnote>
  <w:footnote w:type="continuationSeparator" w:id="0">
    <w:p w14:paraId="68C701C3" w14:textId="77777777" w:rsidR="009B566E" w:rsidRDefault="009B5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5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E7A1D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5531"/>
    <w:rsid w:val="00CB60BC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54EACD-FF77-446F-AC92-AB4B77C0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100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5503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18</cp:revision>
  <cp:lastPrinted>2014-01-22T15:35:00Z</cp:lastPrinted>
  <dcterms:created xsi:type="dcterms:W3CDTF">2016-03-08T13:19:00Z</dcterms:created>
  <dcterms:modified xsi:type="dcterms:W3CDTF">2016-08-12T16:19:00Z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