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11DBCA91" w:rsidR="00656FA2" w:rsidRDefault="007F025B" w:rsidP="007F0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3622</w:t>
            </w:r>
            <w:r w:rsidR="00146CF8" w:rsidRPr="00146CF8">
              <w:rPr>
                <w:b/>
              </w:rPr>
              <w:t xml:space="preserve"> </w:t>
            </w:r>
            <w:r w:rsidR="00AE2591">
              <w:rPr>
                <w:b/>
              </w:rPr>
              <w:t>–</w:t>
            </w:r>
            <w:r>
              <w:rPr>
                <w:b/>
              </w:rPr>
              <w:t xml:space="preserve"> “My Dashboard” over 100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rPr>
                <w:b/>
              </w:rPr>
              <w:t xml:space="preserve"> connections within 1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rPr>
                <w:b/>
              </w:rPr>
              <w:t xml:space="preserve"> session</w:t>
            </w:r>
            <w:r w:rsidR="00AE2591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772C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772C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772C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F1803CC" w:rsidR="00AC0966" w:rsidRPr="00DC0C42" w:rsidRDefault="004C6D5F" w:rsidP="00D8075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D8075E">
              <w:t>3622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16B8F809" w:rsidR="005E0638" w:rsidRPr="00D854F0" w:rsidRDefault="00DF2171" w:rsidP="002E1213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2E1213">
              <w:t>3622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00AD234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bookmarkStart w:id="2" w:name="_GoBack"/>
            <w:r w:rsidR="006D4FD1" w:rsidRPr="00192763">
              <w:rPr>
                <w:b/>
              </w:rPr>
              <w:t>C</w:t>
            </w:r>
            <w:r w:rsidR="00192763" w:rsidRPr="00192763">
              <w:rPr>
                <w:b/>
              </w:rPr>
              <w:t>35012</w:t>
            </w:r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A6150" w14:textId="77777777" w:rsidR="00772CB6" w:rsidRDefault="00772CB6">
      <w:r>
        <w:separator/>
      </w:r>
    </w:p>
  </w:endnote>
  <w:endnote w:type="continuationSeparator" w:id="0">
    <w:p w14:paraId="522991AD" w14:textId="77777777" w:rsidR="00772CB6" w:rsidRDefault="0077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192763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192763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5A341" w14:textId="77777777" w:rsidR="00772CB6" w:rsidRDefault="00772CB6">
      <w:r>
        <w:separator/>
      </w:r>
    </w:p>
  </w:footnote>
  <w:footnote w:type="continuationSeparator" w:id="0">
    <w:p w14:paraId="57B64F13" w14:textId="77777777" w:rsidR="00772CB6" w:rsidRDefault="00772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6FC6C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1213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7006F"/>
    <w:rsid w:val="00C73E68"/>
    <w:rsid w:val="00C7632B"/>
    <w:rsid w:val="00C801F0"/>
    <w:rsid w:val="00C874C7"/>
    <w:rsid w:val="00C92688"/>
    <w:rsid w:val="00C92BF9"/>
    <w:rsid w:val="00CA2C8E"/>
    <w:rsid w:val="00CB2405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F93E457-0B59-406F-8919-5DDC07EB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5293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181</cp:revision>
  <cp:lastPrinted>2004-07-28T18:48:00Z</cp:lastPrinted>
  <dcterms:created xsi:type="dcterms:W3CDTF">2015-04-16T15:04:00Z</dcterms:created>
  <dcterms:modified xsi:type="dcterms:W3CDTF">2016-08-24T13:39:00Z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