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0796301B" w:rsidR="008C0517" w:rsidRDefault="00F572C3" w:rsidP="003529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 </w:t>
            </w:r>
            <w:r w:rsidR="00352963">
              <w:t xml:space="preserve">1881 – Add Short Duration Reporting </w:t>
            </w:r>
            <w:r w:rsidR="00E03D33">
              <w:t xml:space="preserve">(OMR SDR) </w:t>
            </w:r>
            <w:r w:rsidR="00352963">
              <w:t xml:space="preserve">records to </w:t>
            </w:r>
            <w:proofErr w:type="spellStart"/>
            <w:r w:rsidR="00352963">
              <w:t>eCoaching</w:t>
            </w:r>
            <w:proofErr w:type="spellEnd"/>
            <w:r w:rsidR="00352963">
              <w:t>.</w:t>
            </w:r>
          </w:p>
        </w:tc>
      </w:tr>
    </w:tbl>
    <w:p w14:paraId="6B5B8865" w14:textId="22B8F44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C04F1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C04F1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C04F1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18E0EAA3" w:rsidR="00E03D33" w:rsidRDefault="00E03D33" w:rsidP="001008B0">
            <w:r>
              <w:t xml:space="preserve">TFS 1881 – Add Short Duration Reporting (OMR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49F942A" w:rsidR="00AC0966" w:rsidRPr="00DC0C42" w:rsidRDefault="004C6D5F" w:rsidP="00C2586B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 xml:space="preserve">TFS </w:t>
            </w:r>
            <w:r w:rsidR="00C2586B">
              <w:t>1991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4B1F1EFA" w:rsidR="005E0638" w:rsidRPr="00D854F0" w:rsidRDefault="00DF2171" w:rsidP="00177AC4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177AC4">
              <w:t>1881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3D7432A0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535602" w:rsidRPr="00535602">
              <w:rPr>
                <w:b/>
              </w:rPr>
              <w:t>C33</w:t>
            </w:r>
            <w:r w:rsidR="00177AC4">
              <w:rPr>
                <w:b/>
              </w:rPr>
              <w:t>97</w:t>
            </w:r>
            <w:r w:rsidR="0025024D">
              <w:rPr>
                <w:b/>
              </w:rPr>
              <w:t>5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30009" w14:textId="77777777" w:rsidR="00C04F14" w:rsidRDefault="00C04F14">
      <w:r>
        <w:separator/>
      </w:r>
    </w:p>
  </w:endnote>
  <w:endnote w:type="continuationSeparator" w:id="0">
    <w:p w14:paraId="601D4DBE" w14:textId="77777777" w:rsidR="00C04F14" w:rsidRDefault="00C0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25024D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25024D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3DE8A" w14:textId="77777777" w:rsidR="00C04F14" w:rsidRDefault="00C04F14">
      <w:r>
        <w:separator/>
      </w:r>
    </w:p>
  </w:footnote>
  <w:footnote w:type="continuationSeparator" w:id="0">
    <w:p w14:paraId="557E35E2" w14:textId="77777777" w:rsidR="00C04F14" w:rsidRDefault="00C04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B32"/>
    <w:rsid w:val="00155FD0"/>
    <w:rsid w:val="0016649D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2E4C"/>
    <w:rsid w:val="00243B49"/>
    <w:rsid w:val="00243BCD"/>
    <w:rsid w:val="00244955"/>
    <w:rsid w:val="002456AA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3F39"/>
    <w:rsid w:val="00367DAC"/>
    <w:rsid w:val="0037580D"/>
    <w:rsid w:val="00376D8A"/>
    <w:rsid w:val="00381068"/>
    <w:rsid w:val="0038407E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59DA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B080B"/>
    <w:rsid w:val="006C0A2C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4A61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03D33"/>
    <w:rsid w:val="00E16E88"/>
    <w:rsid w:val="00E2046F"/>
    <w:rsid w:val="00E205A0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30DE865-C523-4EE0-AAE1-F5BC158CC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4563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132</cp:revision>
  <cp:lastPrinted>2004-07-28T18:48:00Z</cp:lastPrinted>
  <dcterms:created xsi:type="dcterms:W3CDTF">2015-04-16T15:04:00Z</dcterms:created>
  <dcterms:modified xsi:type="dcterms:W3CDTF">2016-03-04T18:05:00Z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