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C2CF189" w:rsidR="00F572C3" w:rsidRDefault="00F572C3" w:rsidP="007E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</w:t>
            </w:r>
            <w:r w:rsidR="007E649A">
              <w:t>1991</w:t>
            </w:r>
            <w:r w:rsidR="00A31DE4">
              <w:t xml:space="preserve"> </w:t>
            </w:r>
            <w:r w:rsidR="005446E6">
              <w:t xml:space="preserve">– </w:t>
            </w:r>
            <w:r w:rsidR="007E649A">
              <w:t>OMR Short Calls feed with Manager Review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D1049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D1049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D1049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49F942A" w:rsidR="00AC0966" w:rsidRPr="00DC0C42" w:rsidRDefault="004C6D5F" w:rsidP="00C2586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C2586B">
              <w:t>1991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7DEA0F4" w:rsidR="005E0638" w:rsidRPr="00D854F0" w:rsidRDefault="00DF2171" w:rsidP="00870C76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870C76">
              <w:t>1991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56C9CBFB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535602" w:rsidRPr="00535602">
              <w:rPr>
                <w:b/>
              </w:rPr>
              <w:t>C33</w:t>
            </w:r>
            <w:r w:rsidR="00834E9C">
              <w:rPr>
                <w:b/>
              </w:rPr>
              <w:t>8</w:t>
            </w:r>
            <w:r w:rsidR="00530727">
              <w:rPr>
                <w:b/>
              </w:rPr>
              <w:t>48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5668D" w14:textId="77777777" w:rsidR="00D10496" w:rsidRDefault="00D10496">
      <w:r>
        <w:separator/>
      </w:r>
    </w:p>
  </w:endnote>
  <w:endnote w:type="continuationSeparator" w:id="0">
    <w:p w14:paraId="1D9B5618" w14:textId="77777777" w:rsidR="00D10496" w:rsidRDefault="00D1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530727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530727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8F52B" w14:textId="77777777" w:rsidR="00D10496" w:rsidRDefault="00D10496">
      <w:r>
        <w:separator/>
      </w:r>
    </w:p>
  </w:footnote>
  <w:footnote w:type="continuationSeparator" w:id="0">
    <w:p w14:paraId="493B9BE9" w14:textId="77777777" w:rsidR="00D10496" w:rsidRDefault="00D10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2E4C"/>
    <w:rsid w:val="00243B49"/>
    <w:rsid w:val="00243BCD"/>
    <w:rsid w:val="00244955"/>
    <w:rsid w:val="002456AA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59DA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7344"/>
    <w:rsid w:val="00C074D8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1DDDA6A-21E2-469F-970E-33C22CBA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4364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124</cp:revision>
  <cp:lastPrinted>2004-07-28T18:48:00Z</cp:lastPrinted>
  <dcterms:created xsi:type="dcterms:W3CDTF">2015-04-16T15:04:00Z</dcterms:created>
  <dcterms:modified xsi:type="dcterms:W3CDTF">2016-02-18T17:11:00Z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