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C8AD34F" w14:textId="330D22D8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237">
              <w:rPr>
                <w:b/>
              </w:rPr>
              <w:t>1881</w:t>
            </w:r>
            <w:r>
              <w:t xml:space="preserve"> – Add Short Duration Reporting (Training SDR) records to </w:t>
            </w:r>
            <w:proofErr w:type="spellStart"/>
            <w:r>
              <w:t>eCoaching</w:t>
            </w:r>
            <w:proofErr w:type="spellEnd"/>
            <w:r>
              <w:t>;</w:t>
            </w:r>
          </w:p>
          <w:p w14:paraId="0FA50C12" w14:textId="77777777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3A6EAE" w14:textId="7E57F6D4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5237">
              <w:rPr>
                <w:b/>
              </w:rPr>
              <w:t>2196</w:t>
            </w:r>
            <w:r>
              <w:t xml:space="preserve"> – CSR Comments not appearing in completed logs from IQS;</w:t>
            </w:r>
          </w:p>
          <w:p w14:paraId="49CCB4FA" w14:textId="77777777" w:rsidR="00B55237" w:rsidRDefault="00B55237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7BBA1" w14:textId="070D0E68" w:rsidR="00B55237" w:rsidRDefault="00435D22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D22">
              <w:rPr>
                <w:b/>
              </w:rPr>
              <w:t>2301</w:t>
            </w:r>
            <w:r>
              <w:t xml:space="preserve"> – Update Survey text;</w:t>
            </w:r>
          </w:p>
          <w:p w14:paraId="1AEE4F60" w14:textId="77777777" w:rsidR="00435D22" w:rsidRDefault="00435D22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1B624F" w14:textId="013F60E1" w:rsidR="008C0517" w:rsidRDefault="00123DC3" w:rsidP="007A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35D22">
              <w:rPr>
                <w:b/>
              </w:rPr>
              <w:t>230</w:t>
            </w:r>
            <w:r w:rsidR="007A1618" w:rsidRPr="00435D22">
              <w:rPr>
                <w:b/>
              </w:rPr>
              <w:t>8</w:t>
            </w:r>
            <w:r w:rsidR="00352963">
              <w:t xml:space="preserve"> –</w:t>
            </w:r>
            <w:r>
              <w:t xml:space="preserve"> </w:t>
            </w:r>
            <w:r w:rsidR="007A1618">
              <w:t>Added Overdue Training.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3877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3877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3877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57B767A" w:rsidR="00AC0966" w:rsidRPr="00DC0C42" w:rsidRDefault="004C6D5F" w:rsidP="00D55BB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2457D1">
              <w:t xml:space="preserve">1881, 2196, 2301, and </w:t>
            </w:r>
            <w:r w:rsidR="00D55BB2">
              <w:t>2308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82B19C8" w:rsidR="005E0638" w:rsidRPr="00D854F0" w:rsidRDefault="00DF2171" w:rsidP="006C6829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6C6829">
              <w:t>1881, 2196, 2301, and 2308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2EB60FC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11345">
              <w:rPr>
                <w:b/>
              </w:rPr>
              <w:t>C340</w:t>
            </w:r>
            <w:r w:rsidR="00241A4A">
              <w:rPr>
                <w:b/>
              </w:rPr>
              <w:t>90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83DF0" w14:textId="77777777" w:rsidR="003877AF" w:rsidRDefault="003877AF">
      <w:r>
        <w:separator/>
      </w:r>
    </w:p>
  </w:endnote>
  <w:endnote w:type="continuationSeparator" w:id="0">
    <w:p w14:paraId="33C24AC9" w14:textId="77777777" w:rsidR="003877AF" w:rsidRDefault="0038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41A4A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41A4A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AAB80" w14:textId="77777777" w:rsidR="003877AF" w:rsidRDefault="003877AF">
      <w:r>
        <w:separator/>
      </w:r>
    </w:p>
  </w:footnote>
  <w:footnote w:type="continuationSeparator" w:id="0">
    <w:p w14:paraId="4A865717" w14:textId="77777777" w:rsidR="003877AF" w:rsidRDefault="00387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1D70"/>
    <w:rsid w:val="00363F39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49BE99-C933-42F1-92B2-C32E1918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4936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150</cp:revision>
  <cp:lastPrinted>2004-07-28T18:48:00Z</cp:lastPrinted>
  <dcterms:created xsi:type="dcterms:W3CDTF">2015-04-16T15:04:00Z</dcterms:created>
  <dcterms:modified xsi:type="dcterms:W3CDTF">2016-03-24T18:54:00Z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