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1C" w:rsidRDefault="00E3300D" w:rsidP="00E3300D">
      <w:pPr>
        <w:pStyle w:val="hd1"/>
        <w:tabs>
          <w:tab w:val="left" w:pos="3885"/>
          <w:tab w:val="left" w:pos="4575"/>
        </w:tabs>
      </w:pPr>
      <w:bookmarkStart w:id="0" w:name="_Toc305898884"/>
      <w:bookmarkStart w:id="1" w:name="_Toc309606168"/>
      <w:r>
        <w:tab/>
      </w:r>
      <w:r>
        <w:tab/>
      </w:r>
      <w:r>
        <w:tab/>
      </w:r>
    </w:p>
    <w:p w:rsidR="0010192E" w:rsidRPr="00E4322F" w:rsidRDefault="00E3300D" w:rsidP="00E3300D">
      <w:pPr>
        <w:pStyle w:val="Title"/>
        <w:ind w:left="10800"/>
      </w:pPr>
      <w:r w:rsidRPr="00E4322F">
        <w:t xml:space="preserve">                                     </w:t>
      </w:r>
    </w:p>
    <w:p w:rsidR="0010192E" w:rsidRPr="00E4322F" w:rsidRDefault="0010192E">
      <w:pPr>
        <w:pStyle w:val="Title"/>
      </w:pPr>
    </w:p>
    <w:p w:rsidR="0010192E" w:rsidRPr="00E4322F" w:rsidRDefault="0010192E">
      <w:pPr>
        <w:pStyle w:val="Title"/>
      </w:pPr>
    </w:p>
    <w:p w:rsidR="0010192E" w:rsidRPr="00E4322F" w:rsidRDefault="0010192E">
      <w:pPr>
        <w:pStyle w:val="Title"/>
      </w:pPr>
    </w:p>
    <w:p w:rsidR="002677E1" w:rsidRDefault="002677E1" w:rsidP="002677E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CCO_</w:t>
      </w:r>
      <w:r w:rsidRPr="002C35FE">
        <w:rPr>
          <w:rFonts w:ascii="Times New Roman" w:hAnsi="Times New Roman" w:cs="Times New Roman"/>
          <w:b/>
        </w:rPr>
        <w:t>eCoaching_</w:t>
      </w:r>
      <w:r>
        <w:rPr>
          <w:rFonts w:ascii="Times New Roman" w:hAnsi="Times New Roman" w:cs="Times New Roman"/>
          <w:b/>
        </w:rPr>
        <w:t>V2_DB_Change_</w:t>
      </w:r>
      <w:r w:rsidRPr="002C35FE">
        <w:rPr>
          <w:rFonts w:ascii="Times New Roman" w:hAnsi="Times New Roman" w:cs="Times New Roman"/>
          <w:b/>
        </w:rPr>
        <w:t>Implementation</w:t>
      </w:r>
      <w:r>
        <w:rPr>
          <w:rFonts w:ascii="Times New Roman" w:hAnsi="Times New Roman" w:cs="Times New Roman"/>
          <w:b/>
        </w:rPr>
        <w:t>s</w:t>
      </w:r>
    </w:p>
    <w:p w:rsidR="0080231C" w:rsidRPr="00E4322F" w:rsidRDefault="0080231C">
      <w:pPr>
        <w:pStyle w:val="Comment"/>
      </w:pPr>
    </w:p>
    <w:p w:rsidR="0080231C" w:rsidRPr="00E4322F" w:rsidRDefault="0080231C">
      <w:bookmarkStart w:id="2" w:name="_Toc305898885"/>
      <w:bookmarkStart w:id="3" w:name="_Toc309606169"/>
      <w:bookmarkEnd w:id="0"/>
      <w:bookmarkEnd w:id="1"/>
      <w:r w:rsidRPr="00E4322F">
        <w:tab/>
      </w:r>
    </w:p>
    <w:p w:rsidR="00727D19" w:rsidRPr="00E4322F" w:rsidRDefault="00E3300D" w:rsidP="00727D19">
      <w:pPr>
        <w:pStyle w:val="Title1"/>
        <w:ind w:right="-270"/>
        <w:jc w:val="left"/>
      </w:pPr>
      <w:r w:rsidRPr="00E4322F">
        <w:t>____</w:t>
      </w:r>
      <w:r w:rsidR="00985A74" w:rsidRPr="00E4322F">
        <w:t>____________________</w:t>
      </w:r>
    </w:p>
    <w:p w:rsidR="00727D19" w:rsidRPr="00E4322F" w:rsidRDefault="00727D19" w:rsidP="00727D19">
      <w:pPr>
        <w:ind w:right="-270"/>
      </w:pPr>
    </w:p>
    <w:p w:rsidR="00727D19" w:rsidRPr="00E4322F" w:rsidRDefault="00727D19" w:rsidP="00727D19">
      <w:pPr>
        <w:ind w:right="-270"/>
      </w:pPr>
    </w:p>
    <w:tbl>
      <w:tblPr>
        <w:tblW w:w="0" w:type="auto"/>
        <w:jc w:val="center"/>
        <w:tblInd w:w="-1935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858"/>
        <w:gridCol w:w="2227"/>
        <w:gridCol w:w="3510"/>
      </w:tblGrid>
      <w:tr w:rsidR="00727D19" w:rsidRPr="00455B00" w:rsidTr="00506ADF">
        <w:trPr>
          <w:cantSplit/>
          <w:trHeight w:val="282"/>
          <w:jc w:val="center"/>
        </w:trPr>
        <w:tc>
          <w:tcPr>
            <w:tcW w:w="28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27D19" w:rsidRPr="00455B00" w:rsidRDefault="00506ADF" w:rsidP="001A7B29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 xml:space="preserve">Last </w:t>
            </w:r>
            <w:r w:rsidR="00727D19" w:rsidRPr="00455B00">
              <w:rPr>
                <w:rFonts w:ascii="Times New Roman (PCL6)" w:hAnsi="Times New Roman (PCL6)"/>
              </w:rPr>
              <w:t>Revision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27D19" w:rsidRPr="00455B00" w:rsidRDefault="00727D19" w:rsidP="001A7B29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35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27D19" w:rsidRPr="00455B00" w:rsidRDefault="00727D19" w:rsidP="001A7B29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>Description</w:t>
            </w:r>
          </w:p>
        </w:tc>
      </w:tr>
      <w:tr w:rsidR="00727D19" w:rsidRPr="00455B00" w:rsidTr="00506ADF">
        <w:trPr>
          <w:cantSplit/>
          <w:trHeight w:val="348"/>
          <w:jc w:val="center"/>
        </w:trPr>
        <w:tc>
          <w:tcPr>
            <w:tcW w:w="28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27D19" w:rsidRPr="00455B00" w:rsidRDefault="002677E1" w:rsidP="002E523E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</w:t>
            </w:r>
            <w:r w:rsidR="002E523E">
              <w:rPr>
                <w:rFonts w:ascii="Times New Roman (PCL6)" w:hAnsi="Times New Roman (PCL6)"/>
              </w:rPr>
              <w:t>7</w:t>
            </w:r>
            <w:r>
              <w:rPr>
                <w:rFonts w:ascii="Times New Roman (PCL6)" w:hAnsi="Times New Roman (PCL6)"/>
              </w:rPr>
              <w:t>/</w:t>
            </w:r>
            <w:r w:rsidR="002E523E">
              <w:rPr>
                <w:rFonts w:ascii="Times New Roman (PCL6)" w:hAnsi="Times New Roman (PCL6)"/>
              </w:rPr>
              <w:t>10</w:t>
            </w:r>
            <w:r>
              <w:rPr>
                <w:rFonts w:ascii="Times New Roman (PCL6)" w:hAnsi="Times New Roman (PCL6)"/>
              </w:rPr>
              <w:t>/2014</w:t>
            </w:r>
          </w:p>
        </w:tc>
        <w:tc>
          <w:tcPr>
            <w:tcW w:w="22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27D19" w:rsidRPr="00455B00" w:rsidRDefault="00727D19" w:rsidP="001A7B29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27D19" w:rsidRPr="00455B00" w:rsidRDefault="00727D19" w:rsidP="001A7B29">
            <w:pPr>
              <w:ind w:right="-270"/>
              <w:rPr>
                <w:rFonts w:ascii="Times New Roman (PCL6)" w:hAnsi="Times New Roman (PCL6)"/>
              </w:rPr>
            </w:pPr>
            <w:r w:rsidRPr="00455B00">
              <w:rPr>
                <w:rFonts w:ascii="Times New Roman (PCL6)" w:hAnsi="Times New Roman (PCL6)"/>
              </w:rPr>
              <w:t>Initial Draft</w:t>
            </w:r>
          </w:p>
        </w:tc>
      </w:tr>
    </w:tbl>
    <w:p w:rsidR="00727D19" w:rsidRPr="00E4322F" w:rsidRDefault="00727D19" w:rsidP="00727D19">
      <w:pPr>
        <w:pStyle w:val="BodyText"/>
        <w:rPr>
          <w:rFonts w:ascii="Times New Roman (PCL6)" w:hAnsi="Times New Roman (PCL6)"/>
        </w:rPr>
      </w:pPr>
    </w:p>
    <w:p w:rsidR="0080231C" w:rsidRPr="00E4322F" w:rsidRDefault="0080231C">
      <w:pPr>
        <w:pStyle w:val="hd1"/>
        <w:rPr>
          <w:sz w:val="28"/>
          <w:szCs w:val="28"/>
        </w:rPr>
      </w:pPr>
      <w:r w:rsidRPr="00E4322F">
        <w:rPr>
          <w:sz w:val="28"/>
          <w:szCs w:val="28"/>
        </w:rPr>
        <w:t>Revision Chart</w:t>
      </w:r>
    </w:p>
    <w:p w:rsidR="0080231C" w:rsidRPr="00E4322F" w:rsidRDefault="0080231C">
      <w:pPr>
        <w:pStyle w:val="Comment"/>
        <w:rPr>
          <w:sz w:val="20"/>
          <w:szCs w:val="20"/>
        </w:rPr>
      </w:pPr>
      <w:r w:rsidRPr="00E4322F">
        <w:rPr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08"/>
        <w:gridCol w:w="1225"/>
        <w:gridCol w:w="5182"/>
        <w:gridCol w:w="1219"/>
      </w:tblGrid>
      <w:tr w:rsidR="0049448B" w:rsidRPr="00455B00" w:rsidTr="0049448B">
        <w:trPr>
          <w:cantSplit/>
          <w:tblHeader/>
          <w:jc w:val="center"/>
        </w:trPr>
        <w:tc>
          <w:tcPr>
            <w:tcW w:w="1008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Version</w:t>
            </w:r>
          </w:p>
        </w:tc>
        <w:tc>
          <w:tcPr>
            <w:tcW w:w="1225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Primary Author(s)</w:t>
            </w:r>
          </w:p>
        </w:tc>
        <w:tc>
          <w:tcPr>
            <w:tcW w:w="5182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7C28ED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>Description of Version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80231C" w:rsidRPr="00455B00" w:rsidRDefault="0080231C" w:rsidP="00BF487F">
            <w:pPr>
              <w:pStyle w:val="Table-ColHead"/>
              <w:rPr>
                <w:rFonts w:cs="Arial"/>
                <w:szCs w:val="18"/>
              </w:rPr>
            </w:pPr>
            <w:r w:rsidRPr="00455B00">
              <w:rPr>
                <w:rFonts w:cs="Arial"/>
                <w:szCs w:val="18"/>
              </w:rPr>
              <w:t xml:space="preserve">Date </w:t>
            </w:r>
            <w:r w:rsidR="00BF487F">
              <w:rPr>
                <w:rFonts w:cs="Arial"/>
                <w:szCs w:val="18"/>
              </w:rPr>
              <w:t>Added</w:t>
            </w:r>
          </w:p>
        </w:tc>
      </w:tr>
      <w:tr w:rsidR="0049448B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80231C" w:rsidRPr="00455B00" w:rsidRDefault="0080231C" w:rsidP="007C28ED">
            <w:pPr>
              <w:pStyle w:val="Table-Text"/>
              <w:jc w:val="center"/>
              <w:rPr>
                <w:sz w:val="20"/>
                <w:szCs w:val="20"/>
              </w:rPr>
            </w:pPr>
            <w:r w:rsidRPr="00455B00">
              <w:rPr>
                <w:sz w:val="20"/>
                <w:szCs w:val="20"/>
              </w:rPr>
              <w:t>1.0</w:t>
            </w:r>
          </w:p>
        </w:tc>
        <w:tc>
          <w:tcPr>
            <w:tcW w:w="1225" w:type="dxa"/>
            <w:vAlign w:val="center"/>
          </w:tcPr>
          <w:p w:rsidR="0080231C" w:rsidRPr="00455B00" w:rsidRDefault="00727D19" w:rsidP="007C28ED">
            <w:pPr>
              <w:pStyle w:val="Table-Text"/>
              <w:jc w:val="center"/>
              <w:rPr>
                <w:sz w:val="20"/>
                <w:szCs w:val="20"/>
              </w:rPr>
            </w:pPr>
            <w:r w:rsidRPr="00455B00"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80231C" w:rsidRPr="00455B00" w:rsidRDefault="002677E1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12978 – Create SP [EC].[</w:t>
            </w:r>
            <w:proofErr w:type="spellStart"/>
            <w:r w:rsidR="00353DDF">
              <w:rPr>
                <w:sz w:val="20"/>
                <w:szCs w:val="20"/>
              </w:rPr>
              <w:t>sp_</w:t>
            </w:r>
            <w:r>
              <w:rPr>
                <w:sz w:val="20"/>
                <w:szCs w:val="20"/>
              </w:rPr>
              <w:t>Check_AppRole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</w:tcPr>
          <w:p w:rsidR="0080231C" w:rsidRPr="00455B00" w:rsidRDefault="002677E1" w:rsidP="00F568DC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rFonts w:ascii="Times New Roman (PCL6)" w:hAnsi="Times New Roman (PCL6)"/>
              </w:rPr>
              <w:t>06/26/2014</w:t>
            </w:r>
          </w:p>
        </w:tc>
      </w:tr>
      <w:tr w:rsidR="00353DDF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353DDF" w:rsidRPr="00455B00" w:rsidRDefault="00353DDF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225" w:type="dxa"/>
            <w:vAlign w:val="center"/>
          </w:tcPr>
          <w:p w:rsidR="00353DDF" w:rsidRPr="00455B00" w:rsidRDefault="00353DDF" w:rsidP="00923E44">
            <w:pPr>
              <w:pStyle w:val="Table-Text"/>
              <w:jc w:val="center"/>
              <w:rPr>
                <w:sz w:val="20"/>
                <w:szCs w:val="20"/>
              </w:rPr>
            </w:pPr>
            <w:r w:rsidRPr="00455B00"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353DDF" w:rsidRPr="00455B00" w:rsidRDefault="00353DDF" w:rsidP="00353DDF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12897 – Additional Sources [EC].[</w:t>
            </w:r>
            <w:proofErr w:type="spellStart"/>
            <w:r>
              <w:rPr>
                <w:sz w:val="20"/>
                <w:szCs w:val="20"/>
              </w:rPr>
              <w:t>DIM_Source</w:t>
            </w:r>
            <w:proofErr w:type="spellEnd"/>
            <w:r>
              <w:rPr>
                <w:sz w:val="20"/>
                <w:szCs w:val="20"/>
              </w:rPr>
              <w:t>] Table</w:t>
            </w:r>
          </w:p>
        </w:tc>
        <w:tc>
          <w:tcPr>
            <w:tcW w:w="0" w:type="auto"/>
            <w:vAlign w:val="center"/>
          </w:tcPr>
          <w:p w:rsidR="00353DDF" w:rsidRPr="00455B00" w:rsidRDefault="00353DDF" w:rsidP="00923E4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rFonts w:ascii="Times New Roman (PCL6)" w:hAnsi="Times New Roman (PCL6)"/>
              </w:rPr>
              <w:t>06/26/2014</w:t>
            </w:r>
          </w:p>
        </w:tc>
      </w:tr>
      <w:tr w:rsidR="00A25080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A25080" w:rsidRDefault="00A25080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225" w:type="dxa"/>
            <w:vAlign w:val="center"/>
          </w:tcPr>
          <w:p w:rsidR="00A25080" w:rsidRPr="00455B00" w:rsidRDefault="00A25080" w:rsidP="00923E4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A25080" w:rsidRDefault="00A25080" w:rsidP="00353DDF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 12963 – Fix Loaded count value in Quality file list table</w:t>
            </w:r>
          </w:p>
        </w:tc>
        <w:tc>
          <w:tcPr>
            <w:tcW w:w="0" w:type="auto"/>
            <w:vAlign w:val="center"/>
          </w:tcPr>
          <w:p w:rsidR="00A25080" w:rsidRDefault="00A25080" w:rsidP="00923E44">
            <w:pPr>
              <w:pStyle w:val="Table-Text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07/03/2014</w:t>
            </w:r>
          </w:p>
        </w:tc>
      </w:tr>
      <w:tr w:rsidR="00CA24C0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CA24C0" w:rsidRDefault="00CA24C0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1225" w:type="dxa"/>
            <w:vAlign w:val="center"/>
          </w:tcPr>
          <w:p w:rsidR="00CA24C0" w:rsidRDefault="00CA24C0" w:rsidP="00923E4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CA24C0" w:rsidRDefault="00CA24C0" w:rsidP="00353DDF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 13071 – Create Indexes and Stats for performance tuning</w:t>
            </w:r>
          </w:p>
        </w:tc>
        <w:tc>
          <w:tcPr>
            <w:tcW w:w="0" w:type="auto"/>
            <w:vAlign w:val="center"/>
          </w:tcPr>
          <w:p w:rsidR="00CA24C0" w:rsidRDefault="00CA24C0" w:rsidP="00923E44">
            <w:pPr>
              <w:pStyle w:val="Table-Text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07/07/2014</w:t>
            </w:r>
          </w:p>
        </w:tc>
      </w:tr>
      <w:tr w:rsidR="00FC6204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FC6204" w:rsidRDefault="00FC6204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225" w:type="dxa"/>
            <w:vAlign w:val="center"/>
          </w:tcPr>
          <w:p w:rsidR="00FC6204" w:rsidRDefault="00FC6204" w:rsidP="00923E4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FC6204" w:rsidRDefault="00FC6204" w:rsidP="00FC620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 12982 – </w:t>
            </w:r>
            <w:r>
              <w:t>Update Employee Hierarchy Load process</w:t>
            </w:r>
          </w:p>
        </w:tc>
        <w:tc>
          <w:tcPr>
            <w:tcW w:w="0" w:type="auto"/>
            <w:vAlign w:val="center"/>
          </w:tcPr>
          <w:p w:rsidR="00FC6204" w:rsidRDefault="00FC6204" w:rsidP="00FC6204">
            <w:pPr>
              <w:pStyle w:val="Table-Text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07/10/2014</w:t>
            </w:r>
          </w:p>
        </w:tc>
      </w:tr>
      <w:tr w:rsidR="00BF487F" w:rsidRPr="00455B00" w:rsidTr="0049448B">
        <w:trPr>
          <w:cantSplit/>
          <w:jc w:val="center"/>
        </w:trPr>
        <w:tc>
          <w:tcPr>
            <w:tcW w:w="1008" w:type="dxa"/>
            <w:vAlign w:val="center"/>
          </w:tcPr>
          <w:p w:rsidR="00BF487F" w:rsidRDefault="00BF487F" w:rsidP="007C28ED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6.0</w:t>
            </w:r>
          </w:p>
        </w:tc>
        <w:tc>
          <w:tcPr>
            <w:tcW w:w="1225" w:type="dxa"/>
            <w:vAlign w:val="center"/>
          </w:tcPr>
          <w:p w:rsidR="00BF487F" w:rsidRDefault="00BF487F" w:rsidP="00923E4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Susmitha Palacherla</w:t>
            </w:r>
          </w:p>
        </w:tc>
        <w:tc>
          <w:tcPr>
            <w:tcW w:w="5182" w:type="dxa"/>
            <w:vAlign w:val="center"/>
          </w:tcPr>
          <w:p w:rsidR="00BF487F" w:rsidRDefault="00BF487F" w:rsidP="00FC620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 12930 – Add </w:t>
            </w:r>
            <w:proofErr w:type="spellStart"/>
            <w:r>
              <w:rPr>
                <w:sz w:val="20"/>
                <w:szCs w:val="20"/>
              </w:rPr>
              <w:t>VerintFormName</w:t>
            </w:r>
            <w:proofErr w:type="spellEnd"/>
            <w:r>
              <w:rPr>
                <w:sz w:val="20"/>
                <w:szCs w:val="20"/>
              </w:rPr>
              <w:t xml:space="preserve"> to Review SP</w:t>
            </w:r>
          </w:p>
          <w:p w:rsidR="00BF487F" w:rsidRDefault="00BF487F" w:rsidP="00FC620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 13054 – Import </w:t>
            </w:r>
            <w:proofErr w:type="spellStart"/>
            <w:r>
              <w:rPr>
                <w:sz w:val="20"/>
                <w:szCs w:val="20"/>
              </w:rPr>
              <w:t>VerintFormName</w:t>
            </w:r>
            <w:proofErr w:type="spellEnd"/>
          </w:p>
          <w:p w:rsidR="00BF487F" w:rsidRDefault="00BF487F" w:rsidP="00FC6204">
            <w:pPr>
              <w:pStyle w:val="Table-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 13138 – Restrict Quality </w:t>
            </w:r>
            <w:proofErr w:type="spellStart"/>
            <w:r>
              <w:rPr>
                <w:sz w:val="20"/>
                <w:szCs w:val="20"/>
              </w:rPr>
              <w:t>eCLs</w:t>
            </w:r>
            <w:proofErr w:type="spellEnd"/>
            <w:r>
              <w:rPr>
                <w:sz w:val="20"/>
                <w:szCs w:val="20"/>
              </w:rPr>
              <w:t xml:space="preserve"> loaded from UI</w:t>
            </w:r>
          </w:p>
          <w:p w:rsidR="00417DCD" w:rsidRPr="00923E44" w:rsidRDefault="00417DCD" w:rsidP="00417DCD">
            <w:pPr>
              <w:spacing w:after="0"/>
              <w:rPr>
                <w:sz w:val="20"/>
                <w:szCs w:val="20"/>
              </w:rPr>
            </w:pPr>
            <w:r w:rsidRPr="00923E44">
              <w:rPr>
                <w:sz w:val="20"/>
                <w:szCs w:val="20"/>
              </w:rPr>
              <w:t>SCR 13213 – Map Coaching Reason ID for Outliers to 9</w:t>
            </w:r>
          </w:p>
          <w:p w:rsidR="00417DCD" w:rsidRDefault="00417DCD" w:rsidP="00FC6204">
            <w:pPr>
              <w:pStyle w:val="Table-Tex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F487F" w:rsidRDefault="00BF487F" w:rsidP="00417DCD">
            <w:pPr>
              <w:pStyle w:val="Table-Text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07/2</w:t>
            </w:r>
            <w:r w:rsidR="00417DCD">
              <w:rPr>
                <w:rFonts w:ascii="Times New Roman (PCL6)" w:hAnsi="Times New Roman (PCL6)"/>
              </w:rPr>
              <w:t>2</w:t>
            </w:r>
            <w:r>
              <w:rPr>
                <w:rFonts w:ascii="Times New Roman (PCL6)" w:hAnsi="Times New Roman (PCL6)"/>
              </w:rPr>
              <w:t>/14</w:t>
            </w:r>
          </w:p>
        </w:tc>
      </w:tr>
    </w:tbl>
    <w:p w:rsidR="0080231C" w:rsidRPr="00E4322F" w:rsidRDefault="0080231C"/>
    <w:p w:rsidR="0080231C" w:rsidRPr="00E4322F" w:rsidRDefault="0086784A">
      <w:pPr>
        <w:pStyle w:val="hd1"/>
      </w:pPr>
      <w:r w:rsidRPr="00E4322F">
        <w:br w:type="page"/>
      </w:r>
      <w:r w:rsidR="0080231C" w:rsidRPr="00E4322F">
        <w:rPr>
          <w:sz w:val="28"/>
          <w:szCs w:val="28"/>
        </w:rPr>
        <w:lastRenderedPageBreak/>
        <w:t xml:space="preserve">Contents </w:t>
      </w:r>
    </w:p>
    <w:p w:rsidR="00F17566" w:rsidRDefault="0080231C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r w:rsidRPr="00E4322F">
        <w:rPr>
          <w:sz w:val="20"/>
          <w:szCs w:val="20"/>
        </w:rPr>
        <w:fldChar w:fldCharType="begin"/>
      </w:r>
      <w:r w:rsidRPr="00E4322F">
        <w:rPr>
          <w:sz w:val="20"/>
          <w:szCs w:val="20"/>
        </w:rPr>
        <w:instrText xml:space="preserve"> TOC \o "1-3" \h \z \u </w:instrText>
      </w:r>
      <w:r w:rsidRPr="00E4322F">
        <w:rPr>
          <w:sz w:val="20"/>
          <w:szCs w:val="20"/>
        </w:rPr>
        <w:fldChar w:fldCharType="separate"/>
      </w:r>
      <w:hyperlink w:anchor="_Toc393959223" w:history="1">
        <w:r w:rsidR="00F17566" w:rsidRPr="00246216">
          <w:rPr>
            <w:rStyle w:val="Hyperlink"/>
            <w:noProof/>
          </w:rPr>
          <w:t>1.0</w:t>
        </w:r>
        <w:r w:rsidR="00F17566">
          <w:rPr>
            <w:rFonts w:eastAsiaTheme="minorEastAsia"/>
            <w:b w:val="0"/>
            <w:noProof/>
          </w:rPr>
          <w:tab/>
        </w:r>
        <w:r w:rsidR="00F17566" w:rsidRPr="00246216">
          <w:rPr>
            <w:rStyle w:val="Hyperlink"/>
            <w:noProof/>
          </w:rPr>
          <w:t>Implementation SCR 12978 – Create SP [EC].[sp_Check_AppRole]</w:t>
        </w:r>
        <w:r w:rsidR="00F17566">
          <w:rPr>
            <w:noProof/>
            <w:webHidden/>
          </w:rPr>
          <w:tab/>
        </w:r>
        <w:r w:rsidR="00F17566">
          <w:rPr>
            <w:noProof/>
            <w:webHidden/>
          </w:rPr>
          <w:fldChar w:fldCharType="begin"/>
        </w:r>
        <w:r w:rsidR="00F17566">
          <w:rPr>
            <w:noProof/>
            <w:webHidden/>
          </w:rPr>
          <w:instrText xml:space="preserve"> PAGEREF _Toc393959223 \h </w:instrText>
        </w:r>
        <w:r w:rsidR="00F17566">
          <w:rPr>
            <w:noProof/>
            <w:webHidden/>
          </w:rPr>
        </w:r>
        <w:r w:rsidR="00F17566">
          <w:rPr>
            <w:noProof/>
            <w:webHidden/>
          </w:rPr>
          <w:fldChar w:fldCharType="separate"/>
        </w:r>
        <w:r w:rsidR="00F17566">
          <w:rPr>
            <w:noProof/>
            <w:webHidden/>
          </w:rPr>
          <w:t>1</w:t>
        </w:r>
        <w:r w:rsidR="00F17566">
          <w:rPr>
            <w:noProof/>
            <w:webHidden/>
          </w:rPr>
          <w:fldChar w:fldCharType="end"/>
        </w:r>
      </w:hyperlink>
    </w:p>
    <w:p w:rsidR="00F17566" w:rsidRDefault="000451F4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hyperlink w:anchor="_Toc393959224" w:history="1">
        <w:r w:rsidR="00F17566" w:rsidRPr="00246216">
          <w:rPr>
            <w:rStyle w:val="Hyperlink"/>
            <w:noProof/>
          </w:rPr>
          <w:t>2.0</w:t>
        </w:r>
        <w:r w:rsidR="00F17566">
          <w:rPr>
            <w:rFonts w:eastAsiaTheme="minorEastAsia"/>
            <w:b w:val="0"/>
            <w:noProof/>
          </w:rPr>
          <w:tab/>
        </w:r>
        <w:r w:rsidR="00F17566" w:rsidRPr="00246216">
          <w:rPr>
            <w:rStyle w:val="Hyperlink"/>
            <w:noProof/>
          </w:rPr>
          <w:t>Implementation SCR 12897 – Additional Sources in [EC].[DIM_Source] Table</w:t>
        </w:r>
        <w:r w:rsidR="00F17566">
          <w:rPr>
            <w:noProof/>
            <w:webHidden/>
          </w:rPr>
          <w:tab/>
        </w:r>
        <w:r w:rsidR="00F17566">
          <w:rPr>
            <w:noProof/>
            <w:webHidden/>
          </w:rPr>
          <w:fldChar w:fldCharType="begin"/>
        </w:r>
        <w:r w:rsidR="00F17566">
          <w:rPr>
            <w:noProof/>
            <w:webHidden/>
          </w:rPr>
          <w:instrText xml:space="preserve"> PAGEREF _Toc393959224 \h </w:instrText>
        </w:r>
        <w:r w:rsidR="00F17566">
          <w:rPr>
            <w:noProof/>
            <w:webHidden/>
          </w:rPr>
        </w:r>
        <w:r w:rsidR="00F17566">
          <w:rPr>
            <w:noProof/>
            <w:webHidden/>
          </w:rPr>
          <w:fldChar w:fldCharType="separate"/>
        </w:r>
        <w:r w:rsidR="00F17566">
          <w:rPr>
            <w:noProof/>
            <w:webHidden/>
          </w:rPr>
          <w:t>2</w:t>
        </w:r>
        <w:r w:rsidR="00F17566">
          <w:rPr>
            <w:noProof/>
            <w:webHidden/>
          </w:rPr>
          <w:fldChar w:fldCharType="end"/>
        </w:r>
      </w:hyperlink>
    </w:p>
    <w:p w:rsidR="00F17566" w:rsidRDefault="000451F4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hyperlink w:anchor="_Toc393959225" w:history="1">
        <w:r w:rsidR="00F17566" w:rsidRPr="00246216">
          <w:rPr>
            <w:rStyle w:val="Hyperlink"/>
            <w:noProof/>
          </w:rPr>
          <w:t>3.0</w:t>
        </w:r>
        <w:r w:rsidR="00F17566">
          <w:rPr>
            <w:rFonts w:eastAsiaTheme="minorEastAsia"/>
            <w:b w:val="0"/>
            <w:noProof/>
          </w:rPr>
          <w:tab/>
        </w:r>
        <w:r w:rsidR="00F17566" w:rsidRPr="00246216">
          <w:rPr>
            <w:rStyle w:val="Hyperlink"/>
            <w:noProof/>
          </w:rPr>
          <w:t>Implementation SCR 12963 – Fix Loaded count value in Quality file list table</w:t>
        </w:r>
        <w:r w:rsidR="00F17566">
          <w:rPr>
            <w:noProof/>
            <w:webHidden/>
          </w:rPr>
          <w:tab/>
        </w:r>
        <w:r w:rsidR="00F17566">
          <w:rPr>
            <w:noProof/>
            <w:webHidden/>
          </w:rPr>
          <w:fldChar w:fldCharType="begin"/>
        </w:r>
        <w:r w:rsidR="00F17566">
          <w:rPr>
            <w:noProof/>
            <w:webHidden/>
          </w:rPr>
          <w:instrText xml:space="preserve"> PAGEREF _Toc393959225 \h </w:instrText>
        </w:r>
        <w:r w:rsidR="00F17566">
          <w:rPr>
            <w:noProof/>
            <w:webHidden/>
          </w:rPr>
        </w:r>
        <w:r w:rsidR="00F17566">
          <w:rPr>
            <w:noProof/>
            <w:webHidden/>
          </w:rPr>
          <w:fldChar w:fldCharType="separate"/>
        </w:r>
        <w:r w:rsidR="00F17566">
          <w:rPr>
            <w:noProof/>
            <w:webHidden/>
          </w:rPr>
          <w:t>2</w:t>
        </w:r>
        <w:r w:rsidR="00F17566">
          <w:rPr>
            <w:noProof/>
            <w:webHidden/>
          </w:rPr>
          <w:fldChar w:fldCharType="end"/>
        </w:r>
      </w:hyperlink>
    </w:p>
    <w:p w:rsidR="00F17566" w:rsidRDefault="000451F4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hyperlink w:anchor="_Toc393959226" w:history="1">
        <w:r w:rsidR="00F17566" w:rsidRPr="00246216">
          <w:rPr>
            <w:rStyle w:val="Hyperlink"/>
            <w:noProof/>
          </w:rPr>
          <w:t>4.0</w:t>
        </w:r>
        <w:r w:rsidR="00F17566">
          <w:rPr>
            <w:rFonts w:eastAsiaTheme="minorEastAsia"/>
            <w:b w:val="0"/>
            <w:noProof/>
          </w:rPr>
          <w:tab/>
        </w:r>
        <w:r w:rsidR="00F17566" w:rsidRPr="00246216">
          <w:rPr>
            <w:rStyle w:val="Hyperlink"/>
            <w:noProof/>
          </w:rPr>
          <w:t>Implementation SCR 13071 – Create Indexes and Stats on</w:t>
        </w:r>
        <w:r w:rsidR="00F17566">
          <w:rPr>
            <w:noProof/>
            <w:webHidden/>
          </w:rPr>
          <w:tab/>
        </w:r>
        <w:r w:rsidR="00F17566">
          <w:rPr>
            <w:noProof/>
            <w:webHidden/>
          </w:rPr>
          <w:fldChar w:fldCharType="begin"/>
        </w:r>
        <w:r w:rsidR="00F17566">
          <w:rPr>
            <w:noProof/>
            <w:webHidden/>
          </w:rPr>
          <w:instrText xml:space="preserve"> PAGEREF _Toc393959226 \h </w:instrText>
        </w:r>
        <w:r w:rsidR="00F17566">
          <w:rPr>
            <w:noProof/>
            <w:webHidden/>
          </w:rPr>
        </w:r>
        <w:r w:rsidR="00F17566">
          <w:rPr>
            <w:noProof/>
            <w:webHidden/>
          </w:rPr>
          <w:fldChar w:fldCharType="separate"/>
        </w:r>
        <w:r w:rsidR="00F17566">
          <w:rPr>
            <w:noProof/>
            <w:webHidden/>
          </w:rPr>
          <w:t>6</w:t>
        </w:r>
        <w:r w:rsidR="00F17566">
          <w:rPr>
            <w:noProof/>
            <w:webHidden/>
          </w:rPr>
          <w:fldChar w:fldCharType="end"/>
        </w:r>
      </w:hyperlink>
    </w:p>
    <w:p w:rsidR="00F17566" w:rsidRDefault="000451F4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hyperlink w:anchor="_Toc393959227" w:history="1">
        <w:r w:rsidR="00F17566" w:rsidRPr="00246216">
          <w:rPr>
            <w:rStyle w:val="Hyperlink"/>
            <w:noProof/>
          </w:rPr>
          <w:t>5.0</w:t>
        </w:r>
        <w:r w:rsidR="00F17566">
          <w:rPr>
            <w:rFonts w:eastAsiaTheme="minorEastAsia"/>
            <w:b w:val="0"/>
            <w:noProof/>
          </w:rPr>
          <w:tab/>
        </w:r>
        <w:r w:rsidR="00F17566" w:rsidRPr="00246216">
          <w:rPr>
            <w:rStyle w:val="Hyperlink"/>
            <w:noProof/>
          </w:rPr>
          <w:t>Implementation SCR 12982 – Update Employee Hierarchy Load process</w:t>
        </w:r>
        <w:r w:rsidR="00F17566">
          <w:rPr>
            <w:noProof/>
            <w:webHidden/>
          </w:rPr>
          <w:tab/>
        </w:r>
        <w:r w:rsidR="00F17566">
          <w:rPr>
            <w:noProof/>
            <w:webHidden/>
          </w:rPr>
          <w:fldChar w:fldCharType="begin"/>
        </w:r>
        <w:r w:rsidR="00F17566">
          <w:rPr>
            <w:noProof/>
            <w:webHidden/>
          </w:rPr>
          <w:instrText xml:space="preserve"> PAGEREF _Toc393959227 \h </w:instrText>
        </w:r>
        <w:r w:rsidR="00F17566">
          <w:rPr>
            <w:noProof/>
            <w:webHidden/>
          </w:rPr>
        </w:r>
        <w:r w:rsidR="00F17566">
          <w:rPr>
            <w:noProof/>
            <w:webHidden/>
          </w:rPr>
          <w:fldChar w:fldCharType="separate"/>
        </w:r>
        <w:r w:rsidR="00F17566">
          <w:rPr>
            <w:noProof/>
            <w:webHidden/>
          </w:rPr>
          <w:t>8</w:t>
        </w:r>
        <w:r w:rsidR="00F17566">
          <w:rPr>
            <w:noProof/>
            <w:webHidden/>
          </w:rPr>
          <w:fldChar w:fldCharType="end"/>
        </w:r>
      </w:hyperlink>
    </w:p>
    <w:p w:rsidR="00F17566" w:rsidRDefault="000451F4">
      <w:pPr>
        <w:pStyle w:val="TOC1"/>
        <w:tabs>
          <w:tab w:val="left" w:pos="720"/>
        </w:tabs>
        <w:rPr>
          <w:rFonts w:eastAsiaTheme="minorEastAsia"/>
          <w:b w:val="0"/>
          <w:noProof/>
        </w:rPr>
      </w:pPr>
      <w:hyperlink w:anchor="_Toc393959228" w:history="1">
        <w:r w:rsidR="00F17566" w:rsidRPr="00246216">
          <w:rPr>
            <w:rStyle w:val="Hyperlink"/>
            <w:noProof/>
          </w:rPr>
          <w:t>6.0</w:t>
        </w:r>
        <w:r w:rsidR="00F17566">
          <w:rPr>
            <w:rFonts w:eastAsiaTheme="minorEastAsia"/>
            <w:b w:val="0"/>
            <w:noProof/>
          </w:rPr>
          <w:tab/>
        </w:r>
        <w:r w:rsidR="00F17566" w:rsidRPr="00246216">
          <w:rPr>
            <w:rStyle w:val="Hyperlink"/>
            <w:noProof/>
          </w:rPr>
          <w:t>Implementation of SCRs 12930, 13054 and 13138, 13213</w:t>
        </w:r>
        <w:r w:rsidR="00F17566">
          <w:rPr>
            <w:noProof/>
            <w:webHidden/>
          </w:rPr>
          <w:tab/>
        </w:r>
        <w:r w:rsidR="00F17566">
          <w:rPr>
            <w:noProof/>
            <w:webHidden/>
          </w:rPr>
          <w:fldChar w:fldCharType="begin"/>
        </w:r>
        <w:r w:rsidR="00F17566">
          <w:rPr>
            <w:noProof/>
            <w:webHidden/>
          </w:rPr>
          <w:instrText xml:space="preserve"> PAGEREF _Toc393959228 \h </w:instrText>
        </w:r>
        <w:r w:rsidR="00F17566">
          <w:rPr>
            <w:noProof/>
            <w:webHidden/>
          </w:rPr>
        </w:r>
        <w:r w:rsidR="00F17566">
          <w:rPr>
            <w:noProof/>
            <w:webHidden/>
          </w:rPr>
          <w:fldChar w:fldCharType="separate"/>
        </w:r>
        <w:r w:rsidR="00F17566">
          <w:rPr>
            <w:noProof/>
            <w:webHidden/>
          </w:rPr>
          <w:t>9</w:t>
        </w:r>
        <w:r w:rsidR="00F17566">
          <w:rPr>
            <w:noProof/>
            <w:webHidden/>
          </w:rPr>
          <w:fldChar w:fldCharType="end"/>
        </w:r>
      </w:hyperlink>
    </w:p>
    <w:p w:rsidR="0080231C" w:rsidRPr="00E4322F" w:rsidRDefault="0080231C">
      <w:r w:rsidRPr="00E4322F">
        <w:rPr>
          <w:sz w:val="20"/>
          <w:szCs w:val="20"/>
        </w:rPr>
        <w:fldChar w:fldCharType="end"/>
      </w:r>
    </w:p>
    <w:p w:rsidR="0080231C" w:rsidRPr="00E4322F" w:rsidRDefault="0080231C"/>
    <w:bookmarkEnd w:id="2"/>
    <w:bookmarkEnd w:id="3"/>
    <w:p w:rsidR="00DA3CC3" w:rsidRPr="00E4322F" w:rsidRDefault="00DA3CC3" w:rsidP="0085232A">
      <w:pPr>
        <w:pStyle w:val="Heading1"/>
        <w:sectPr w:rsidR="00DA3CC3" w:rsidRPr="00E4322F" w:rsidSect="00B06BD0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pgNumType w:fmt="lowerRoman"/>
          <w:cols w:space="720"/>
          <w:docGrid w:linePitch="326"/>
        </w:sectPr>
      </w:pPr>
    </w:p>
    <w:p w:rsidR="00B134D0" w:rsidRPr="00E4322F" w:rsidRDefault="00B134D0" w:rsidP="00B134D0"/>
    <w:p w:rsidR="000A2653" w:rsidRPr="00E4322F" w:rsidRDefault="00DD69CA" w:rsidP="00BC03F6">
      <w:pPr>
        <w:pStyle w:val="Heading1"/>
      </w:pPr>
      <w:bookmarkStart w:id="4" w:name="_Toc393959223"/>
      <w:r w:rsidRPr="002677E1">
        <w:rPr>
          <w:sz w:val="20"/>
          <w:szCs w:val="20"/>
        </w:rPr>
        <w:t>Implementation</w:t>
      </w:r>
      <w:r w:rsidRPr="00E4322F">
        <w:t xml:space="preserve"> </w:t>
      </w:r>
      <w:r w:rsidR="002677E1" w:rsidRPr="002677E1">
        <w:rPr>
          <w:sz w:val="20"/>
          <w:szCs w:val="20"/>
        </w:rPr>
        <w:t>SCR 12978 – Create SP [EC].[sp_Check_AppRole]</w:t>
      </w:r>
      <w:bookmarkEnd w:id="4"/>
    </w:p>
    <w:p w:rsidR="000A2653" w:rsidRPr="00E4322F" w:rsidRDefault="000A2653" w:rsidP="00BC03F6">
      <w:pPr>
        <w:spacing w:after="0"/>
      </w:pPr>
      <w:r w:rsidRPr="00E4322F">
        <w:t xml:space="preserve">Date:  </w:t>
      </w:r>
      <w:r w:rsidR="002677E1">
        <w:t>06/26/2014</w:t>
      </w:r>
    </w:p>
    <w:p w:rsidR="004D3860" w:rsidRPr="00E4322F" w:rsidRDefault="004D3860" w:rsidP="00BC03F6">
      <w:pPr>
        <w:spacing w:after="0"/>
      </w:pPr>
      <w:r w:rsidRPr="00E4322F">
        <w:t xml:space="preserve">Implementer: </w:t>
      </w:r>
      <w:r w:rsidR="00A25080">
        <w:t>Jourdain Augustin</w:t>
      </w:r>
    </w:p>
    <w:p w:rsidR="00BC03F6" w:rsidRPr="00E4322F" w:rsidRDefault="00BC03F6" w:rsidP="00BC03F6">
      <w:pPr>
        <w:spacing w:after="0"/>
      </w:pPr>
    </w:p>
    <w:p w:rsidR="000A2653" w:rsidRPr="00E4322F" w:rsidRDefault="000A2653" w:rsidP="00BC03F6">
      <w:pPr>
        <w:spacing w:after="0"/>
      </w:pPr>
      <w:r w:rsidRPr="00E4322F">
        <w:t xml:space="preserve">Description: </w:t>
      </w:r>
      <w:r w:rsidR="002677E1">
        <w:t xml:space="preserve">Installs Stored procedure </w:t>
      </w:r>
      <w:r w:rsidR="002677E1" w:rsidRPr="002677E1">
        <w:rPr>
          <w:sz w:val="20"/>
          <w:szCs w:val="20"/>
        </w:rPr>
        <w:t>[EC]</w:t>
      </w:r>
      <w:proofErr w:type="gramStart"/>
      <w:r w:rsidR="002677E1" w:rsidRPr="002677E1">
        <w:rPr>
          <w:sz w:val="20"/>
          <w:szCs w:val="20"/>
        </w:rPr>
        <w:t>.[</w:t>
      </w:r>
      <w:proofErr w:type="spellStart"/>
      <w:proofErr w:type="gramEnd"/>
      <w:r w:rsidR="00DE43F8">
        <w:rPr>
          <w:sz w:val="20"/>
          <w:szCs w:val="20"/>
        </w:rPr>
        <w:t>sp_</w:t>
      </w:r>
      <w:r w:rsidR="002677E1" w:rsidRPr="002677E1">
        <w:rPr>
          <w:sz w:val="20"/>
          <w:szCs w:val="20"/>
        </w:rPr>
        <w:t>Check_AppRole</w:t>
      </w:r>
      <w:proofErr w:type="spellEnd"/>
      <w:r w:rsidR="002677E1" w:rsidRPr="002677E1">
        <w:rPr>
          <w:sz w:val="20"/>
          <w:szCs w:val="20"/>
        </w:rPr>
        <w:t>]</w:t>
      </w:r>
    </w:p>
    <w:p w:rsidR="000A2653" w:rsidRPr="00E4322F" w:rsidRDefault="002677E1" w:rsidP="00BC03F6">
      <w:pPr>
        <w:spacing w:after="0"/>
      </w:pPr>
      <w:r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0A2653" w:rsidRDefault="000A2653" w:rsidP="00BC03F6">
      <w:pPr>
        <w:spacing w:after="0"/>
      </w:pPr>
      <w:r w:rsidRPr="00E4322F">
        <w:t>Installation procedure:</w:t>
      </w:r>
      <w:r w:rsidR="002677E1">
        <w:t xml:space="preserve"> Run below </w:t>
      </w:r>
      <w:proofErr w:type="spellStart"/>
      <w:r w:rsidR="002677E1">
        <w:t>sql</w:t>
      </w:r>
      <w:proofErr w:type="spellEnd"/>
      <w:r w:rsidR="002677E1">
        <w:t xml:space="preserve"> in SQL Environment noted above.</w:t>
      </w:r>
    </w:p>
    <w:p w:rsidR="00E645CA" w:rsidRDefault="00E645CA" w:rsidP="00BC03F6">
      <w:pPr>
        <w:spacing w:after="0"/>
      </w:pPr>
    </w:p>
    <w:p w:rsidR="00E645CA" w:rsidRDefault="00E645CA" w:rsidP="00BC03F6">
      <w:pPr>
        <w:spacing w:after="0"/>
      </w:pPr>
      <w:r>
        <w:t>--&lt;Begin Implementation 1&gt;</w:t>
      </w:r>
    </w:p>
    <w:p w:rsidR="002677E1" w:rsidRPr="00E4322F" w:rsidRDefault="002677E1" w:rsidP="00BC03F6">
      <w:pPr>
        <w:spacing w:after="0"/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INFORMATION_SCHEMA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ROUTINES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SPECIFIC_SCHEMA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N'EC'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SPECIFIC_NAME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N'sp_Check_AppRole'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[sp_Check_AppRole]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====================================================================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Author: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Susmitha Palacherla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Create Date: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09/21/2012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 xml:space="preserve">Description: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This procedure returns whether the User is an admin or not.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Last Update: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09/18/2013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Last Modified By: Susmitha Palacherla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Updated per SCR 10617 to return 'N' for all Inactive users.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=====================================================================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[sp_Check_AppRole]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@nvcLANID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@nvcSQL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@nvcSQL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'SELECT [ISADMIN]=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CASE WHEN End_Date = ''99991231'' THEN [ISADMIN]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ELSE ''N''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lastRenderedPageBreak/>
        <w:t xml:space="preserve">              END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FROM [EC].[Historical_Dashboard_ACL]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              WHERE [User_LanID] = '''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>@nvcLANID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''''</w:t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EXEC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@nvcSQL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2677E1" w:rsidRDefault="002677E1" w:rsidP="00DE43F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BC03F6" w:rsidRPr="00E4322F" w:rsidRDefault="002677E1" w:rsidP="00DE43F8">
      <w:pPr>
        <w:spacing w:after="0"/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7A5815" w:rsidRDefault="007A5815" w:rsidP="00DE43F8">
      <w:pPr>
        <w:spacing w:after="0"/>
      </w:pPr>
    </w:p>
    <w:p w:rsidR="00E645CA" w:rsidRDefault="00E645CA" w:rsidP="00E645CA">
      <w:pPr>
        <w:spacing w:after="0"/>
      </w:pPr>
      <w:r>
        <w:t>--&lt;/End Implementation 1&gt;</w:t>
      </w:r>
    </w:p>
    <w:p w:rsidR="00E645CA" w:rsidRDefault="00E645CA" w:rsidP="00DE43F8">
      <w:pPr>
        <w:spacing w:after="0"/>
      </w:pPr>
    </w:p>
    <w:p w:rsidR="00E645CA" w:rsidRPr="00E4322F" w:rsidRDefault="00E645CA" w:rsidP="00DE43F8">
      <w:pPr>
        <w:spacing w:after="0"/>
      </w:pPr>
      <w:r>
        <w:t>************************************************************************************</w:t>
      </w:r>
    </w:p>
    <w:p w:rsidR="000A6858" w:rsidRPr="00E4322F" w:rsidRDefault="000A6858" w:rsidP="00B134D0"/>
    <w:p w:rsidR="002D364D" w:rsidRDefault="002D364D" w:rsidP="002D364D">
      <w:pPr>
        <w:pStyle w:val="Heading1"/>
        <w:rPr>
          <w:sz w:val="20"/>
          <w:szCs w:val="20"/>
        </w:rPr>
      </w:pPr>
      <w:bookmarkStart w:id="5" w:name="_Toc393959224"/>
      <w:r w:rsidRPr="002677E1">
        <w:rPr>
          <w:sz w:val="20"/>
          <w:szCs w:val="20"/>
        </w:rPr>
        <w:t>Implementation</w:t>
      </w:r>
      <w:r w:rsidRPr="00E4322F">
        <w:t xml:space="preserve"> </w:t>
      </w:r>
      <w:r w:rsidRPr="002677E1">
        <w:rPr>
          <w:sz w:val="20"/>
          <w:szCs w:val="20"/>
        </w:rPr>
        <w:t>SCR 12</w:t>
      </w:r>
      <w:r>
        <w:rPr>
          <w:sz w:val="20"/>
          <w:szCs w:val="20"/>
        </w:rPr>
        <w:t>897</w:t>
      </w:r>
      <w:r w:rsidRPr="002677E1">
        <w:rPr>
          <w:sz w:val="20"/>
          <w:szCs w:val="20"/>
        </w:rPr>
        <w:t xml:space="preserve"> – </w:t>
      </w:r>
      <w:r>
        <w:rPr>
          <w:sz w:val="20"/>
          <w:szCs w:val="20"/>
        </w:rPr>
        <w:t>Additional Sources in [EC]</w:t>
      </w:r>
      <w:proofErr w:type="gramStart"/>
      <w:r>
        <w:rPr>
          <w:sz w:val="20"/>
          <w:szCs w:val="20"/>
        </w:rPr>
        <w:t>.[</w:t>
      </w:r>
      <w:proofErr w:type="spellStart"/>
      <w:proofErr w:type="gramEnd"/>
      <w:r>
        <w:rPr>
          <w:sz w:val="20"/>
          <w:szCs w:val="20"/>
        </w:rPr>
        <w:t>DIM_Source</w:t>
      </w:r>
      <w:proofErr w:type="spellEnd"/>
      <w:r>
        <w:rPr>
          <w:sz w:val="20"/>
          <w:szCs w:val="20"/>
        </w:rPr>
        <w:t>] Table</w:t>
      </w:r>
      <w:bookmarkEnd w:id="5"/>
    </w:p>
    <w:p w:rsidR="002D364D" w:rsidRPr="00E4322F" w:rsidRDefault="002D364D" w:rsidP="002D364D">
      <w:pPr>
        <w:spacing w:after="0"/>
      </w:pPr>
      <w:r w:rsidRPr="00E4322F">
        <w:t xml:space="preserve">Date:  </w:t>
      </w:r>
      <w:r>
        <w:t>06/26/2014</w:t>
      </w:r>
    </w:p>
    <w:p w:rsidR="002D364D" w:rsidRPr="00E4322F" w:rsidRDefault="002D364D" w:rsidP="002D364D">
      <w:pPr>
        <w:spacing w:after="0"/>
      </w:pPr>
      <w:r w:rsidRPr="00E4322F">
        <w:t xml:space="preserve">Implementer: </w:t>
      </w:r>
      <w:r w:rsidR="00A25080">
        <w:t>Jourdain Augustin</w:t>
      </w:r>
    </w:p>
    <w:p w:rsidR="002D364D" w:rsidRPr="00E4322F" w:rsidRDefault="002D364D" w:rsidP="002D364D">
      <w:pPr>
        <w:spacing w:after="0"/>
      </w:pPr>
    </w:p>
    <w:p w:rsidR="002D364D" w:rsidRPr="002A1276" w:rsidRDefault="002D364D" w:rsidP="002A1276">
      <w:pPr>
        <w:spacing w:after="0"/>
      </w:pPr>
      <w:r w:rsidRPr="002A1276">
        <w:t>Description: Adds/Updates Sources in [EC]</w:t>
      </w:r>
      <w:proofErr w:type="gramStart"/>
      <w:r w:rsidRPr="002A1276">
        <w:t>.[</w:t>
      </w:r>
      <w:proofErr w:type="spellStart"/>
      <w:proofErr w:type="gramEnd"/>
      <w:r w:rsidRPr="002A1276">
        <w:t>DIM_Source</w:t>
      </w:r>
      <w:proofErr w:type="spellEnd"/>
      <w:r w:rsidRPr="002A1276">
        <w:t>] Table</w:t>
      </w:r>
    </w:p>
    <w:p w:rsidR="002D364D" w:rsidRPr="00E4322F" w:rsidRDefault="002D364D" w:rsidP="002D364D">
      <w:pPr>
        <w:spacing w:after="0"/>
      </w:pPr>
      <w:r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2D364D" w:rsidRDefault="002D364D" w:rsidP="002D364D">
      <w:pPr>
        <w:spacing w:after="0"/>
      </w:pPr>
      <w:r w:rsidRPr="00E4322F">
        <w:t>Installation procedure:</w:t>
      </w:r>
      <w:r>
        <w:t xml:space="preserve"> Run below </w:t>
      </w:r>
      <w:proofErr w:type="spellStart"/>
      <w:r>
        <w:t>sql</w:t>
      </w:r>
      <w:proofErr w:type="spellEnd"/>
      <w:r>
        <w:t xml:space="preserve"> in SQL Environment noted above.</w:t>
      </w:r>
    </w:p>
    <w:p w:rsidR="002D364D" w:rsidRDefault="002D364D" w:rsidP="002D364D">
      <w:pPr>
        <w:spacing w:after="0"/>
      </w:pPr>
    </w:p>
    <w:p w:rsidR="002D364D" w:rsidRDefault="002D364D" w:rsidP="002D364D">
      <w:pPr>
        <w:spacing w:after="0"/>
      </w:pPr>
      <w:r>
        <w:t>--&lt;Begin Implementation 2&gt;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[DIM_Source]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[SubCoachingSource]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'CMS Reported Item'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106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206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[DIM_Source]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[CoachingSource]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[SubCoachingSource]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VALUES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118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'Direct'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'Internal CCO Reporting'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030C7E" w:rsidRDefault="00030C7E" w:rsidP="00030C7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218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'Indirect'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'Internal CCO Reporting'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2D364D" w:rsidRPr="002D364D" w:rsidRDefault="00030C7E" w:rsidP="00030C7E"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2D364D" w:rsidRDefault="002D364D" w:rsidP="002D364D">
      <w:pPr>
        <w:spacing w:after="0"/>
      </w:pPr>
      <w:r>
        <w:t>--&lt;/End Implementation 2&gt;</w:t>
      </w:r>
    </w:p>
    <w:p w:rsidR="002D364D" w:rsidRPr="002D364D" w:rsidRDefault="002D364D" w:rsidP="002D364D"/>
    <w:p w:rsidR="00BC03F6" w:rsidRPr="00E4322F" w:rsidRDefault="00BC03F6" w:rsidP="00B134D0"/>
    <w:p w:rsidR="00A25080" w:rsidRDefault="00A25080" w:rsidP="00A25080">
      <w:pPr>
        <w:pStyle w:val="Heading1"/>
        <w:spacing w:after="0"/>
      </w:pPr>
      <w:bookmarkStart w:id="6" w:name="_Toc393959225"/>
      <w:r w:rsidRPr="00A25080">
        <w:rPr>
          <w:sz w:val="20"/>
          <w:szCs w:val="20"/>
        </w:rPr>
        <w:t>Implementation</w:t>
      </w:r>
      <w:r w:rsidRPr="00E4322F">
        <w:t xml:space="preserve"> </w:t>
      </w:r>
      <w:r>
        <w:rPr>
          <w:sz w:val="20"/>
          <w:szCs w:val="20"/>
        </w:rPr>
        <w:t>SCR 12963 – Fix Loaded count value in Quality file list table</w:t>
      </w:r>
      <w:bookmarkEnd w:id="6"/>
      <w:r w:rsidRPr="00E4322F">
        <w:t xml:space="preserve"> </w:t>
      </w:r>
    </w:p>
    <w:p w:rsidR="00A25080" w:rsidRPr="00E4322F" w:rsidRDefault="00A25080" w:rsidP="00A25080">
      <w:pPr>
        <w:spacing w:after="0"/>
      </w:pPr>
      <w:r w:rsidRPr="00E4322F">
        <w:t xml:space="preserve">Date:  </w:t>
      </w:r>
      <w:r>
        <w:t>0</w:t>
      </w:r>
      <w:r w:rsidR="00CA24C0">
        <w:t>7</w:t>
      </w:r>
      <w:r>
        <w:t>/</w:t>
      </w:r>
      <w:r w:rsidR="00CA24C0">
        <w:t>07</w:t>
      </w:r>
      <w:r>
        <w:t>/2014</w:t>
      </w:r>
    </w:p>
    <w:p w:rsidR="00A25080" w:rsidRPr="00E4322F" w:rsidRDefault="00A25080" w:rsidP="00A25080">
      <w:pPr>
        <w:spacing w:after="0"/>
      </w:pPr>
      <w:r w:rsidRPr="00E4322F">
        <w:t xml:space="preserve">Implementer: </w:t>
      </w:r>
      <w:r>
        <w:t>Lex Mishra</w:t>
      </w:r>
    </w:p>
    <w:p w:rsidR="00A25080" w:rsidRPr="00E4322F" w:rsidRDefault="00A25080" w:rsidP="00A25080">
      <w:pPr>
        <w:spacing w:after="0"/>
      </w:pPr>
    </w:p>
    <w:p w:rsidR="00A25080" w:rsidRPr="002A1276" w:rsidRDefault="00A25080" w:rsidP="00A25080">
      <w:pPr>
        <w:spacing w:after="0"/>
      </w:pPr>
      <w:r w:rsidRPr="002A1276">
        <w:t xml:space="preserve">Description: </w:t>
      </w:r>
      <w:r>
        <w:t>Correctly populates loaded count value in Quality file list table</w:t>
      </w:r>
    </w:p>
    <w:p w:rsidR="00A25080" w:rsidRPr="00E4322F" w:rsidRDefault="00A25080" w:rsidP="00A25080">
      <w:pPr>
        <w:spacing w:after="0"/>
      </w:pPr>
      <w:r>
        <w:lastRenderedPageBreak/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A25080" w:rsidRDefault="00A25080" w:rsidP="00A25080">
      <w:pPr>
        <w:spacing w:after="0"/>
      </w:pPr>
      <w:r w:rsidRPr="00E4322F">
        <w:t>Installation procedure:</w:t>
      </w:r>
      <w:r>
        <w:t xml:space="preserve"> Run below </w:t>
      </w:r>
      <w:proofErr w:type="spellStart"/>
      <w:r>
        <w:t>sql</w:t>
      </w:r>
      <w:proofErr w:type="spellEnd"/>
      <w:r>
        <w:t xml:space="preserve"> in SQL Environment noted above.</w:t>
      </w:r>
    </w:p>
    <w:p w:rsidR="00A25080" w:rsidRDefault="00A25080" w:rsidP="00A25080">
      <w:pPr>
        <w:spacing w:after="0"/>
      </w:pPr>
    </w:p>
    <w:p w:rsidR="00A25080" w:rsidRDefault="00A25080" w:rsidP="00A25080">
      <w:pPr>
        <w:spacing w:after="0"/>
      </w:pPr>
      <w:r>
        <w:t>Summary</w:t>
      </w:r>
    </w:p>
    <w:p w:rsidR="00A25080" w:rsidRDefault="00A25080" w:rsidP="007F7686">
      <w:pPr>
        <w:pStyle w:val="ListParagraph"/>
        <w:numPr>
          <w:ilvl w:val="0"/>
          <w:numId w:val="3"/>
        </w:numPr>
        <w:spacing w:after="0"/>
      </w:pPr>
      <w:r>
        <w:t xml:space="preserve">Stage updated </w:t>
      </w:r>
      <w:proofErr w:type="spellStart"/>
      <w:r>
        <w:t>IQS_Coaching.dtsx</w:t>
      </w:r>
      <w:proofErr w:type="spellEnd"/>
      <w:r>
        <w:t xml:space="preserve"> Package</w:t>
      </w:r>
    </w:p>
    <w:p w:rsidR="00A25080" w:rsidRDefault="00A25080" w:rsidP="007F7686">
      <w:pPr>
        <w:pStyle w:val="ListParagraph"/>
        <w:numPr>
          <w:ilvl w:val="0"/>
          <w:numId w:val="3"/>
        </w:numPr>
        <w:spacing w:after="0"/>
        <w:rPr>
          <w:rStyle w:val="f2051"/>
        </w:rPr>
      </w:pPr>
      <w:r>
        <w:t xml:space="preserve">Install Updated stored procedure </w:t>
      </w:r>
      <w:r>
        <w:rPr>
          <w:rStyle w:val="f2051"/>
        </w:rPr>
        <w:t>[EC].[</w:t>
      </w:r>
      <w:proofErr w:type="spellStart"/>
      <w:r>
        <w:rPr>
          <w:rStyle w:val="f2051"/>
        </w:rPr>
        <w:t>sp_InsertInto_Coaching_Log_Quality</w:t>
      </w:r>
      <w:proofErr w:type="spellEnd"/>
      <w:r>
        <w:rPr>
          <w:rStyle w:val="f2051"/>
        </w:rPr>
        <w:t>]</w:t>
      </w:r>
    </w:p>
    <w:p w:rsidR="00A25080" w:rsidRDefault="00A25080" w:rsidP="00A25080">
      <w:pPr>
        <w:spacing w:after="0"/>
        <w:rPr>
          <w:rStyle w:val="f2051"/>
        </w:rPr>
      </w:pPr>
    </w:p>
    <w:p w:rsidR="00A25080" w:rsidRDefault="00A25080" w:rsidP="00A25080">
      <w:pPr>
        <w:spacing w:after="0"/>
      </w:pPr>
      <w:r>
        <w:t>Details</w:t>
      </w:r>
    </w:p>
    <w:p w:rsidR="00A25080" w:rsidRDefault="00A25080" w:rsidP="007F7686">
      <w:pPr>
        <w:pStyle w:val="ListParagraph"/>
        <w:numPr>
          <w:ilvl w:val="0"/>
          <w:numId w:val="4"/>
        </w:numPr>
        <w:spacing w:after="0"/>
      </w:pPr>
      <w:r>
        <w:t xml:space="preserve">Stage updated </w:t>
      </w:r>
      <w:proofErr w:type="spellStart"/>
      <w:r>
        <w:t>IQS_Coaching.dtsx</w:t>
      </w:r>
      <w:proofErr w:type="spellEnd"/>
      <w:r>
        <w:t xml:space="preserve"> Package</w:t>
      </w:r>
    </w:p>
    <w:p w:rsidR="00A25080" w:rsidRDefault="00A25080" w:rsidP="00A25080">
      <w:pPr>
        <w:spacing w:after="0"/>
      </w:pPr>
      <w:r>
        <w:t xml:space="preserve">Download </w:t>
      </w:r>
      <w:proofErr w:type="spellStart"/>
      <w:r>
        <w:t>ssis</w:t>
      </w:r>
      <w:proofErr w:type="spellEnd"/>
      <w:r>
        <w:t xml:space="preserve"> package </w:t>
      </w:r>
      <w:proofErr w:type="spellStart"/>
      <w:r>
        <w:t>IQS_Coaching.dtsx</w:t>
      </w:r>
      <w:proofErr w:type="spellEnd"/>
      <w:r>
        <w:t xml:space="preserve"> (VM version 1.1) from \</w:t>
      </w:r>
      <w:proofErr w:type="spellStart"/>
      <w:r w:rsidRPr="00A25080">
        <w:t>cms</w:t>
      </w:r>
      <w:proofErr w:type="spellEnd"/>
      <w:r w:rsidRPr="00A25080">
        <w:t>\eCoaching_V2\ETL</w:t>
      </w:r>
      <w:r>
        <w:t xml:space="preserve">\ </w:t>
      </w:r>
    </w:p>
    <w:p w:rsidR="00A25080" w:rsidRDefault="00A25080" w:rsidP="00A25080">
      <w:pPr>
        <w:spacing w:after="0"/>
      </w:pPr>
      <w:r>
        <w:t xml:space="preserve">In version manager and copy to </w:t>
      </w:r>
      <w:hyperlink r:id="rId10" w:history="1">
        <w:r w:rsidRPr="002D048D">
          <w:rPr>
            <w:rStyle w:val="Hyperlink"/>
          </w:rPr>
          <w:t>\\vdenssdbp07\scorecard-ssis\Coaching</w:t>
        </w:r>
      </w:hyperlink>
    </w:p>
    <w:p w:rsidR="00A25080" w:rsidRDefault="00A25080" w:rsidP="00A25080">
      <w:pPr>
        <w:spacing w:after="0"/>
      </w:pPr>
      <w:r>
        <w:t>Overwriting existing package</w:t>
      </w:r>
    </w:p>
    <w:p w:rsidR="007F5ED1" w:rsidRDefault="007F5ED1" w:rsidP="00A25080">
      <w:pPr>
        <w:spacing w:after="0"/>
      </w:pPr>
    </w:p>
    <w:p w:rsidR="00414002" w:rsidRDefault="00414002" w:rsidP="007F7686">
      <w:pPr>
        <w:pStyle w:val="ListParagraph"/>
        <w:numPr>
          <w:ilvl w:val="0"/>
          <w:numId w:val="4"/>
        </w:numPr>
        <w:spacing w:after="0"/>
        <w:rPr>
          <w:rStyle w:val="f2051"/>
        </w:rPr>
      </w:pPr>
      <w:r>
        <w:t xml:space="preserve">Install Updated stored procedure </w:t>
      </w:r>
      <w:r>
        <w:rPr>
          <w:rStyle w:val="f2051"/>
        </w:rPr>
        <w:t>[EC]</w:t>
      </w:r>
      <w:proofErr w:type="gramStart"/>
      <w:r>
        <w:rPr>
          <w:rStyle w:val="f2051"/>
        </w:rPr>
        <w:t>.[</w:t>
      </w:r>
      <w:proofErr w:type="spellStart"/>
      <w:proofErr w:type="gramEnd"/>
      <w:r>
        <w:rPr>
          <w:rStyle w:val="f2051"/>
        </w:rPr>
        <w:t>sp_InsertInto_Coaching_Log_Quality</w:t>
      </w:r>
      <w:proofErr w:type="spellEnd"/>
      <w:r>
        <w:rPr>
          <w:rStyle w:val="f2051"/>
        </w:rPr>
        <w:t xml:space="preserve">]by running below code in </w:t>
      </w:r>
      <w:proofErr w:type="spellStart"/>
      <w:r>
        <w:rPr>
          <w:rStyle w:val="f2051"/>
        </w:rPr>
        <w:t>ssms</w:t>
      </w:r>
      <w:proofErr w:type="spellEnd"/>
      <w:r>
        <w:rPr>
          <w:rStyle w:val="f2051"/>
        </w:rPr>
        <w:t xml:space="preserve"> in a window pointing to </w:t>
      </w:r>
      <w:proofErr w:type="spellStart"/>
      <w:r w:rsidRPr="00414002">
        <w:rPr>
          <w:rStyle w:val="f2051"/>
          <w:highlight w:val="yellow"/>
        </w:rPr>
        <w:t>eCoaching</w:t>
      </w:r>
      <w:proofErr w:type="spellEnd"/>
      <w:r>
        <w:rPr>
          <w:rStyle w:val="f2051"/>
        </w:rPr>
        <w:t xml:space="preserve"> database on vdenssdbp07\scorp01.</w:t>
      </w:r>
    </w:p>
    <w:p w:rsidR="00414002" w:rsidRDefault="00414002" w:rsidP="00414002">
      <w:pPr>
        <w:spacing w:after="0"/>
        <w:rPr>
          <w:rStyle w:val="f2051"/>
        </w:rPr>
      </w:pPr>
    </w:p>
    <w:p w:rsidR="00414002" w:rsidRDefault="00414002" w:rsidP="00414002">
      <w:pPr>
        <w:spacing w:after="0"/>
      </w:pPr>
      <w:r>
        <w:t>--&lt;Begin Step 2&gt;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INFORMATION_SCHEMA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ROUTINES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SPECIFIC_SCHEMA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N'EC'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SPECIFIC_NAME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N'sp_InsertInto_Coaching_Log_Quality'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[sp_InsertInto_Coaching_Log_Quality]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Author:           Susmitha Palacherla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Create Date:      02/23/2014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   Description:     This procedure inserts the Quality scorecards into the Coaching_Log table.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The main attributes of the eCL are written to the Coaching_Log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The Coaching Reasons are written to the Coaching_Reasons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  Modified Date: Per SCR 12963. Added Output parameter @Count to get the @@ROWCOUNT on insert for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populating in File List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=====================================================================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[sp_InsertInto_Coaching_Log_Quality]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@Count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OUTPUT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AS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ISOLATION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LEVEL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REPEATABLE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READ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@maxnumID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Fetches the maximum CoachingID before the insert.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@maxnumID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Inserts records from the Quality_Coaching_Stage table to the Coaching_Log Table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[ProgramName]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[SubmitterID]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[EventDate]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[isAvokeID]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[isNGDActivityID]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[isUCID]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[isVerintID]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[VerintEvalID]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[Description]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[SubmittedDate]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[StartDate]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[isCSE]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[isCSRAcknowledged]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DISTINCT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Program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Emp_Program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Emp_Program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Program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[ProgramName]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211            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[fn_strStatusIDFromIQSEvalID]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CSE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Oppor_Rein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[fn_intSiteIDFromEmpID]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User_EMPID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[CSR]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User_EMPID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Evaluator_ID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Call_Date [EventDate]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[isAvokeID]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[isNGDActivityID]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[isUCID]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1 [isVerintID]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Journal_ID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[VerintID]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Eval_ID [VerintEvalID]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fn_nvcHtmlEncode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Summary_CallerIssues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>[Description]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Eval_Date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[StartDate]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CSE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     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[isCSE]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0 [isCSRAcknowledged]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[Quality_Coaching_Stage] qs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Employee_Hierarchy csr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User_EMPID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Emp_ID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Coaching_Log cf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[Eval_ID]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[VerintEvalID]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[VerintEvalID]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@Count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@@ROWCOUNT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'00:00:00:05'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Wait for 5 ms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'eCL-'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CoachingID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'eCL%'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'00:00:00:05'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Wait for 5 ms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Inserts records into Coaching_Log_reason table for each record inserted into Coaching_log table.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10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42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[Oppor_Rein]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[Quality_Coaching_Stage] qs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[Coaching_Log] cf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[Eval_ID]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[VerintEvalID]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 cr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@@TRANCOUNT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4000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@ErrorSeverity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@ErrorState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@ErrorSeverity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@ErrorState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ERROR_STATE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RAISERROR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@ErrorMessage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Message text.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Severity.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@ErrorState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State.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sp_InsertInto_Coaching_Log_Quality</w:t>
      </w:r>
    </w:p>
    <w:p w:rsidR="00414002" w:rsidRDefault="00414002" w:rsidP="0041400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414002" w:rsidRDefault="00414002" w:rsidP="00414002">
      <w:pPr>
        <w:spacing w:after="0"/>
      </w:pPr>
    </w:p>
    <w:p w:rsidR="00A25080" w:rsidRDefault="00414002" w:rsidP="00414002">
      <w:pPr>
        <w:spacing w:after="0"/>
      </w:pPr>
      <w:r>
        <w:t>--&lt;/End Step 2</w:t>
      </w:r>
      <w:r w:rsidR="00A25080">
        <w:t>&gt;</w:t>
      </w:r>
    </w:p>
    <w:p w:rsidR="00A25080" w:rsidRDefault="00414002" w:rsidP="00414002">
      <w:pPr>
        <w:spacing w:after="0"/>
      </w:pPr>
      <w:r>
        <w:t>This completes installation for SCR 12963.</w:t>
      </w:r>
    </w:p>
    <w:p w:rsidR="00CA24C0" w:rsidRDefault="00CA24C0" w:rsidP="00414002">
      <w:pPr>
        <w:spacing w:after="0"/>
      </w:pPr>
    </w:p>
    <w:p w:rsidR="00CA24C0" w:rsidRDefault="00CA24C0" w:rsidP="00CA24C0">
      <w:pPr>
        <w:pStyle w:val="Heading1"/>
        <w:spacing w:after="0"/>
      </w:pPr>
      <w:bookmarkStart w:id="7" w:name="_Toc393959226"/>
      <w:r w:rsidRPr="00A25080">
        <w:rPr>
          <w:sz w:val="20"/>
          <w:szCs w:val="20"/>
        </w:rPr>
        <w:t>Implementation</w:t>
      </w:r>
      <w:r w:rsidRPr="00E4322F">
        <w:t xml:space="preserve"> </w:t>
      </w:r>
      <w:r>
        <w:rPr>
          <w:sz w:val="20"/>
          <w:szCs w:val="20"/>
        </w:rPr>
        <w:t xml:space="preserve">SCR 13071 – </w:t>
      </w:r>
      <w:r w:rsidRPr="00CA24C0">
        <w:rPr>
          <w:sz w:val="20"/>
          <w:szCs w:val="20"/>
        </w:rPr>
        <w:t>Create Indexes and Stats on</w:t>
      </w:r>
      <w:bookmarkEnd w:id="7"/>
      <w:r>
        <w:t xml:space="preserve"> </w:t>
      </w:r>
      <w:r w:rsidRPr="00E4322F">
        <w:t xml:space="preserve"> </w:t>
      </w:r>
    </w:p>
    <w:p w:rsidR="00CA24C0" w:rsidRPr="00E4322F" w:rsidRDefault="00CA24C0" w:rsidP="00CA24C0">
      <w:pPr>
        <w:spacing w:after="0"/>
      </w:pPr>
      <w:r w:rsidRPr="00E4322F">
        <w:t xml:space="preserve">Date:  </w:t>
      </w:r>
      <w:r>
        <w:t>07/07/2014</w:t>
      </w:r>
    </w:p>
    <w:p w:rsidR="00CA24C0" w:rsidRPr="00E4322F" w:rsidRDefault="00CA24C0" w:rsidP="00CA24C0">
      <w:pPr>
        <w:spacing w:after="0"/>
      </w:pPr>
      <w:r w:rsidRPr="00E4322F">
        <w:t xml:space="preserve">Implementer: </w:t>
      </w:r>
      <w:r>
        <w:t>Lex Mishra</w:t>
      </w:r>
    </w:p>
    <w:p w:rsidR="00CA24C0" w:rsidRPr="00E4322F" w:rsidRDefault="00CA24C0" w:rsidP="00CA24C0">
      <w:pPr>
        <w:spacing w:after="0"/>
      </w:pPr>
    </w:p>
    <w:p w:rsidR="00CA24C0" w:rsidRDefault="00CA24C0" w:rsidP="00CA24C0">
      <w:pPr>
        <w:spacing w:after="0"/>
      </w:pPr>
      <w:r w:rsidRPr="002A1276">
        <w:t xml:space="preserve">Description: </w:t>
      </w:r>
      <w:r w:rsidRPr="00CA24C0">
        <w:rPr>
          <w:sz w:val="20"/>
          <w:szCs w:val="20"/>
        </w:rPr>
        <w:t>Create Indexes and Stats on</w:t>
      </w:r>
      <w:r>
        <w:t xml:space="preserve"> </w:t>
      </w:r>
      <w:proofErr w:type="spellStart"/>
      <w:r>
        <w:t>Coaching_Log</w:t>
      </w:r>
      <w:proofErr w:type="spellEnd"/>
      <w:r>
        <w:t xml:space="preserve"> and </w:t>
      </w:r>
      <w:proofErr w:type="spellStart"/>
      <w:r>
        <w:t>employee_Hierarchy</w:t>
      </w:r>
      <w:proofErr w:type="spellEnd"/>
      <w:r>
        <w:t xml:space="preserve"> </w:t>
      </w:r>
    </w:p>
    <w:p w:rsidR="00CA24C0" w:rsidRPr="00E4322F" w:rsidRDefault="00CA24C0" w:rsidP="00CA24C0">
      <w:pPr>
        <w:spacing w:after="0"/>
      </w:pPr>
      <w:r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CA24C0" w:rsidRDefault="00CA24C0" w:rsidP="00CA24C0">
      <w:pPr>
        <w:spacing w:after="0"/>
      </w:pPr>
      <w:r w:rsidRPr="00E4322F">
        <w:t>Installation procedure:</w:t>
      </w:r>
      <w:r>
        <w:t xml:space="preserve"> Run below </w:t>
      </w:r>
      <w:proofErr w:type="spellStart"/>
      <w:r>
        <w:t>sql</w:t>
      </w:r>
      <w:proofErr w:type="spellEnd"/>
      <w:r>
        <w:t xml:space="preserve"> statements one at a time in SQL Environment noted above.</w:t>
      </w:r>
    </w:p>
    <w:p w:rsidR="00CA24C0" w:rsidRDefault="00CA24C0" w:rsidP="00CA24C0">
      <w:pPr>
        <w:spacing w:after="0"/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--Create Statistics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[_dta_stat_2105058535_4_5_8_24]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[_dta_stat_69575286_2_1]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[_dta_stat_69575286_1_12_2]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[_dta_stat_2105058535_8_5_4]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[_dta_stat_2105058535_24_8_5_4]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[_dta_stat_2105058535_24_4_8]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[_dta_stat_69575286_16_1_12_2]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[Mgr_Name]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[_dta_stat_69575286_2_1_12]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[_dta_stat_69575286_1_12]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[_dta_stat_69575286_2_12]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[_dta_stat_2105058535_4_2_1_5_6_8_9]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[_dta_stat_2105058535_2_8_9_1_5_6]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[_dta_stat_2105058535_8_9]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[_dta_stat_2105058535_6_2_1_5]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[_dta_stat_2105058535_1_5_6_4_8_9]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[_dta_stat_2105058535_2_5]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[_dta_stat_2105058535_2_1_5]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[_dta_stat_2105058535_5_8_24]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STATISTICS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[_dta_stat_69575286_1_4]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--Create Indexes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[_dta_index_Coaching_Log_28_2105058535__K8_K4_K5_K24_2]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[Coaching_Log] 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[CSRID]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[SourceID]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[StatusID]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[SubmittedDate]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>INCLUDE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SORT_IN_TEMPDB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DROP_EXISTING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ONLINE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[PRIMARY]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[_dta_index_Employee_Hierarchy_28_69575286__K4_K1_2_10_16]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[Employee_Hierarchy] 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[Sup_LanID]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[Emp_LanID]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[Emp_ID]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ASC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INCLUDE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[Emp_Name]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[Sup_Name]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CA24C0" w:rsidRDefault="00CA24C0" w:rsidP="00CA24C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[Mgr_Name]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SORT_IN_TEMPDB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DROP_EXISTING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ONLINE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[PRIMARY]</w:t>
      </w:r>
    </w:p>
    <w:p w:rsidR="00BC03F6" w:rsidRDefault="00CA24C0" w:rsidP="00CA24C0">
      <w:pPr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CA24C0" w:rsidRDefault="00CA24C0" w:rsidP="00CA24C0">
      <w:pPr>
        <w:spacing w:after="0"/>
      </w:pPr>
      <w:r>
        <w:t>This completes installation for SCR 13071</w:t>
      </w:r>
      <w:proofErr w:type="gramStart"/>
      <w:r>
        <w:t>..</w:t>
      </w:r>
      <w:proofErr w:type="gramEnd"/>
    </w:p>
    <w:p w:rsidR="00CA24C0" w:rsidRDefault="00CA24C0" w:rsidP="00CA24C0"/>
    <w:p w:rsidR="00FC6204" w:rsidRDefault="00FC6204" w:rsidP="00CA24C0"/>
    <w:p w:rsidR="00FC6204" w:rsidRDefault="00FC6204" w:rsidP="00FC6204">
      <w:pPr>
        <w:pStyle w:val="Heading1"/>
        <w:spacing w:after="0"/>
      </w:pPr>
      <w:bookmarkStart w:id="8" w:name="_Toc393959227"/>
      <w:r w:rsidRPr="00A25080">
        <w:rPr>
          <w:sz w:val="20"/>
          <w:szCs w:val="20"/>
        </w:rPr>
        <w:t>Implementation</w:t>
      </w:r>
      <w:r w:rsidRPr="00E4322F">
        <w:t xml:space="preserve"> </w:t>
      </w:r>
      <w:r>
        <w:rPr>
          <w:sz w:val="20"/>
          <w:szCs w:val="20"/>
        </w:rPr>
        <w:t xml:space="preserve">SCR 12982 – </w:t>
      </w:r>
      <w:r w:rsidRPr="00FC6204">
        <w:rPr>
          <w:sz w:val="20"/>
          <w:szCs w:val="20"/>
        </w:rPr>
        <w:t>Update Employee Hierarchy Load process</w:t>
      </w:r>
      <w:bookmarkEnd w:id="8"/>
    </w:p>
    <w:p w:rsidR="00FC6204" w:rsidRPr="00E4322F" w:rsidRDefault="00FC6204" w:rsidP="00FC6204">
      <w:pPr>
        <w:spacing w:after="0"/>
      </w:pPr>
      <w:r w:rsidRPr="00E4322F">
        <w:t xml:space="preserve">Date:  </w:t>
      </w:r>
      <w:r>
        <w:t>07/10/2014</w:t>
      </w:r>
    </w:p>
    <w:p w:rsidR="00FC6204" w:rsidRPr="00E4322F" w:rsidRDefault="00FC6204" w:rsidP="00FC6204">
      <w:pPr>
        <w:spacing w:after="0"/>
      </w:pPr>
      <w:r w:rsidRPr="00E4322F">
        <w:t xml:space="preserve">Implementer: </w:t>
      </w:r>
      <w:r>
        <w:t>Lex Mishra</w:t>
      </w:r>
    </w:p>
    <w:p w:rsidR="00FC6204" w:rsidRPr="00E4322F" w:rsidRDefault="00FC6204" w:rsidP="00FC6204">
      <w:pPr>
        <w:spacing w:after="0"/>
      </w:pPr>
    </w:p>
    <w:p w:rsidR="00FC6204" w:rsidRDefault="00FC6204" w:rsidP="00FC6204">
      <w:pPr>
        <w:spacing w:after="0"/>
      </w:pPr>
      <w:r w:rsidRPr="002A1276">
        <w:t xml:space="preserve">Description: </w:t>
      </w:r>
      <w:r>
        <w:t xml:space="preserve">Stages an updated </w:t>
      </w:r>
      <w:proofErr w:type="spellStart"/>
      <w:r>
        <w:t>Employee_Hierarchy.dtsx</w:t>
      </w:r>
      <w:proofErr w:type="spellEnd"/>
      <w:r>
        <w:t xml:space="preserve"> package that runs the updates</w:t>
      </w:r>
    </w:p>
    <w:p w:rsidR="00FC6204" w:rsidRPr="002A1276" w:rsidRDefault="00FC6204" w:rsidP="00FC6204">
      <w:pPr>
        <w:spacing w:after="0"/>
      </w:pPr>
      <w:r>
        <w:t xml:space="preserve">For migrated users prior to attempting to run the updates to employee ID </w:t>
      </w:r>
      <w:proofErr w:type="gramStart"/>
      <w:r>
        <w:t xml:space="preserve">To </w:t>
      </w:r>
      <w:proofErr w:type="spellStart"/>
      <w:r>
        <w:t>Lan</w:t>
      </w:r>
      <w:proofErr w:type="spellEnd"/>
      <w:proofErr w:type="gramEnd"/>
      <w:r>
        <w:t xml:space="preserve"> ID process.</w:t>
      </w:r>
    </w:p>
    <w:p w:rsidR="00FC6204" w:rsidRPr="00E4322F" w:rsidRDefault="00FC6204" w:rsidP="00FC6204">
      <w:pPr>
        <w:spacing w:after="0"/>
      </w:pPr>
      <w:r>
        <w:t xml:space="preserve">Target Environment: </w:t>
      </w:r>
      <w:proofErr w:type="spellStart"/>
      <w:r>
        <w:t>eCoaching</w:t>
      </w:r>
      <w:proofErr w:type="spellEnd"/>
      <w:r>
        <w:t xml:space="preserve"> Database on VDENSSDBP07\SCORP01 Instance</w:t>
      </w:r>
    </w:p>
    <w:p w:rsidR="00FC6204" w:rsidRDefault="00FC6204" w:rsidP="00FC6204">
      <w:pPr>
        <w:spacing w:after="0"/>
      </w:pPr>
    </w:p>
    <w:p w:rsidR="00FC6204" w:rsidRDefault="00FC6204" w:rsidP="00FC6204">
      <w:pPr>
        <w:spacing w:after="0"/>
      </w:pPr>
      <w:r>
        <w:t>Summary</w:t>
      </w:r>
    </w:p>
    <w:p w:rsidR="00FC6204" w:rsidRDefault="00FC6204" w:rsidP="00FC6204">
      <w:pPr>
        <w:pStyle w:val="ListParagraph"/>
        <w:numPr>
          <w:ilvl w:val="0"/>
          <w:numId w:val="5"/>
        </w:numPr>
        <w:spacing w:after="0"/>
      </w:pPr>
      <w:r>
        <w:t xml:space="preserve">Stage updated </w:t>
      </w:r>
      <w:proofErr w:type="spellStart"/>
      <w:r>
        <w:t>Employee_Hierarchy.dtsx</w:t>
      </w:r>
      <w:proofErr w:type="spellEnd"/>
      <w:r>
        <w:t xml:space="preserve"> Package</w:t>
      </w:r>
    </w:p>
    <w:p w:rsidR="00FC6204" w:rsidRDefault="00FC6204" w:rsidP="00FC6204">
      <w:pPr>
        <w:pStyle w:val="ListParagraph"/>
        <w:numPr>
          <w:ilvl w:val="0"/>
          <w:numId w:val="5"/>
        </w:numPr>
        <w:spacing w:after="0"/>
        <w:rPr>
          <w:rStyle w:val="f2051"/>
        </w:rPr>
      </w:pPr>
      <w:r>
        <w:t xml:space="preserve">Install Updated stored procedure </w:t>
      </w:r>
      <w:r w:rsidRPr="00FC6204">
        <w:rPr>
          <w:rStyle w:val="f2051"/>
        </w:rPr>
        <w:t>[EC].[</w:t>
      </w:r>
      <w:proofErr w:type="spellStart"/>
      <w:r w:rsidRPr="00FC6204">
        <w:rPr>
          <w:rStyle w:val="f2051"/>
        </w:rPr>
        <w:t>sp_Update_Migrated_User_Logs</w:t>
      </w:r>
      <w:proofErr w:type="spellEnd"/>
      <w:r w:rsidRPr="00FC6204">
        <w:rPr>
          <w:rStyle w:val="f2051"/>
        </w:rPr>
        <w:t>]</w:t>
      </w:r>
    </w:p>
    <w:p w:rsidR="00FC6204" w:rsidRDefault="00FC6204" w:rsidP="00FC6204">
      <w:pPr>
        <w:spacing w:after="0"/>
        <w:rPr>
          <w:rStyle w:val="f2051"/>
        </w:rPr>
      </w:pPr>
    </w:p>
    <w:p w:rsidR="00FC6204" w:rsidRDefault="00FC6204" w:rsidP="00FC6204">
      <w:pPr>
        <w:spacing w:after="0"/>
      </w:pPr>
      <w:r>
        <w:t>Details</w:t>
      </w:r>
    </w:p>
    <w:p w:rsidR="00FC6204" w:rsidRDefault="00FC6204" w:rsidP="00FC6204">
      <w:pPr>
        <w:pStyle w:val="ListParagraph"/>
        <w:numPr>
          <w:ilvl w:val="0"/>
          <w:numId w:val="6"/>
        </w:numPr>
        <w:spacing w:after="0"/>
      </w:pPr>
      <w:r>
        <w:t xml:space="preserve">Stage updated </w:t>
      </w:r>
      <w:proofErr w:type="spellStart"/>
      <w:r>
        <w:t>Employee_Hierarchy.dtsx</w:t>
      </w:r>
      <w:proofErr w:type="spellEnd"/>
      <w:r>
        <w:t xml:space="preserve"> Package</w:t>
      </w:r>
    </w:p>
    <w:p w:rsidR="00FC6204" w:rsidRDefault="00FC6204" w:rsidP="00FC6204">
      <w:pPr>
        <w:spacing w:after="0"/>
      </w:pPr>
      <w:r>
        <w:t xml:space="preserve">Download </w:t>
      </w:r>
      <w:proofErr w:type="spellStart"/>
      <w:r>
        <w:t>ssis</w:t>
      </w:r>
      <w:proofErr w:type="spellEnd"/>
      <w:r>
        <w:t xml:space="preserve"> package </w:t>
      </w:r>
      <w:proofErr w:type="spellStart"/>
      <w:r>
        <w:t>Employee_Hierarchy.dtsx</w:t>
      </w:r>
      <w:proofErr w:type="spellEnd"/>
      <w:r>
        <w:t xml:space="preserve"> (VM version 1.1) from \</w:t>
      </w:r>
      <w:proofErr w:type="spellStart"/>
      <w:r w:rsidRPr="00A25080">
        <w:t>cms</w:t>
      </w:r>
      <w:proofErr w:type="spellEnd"/>
      <w:r w:rsidRPr="00A25080">
        <w:t>\eCoaching_V2\ETL</w:t>
      </w:r>
      <w:r>
        <w:t xml:space="preserve">\ </w:t>
      </w:r>
    </w:p>
    <w:p w:rsidR="00FC6204" w:rsidRDefault="00FC6204" w:rsidP="00FC6204">
      <w:pPr>
        <w:spacing w:after="0"/>
      </w:pPr>
      <w:r>
        <w:t xml:space="preserve">In version manager and copy to </w:t>
      </w:r>
      <w:hyperlink r:id="rId11" w:history="1">
        <w:r w:rsidRPr="002D048D">
          <w:rPr>
            <w:rStyle w:val="Hyperlink"/>
          </w:rPr>
          <w:t>\\vdenssdbp07\scorecard-ssis\Coaching</w:t>
        </w:r>
      </w:hyperlink>
    </w:p>
    <w:p w:rsidR="00FC6204" w:rsidRDefault="00FC6204" w:rsidP="00FC6204">
      <w:pPr>
        <w:spacing w:after="0"/>
      </w:pPr>
      <w:r>
        <w:t>Overwriting existing package</w:t>
      </w:r>
    </w:p>
    <w:p w:rsidR="00FC6204" w:rsidRDefault="00FC6204" w:rsidP="00FC6204">
      <w:pPr>
        <w:spacing w:after="0"/>
      </w:pPr>
    </w:p>
    <w:p w:rsidR="00FC6204" w:rsidRDefault="00FC6204" w:rsidP="00FC6204">
      <w:pPr>
        <w:pStyle w:val="ListParagraph"/>
        <w:numPr>
          <w:ilvl w:val="0"/>
          <w:numId w:val="6"/>
        </w:numPr>
        <w:spacing w:after="0"/>
        <w:rPr>
          <w:rStyle w:val="f2051"/>
        </w:rPr>
      </w:pPr>
      <w:r>
        <w:t xml:space="preserve">Install Updated stored procedure </w:t>
      </w:r>
      <w:r w:rsidRPr="00FC6204">
        <w:rPr>
          <w:rStyle w:val="f2051"/>
        </w:rPr>
        <w:t>[EC]</w:t>
      </w:r>
      <w:proofErr w:type="gramStart"/>
      <w:r w:rsidRPr="00FC6204">
        <w:rPr>
          <w:rStyle w:val="f2051"/>
        </w:rPr>
        <w:t>.[</w:t>
      </w:r>
      <w:proofErr w:type="spellStart"/>
      <w:proofErr w:type="gramEnd"/>
      <w:r w:rsidRPr="00FC6204">
        <w:rPr>
          <w:rStyle w:val="f2051"/>
        </w:rPr>
        <w:t>sp_Update_Migrated_User_Logs</w:t>
      </w:r>
      <w:proofErr w:type="spellEnd"/>
      <w:r w:rsidRPr="00FC6204">
        <w:rPr>
          <w:rStyle w:val="f2051"/>
        </w:rPr>
        <w:t>]</w:t>
      </w:r>
      <w:r>
        <w:rPr>
          <w:rStyle w:val="f2051"/>
        </w:rPr>
        <w:t xml:space="preserve"> by running below code in </w:t>
      </w:r>
      <w:proofErr w:type="spellStart"/>
      <w:r>
        <w:rPr>
          <w:rStyle w:val="f2051"/>
        </w:rPr>
        <w:t>ssms</w:t>
      </w:r>
      <w:proofErr w:type="spellEnd"/>
      <w:r>
        <w:rPr>
          <w:rStyle w:val="f2051"/>
        </w:rPr>
        <w:t xml:space="preserve"> in a window pointing to </w:t>
      </w:r>
      <w:proofErr w:type="spellStart"/>
      <w:r w:rsidRPr="00414002">
        <w:rPr>
          <w:rStyle w:val="f2051"/>
          <w:highlight w:val="yellow"/>
        </w:rPr>
        <w:t>eCoaching</w:t>
      </w:r>
      <w:proofErr w:type="spellEnd"/>
      <w:r>
        <w:rPr>
          <w:rStyle w:val="f2051"/>
        </w:rPr>
        <w:t xml:space="preserve"> database on vdenssdbp07\scorp01.</w:t>
      </w:r>
    </w:p>
    <w:p w:rsidR="00FC6204" w:rsidRDefault="00FC6204" w:rsidP="00FC6204">
      <w:pPr>
        <w:spacing w:after="0"/>
        <w:rPr>
          <w:rStyle w:val="f2051"/>
        </w:rPr>
      </w:pPr>
    </w:p>
    <w:p w:rsidR="00FC6204" w:rsidRDefault="00FC6204" w:rsidP="00FC6204">
      <w:pPr>
        <w:spacing w:after="0"/>
      </w:pPr>
      <w:r>
        <w:t>--&lt;Begin Step 2&gt;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INFORMATION_SCHEMA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ROUTINES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SPECIFIC_SCHEMA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N'EC'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SPECIFIC_NAME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N'sp_Update_Migrated_User_Logs'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[sp_Update_Migrated_User_Logs]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Author: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 xml:space="preserve">   Susmitha Palacherla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Create date: 04/05/2014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Description: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Updates historical Coaching logs for Migrated users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Last Modified By: Susmitha Palacherela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Last Modified Date: 06/30/2014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Updated per SCR 12982 to remove update to Employee ID To Lan ID table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until correct logic can be identified.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[sp_Update_Migrated_User_Logs] 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Update CSR value in Coaching logs for migrated users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[CSR]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H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[Emp_LanID]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[Coaching_Log]F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[Employee_Hierarchy]H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[CSRID]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H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[Emp_ID]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[CSR]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H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[Emp_LanID]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[EC].[sp_Update_Migrated_User_Logs]</w:t>
      </w: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FC6204" w:rsidRDefault="00FC6204" w:rsidP="00FC62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FC6204" w:rsidRDefault="00FC6204" w:rsidP="00FC6204">
      <w:pPr>
        <w:spacing w:after="0"/>
      </w:pPr>
    </w:p>
    <w:p w:rsidR="00FC6204" w:rsidRDefault="00FC6204" w:rsidP="00FC6204">
      <w:pPr>
        <w:spacing w:after="0"/>
      </w:pPr>
      <w:r>
        <w:t>--&lt;/End Step 2&gt;</w:t>
      </w:r>
    </w:p>
    <w:p w:rsidR="00FC6204" w:rsidRDefault="00FC6204" w:rsidP="00CA24C0"/>
    <w:p w:rsidR="00BF487F" w:rsidRDefault="00BF487F" w:rsidP="00CA24C0"/>
    <w:p w:rsidR="00BF487F" w:rsidRDefault="00BF487F" w:rsidP="00BF487F">
      <w:pPr>
        <w:pStyle w:val="Heading1"/>
        <w:spacing w:after="0"/>
      </w:pPr>
      <w:bookmarkStart w:id="9" w:name="_Toc393959228"/>
      <w:r w:rsidRPr="00BF487F">
        <w:t>Implementation</w:t>
      </w:r>
      <w:r w:rsidRPr="00E4322F">
        <w:t xml:space="preserve"> </w:t>
      </w:r>
      <w:r>
        <w:t xml:space="preserve">of </w:t>
      </w:r>
      <w:r w:rsidRPr="00BF487F">
        <w:t>SCRs 12930, 13054 and 13</w:t>
      </w:r>
      <w:r w:rsidR="00F17566">
        <w:t>1</w:t>
      </w:r>
      <w:r w:rsidRPr="00BF487F">
        <w:t>38</w:t>
      </w:r>
      <w:r w:rsidR="00923E44">
        <w:t>, 13213</w:t>
      </w:r>
      <w:bookmarkEnd w:id="9"/>
    </w:p>
    <w:p w:rsidR="00BF487F" w:rsidRPr="00E4322F" w:rsidRDefault="00BF487F" w:rsidP="00BF487F">
      <w:pPr>
        <w:spacing w:after="0"/>
      </w:pPr>
      <w:r w:rsidRPr="00E4322F">
        <w:t xml:space="preserve">Date:  </w:t>
      </w:r>
      <w:r>
        <w:t>07/2</w:t>
      </w:r>
      <w:r w:rsidR="00923E44">
        <w:t>2</w:t>
      </w:r>
      <w:r>
        <w:t>/2014</w:t>
      </w:r>
    </w:p>
    <w:p w:rsidR="00BF487F" w:rsidRPr="00E4322F" w:rsidRDefault="00BF487F" w:rsidP="00BF487F">
      <w:pPr>
        <w:spacing w:after="0"/>
      </w:pPr>
      <w:r w:rsidRPr="00E4322F">
        <w:t xml:space="preserve">Implementer: </w:t>
      </w:r>
    </w:p>
    <w:p w:rsidR="00BF487F" w:rsidRPr="00E4322F" w:rsidRDefault="00BF487F" w:rsidP="00BF487F">
      <w:pPr>
        <w:spacing w:after="0"/>
      </w:pPr>
    </w:p>
    <w:p w:rsidR="00BF487F" w:rsidRDefault="00BF487F" w:rsidP="00BF487F">
      <w:pPr>
        <w:spacing w:after="0"/>
      </w:pPr>
      <w:r w:rsidRPr="002A1276">
        <w:t xml:space="preserve">Description: </w:t>
      </w:r>
    </w:p>
    <w:p w:rsidR="00BF487F" w:rsidRPr="00BF487F" w:rsidRDefault="00BF487F" w:rsidP="00BF487F">
      <w:pPr>
        <w:spacing w:after="0"/>
      </w:pPr>
      <w:r w:rsidRPr="00BF487F">
        <w:rPr>
          <w:sz w:val="20"/>
          <w:szCs w:val="20"/>
        </w:rPr>
        <w:lastRenderedPageBreak/>
        <w:t xml:space="preserve">SCR 12930 – Add </w:t>
      </w:r>
      <w:proofErr w:type="spellStart"/>
      <w:r w:rsidRPr="00BF487F">
        <w:rPr>
          <w:sz w:val="20"/>
          <w:szCs w:val="20"/>
        </w:rPr>
        <w:t>VerintFormName</w:t>
      </w:r>
      <w:proofErr w:type="spellEnd"/>
      <w:r w:rsidRPr="00BF487F">
        <w:rPr>
          <w:sz w:val="20"/>
          <w:szCs w:val="20"/>
        </w:rPr>
        <w:t xml:space="preserve"> to Review SP</w:t>
      </w:r>
    </w:p>
    <w:p w:rsidR="00BF487F" w:rsidRDefault="00BF487F" w:rsidP="00BF487F">
      <w:pPr>
        <w:pStyle w:val="Table-Text"/>
        <w:rPr>
          <w:sz w:val="20"/>
          <w:szCs w:val="20"/>
        </w:rPr>
      </w:pPr>
      <w:r>
        <w:rPr>
          <w:sz w:val="20"/>
          <w:szCs w:val="20"/>
        </w:rPr>
        <w:t xml:space="preserve">SCR 13054 – Import </w:t>
      </w:r>
      <w:proofErr w:type="spellStart"/>
      <w:r>
        <w:rPr>
          <w:sz w:val="20"/>
          <w:szCs w:val="20"/>
        </w:rPr>
        <w:t>VerintFormName</w:t>
      </w:r>
      <w:proofErr w:type="spellEnd"/>
    </w:p>
    <w:p w:rsidR="00BF487F" w:rsidRDefault="00BF487F" w:rsidP="00BF487F">
      <w:pPr>
        <w:spacing w:after="0"/>
      </w:pPr>
      <w:r>
        <w:rPr>
          <w:sz w:val="20"/>
          <w:szCs w:val="20"/>
        </w:rPr>
        <w:t xml:space="preserve">SCR 13138 – Restrict Quality </w:t>
      </w:r>
      <w:proofErr w:type="spellStart"/>
      <w:r>
        <w:rPr>
          <w:sz w:val="20"/>
          <w:szCs w:val="20"/>
        </w:rPr>
        <w:t>eCLs</w:t>
      </w:r>
      <w:proofErr w:type="spellEnd"/>
      <w:r>
        <w:rPr>
          <w:sz w:val="20"/>
          <w:szCs w:val="20"/>
        </w:rPr>
        <w:t xml:space="preserve"> loaded from UI</w:t>
      </w:r>
      <w:r>
        <w:t xml:space="preserve"> </w:t>
      </w:r>
    </w:p>
    <w:p w:rsidR="00923E44" w:rsidRPr="00923E44" w:rsidRDefault="00923E44" w:rsidP="00BF487F">
      <w:pPr>
        <w:spacing w:after="0"/>
        <w:rPr>
          <w:sz w:val="20"/>
          <w:szCs w:val="20"/>
        </w:rPr>
      </w:pPr>
      <w:r w:rsidRPr="00923E44">
        <w:rPr>
          <w:sz w:val="20"/>
          <w:szCs w:val="20"/>
        </w:rPr>
        <w:t>SCR 13213 – Map Coaching Reason ID for Outliers to 9</w:t>
      </w:r>
    </w:p>
    <w:p w:rsidR="00BF487F" w:rsidRDefault="00BF487F" w:rsidP="00BF487F">
      <w:pPr>
        <w:spacing w:after="0"/>
      </w:pPr>
    </w:p>
    <w:p w:rsidR="00BF487F" w:rsidRDefault="00BF487F" w:rsidP="00BF487F">
      <w:pPr>
        <w:spacing w:after="0"/>
      </w:pPr>
    </w:p>
    <w:p w:rsidR="00BF487F" w:rsidRDefault="00BF487F" w:rsidP="00BF487F">
      <w:pPr>
        <w:spacing w:after="0"/>
      </w:pPr>
      <w:r>
        <w:t>Summary</w:t>
      </w:r>
    </w:p>
    <w:p w:rsidR="00BF487F" w:rsidRDefault="00BF487F" w:rsidP="00BF487F">
      <w:pPr>
        <w:pStyle w:val="ListParagraph"/>
        <w:numPr>
          <w:ilvl w:val="0"/>
          <w:numId w:val="7"/>
        </w:numPr>
        <w:spacing w:after="0"/>
      </w:pPr>
      <w:r>
        <w:t xml:space="preserve">Alter required tables to Add new column </w:t>
      </w:r>
      <w:proofErr w:type="spellStart"/>
      <w:r>
        <w:t>VerintFormName</w:t>
      </w:r>
      <w:proofErr w:type="spellEnd"/>
      <w:r w:rsidR="00923E44">
        <w:t xml:space="preserve"> - 13054</w:t>
      </w:r>
    </w:p>
    <w:p w:rsidR="00BF487F" w:rsidRDefault="00BF487F" w:rsidP="00BF487F">
      <w:pPr>
        <w:pStyle w:val="ListParagraph"/>
        <w:numPr>
          <w:ilvl w:val="0"/>
          <w:numId w:val="7"/>
        </w:numPr>
        <w:spacing w:after="0"/>
      </w:pPr>
      <w:r>
        <w:t>Update necessary procedures to load and display new column</w:t>
      </w:r>
      <w:r w:rsidR="00923E44">
        <w:t xml:space="preserve"> – 13054/12930</w:t>
      </w:r>
    </w:p>
    <w:p w:rsidR="00BF487F" w:rsidRDefault="00BF487F" w:rsidP="00BF487F">
      <w:pPr>
        <w:pStyle w:val="ListParagraph"/>
        <w:numPr>
          <w:ilvl w:val="0"/>
          <w:numId w:val="7"/>
        </w:numPr>
        <w:spacing w:after="0"/>
      </w:pPr>
      <w:r>
        <w:t>Update procedure to restrict load of Quality logs submitted from UI</w:t>
      </w:r>
      <w:r w:rsidR="00923E44">
        <w:t xml:space="preserve"> - 13138</w:t>
      </w:r>
    </w:p>
    <w:p w:rsidR="00BF487F" w:rsidRDefault="00BF487F" w:rsidP="00BF487F">
      <w:pPr>
        <w:pStyle w:val="ListParagraph"/>
        <w:numPr>
          <w:ilvl w:val="0"/>
          <w:numId w:val="7"/>
        </w:numPr>
        <w:spacing w:after="0"/>
      </w:pPr>
      <w:r>
        <w:t>Stage updated Load Package</w:t>
      </w:r>
      <w:r w:rsidR="00923E44">
        <w:t xml:space="preserve"> – 13054</w:t>
      </w:r>
    </w:p>
    <w:p w:rsidR="00923E44" w:rsidRDefault="00923E44" w:rsidP="00BF487F">
      <w:pPr>
        <w:pStyle w:val="ListParagraph"/>
        <w:numPr>
          <w:ilvl w:val="0"/>
          <w:numId w:val="7"/>
        </w:numPr>
        <w:spacing w:after="0"/>
      </w:pPr>
      <w:r>
        <w:t>Update procedures for Outliers Load - 13213</w:t>
      </w:r>
    </w:p>
    <w:p w:rsidR="00BF487F" w:rsidRDefault="00BF487F" w:rsidP="00BF487F">
      <w:pPr>
        <w:spacing w:after="0"/>
      </w:pPr>
    </w:p>
    <w:p w:rsidR="00BF487F" w:rsidRDefault="00BF487F" w:rsidP="00BF487F">
      <w:pPr>
        <w:spacing w:after="0"/>
      </w:pPr>
      <w:r>
        <w:t>Details</w:t>
      </w:r>
    </w:p>
    <w:p w:rsidR="00BF487F" w:rsidRDefault="00BF487F" w:rsidP="00BF487F">
      <w:pPr>
        <w:pStyle w:val="ListParagraph"/>
        <w:numPr>
          <w:ilvl w:val="0"/>
          <w:numId w:val="8"/>
        </w:numPr>
        <w:spacing w:after="0"/>
      </w:pPr>
      <w:r>
        <w:t xml:space="preserve">Alter required tables to Add new column </w:t>
      </w:r>
      <w:proofErr w:type="spellStart"/>
      <w:r>
        <w:t>VerintFormName</w:t>
      </w:r>
      <w:proofErr w:type="spellEnd"/>
    </w:p>
    <w:p w:rsidR="00BF487F" w:rsidRDefault="00BF487F" w:rsidP="00BF487F">
      <w:pPr>
        <w:spacing w:after="0"/>
      </w:pPr>
      <w:r>
        <w:t xml:space="preserve">Run the Following commands in an SSMS window pointing to </w:t>
      </w:r>
      <w:proofErr w:type="spellStart"/>
      <w:r>
        <w:t>eCoaching</w:t>
      </w:r>
      <w:proofErr w:type="spellEnd"/>
      <w:r>
        <w:t xml:space="preserve"> database on </w:t>
      </w:r>
    </w:p>
    <w:p w:rsidR="00BF487F" w:rsidRDefault="00BF487F" w:rsidP="00BF487F">
      <w:pPr>
        <w:spacing w:after="0"/>
      </w:pPr>
      <w:r>
        <w:t>VDENSSDBP07\SCORP01</w:t>
      </w:r>
    </w:p>
    <w:p w:rsidR="00BF487F" w:rsidRDefault="00BF487F" w:rsidP="00BF487F">
      <w:pPr>
        <w:spacing w:after="0"/>
      </w:pPr>
    </w:p>
    <w:p w:rsidR="00BF487F" w:rsidRDefault="00BF487F" w:rsidP="00BF487F">
      <w:pPr>
        <w:spacing w:after="0"/>
        <w:ind w:left="720"/>
      </w:pPr>
      <w:r>
        <w:t>ALTER table [EC]</w:t>
      </w:r>
      <w:proofErr w:type="gramStart"/>
      <w:r>
        <w:t>.[</w:t>
      </w:r>
      <w:proofErr w:type="spellStart"/>
      <w:proofErr w:type="gramEnd"/>
      <w:r>
        <w:t>Quality_Coaching_Stage</w:t>
      </w:r>
      <w:proofErr w:type="spellEnd"/>
      <w:r>
        <w:t>]</w:t>
      </w:r>
    </w:p>
    <w:p w:rsidR="00BF487F" w:rsidRDefault="00BF487F" w:rsidP="00BF487F">
      <w:pPr>
        <w:spacing w:after="0"/>
        <w:ind w:left="720"/>
      </w:pPr>
      <w:r>
        <w:t xml:space="preserve">ADD </w:t>
      </w:r>
      <w:proofErr w:type="spellStart"/>
      <w:r>
        <w:t>VerintFormName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:rsidR="00BF487F" w:rsidRDefault="00BF487F" w:rsidP="00BF487F">
      <w:pPr>
        <w:spacing w:after="0"/>
        <w:ind w:left="720"/>
      </w:pPr>
    </w:p>
    <w:p w:rsidR="00BF487F" w:rsidRDefault="00BF487F" w:rsidP="00BF487F">
      <w:pPr>
        <w:spacing w:after="0"/>
        <w:ind w:left="720"/>
      </w:pPr>
      <w:r>
        <w:t>ALTER table [EC]</w:t>
      </w:r>
      <w:proofErr w:type="gramStart"/>
      <w:r>
        <w:t>.[</w:t>
      </w:r>
      <w:proofErr w:type="spellStart"/>
      <w:proofErr w:type="gramEnd"/>
      <w:r>
        <w:t>Quality_Coaching_Fact</w:t>
      </w:r>
      <w:proofErr w:type="spellEnd"/>
      <w:r>
        <w:t>]</w:t>
      </w:r>
    </w:p>
    <w:p w:rsidR="00BF487F" w:rsidRDefault="00BF487F" w:rsidP="00BF487F">
      <w:pPr>
        <w:spacing w:after="0"/>
        <w:ind w:left="720"/>
      </w:pPr>
      <w:r>
        <w:t xml:space="preserve">ADD </w:t>
      </w:r>
      <w:proofErr w:type="spellStart"/>
      <w:r>
        <w:t>VerintFormName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:rsidR="00BF487F" w:rsidRDefault="00BF487F" w:rsidP="00BF487F">
      <w:pPr>
        <w:spacing w:after="0"/>
        <w:ind w:left="720"/>
      </w:pPr>
    </w:p>
    <w:p w:rsidR="00BF487F" w:rsidRDefault="00BF487F" w:rsidP="00BF487F">
      <w:pPr>
        <w:spacing w:after="0"/>
        <w:ind w:left="720"/>
      </w:pPr>
      <w:r>
        <w:t>ALTER table [EC]</w:t>
      </w:r>
      <w:proofErr w:type="gramStart"/>
      <w:r>
        <w:t>.[</w:t>
      </w:r>
      <w:proofErr w:type="spellStart"/>
      <w:proofErr w:type="gramEnd"/>
      <w:r>
        <w:t>Quality_Coaching_Rejected</w:t>
      </w:r>
      <w:proofErr w:type="spellEnd"/>
      <w:r>
        <w:t>]</w:t>
      </w:r>
    </w:p>
    <w:p w:rsidR="00BF487F" w:rsidRDefault="00BF487F" w:rsidP="00BF487F">
      <w:pPr>
        <w:spacing w:after="0"/>
        <w:ind w:left="720"/>
      </w:pPr>
      <w:r>
        <w:t xml:space="preserve">ADD </w:t>
      </w:r>
      <w:proofErr w:type="spellStart"/>
      <w:r>
        <w:t>VerintFormName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:rsidR="00BF487F" w:rsidRDefault="00BF487F" w:rsidP="00BF487F">
      <w:pPr>
        <w:spacing w:after="0"/>
        <w:ind w:left="720"/>
      </w:pPr>
    </w:p>
    <w:p w:rsidR="00BF487F" w:rsidRDefault="00BF487F" w:rsidP="00BF487F">
      <w:pPr>
        <w:spacing w:after="0"/>
        <w:ind w:left="720"/>
      </w:pPr>
      <w:r>
        <w:t>ALTER table [EC]</w:t>
      </w:r>
      <w:proofErr w:type="gramStart"/>
      <w:r>
        <w:t>.[</w:t>
      </w:r>
      <w:proofErr w:type="spellStart"/>
      <w:proofErr w:type="gramEnd"/>
      <w:r>
        <w:t>Coaching_Log</w:t>
      </w:r>
      <w:proofErr w:type="spellEnd"/>
      <w:r>
        <w:t>]</w:t>
      </w:r>
    </w:p>
    <w:p w:rsidR="00BF487F" w:rsidRDefault="00BF487F" w:rsidP="00BF487F">
      <w:pPr>
        <w:spacing w:after="0"/>
        <w:ind w:left="720"/>
      </w:pPr>
      <w:r>
        <w:t xml:space="preserve">ADD </w:t>
      </w:r>
      <w:proofErr w:type="spellStart"/>
      <w:r>
        <w:t>VerintFormName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</w:t>
      </w:r>
    </w:p>
    <w:p w:rsidR="00BF487F" w:rsidRDefault="00BF487F" w:rsidP="00BF487F">
      <w:pPr>
        <w:spacing w:after="0"/>
        <w:ind w:left="720"/>
      </w:pPr>
    </w:p>
    <w:p w:rsidR="00BF487F" w:rsidRDefault="00BF487F" w:rsidP="00BF487F">
      <w:pPr>
        <w:spacing w:after="0"/>
        <w:ind w:left="720"/>
      </w:pPr>
    </w:p>
    <w:p w:rsidR="00BF487F" w:rsidRDefault="00BF487F" w:rsidP="00BF487F">
      <w:pPr>
        <w:pStyle w:val="ListParagraph"/>
        <w:numPr>
          <w:ilvl w:val="0"/>
          <w:numId w:val="8"/>
        </w:numPr>
        <w:spacing w:after="0"/>
      </w:pPr>
      <w:r>
        <w:t>Update necessary procedures to load and display new column</w:t>
      </w:r>
    </w:p>
    <w:p w:rsidR="000E0B7B" w:rsidRDefault="00CD61E9" w:rsidP="00CD61E9">
      <w:pPr>
        <w:spacing w:after="0"/>
      </w:pPr>
      <w:r>
        <w:t xml:space="preserve">     </w:t>
      </w:r>
      <w:r w:rsidR="000E0B7B">
        <w:t xml:space="preserve">    </w:t>
      </w:r>
      <w:r>
        <w:t xml:space="preserve">   *This step has 3 Procedures to run</w:t>
      </w:r>
      <w:r w:rsidR="000E0B7B">
        <w:t xml:space="preserve"> 2a, 2b and 2c.</w:t>
      </w:r>
    </w:p>
    <w:p w:rsidR="00CD61E9" w:rsidRDefault="000E0B7B" w:rsidP="00CD61E9">
      <w:pPr>
        <w:spacing w:after="0"/>
      </w:pPr>
      <w:r>
        <w:t xml:space="preserve">              </w:t>
      </w:r>
      <w:r w:rsidR="00CD61E9">
        <w:t xml:space="preserve"> Note the &lt;Begin Step&gt; and &lt;/End Step&gt; </w:t>
      </w:r>
      <w:proofErr w:type="gramStart"/>
      <w:r w:rsidR="00CD61E9">
        <w:t xml:space="preserve">Tags </w:t>
      </w:r>
      <w:r>
        <w:t xml:space="preserve"> f</w:t>
      </w:r>
      <w:r w:rsidR="00CD61E9">
        <w:t>or</w:t>
      </w:r>
      <w:proofErr w:type="gramEnd"/>
      <w:r w:rsidR="00CD61E9">
        <w:t xml:space="preserve"> each procedure.</w:t>
      </w:r>
    </w:p>
    <w:p w:rsidR="00CD61E9" w:rsidRDefault="00CD61E9" w:rsidP="00CD61E9">
      <w:pPr>
        <w:spacing w:after="0"/>
      </w:pPr>
    </w:p>
    <w:p w:rsidR="00CD61E9" w:rsidRDefault="00CD61E9" w:rsidP="00CD61E9">
      <w:pPr>
        <w:spacing w:after="0"/>
      </w:pPr>
    </w:p>
    <w:p w:rsidR="00CD61E9" w:rsidRDefault="00CD61E9" w:rsidP="00CD61E9">
      <w:pPr>
        <w:spacing w:after="0"/>
      </w:pPr>
      <w:r>
        <w:t xml:space="preserve">        </w:t>
      </w:r>
      <w:proofErr w:type="gramStart"/>
      <w:r w:rsidR="0024064B">
        <w:t>--</w:t>
      </w:r>
      <w:r>
        <w:t>2a.</w:t>
      </w:r>
      <w:proofErr w:type="gramEnd"/>
      <w:r>
        <w:t xml:space="preserve"> </w:t>
      </w:r>
      <w:r w:rsidR="000E0B7B">
        <w:t xml:space="preserve"> </w:t>
      </w:r>
      <w:r w:rsidRPr="0024064B">
        <w:rPr>
          <w:highlight w:val="yellow"/>
        </w:rPr>
        <w:t>&lt;Begin step 2a&gt;</w:t>
      </w:r>
    </w:p>
    <w:p w:rsidR="000E0B7B" w:rsidRDefault="000E0B7B" w:rsidP="00CD61E9">
      <w:pPr>
        <w:spacing w:after="0"/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Author:           Susmitha Palacherla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Create Date:      02/23/2014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   Description:     This procedure inserts the Quality scorecards into the Coaching_Log table.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The main attributes of the eCL are written to the Coaching_Log table.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The Coaching Reasons are written to the Coaching_Reasons Table.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Modified Date:    07/18/2014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Description:      Updated per SCR 13054 to add additional column VerintFormName.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                    Updated per SCR 13138 to insert new records based on Journal ID and Submitter ID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If eCL already submitted for a Journal ID from web interface should not be inserted.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=====================================================================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[sp_InsertInto_Coaching_Log_Quality]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@Count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OUTPUT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ISOLATION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LEVEL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REPEATABLE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READ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@maxnumID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Fetches the maximum CoachingID before the insert.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@maxnumID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Inserts records from the Quality_Coaching_Stage table to the Coaching_Log Table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[ProgramName]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[SubmitterID]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[EventDate]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[isAvokeID]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[isNGDActivityID]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[isUCID]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[isVerintID]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[VerintEvalID]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[Description]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[SubmittedDate]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[StartDate]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[isCSE]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[isCSRAcknowledged]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[VerintFormName]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DISTINCT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Program 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Emp_Program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Emp_Program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Program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[ProgramName]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211            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[fn_strStatusIDFromIQSEvalID]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CSE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Oppor_Rein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[fn_intSiteIDFromEmpID]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User_EMPID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[CSR]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User_EMPID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Evaluator_ID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Call_Date [EventDate]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[isAvokeID]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[isNGDActivityID]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[isUCID]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1 [isVerintID]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Journal_ID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[VerintID]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Eval_ID [VerintEvalID]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fn_nvcHtmlEncode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Summary_CallerIssues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>[Description]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[SubmittedDate]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Eval_Date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[StartDate]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CSE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     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[isCSE]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0 [isCSRAcknowledged]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VerintFormname [verintFormName]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[Quality_Coaching_Stage] qs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Employee_Hierarchy csr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User_EMPID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Emp_ID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Coaching_Log cf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[Journal_ID]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Evaluator_ID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[SubmitterID]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[VerintID]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[SubmitterID]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@Count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@@ROWCOUNT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FF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'00:00:00:05'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Wait for 5 ms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'eCL-'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CoachingID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'eCL%'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'00:00:00:05'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Wait for 5 ms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Inserts records into Coaching_Log_reason table for each record inserted into Coaching_log table.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10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42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[Oppor_Rein]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[Quality_Coaching_Stage] qs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[Coaching_Log] cf     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qs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[Eval_ID]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[VerintEvalID]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 cr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  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@@TRANCOUNT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4000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@ErrorSeverity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@ErrorState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@ErrorSeverity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@ErrorState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ERROR_STATE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RAISERROR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@ErrorMessage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Message text.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Severity.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@ErrorState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State.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sp_InsertInto_Coaching_Log_Quality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0C4998" w:rsidRDefault="000C4998" w:rsidP="000C499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CD61E9" w:rsidRDefault="0024064B" w:rsidP="000C4998">
      <w:pPr>
        <w:autoSpaceDE w:val="0"/>
        <w:autoSpaceDN w:val="0"/>
        <w:adjustRightInd w:val="0"/>
        <w:spacing w:after="0" w:line="240" w:lineRule="auto"/>
      </w:pPr>
      <w:r>
        <w:rPr>
          <w:highlight w:val="yellow"/>
        </w:rPr>
        <w:t>--</w:t>
      </w:r>
      <w:r w:rsidR="00CD61E9" w:rsidRPr="00CD61E9">
        <w:rPr>
          <w:highlight w:val="yellow"/>
        </w:rPr>
        <w:t>&lt;/End step 2a&gt;</w:t>
      </w:r>
    </w:p>
    <w:p w:rsidR="00CD61E9" w:rsidRDefault="00CD61E9" w:rsidP="00CD61E9">
      <w:pPr>
        <w:spacing w:after="0"/>
      </w:pPr>
    </w:p>
    <w:p w:rsidR="00CD61E9" w:rsidRDefault="00CD61E9" w:rsidP="00CD61E9">
      <w:pPr>
        <w:spacing w:after="0"/>
      </w:pPr>
    </w:p>
    <w:p w:rsidR="000E0B7B" w:rsidRDefault="000E0B7B" w:rsidP="00CD61E9">
      <w:pPr>
        <w:spacing w:after="0"/>
      </w:pPr>
    </w:p>
    <w:p w:rsidR="000E0B7B" w:rsidRDefault="000E0B7B" w:rsidP="00CD61E9">
      <w:pPr>
        <w:spacing w:after="0"/>
      </w:pPr>
    </w:p>
    <w:p w:rsidR="000E0B7B" w:rsidRDefault="000E0B7B" w:rsidP="00CD61E9">
      <w:pPr>
        <w:spacing w:after="0"/>
      </w:pPr>
    </w:p>
    <w:p w:rsidR="00CD61E9" w:rsidRDefault="0024064B" w:rsidP="00CD61E9">
      <w:pPr>
        <w:spacing w:after="0"/>
      </w:pPr>
      <w:proofErr w:type="gramStart"/>
      <w:r>
        <w:lastRenderedPageBreak/>
        <w:t>--</w:t>
      </w:r>
      <w:r w:rsidR="00F71903">
        <w:t>2b.</w:t>
      </w:r>
      <w:proofErr w:type="gramEnd"/>
      <w:r w:rsidR="00923E44">
        <w:t xml:space="preserve"> </w:t>
      </w:r>
      <w:r w:rsidR="00CD61E9" w:rsidRPr="00CD61E9">
        <w:rPr>
          <w:highlight w:val="yellow"/>
        </w:rPr>
        <w:t>&lt;Begin step 2b&gt;</w:t>
      </w:r>
    </w:p>
    <w:p w:rsidR="000E0B7B" w:rsidRDefault="000E0B7B" w:rsidP="00CD61E9">
      <w:pPr>
        <w:spacing w:after="0"/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Author:           Susmitha Palacherla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Create Date:      05/14/2014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Description:     This procedure updates the existing records in the Quality Fact table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and inserts new records.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Modified Date:    07/18/2014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Description:      Updated per SCR 13054 to add additional column VerintFormName.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=====================================================================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[sp_Update_Quality_Fact]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ISOLATION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LEVEL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REPEATABLE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READ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Update existing records in quality Fact Table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[Quality_Coaching_Fact]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[Summary_CallerIssues]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[Summary_CallerIssues]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[Date_Inserted]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[Date_Inserted]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[Oppor_Rein]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[Oppor_Rein]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[Quality_Coaching_Stage]S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[Quality_Coaching_Fact]F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[Eval_ID]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[Eval_ID]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[Journal_ID]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[Journal_ID]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[Eval_ID]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'00:00:00:05'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Wait for 5 ms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Append new records to Quality Fact Table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[Quality_Coaching_Fact]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[Eval_ID]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[Eval_Date]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[Eval_Site_ID]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[User_ID]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[User_EMPID]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[User_LANID]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[SUP_ID]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[SUP_EMPID]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[MGR_ID]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[MGR_EMPID]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[Journal_ID]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[Call_Date]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[Summary_CallerIssues]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[Coaching_Goal_Discussion]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[CSE]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[Evaluator_ID]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[Program]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[Oppor_Rein]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[Date_Inserted]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[Eval_ID]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[Eval_Date]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[Eval_Site_ID]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[User_ID]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[User_EMPID]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[User_LANID]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[SUP_ID]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[SUP_EMPID]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[MGR_ID]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[MGR_EMPID]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[Journal_ID]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[Call_Date]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[Summary_CallerIssues]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[Coaching_Goal_Discussion]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[CSE]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[Evaluator_ID]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[Program]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[Oppor_Rein]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[Date_Inserted]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[VerintFormName]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>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[Quality_Coaching_Stage] 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>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[Quality_Coaching_Fact] F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>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[Eval_ID]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[Eval_ID]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[Eval_ID]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   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@@TRANCOUNT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4000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@ErrorSeverity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@ErrorState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@ErrorSeverity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@ErrorState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ERROR_STATE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RAISERROR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@ErrorMessage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Message text.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Severity.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@ErrorState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State.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 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sp_Update_Quality_Fact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F17566" w:rsidRDefault="00F17566" w:rsidP="00F175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CD61E9" w:rsidRDefault="00CD61E9" w:rsidP="00F17566">
      <w:pPr>
        <w:autoSpaceDE w:val="0"/>
        <w:autoSpaceDN w:val="0"/>
        <w:adjustRightInd w:val="0"/>
        <w:spacing w:after="0" w:line="240" w:lineRule="auto"/>
      </w:pPr>
    </w:p>
    <w:p w:rsidR="00CD61E9" w:rsidRDefault="0024064B" w:rsidP="00CD61E9">
      <w:pPr>
        <w:spacing w:after="0"/>
      </w:pPr>
      <w:r>
        <w:rPr>
          <w:highlight w:val="yellow"/>
        </w:rPr>
        <w:t>--</w:t>
      </w:r>
      <w:r w:rsidR="00CD61E9" w:rsidRPr="00CD61E9">
        <w:rPr>
          <w:highlight w:val="yellow"/>
        </w:rPr>
        <w:t>&lt;/End step 2b&gt;</w:t>
      </w:r>
    </w:p>
    <w:p w:rsidR="00CD61E9" w:rsidRDefault="00CD61E9" w:rsidP="00CD61E9">
      <w:pPr>
        <w:spacing w:after="0"/>
      </w:pPr>
    </w:p>
    <w:p w:rsidR="00CD61E9" w:rsidRDefault="00CD61E9" w:rsidP="00CD61E9">
      <w:pPr>
        <w:spacing w:after="0"/>
      </w:pPr>
    </w:p>
    <w:p w:rsidR="00CD61E9" w:rsidRDefault="001C45C0" w:rsidP="00CD61E9">
      <w:pPr>
        <w:spacing w:after="0"/>
      </w:pPr>
      <w:r>
        <w:t>--</w:t>
      </w:r>
      <w:r w:rsidR="00CD61E9">
        <w:t xml:space="preserve">2c. </w:t>
      </w:r>
      <w:r w:rsidR="00CD61E9" w:rsidRPr="00CD61E9">
        <w:rPr>
          <w:highlight w:val="yellow"/>
        </w:rPr>
        <w:t>&lt;Begin step 2c&gt;</w:t>
      </w:r>
    </w:p>
    <w:p w:rsidR="000E0B7B" w:rsidRDefault="000E0B7B" w:rsidP="00CD61E9">
      <w:pPr>
        <w:spacing w:after="0"/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====================================================================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Author: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Susmitha Palacherla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Create Date: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11/16/11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 xml:space="preserve">Description: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 xml:space="preserve">This procedure selects an e-Coaching record from the Coaching_Log table for review.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Last Modified by: Susmitha Palacherla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Last Update:    07/18/2014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Updated per SCR 12930 to add isUCID and VerintFormName to the Return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=====================================================================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[sp_SelectReviewFrom_Coaching_Log] @strFormIDin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50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@nvcSQL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@nvcSQL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'SELECT cl.CoachingID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numID,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cl.FormName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strFormID,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sc.CoachingSource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strFormType,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s.Status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strFormStatus,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cl.EventDate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EventDate,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cl.CoachingDate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CoachingDate,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sh.Emp_LanID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strSubmitter,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sh.Emp_Name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strSubmitterName,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sh.Emp_Email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strSubmitterEmail,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cl.CSR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strCSR,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eh.Emp_Name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strCSRName,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eh.Emp_Email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strCSREmail,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st.City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strCSRSite,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eh.Sup_LanID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strCSRSup,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eh.Sup_Name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strCSRSupName,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eh.Sup_Email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strCSRSupEmail,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eh.Mgr_LanID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strCSRMgr,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eh.Mgr_Name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strCSRMgrName,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eh.Mgr_Email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strCSRMgrEmail,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sc.SubCoachingSource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strSource,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CL.isUCID    isUCID,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CL.UCID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strUCID,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CL.isVerintID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isVerintMonitor,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CL.VerintID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strVerintID,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CL.VerintFormName VerintFormName,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CL.isAvokeID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isBehaviorAnalyticsMonitor,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CL.AvokeID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strBehaviorAnalyticsID,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CL.isNGDActivityID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isNGDActivityID,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CL.NGDActivityID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strNGDActivityID,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CC.AHT,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CC.ARC "ARC Issue",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CC.Attendance,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CC.BCCPPI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"BCC Process Procedure Issues",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CC.CCI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"Current Coaching Initiative",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CC.CSE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"Customer Service Escalation",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CC.Feedback,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CC.HR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"HR Guideline Issues",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CC.OMR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"OMR / Exceptions",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CC.Quality,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CC.Recognition,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CC.Schedule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"Schedule Adherence",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CC.SecFloor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"Secure Floor Violations",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CC.Other,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CL.Description txtDescription,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CL.CoachingNotes txtCoachingNotes,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CL.isVerified,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CL.SubmittedDate,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CL.StartDate,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CL.SupReviewedAutoDate,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CL.isCSE,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CL.MgrReviewManualDate,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CL.MgrReviewAutoDate,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CL.MgrNotes txtMgrNotes,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CL.isCSRAcknowledged,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CL.isCoachingRequired,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CL.CSRReviewAutoDate,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CL.CSRComments txtCSRComments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FROM [EC].[Employee_Hierarchy] eh,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 xml:space="preserve"> [EC].[Employee_Hierarchy] sh,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 xml:space="preserve"> [EC].[DIM_Status] s,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lastRenderedPageBreak/>
        <w:tab/>
        <w:t xml:space="preserve"> [EC].[DIM_Source] sc,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 xml:space="preserve"> [EC].[DIM_Site] st,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 xml:space="preserve"> (SELECT  ccl.FormName,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MAX(CASE WHEN [cr].[CoachingReason] = ''AHT'' THEN [clr].[Value] ELSE NULL END)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AHT,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MAX(CASE WHEN [cr].[CoachingReason] = ''ARC Issue'' THEN [clr].[Value] ELSE NULL END)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ARC,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MAX(CASE WHEN [cr].[CoachingReason] = ''Attendance'' THEN [clr].[Value] ELSE NULL END)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Attendance,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MAX(CASE WHEN [cr].[CoachingReason] = ''BCC Process Procedure Issues'' THEN [clr].[Value] ELSE NULL END)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BCCPPI,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MAX(CASE WHEN [cr].[CoachingReason] = ''Current Coaching Initiative'' THEN [clr].[Value] ELSE NULL END)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CCI,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MAX(CASE WHEN [cr].[CoachingReason] = ''Customer Service Escalation'' THEN [clr].[Value] ELSE NULL END)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CSE,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MAX(CASE WHEN [cr].[CoachingReason] = ''Feedback'' THEN [clr].[Value] ELSE NULL END)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Feedback,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MAX(CASE WHEN [cr].[CoachingReason] = ''HR Guideline Issues'' THEN [clr].[Value] ELSE NULL END)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HR,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MAX(CASE WHEN [cr].[CoachingReason] = ''OMR / Exceptions'' THEN [clr].[Value] ELSE NULL END)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OMR,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MAX(CASE WHEN [cr].[CoachingReason] = ''Quality'' THEN [clr].[Value] ELSE NULL END)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Quality,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MAX(CASE WHEN [cr].[CoachingReason] = ''Recognition'' THEN [clr].[Value] ELSE NULL END)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Recognition,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MAX(CASE WHEN [cr].[CoachingReason] = ''Schedule Adherence'' THEN [clr].[Value] ELSE NULL END)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Schedule,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MAX(CASE WHEN [cr].[CoachingReason] = ''Secure Floor Violations'' THEN [clr].[Value] ELSE NULL END)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SecFloor,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MAX(CASE WHEN [cr].[CoachingReason] = ''Other'' THEN [clr].[Value] ELSE NULL END)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>Other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 xml:space="preserve"> FROM [EC].[Coaching_Log_Reason] clr,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 xml:space="preserve"> [EC].[DIM_Coaching_Reason] cr,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 xml:space="preserve"> [EC].[Coaching_Log] ccl WITH(NOLOCK)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 xml:space="preserve"> WHERE [ccl].[FormName] = '''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>@strFormIDin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'''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 xml:space="preserve"> AND [clr].[CoachingReasonID] = [cr].[CoachingReasonID]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 xml:space="preserve"> AND [ccl].[CoachingID] = [clr].[CoachingID]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 xml:space="preserve"> GROUP BY ccl.FormName ) CC,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ab/>
        <w:t xml:space="preserve"> [EC].[Coaching_Log] cl WITH(NOLOCK)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where [cl].[CSRID] = [eh].[Emp_ID]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and [cl].[StatusID] = [s].[StatusID]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and [cl].[SourceID] = [sc].[SourceID]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and [cl].[SiteID] = [st].[SiteID]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and [cl].[SubmitterID] = [sh].[Emp_ID]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 xml:space="preserve">and [cl].[FormName] = [CC].[FormName]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Order By [cl].[FormName]'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EXEC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@nvcSQL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--sp_SelectReviewFrom_Coaching_Log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CD61E9" w:rsidRDefault="001C45C0" w:rsidP="00CD61E9">
      <w:pPr>
        <w:spacing w:after="0"/>
      </w:pPr>
      <w:r>
        <w:rPr>
          <w:highlight w:val="yellow"/>
        </w:rPr>
        <w:t>--</w:t>
      </w:r>
      <w:r w:rsidR="00CD61E9" w:rsidRPr="00CD61E9">
        <w:rPr>
          <w:highlight w:val="yellow"/>
        </w:rPr>
        <w:t>&lt;/End step 2c&gt;</w:t>
      </w:r>
    </w:p>
    <w:p w:rsidR="00CD61E9" w:rsidRDefault="00CD61E9" w:rsidP="00CD61E9">
      <w:pPr>
        <w:spacing w:after="0"/>
      </w:pPr>
    </w:p>
    <w:p w:rsidR="00CD61E9" w:rsidRDefault="00CD61E9" w:rsidP="00CD61E9">
      <w:pPr>
        <w:spacing w:after="0"/>
      </w:pPr>
    </w:p>
    <w:p w:rsidR="00BF487F" w:rsidRDefault="00BF487F" w:rsidP="00BF487F">
      <w:pPr>
        <w:pStyle w:val="ListParagraph"/>
        <w:numPr>
          <w:ilvl w:val="0"/>
          <w:numId w:val="8"/>
        </w:numPr>
        <w:spacing w:after="0"/>
      </w:pPr>
      <w:r>
        <w:lastRenderedPageBreak/>
        <w:t>Update procedure to restrict load of Quality logs submitted from UI</w:t>
      </w:r>
    </w:p>
    <w:p w:rsidR="000E0B7B" w:rsidRDefault="000E0B7B" w:rsidP="000E0B7B">
      <w:pPr>
        <w:spacing w:after="0"/>
      </w:pPr>
    </w:p>
    <w:p w:rsidR="003F0C44" w:rsidRDefault="003F0C44" w:rsidP="003F0C44">
      <w:pPr>
        <w:spacing w:after="0"/>
        <w:rPr>
          <w:highlight w:val="yellow"/>
        </w:rPr>
      </w:pPr>
      <w:r w:rsidRPr="003F0C44">
        <w:rPr>
          <w:highlight w:val="yellow"/>
        </w:rPr>
        <w:t>--&lt;Begin Step 3&gt;</w:t>
      </w:r>
    </w:p>
    <w:p w:rsidR="003F0C44" w:rsidRDefault="003F0C44" w:rsidP="003F0C44">
      <w:pPr>
        <w:spacing w:after="0"/>
        <w:rPr>
          <w:highlight w:val="yellow"/>
        </w:rPr>
      </w:pPr>
    </w:p>
    <w:p w:rsidR="003F0C44" w:rsidRDefault="003F0C44" w:rsidP="003F0C44">
      <w:pPr>
        <w:spacing w:after="0"/>
        <w:rPr>
          <w:highlight w:val="yellow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Author:           Susmitha Palacherla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Create Date:      02/03/2014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   Description:     This procedure inserts the e-Coaching records into the Coaching_Log table.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The main attributes of the eCL are written to the Coaching_Log table.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The Coaching Reasons are written to the Coaching_Reasons Table.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Modified Date:    07/18/2014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  Description:      Updated per SCR 13138 to translate 'Opportunity' and 'Re-Inforcement' values for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Quality logs submitted from Web Interface to 'Met Goal' and 'Did Not Meet Goal'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                 on insert into the Coaching_Reason table.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=====================================================================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[sp_InsertInto_Coaching_Log]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@nvcFormName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50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@nvcCSR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40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@nvcProgramName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50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@intSourceID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@intStatusID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@SiteID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@nvcSubmitter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40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@dtmEventDate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@dtmCoachingDate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@bitisAvokeID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@nvcAvokeID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40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@bitisNGDActivityID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@nvcNGDActivityID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40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@bitisUCID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@nvcUCID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40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@bitisVerintID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@nvcVerintID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255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@intCoachReasonID1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@intSubCoachReasonID1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@nvcValue1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@intCoachReasonID2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@intSubCoachReasonID2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@nvcValue2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@intCoachReasonID3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@intSubCoachReasonID3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@nvcValue3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    @intCoachReasonID4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@intSubCoachReasonID4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@nvcValue4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@intCoachReasonID5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@intSubCoachReasonID5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@nvcValue5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@intCoachReasonID6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@intSubCoachReasonID6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@nvcValue6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@intCoachReasonID7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@intSubCoachReasonID7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@nvcValue7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@intCoachReasonID8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@intSubCoachReasonID8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@nvcValue8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@intCoachReasonID9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@intSubCoachReasonID9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@nvcValue9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@intCoachReasonID10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@intSubCoachReasonID10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@nvcValue10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@intCoachReasonID11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@intSubCoachReasonID11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@nvcValue11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@intCoachReasonID12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@intSubCoachReasonID12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@nvcValue12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@nvcDescription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3000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@nvcCoachingNotes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3000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@bitisVerified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@dtmSubmittedDate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@dtmStartDate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@dtmSupReviewedAutoDate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@bitisCSE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@dtmMgrReviewManualDate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@dtmMgrReviewAutoDate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@nvcMgrNotes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3000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@bitisCSRAcknowledged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@dtmCSRReviewAutoDate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@nvcCSRComments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3000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@bitEmailSent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@RetryCounter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@RetryCounter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RETRY: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Label RETRY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ISOLATION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LEVEL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REPEATABLE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READ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>Fetch the Employee ID of the current User (@nvcCSR) and Employee ID of the Submitter (@nvcSubmitter).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@nvcEmpID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10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 @nvcSubmitterID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10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 @dtmDate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datetime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@dtmDate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@nvcEmpID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fn_nvcGetEmpIdFromLanID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@nvcCSR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@dtmDate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@nvcSubmitterID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fn_nvcGetEmpIdFromLanID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@nvcSubmitter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@dtmDate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[ProgramName]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[SubmitterID]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[EventDate]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[CoachingDate]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[isAvokeID]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[AvokeID]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[isNGDActivityID]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[NGDActivityID]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[isUCID]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[UCID]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[isVerintID]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[VerintID]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[Description]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[CoachingNotes]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[isVerified]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[SubmittedDate]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[StartDate]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[SupReviewedAutoDate]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[isCSE]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[MgrReviewManualDate]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[MgrReviewAutoDate]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[MgrNotes]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[isCSRAcknowledged]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[CSRReviewAutoDate]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[CSRComments]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[EmailSent]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VALUES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@nvcFormName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@nvcProgramName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@intSourceID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@intStatusID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@SiteID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@nvcCSR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@nvcEmpID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@nvcSubmitterID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@dtmEventDate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@dtmCoachingDate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@bitisAvokeID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@nvcAvokeID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@bitisNGDActivityID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@nvcNGDActivityID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@bitisUCID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@nvcUCID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@bitisVerintID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@nvcVerintID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@nvcDescription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@nvcCoachingNotes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@bitisVerified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@dtmSubmittedDate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@dtmStartDate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@dtmSupReviewedAutoDate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@bitisCSE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@dtmMgrReviewManualDate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@dtmMgrReviewAutoDate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@nvcMgrNotes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@bitisCSRAcknowledged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@dtmCSRReviewAutoDate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@nvcCSRComments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@bitEmailSent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@@IDENTITY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'Identity'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;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@@IDENTITY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FF"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/*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       IF NOT @intCoachReasonID1 IS NULL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       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            INSERT INTO [EC].[Coaching_Log_Reason]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            ([CoachingID],[CoachingReasonID],[SubCoachingReasonID],[Value])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            VALUES (@I, @intCoachReasonID1,@intSubCoachReasonID1,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            CASE WHEN @intCoachReasonID1 = 6 THEN 'Opportunity' ELSE @nvcValue1 END)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        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       */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@intCoachReasonID1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@I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@intSubCoachReasonID1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@intCoachReasonID1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6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'Opportunity'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WHEN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@intCoachReasonID1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10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@nvcValue1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'Opportunity'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'Did Not Meet Goal'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WHEN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@intCoachReasonID1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10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@nvcValue1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'Reinforcement'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'Met Goal'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@nvcValue1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@intCoachReasonID2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@I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@intCoachReasonID2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@intSubCoachReasonID2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@nvcValue2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@intCoachReasonID3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@I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@intCoachReasonID3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@intSubCoachReasonID3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@nvcValue3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@intCoachReasonID4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@I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@intCoachReasonID4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@intSubCoachReasonID4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@nvcValue4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@intCoachReasonID5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@I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@intCoachReasonID5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@intSubCoachReasonID5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@nvcValue5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@intCoachReasonID6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@I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@intCoachReasonID6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@intSubCoachReasonID6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@nvcValue6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@intCoachReasonID7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@I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@intCoachReasonID7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@intSubCoachReasonID7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@nvcValue7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@intCoachReasonID8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@I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@intCoachReasonID8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@intSubCoachReasonID8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@nvcValue8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@intCoachReasonID9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@I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@intCoachReasonID9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@intSubCoachReasonID9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@nvcValue9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@intCoachReasonID10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@I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@intCoachReasonID10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@intSubCoachReasonID10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@nvcValue10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@intCoachReasonID11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@I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@intCoachReasonID11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@intSubCoachReasonID11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@nvcValue11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@intCoachReasonID12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@I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@intCoachReasonID12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@intSubCoachReasonID12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@nvcValue12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--PRINT 'Rollback Transaction'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@DoRetry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Whether to Retry transaction or not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4000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@ErrorSeverity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@ErrorState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@doRetry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;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@ErrorSeverity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@ErrorState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ERROR_STATE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1205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Deadlock Error Number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@doRetry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Set @doRetry to 1 only for Deadlock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@DoRetry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@RetryCounter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@RetryCounter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Increment Retry Counter By one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@RetryCounter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3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Check whether Retry Counter reached to 3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RAISERROR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@ErrorMessage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18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Raise Error Message if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still deadlock occurred after three retries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'00:00:00.05'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Wait for 5 ms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RETRY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Go to Label RETRY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RAISERROR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@ErrorMessage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Message text.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Severity.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@ErrorState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State.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sp_InsertInto_Coaching_Log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387E14" w:rsidRDefault="00387E14" w:rsidP="00387E1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3F0C44" w:rsidRPr="003F0C44" w:rsidRDefault="003F0C44" w:rsidP="003F0C44">
      <w:pPr>
        <w:spacing w:after="0"/>
        <w:rPr>
          <w:highlight w:val="yellow"/>
        </w:rPr>
      </w:pPr>
    </w:p>
    <w:p w:rsidR="003F0C44" w:rsidRDefault="003F0C44" w:rsidP="003F0C44">
      <w:pPr>
        <w:spacing w:after="0"/>
      </w:pPr>
      <w:r w:rsidRPr="003F0C44">
        <w:rPr>
          <w:highlight w:val="yellow"/>
        </w:rPr>
        <w:t>--&lt;/End Step 3&gt;</w:t>
      </w:r>
    </w:p>
    <w:p w:rsidR="003F0C44" w:rsidRDefault="003F0C44" w:rsidP="003F0C44">
      <w:pPr>
        <w:spacing w:after="0"/>
      </w:pPr>
    </w:p>
    <w:p w:rsidR="00F71903" w:rsidRDefault="00F71903" w:rsidP="00F71903">
      <w:pPr>
        <w:pStyle w:val="ListParagraph"/>
        <w:numPr>
          <w:ilvl w:val="0"/>
          <w:numId w:val="8"/>
        </w:numPr>
        <w:spacing w:after="0"/>
      </w:pPr>
      <w:r>
        <w:t xml:space="preserve">Stage updated </w:t>
      </w:r>
      <w:proofErr w:type="spellStart"/>
      <w:r>
        <w:t>IQS_Coaching.dtsx</w:t>
      </w:r>
      <w:proofErr w:type="spellEnd"/>
      <w:r>
        <w:t xml:space="preserve"> Package</w:t>
      </w:r>
    </w:p>
    <w:p w:rsidR="00F71903" w:rsidRDefault="00F71903" w:rsidP="00F71903">
      <w:pPr>
        <w:spacing w:after="0"/>
        <w:ind w:left="720"/>
      </w:pPr>
      <w:r>
        <w:t xml:space="preserve">Download </w:t>
      </w:r>
      <w:proofErr w:type="spellStart"/>
      <w:r>
        <w:t>ssis</w:t>
      </w:r>
      <w:proofErr w:type="spellEnd"/>
      <w:r>
        <w:t xml:space="preserve"> package </w:t>
      </w:r>
      <w:proofErr w:type="spellStart"/>
      <w:r>
        <w:t>IQS_Coaching.dtsx</w:t>
      </w:r>
      <w:proofErr w:type="spellEnd"/>
      <w:r>
        <w:t xml:space="preserve"> (VM version 1.2) from \</w:t>
      </w:r>
      <w:proofErr w:type="spellStart"/>
      <w:r w:rsidRPr="00A25080">
        <w:t>cms</w:t>
      </w:r>
      <w:proofErr w:type="spellEnd"/>
      <w:r w:rsidRPr="00A25080">
        <w:t>\eCoaching_V2\ETL</w:t>
      </w:r>
      <w:r>
        <w:t xml:space="preserve">\ </w:t>
      </w:r>
    </w:p>
    <w:p w:rsidR="00F71903" w:rsidRDefault="00F71903" w:rsidP="00F71903">
      <w:pPr>
        <w:spacing w:after="0"/>
        <w:ind w:left="720"/>
      </w:pPr>
      <w:r>
        <w:t xml:space="preserve">In version manager and copy to </w:t>
      </w:r>
      <w:hyperlink r:id="rId12" w:history="1">
        <w:r w:rsidRPr="002D048D">
          <w:rPr>
            <w:rStyle w:val="Hyperlink"/>
          </w:rPr>
          <w:t>\\vdenssdbp07\scorecard-ssis\Coaching</w:t>
        </w:r>
      </w:hyperlink>
    </w:p>
    <w:p w:rsidR="00F71903" w:rsidRDefault="00F71903" w:rsidP="00F71903">
      <w:pPr>
        <w:spacing w:after="0"/>
        <w:ind w:left="720"/>
      </w:pPr>
      <w:r>
        <w:t>Overwriting existing package</w:t>
      </w:r>
    </w:p>
    <w:p w:rsidR="00BF487F" w:rsidRDefault="00BF487F" w:rsidP="00BF487F">
      <w:pPr>
        <w:spacing w:after="0"/>
      </w:pPr>
    </w:p>
    <w:p w:rsidR="00923E44" w:rsidRDefault="00923E44" w:rsidP="00BF487F">
      <w:pPr>
        <w:spacing w:after="0"/>
      </w:pPr>
    </w:p>
    <w:p w:rsidR="00A13074" w:rsidRDefault="00A13074" w:rsidP="00A13074">
      <w:pPr>
        <w:pStyle w:val="ListParagraph"/>
        <w:numPr>
          <w:ilvl w:val="0"/>
          <w:numId w:val="8"/>
        </w:numPr>
        <w:spacing w:after="0"/>
      </w:pPr>
      <w:r>
        <w:t>Update procedures for Outliers Load – 13213</w:t>
      </w:r>
    </w:p>
    <w:p w:rsidR="00A13074" w:rsidRDefault="00A13074" w:rsidP="00923E44">
      <w:pPr>
        <w:spacing w:after="0"/>
      </w:pPr>
    </w:p>
    <w:p w:rsidR="00923E44" w:rsidRDefault="00923E44" w:rsidP="00923E44">
      <w:pPr>
        <w:spacing w:after="0"/>
        <w:rPr>
          <w:highlight w:val="yellow"/>
        </w:rPr>
      </w:pPr>
      <w:r w:rsidRPr="003F0C44">
        <w:rPr>
          <w:highlight w:val="yellow"/>
        </w:rPr>
        <w:t xml:space="preserve">--&lt;Begin Step </w:t>
      </w:r>
      <w:r>
        <w:rPr>
          <w:highlight w:val="yellow"/>
        </w:rPr>
        <w:t>5a</w:t>
      </w:r>
      <w:r w:rsidRPr="003F0C44">
        <w:rPr>
          <w:highlight w:val="yellow"/>
        </w:rPr>
        <w:t>&gt;</w:t>
      </w:r>
    </w:p>
    <w:p w:rsidR="00A13074" w:rsidRDefault="00A13074" w:rsidP="00923E44">
      <w:pPr>
        <w:spacing w:after="0"/>
        <w:rPr>
          <w:highlight w:val="yellow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Author: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ab/>
        <w:t xml:space="preserve">        Susmitha Palacherla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Create date:        03/10/2014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Loads records from [EC].[Outlier_Coaching_Stage]to [EC].[Coaching_Log]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Last modified by:    Susmitha Palacherla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Modified per SCR 13213 to map to Coaching Reason ID 9.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[sp_InsertInto_Coaching_Log_Outlier]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ISOLATION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LEVEL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REPEATABLE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READ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@maxnumID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@dtmDate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DATETIME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Fetches the maximum CoachingID before the insert.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@maxnumID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Fetches the Date of the Insert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@dtmDate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Inserts records from the Outlier_Coaching_Stage table to the Coaching_Log Table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[FormName]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[ProgramName]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[SourceID]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[CSRID]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[SubmitterID]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[EventDate]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[isAvokeID]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[isNGDActivityID]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[isUCID]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[isVerintID]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[Description]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[SubmittedDate]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[StartDate]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[isCSRAcknowledged]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[numReportID]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[strReportCode]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CSR_LANID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[FormName]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Program  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Emp_Program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Emp_Program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Program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[ProgramName]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212                             [SourceID]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[fn_strStatusIDFromStatus]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Form_Status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>[StatusID]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     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[fn_intGetSiteIDFromLanID]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CSR_LANID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@dtmDate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>[SiteID]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CSR_LANID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[CSR]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CSR_EMPID                    [CSRID]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[fn_nvcGetEmpIdFromLanId]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Submitter_LANID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eastAsia="Times New Roman" w:hAnsi="Courier New" w:cs="Courier New"/>
          <w:noProof/>
          <w:sz w:val="20"/>
          <w:szCs w:val="20"/>
        </w:rPr>
        <w:t>@dtmDate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>[SubmitterID]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Event_Date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     [EventDate]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[isAvokeID]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[isNGDActivityID]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0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[isUCID]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0          [isVerintID]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fn_nvcHtmlEncode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TextDescription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[Description]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Submitted_Date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SubmittedDate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Start_Date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[StartDate]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0        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[isCSRAcknowledged]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Report_ID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[numReportID]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Report_Code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[strReportCode]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                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[Outlier_Coaching_Stage] cs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Employee_Hierarchy csr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CSR_EMPID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Emp_ID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Coaching_Log cf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Report_ID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numReportID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Report_Code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strReportCode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numReportID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strReportCode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Updates the strFormID value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'00:00:00:05'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Wait for 5 ms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'eCL-'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CoachingID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[FormName]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'eCL%'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'00:00:00:05'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Wait for 5 ms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Inserts records into Coaching_Log_reason table for each record inserted into Coaching_log table.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[CoachingReasonID]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[SubCoachingReasonID]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[Value]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[CoachingID]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9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[fn_intSubCoachReasonIDFromRptCode]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strReportCode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>3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)),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os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[CoachReason_Current_Coaching_Initiatives]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[Outlier_Coaching_Stage] os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[Coaching_Log] cf      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os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[Report_ID]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[numReportID]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os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[Report_Code]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[strReportCode]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 cr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cf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 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 xml:space="preserve"> 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   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@@TRANCOUNT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4000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@ErrorSeverity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@ErrorState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@ErrorSeverity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(),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@ErrorState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ERROR_STATE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RAISERROR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@ErrorMessage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Message text.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Severity.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@ErrorState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State.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NULL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 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A13074" w:rsidRDefault="00A13074" w:rsidP="00A1307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923E44" w:rsidRDefault="00923E44" w:rsidP="00923E44">
      <w:pPr>
        <w:spacing w:after="0"/>
        <w:rPr>
          <w:highlight w:val="yellow"/>
        </w:rPr>
      </w:pPr>
    </w:p>
    <w:p w:rsidR="00923E44" w:rsidRDefault="00923E44" w:rsidP="00923E44">
      <w:pPr>
        <w:spacing w:after="0"/>
      </w:pPr>
      <w:r w:rsidRPr="003F0C44">
        <w:rPr>
          <w:highlight w:val="yellow"/>
        </w:rPr>
        <w:t xml:space="preserve">--&lt;/End Step </w:t>
      </w:r>
      <w:r>
        <w:rPr>
          <w:highlight w:val="yellow"/>
        </w:rPr>
        <w:t>5a</w:t>
      </w:r>
      <w:r w:rsidRPr="003F0C44">
        <w:rPr>
          <w:highlight w:val="yellow"/>
        </w:rPr>
        <w:t>&gt;</w:t>
      </w:r>
    </w:p>
    <w:p w:rsidR="000E0B7B" w:rsidRDefault="000E0B7B" w:rsidP="00923E44">
      <w:pPr>
        <w:spacing w:after="0"/>
      </w:pPr>
    </w:p>
    <w:p w:rsidR="00A13074" w:rsidRDefault="00A13074" w:rsidP="00923E44">
      <w:pPr>
        <w:spacing w:after="0"/>
      </w:pPr>
    </w:p>
    <w:p w:rsidR="00A13074" w:rsidRDefault="00A13074" w:rsidP="00A13074">
      <w:pPr>
        <w:spacing w:after="0"/>
        <w:rPr>
          <w:highlight w:val="yellow"/>
        </w:rPr>
      </w:pPr>
      <w:r w:rsidRPr="003F0C44">
        <w:rPr>
          <w:highlight w:val="yellow"/>
        </w:rPr>
        <w:t xml:space="preserve">--&lt;Begin Step </w:t>
      </w:r>
      <w:r>
        <w:rPr>
          <w:highlight w:val="yellow"/>
        </w:rPr>
        <w:t>5b</w:t>
      </w:r>
      <w:r w:rsidRPr="003F0C44">
        <w:rPr>
          <w:highlight w:val="yellow"/>
        </w:rPr>
        <w:t>&gt;</w:t>
      </w:r>
    </w:p>
    <w:p w:rsidR="00A13074" w:rsidRDefault="00A13074" w:rsidP="00923E44">
      <w:pPr>
        <w:spacing w:after="0"/>
      </w:pPr>
    </w:p>
    <w:p w:rsidR="00A13074" w:rsidRDefault="00A13074" w:rsidP="00923E44">
      <w:pPr>
        <w:spacing w:after="0"/>
      </w:pP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Author:                 Susmitha Palacherla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Create Date:    11/16/12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   Description:    This procedure allows managers to update the e-Coaching records from the review page for Outlier records. 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Last modified by:    Susmitha Palacherla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Modified per SCR 13213 to add Coaching Reason 'OMR / Exceptions' to the filter criteria for the review page.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   =====================================================================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[sp_Update5Review_Coaching_Log]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@nvcFormID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50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@nvcFormStatus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@nvcstrReasonNotCoachable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30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@dtmMgrReviewAutoDate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@dtmMgrReviewManualDate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@bitisCoachingRequired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     @nvcstrCoachReason_Current_Coaching_Initiatives Nvarchar(30), 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@nvcMgrNotes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@nvctxtReasonNotCoachable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AS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@RetryCounter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@RetryCounter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RETRY: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Label RETRY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ISOLATION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LEVEL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REPEATABLE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READ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>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Coaching_Log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StatusID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StatusID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DIM_Status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@nvcFormStatus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),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strReasonNotCoachable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@nvcstrReasonNotCoachable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isCoachingRequired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@bitisCoachingRequired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MgrReviewAutoDate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@dtmMgrReviewAutoDate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MgrReviewManualDate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@dtmMgrReviewManualDate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MgrNotes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@nvcMgrNotes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txtReasonNotCoachable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@nvctxtReasonNotCoachable 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FormName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@nvcFormID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Coaching_Log_Reason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Value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@bitisCoachingRequired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'True'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'Opportunity'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'Not Coachable'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Coaching_Log cl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Coaching_Log_Reason clr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CoachingID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clr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CoachingID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EC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DIM_Coaching_Reason cr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CoachingReasonID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clr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CoachingReasonID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FormName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@nvcFormID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CoachingReason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'OMR / Exceptions'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'Current Coaching Initiative'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OPTION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MAXDOP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TRY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--PRINT 'Rollback Transaction'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TRANSACTION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@DoRetry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Whether to Retry transaction or not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@ErrorMessage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4000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@ErrorSeverity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@ErrorState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@doRetry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0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;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FF"/>
          <w:sz w:val="20"/>
          <w:szCs w:val="20"/>
        </w:rPr>
        <w:t>ERROR_NUMBER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1205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Deadlock Error Number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@doRetry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Set @doRetry to 1 only for Deadlock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@DoRetry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@RetryCounter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@RetryCounter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Increment Retry Counter By one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@RetryCounter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3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Check whether Retry Counter reached to 3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RAISERROR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@ErrorMessage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18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 xml:space="preserve">-- Raise Error Message if 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still deadlock occurred after three retries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WAITFOR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DELAY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'00:00:00.05'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Wait for 5 ms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GOTO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RETRY</w:t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Go to Label RETRY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ELSE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BEGIN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RAISERROR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sz w:val="20"/>
          <w:szCs w:val="20"/>
        </w:rPr>
        <w:t>@ErrorMessage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Message text.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@ErrorSeverity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Severity.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@ErrorState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 State.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)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              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CATCH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--sp_Update5Review_Coaching_Log</w:t>
      </w:r>
    </w:p>
    <w:p w:rsidR="003B2F82" w:rsidRDefault="003B2F82" w:rsidP="003B2F8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GO</w:t>
      </w:r>
    </w:p>
    <w:p w:rsidR="00A13074" w:rsidRDefault="00A13074" w:rsidP="00923E44">
      <w:pPr>
        <w:spacing w:after="0"/>
        <w:rPr>
          <w:highlight w:val="yellow"/>
        </w:rPr>
      </w:pPr>
    </w:p>
    <w:p w:rsidR="00923E44" w:rsidRDefault="00923E44" w:rsidP="00923E44">
      <w:pPr>
        <w:spacing w:after="0"/>
      </w:pPr>
      <w:r w:rsidRPr="003F0C44">
        <w:rPr>
          <w:highlight w:val="yellow"/>
        </w:rPr>
        <w:t xml:space="preserve">--&lt;/End Step </w:t>
      </w:r>
      <w:r>
        <w:rPr>
          <w:highlight w:val="yellow"/>
        </w:rPr>
        <w:t>5b</w:t>
      </w:r>
      <w:r w:rsidRPr="003F0C44">
        <w:rPr>
          <w:highlight w:val="yellow"/>
        </w:rPr>
        <w:t>&gt;</w:t>
      </w:r>
    </w:p>
    <w:p w:rsidR="000E0B7B" w:rsidRDefault="000E0B7B" w:rsidP="00923E44">
      <w:pPr>
        <w:spacing w:after="0"/>
      </w:pPr>
    </w:p>
    <w:p w:rsidR="00923E44" w:rsidRDefault="00923E44" w:rsidP="00923E44">
      <w:pPr>
        <w:spacing w:after="0"/>
      </w:pPr>
    </w:p>
    <w:p w:rsidR="00923E44" w:rsidRDefault="00923E44" w:rsidP="00923E44">
      <w:pPr>
        <w:spacing w:after="0"/>
        <w:rPr>
          <w:highlight w:val="yellow"/>
        </w:rPr>
      </w:pPr>
      <w:r w:rsidRPr="003F0C44">
        <w:rPr>
          <w:highlight w:val="yellow"/>
        </w:rPr>
        <w:t xml:space="preserve">--&lt;Begin Step </w:t>
      </w:r>
      <w:r>
        <w:rPr>
          <w:highlight w:val="yellow"/>
        </w:rPr>
        <w:t>5c</w:t>
      </w:r>
      <w:r w:rsidRPr="003F0C44">
        <w:rPr>
          <w:highlight w:val="yellow"/>
        </w:rPr>
        <w:t>&gt;</w:t>
      </w:r>
    </w:p>
    <w:p w:rsidR="00923E44" w:rsidRDefault="00923E44" w:rsidP="00923E44">
      <w:pPr>
        <w:spacing w:after="0"/>
        <w:rPr>
          <w:highlight w:val="yellow"/>
        </w:rPr>
      </w:pPr>
    </w:p>
    <w:p w:rsidR="007B4AD6" w:rsidRDefault="007B4AD6" w:rsidP="007B4A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clr</w:t>
      </w:r>
    </w:p>
    <w:p w:rsidR="007B4AD6" w:rsidRDefault="007B4AD6" w:rsidP="007B4A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CoachingReasonID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9</w:t>
      </w:r>
    </w:p>
    <w:p w:rsidR="007B4AD6" w:rsidRDefault="007B4AD6" w:rsidP="007B4A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[Coaching_Log]cl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[EC]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[Coaching_Log_reason] clr</w:t>
      </w:r>
    </w:p>
    <w:p w:rsidR="007B4AD6" w:rsidRDefault="007B4AD6" w:rsidP="007B4A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coachingid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clr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>coachingid</w:t>
      </w:r>
    </w:p>
    <w:p w:rsidR="007B4AD6" w:rsidRDefault="007B4AD6" w:rsidP="007B4A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sourceid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212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CoachingReasonID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5</w:t>
      </w:r>
    </w:p>
    <w:p w:rsidR="007B4AD6" w:rsidRDefault="007B4AD6" w:rsidP="007B4A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cl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submitteddate </w:t>
      </w:r>
      <w:r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'2014-06-12 00:00:00.000'</w:t>
      </w:r>
    </w:p>
    <w:p w:rsidR="000E0B7B" w:rsidRDefault="000E0B7B" w:rsidP="007B4AD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FF0000"/>
          <w:sz w:val="20"/>
          <w:szCs w:val="20"/>
        </w:rPr>
      </w:pPr>
      <w:bookmarkStart w:id="10" w:name="_GoBack"/>
      <w:bookmarkEnd w:id="10"/>
    </w:p>
    <w:p w:rsidR="00923E44" w:rsidRDefault="00923E44" w:rsidP="00923E44">
      <w:pPr>
        <w:spacing w:after="0"/>
      </w:pPr>
      <w:r w:rsidRPr="003F0C44">
        <w:rPr>
          <w:highlight w:val="yellow"/>
        </w:rPr>
        <w:t xml:space="preserve">--&lt;/End Step </w:t>
      </w:r>
      <w:r>
        <w:rPr>
          <w:highlight w:val="yellow"/>
        </w:rPr>
        <w:t>5c</w:t>
      </w:r>
      <w:r w:rsidRPr="003F0C44">
        <w:rPr>
          <w:highlight w:val="yellow"/>
        </w:rPr>
        <w:t>&gt;</w:t>
      </w:r>
    </w:p>
    <w:p w:rsidR="00BF487F" w:rsidRDefault="00F71903" w:rsidP="00CA24C0">
      <w:r>
        <w:t xml:space="preserve"> This completes installation for Section 6.0</w:t>
      </w:r>
    </w:p>
    <w:p w:rsidR="00F71903" w:rsidRPr="00E4322F" w:rsidRDefault="00F71903" w:rsidP="00CA24C0"/>
    <w:sectPr w:rsidR="00F71903" w:rsidRPr="00E4322F" w:rsidSect="00D81ECA">
      <w:pgSz w:w="12240" w:h="15840" w:code="1"/>
      <w:pgMar w:top="1440" w:right="1512" w:bottom="1440" w:left="1512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1F4" w:rsidRDefault="000451F4">
      <w:r>
        <w:separator/>
      </w:r>
    </w:p>
  </w:endnote>
  <w:endnote w:type="continuationSeparator" w:id="0">
    <w:p w:rsidR="000451F4" w:rsidRDefault="00045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8" w:rsidRDefault="000C4998" w:rsidP="00D81ECA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12960"/>
      </w:tabs>
      <w:ind w:left="0"/>
      <w:jc w:val="center"/>
      <w:rPr>
        <w:rFonts w:ascii="Cambria" w:hAnsi="Cambria"/>
      </w:rPr>
    </w:pPr>
    <w:r>
      <w:rPr>
        <w:b/>
      </w:rPr>
      <w:t>VANGENT, INC. CONFIDENTIAL</w:t>
    </w:r>
    <w:r>
      <w:t xml:space="preserve">  Copyrighted Material of Vangent, Inc.  Created 2007. All rights reserved </w:t>
    </w: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E0B7B" w:rsidRPr="000E0B7B">
      <w:rPr>
        <w:rFonts w:ascii="Cambria" w:hAnsi="Cambria"/>
      </w:rPr>
      <w:t>31</w:t>
    </w:r>
    <w:r>
      <w:fldChar w:fldCharType="end"/>
    </w:r>
  </w:p>
  <w:p w:rsidR="000C4998" w:rsidRDefault="000C49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1F4" w:rsidRDefault="000451F4">
      <w:r>
        <w:separator/>
      </w:r>
    </w:p>
  </w:footnote>
  <w:footnote w:type="continuationSeparator" w:id="0">
    <w:p w:rsidR="000451F4" w:rsidRDefault="00045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8" w:rsidRDefault="000C4998">
    <w:pPr>
      <w:pStyle w:val="Header"/>
      <w:pBdr>
        <w:bottom w:val="single" w:sz="4" w:space="1" w:color="D9D9D9"/>
      </w:pBdr>
      <w:jc w:val="right"/>
      <w:rPr>
        <w:b w:val="0"/>
      </w:rPr>
    </w:pPr>
    <w:r>
      <w:rPr>
        <w:color w:val="7F7F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E0B7B">
      <w:t>31</w:t>
    </w:r>
    <w:r>
      <w:fldChar w:fldCharType="end"/>
    </w:r>
  </w:p>
  <w:p w:rsidR="000C4998" w:rsidRDefault="000C4998" w:rsidP="007137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A542C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F1202D3"/>
    <w:multiLevelType w:val="multilevel"/>
    <w:tmpl w:val="6F0453E2"/>
    <w:lvl w:ilvl="0">
      <w:start w:val="1"/>
      <w:numFmt w:val="decimal"/>
      <w:pStyle w:val="Heading1"/>
      <w:lvlText w:val="%1.0"/>
      <w:lvlJc w:val="left"/>
      <w:pPr>
        <w:tabs>
          <w:tab w:val="num" w:pos="0"/>
        </w:tabs>
        <w:ind w:left="216" w:hanging="216"/>
      </w:pPr>
      <w:rPr>
        <w:rFonts w:hint="default"/>
        <w:sz w:val="28"/>
        <w:szCs w:val="24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-720"/>
        </w:tabs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430" w:hanging="72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">
    <w:nsid w:val="31553404"/>
    <w:multiLevelType w:val="hybridMultilevel"/>
    <w:tmpl w:val="EC78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95D48"/>
    <w:multiLevelType w:val="hybridMultilevel"/>
    <w:tmpl w:val="EC78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92CCC"/>
    <w:multiLevelType w:val="hybridMultilevel"/>
    <w:tmpl w:val="EC78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A267E"/>
    <w:multiLevelType w:val="hybridMultilevel"/>
    <w:tmpl w:val="EC78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80435"/>
    <w:multiLevelType w:val="hybridMultilevel"/>
    <w:tmpl w:val="03C27DB6"/>
    <w:lvl w:ilvl="0" w:tplc="7818B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F022A"/>
    <w:multiLevelType w:val="hybridMultilevel"/>
    <w:tmpl w:val="03C27DB6"/>
    <w:lvl w:ilvl="0" w:tplc="7818B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94"/>
    <w:rsid w:val="000002C6"/>
    <w:rsid w:val="00001AF8"/>
    <w:rsid w:val="00001E91"/>
    <w:rsid w:val="00006071"/>
    <w:rsid w:val="00006CA8"/>
    <w:rsid w:val="00010D5C"/>
    <w:rsid w:val="00013951"/>
    <w:rsid w:val="00014998"/>
    <w:rsid w:val="000203D6"/>
    <w:rsid w:val="00022C02"/>
    <w:rsid w:val="00023787"/>
    <w:rsid w:val="00030C7E"/>
    <w:rsid w:val="00030F29"/>
    <w:rsid w:val="00033947"/>
    <w:rsid w:val="00035461"/>
    <w:rsid w:val="000370E2"/>
    <w:rsid w:val="000374D4"/>
    <w:rsid w:val="00042010"/>
    <w:rsid w:val="00043D37"/>
    <w:rsid w:val="000451F4"/>
    <w:rsid w:val="000460FF"/>
    <w:rsid w:val="000463DD"/>
    <w:rsid w:val="000472BA"/>
    <w:rsid w:val="00047AFE"/>
    <w:rsid w:val="00051495"/>
    <w:rsid w:val="00053CD7"/>
    <w:rsid w:val="000552AC"/>
    <w:rsid w:val="00055B7E"/>
    <w:rsid w:val="000562A3"/>
    <w:rsid w:val="00057354"/>
    <w:rsid w:val="00060043"/>
    <w:rsid w:val="0006135F"/>
    <w:rsid w:val="000629F8"/>
    <w:rsid w:val="00063220"/>
    <w:rsid w:val="00063E97"/>
    <w:rsid w:val="000651B3"/>
    <w:rsid w:val="00066D3E"/>
    <w:rsid w:val="00070AAB"/>
    <w:rsid w:val="00070D90"/>
    <w:rsid w:val="00071841"/>
    <w:rsid w:val="000733BD"/>
    <w:rsid w:val="0007356E"/>
    <w:rsid w:val="000746A2"/>
    <w:rsid w:val="000749B0"/>
    <w:rsid w:val="00075DE5"/>
    <w:rsid w:val="0007782A"/>
    <w:rsid w:val="00077B9A"/>
    <w:rsid w:val="00080A28"/>
    <w:rsid w:val="00082A8C"/>
    <w:rsid w:val="000875A5"/>
    <w:rsid w:val="00087797"/>
    <w:rsid w:val="00090ADC"/>
    <w:rsid w:val="00091988"/>
    <w:rsid w:val="00092407"/>
    <w:rsid w:val="00092421"/>
    <w:rsid w:val="00094EB1"/>
    <w:rsid w:val="00094FC7"/>
    <w:rsid w:val="00095D8B"/>
    <w:rsid w:val="000A2653"/>
    <w:rsid w:val="000A2F92"/>
    <w:rsid w:val="000A38A0"/>
    <w:rsid w:val="000A39B2"/>
    <w:rsid w:val="000A3D65"/>
    <w:rsid w:val="000A6858"/>
    <w:rsid w:val="000B12DF"/>
    <w:rsid w:val="000B2529"/>
    <w:rsid w:val="000B6E72"/>
    <w:rsid w:val="000B72DC"/>
    <w:rsid w:val="000B7AD1"/>
    <w:rsid w:val="000C0238"/>
    <w:rsid w:val="000C0E04"/>
    <w:rsid w:val="000C10DA"/>
    <w:rsid w:val="000C21C1"/>
    <w:rsid w:val="000C312C"/>
    <w:rsid w:val="000C34CB"/>
    <w:rsid w:val="000C4998"/>
    <w:rsid w:val="000C5C1F"/>
    <w:rsid w:val="000C67AC"/>
    <w:rsid w:val="000D3A82"/>
    <w:rsid w:val="000D3DCB"/>
    <w:rsid w:val="000D3EC4"/>
    <w:rsid w:val="000D503F"/>
    <w:rsid w:val="000D5066"/>
    <w:rsid w:val="000D5176"/>
    <w:rsid w:val="000D6107"/>
    <w:rsid w:val="000E02C1"/>
    <w:rsid w:val="000E0B7B"/>
    <w:rsid w:val="000E2870"/>
    <w:rsid w:val="000E7C28"/>
    <w:rsid w:val="000F272C"/>
    <w:rsid w:val="000F31CA"/>
    <w:rsid w:val="000F359C"/>
    <w:rsid w:val="000F3AF2"/>
    <w:rsid w:val="000F7A89"/>
    <w:rsid w:val="00100730"/>
    <w:rsid w:val="00100EFB"/>
    <w:rsid w:val="0010192E"/>
    <w:rsid w:val="00101A20"/>
    <w:rsid w:val="00104C48"/>
    <w:rsid w:val="00106A14"/>
    <w:rsid w:val="001074C1"/>
    <w:rsid w:val="00113F3F"/>
    <w:rsid w:val="001142BF"/>
    <w:rsid w:val="001169E0"/>
    <w:rsid w:val="00117B7E"/>
    <w:rsid w:val="00120901"/>
    <w:rsid w:val="00121279"/>
    <w:rsid w:val="001216E5"/>
    <w:rsid w:val="00122122"/>
    <w:rsid w:val="00122B60"/>
    <w:rsid w:val="00122C5F"/>
    <w:rsid w:val="001233CF"/>
    <w:rsid w:val="00124196"/>
    <w:rsid w:val="00126F82"/>
    <w:rsid w:val="001300DA"/>
    <w:rsid w:val="00130B5B"/>
    <w:rsid w:val="0013275A"/>
    <w:rsid w:val="00134214"/>
    <w:rsid w:val="001401BE"/>
    <w:rsid w:val="0014564D"/>
    <w:rsid w:val="0014604A"/>
    <w:rsid w:val="001508CB"/>
    <w:rsid w:val="00151BF4"/>
    <w:rsid w:val="001541C2"/>
    <w:rsid w:val="00154BDB"/>
    <w:rsid w:val="00156252"/>
    <w:rsid w:val="001565E1"/>
    <w:rsid w:val="00160397"/>
    <w:rsid w:val="00162913"/>
    <w:rsid w:val="00163C51"/>
    <w:rsid w:val="00167B01"/>
    <w:rsid w:val="0017052D"/>
    <w:rsid w:val="001718E4"/>
    <w:rsid w:val="00171DB8"/>
    <w:rsid w:val="00173282"/>
    <w:rsid w:val="00173AA7"/>
    <w:rsid w:val="00173F4A"/>
    <w:rsid w:val="001741D3"/>
    <w:rsid w:val="0018025B"/>
    <w:rsid w:val="00183E8B"/>
    <w:rsid w:val="00190E2F"/>
    <w:rsid w:val="0019132D"/>
    <w:rsid w:val="00197206"/>
    <w:rsid w:val="001976AE"/>
    <w:rsid w:val="001A22F7"/>
    <w:rsid w:val="001A34FA"/>
    <w:rsid w:val="001A7B29"/>
    <w:rsid w:val="001B155E"/>
    <w:rsid w:val="001B1B76"/>
    <w:rsid w:val="001B407F"/>
    <w:rsid w:val="001B7919"/>
    <w:rsid w:val="001B7C8B"/>
    <w:rsid w:val="001C1F5F"/>
    <w:rsid w:val="001C3E60"/>
    <w:rsid w:val="001C45C0"/>
    <w:rsid w:val="001C4915"/>
    <w:rsid w:val="001C65E7"/>
    <w:rsid w:val="001C6CF5"/>
    <w:rsid w:val="001D0D6C"/>
    <w:rsid w:val="001D1CD8"/>
    <w:rsid w:val="001D4301"/>
    <w:rsid w:val="001D46AA"/>
    <w:rsid w:val="001D5363"/>
    <w:rsid w:val="001D544A"/>
    <w:rsid w:val="001D6A3B"/>
    <w:rsid w:val="001D7D46"/>
    <w:rsid w:val="001E08B2"/>
    <w:rsid w:val="001E24CD"/>
    <w:rsid w:val="001E2816"/>
    <w:rsid w:val="001E2976"/>
    <w:rsid w:val="001E3427"/>
    <w:rsid w:val="001E4964"/>
    <w:rsid w:val="001E5E39"/>
    <w:rsid w:val="001E76D3"/>
    <w:rsid w:val="001F080A"/>
    <w:rsid w:val="00201497"/>
    <w:rsid w:val="00201BB9"/>
    <w:rsid w:val="00205BE6"/>
    <w:rsid w:val="00212FE9"/>
    <w:rsid w:val="002160B0"/>
    <w:rsid w:val="0022023A"/>
    <w:rsid w:val="0022104E"/>
    <w:rsid w:val="00221E40"/>
    <w:rsid w:val="002239DB"/>
    <w:rsid w:val="00226DC7"/>
    <w:rsid w:val="00232C57"/>
    <w:rsid w:val="00233A31"/>
    <w:rsid w:val="00233A58"/>
    <w:rsid w:val="0023462D"/>
    <w:rsid w:val="002351C9"/>
    <w:rsid w:val="0023544B"/>
    <w:rsid w:val="0023732F"/>
    <w:rsid w:val="0024064B"/>
    <w:rsid w:val="002407B5"/>
    <w:rsid w:val="00240891"/>
    <w:rsid w:val="0024698E"/>
    <w:rsid w:val="00247DFE"/>
    <w:rsid w:val="00251897"/>
    <w:rsid w:val="002520F1"/>
    <w:rsid w:val="00252C75"/>
    <w:rsid w:val="00256C70"/>
    <w:rsid w:val="00260B47"/>
    <w:rsid w:val="002623CC"/>
    <w:rsid w:val="00262BB3"/>
    <w:rsid w:val="002667A2"/>
    <w:rsid w:val="0026700F"/>
    <w:rsid w:val="002677E1"/>
    <w:rsid w:val="0027007D"/>
    <w:rsid w:val="00270452"/>
    <w:rsid w:val="00270FD0"/>
    <w:rsid w:val="002725CB"/>
    <w:rsid w:val="00281547"/>
    <w:rsid w:val="00284F94"/>
    <w:rsid w:val="002851F2"/>
    <w:rsid w:val="002857E8"/>
    <w:rsid w:val="002906AA"/>
    <w:rsid w:val="00290987"/>
    <w:rsid w:val="00294B26"/>
    <w:rsid w:val="00294B3F"/>
    <w:rsid w:val="00296912"/>
    <w:rsid w:val="00296FF4"/>
    <w:rsid w:val="002977B9"/>
    <w:rsid w:val="002A04B5"/>
    <w:rsid w:val="002A1276"/>
    <w:rsid w:val="002A1A44"/>
    <w:rsid w:val="002A1F47"/>
    <w:rsid w:val="002A2D2C"/>
    <w:rsid w:val="002A37F2"/>
    <w:rsid w:val="002B00B1"/>
    <w:rsid w:val="002B01C8"/>
    <w:rsid w:val="002B0CDF"/>
    <w:rsid w:val="002B1FB8"/>
    <w:rsid w:val="002B56A2"/>
    <w:rsid w:val="002B675C"/>
    <w:rsid w:val="002B6899"/>
    <w:rsid w:val="002B6EE8"/>
    <w:rsid w:val="002B7023"/>
    <w:rsid w:val="002C1CD3"/>
    <w:rsid w:val="002C3A4B"/>
    <w:rsid w:val="002D0038"/>
    <w:rsid w:val="002D0072"/>
    <w:rsid w:val="002D2908"/>
    <w:rsid w:val="002D364D"/>
    <w:rsid w:val="002D3A68"/>
    <w:rsid w:val="002D4905"/>
    <w:rsid w:val="002D619F"/>
    <w:rsid w:val="002D7EC9"/>
    <w:rsid w:val="002E131D"/>
    <w:rsid w:val="002E1BF6"/>
    <w:rsid w:val="002E3645"/>
    <w:rsid w:val="002E523E"/>
    <w:rsid w:val="002E5D89"/>
    <w:rsid w:val="002E5EB3"/>
    <w:rsid w:val="002F1C8A"/>
    <w:rsid w:val="002F4B6B"/>
    <w:rsid w:val="002F5C53"/>
    <w:rsid w:val="002F7F72"/>
    <w:rsid w:val="0030240A"/>
    <w:rsid w:val="00306B97"/>
    <w:rsid w:val="003071BF"/>
    <w:rsid w:val="0030752F"/>
    <w:rsid w:val="003075B7"/>
    <w:rsid w:val="003107E9"/>
    <w:rsid w:val="00311A90"/>
    <w:rsid w:val="0031236B"/>
    <w:rsid w:val="00320648"/>
    <w:rsid w:val="003223BC"/>
    <w:rsid w:val="003239BB"/>
    <w:rsid w:val="00323DEE"/>
    <w:rsid w:val="00324E00"/>
    <w:rsid w:val="00326D97"/>
    <w:rsid w:val="003275E3"/>
    <w:rsid w:val="00332059"/>
    <w:rsid w:val="003336B8"/>
    <w:rsid w:val="00334EF2"/>
    <w:rsid w:val="003368D3"/>
    <w:rsid w:val="00336921"/>
    <w:rsid w:val="00336E39"/>
    <w:rsid w:val="0034121D"/>
    <w:rsid w:val="00341668"/>
    <w:rsid w:val="003430AF"/>
    <w:rsid w:val="00343482"/>
    <w:rsid w:val="00346573"/>
    <w:rsid w:val="0034723A"/>
    <w:rsid w:val="00347B7E"/>
    <w:rsid w:val="00350DD9"/>
    <w:rsid w:val="00353DDF"/>
    <w:rsid w:val="00354187"/>
    <w:rsid w:val="003545E1"/>
    <w:rsid w:val="00356D98"/>
    <w:rsid w:val="00361244"/>
    <w:rsid w:val="0036596D"/>
    <w:rsid w:val="0036713E"/>
    <w:rsid w:val="00367788"/>
    <w:rsid w:val="003716AF"/>
    <w:rsid w:val="00371717"/>
    <w:rsid w:val="00374089"/>
    <w:rsid w:val="00374D47"/>
    <w:rsid w:val="0038067A"/>
    <w:rsid w:val="0038438E"/>
    <w:rsid w:val="00385DCB"/>
    <w:rsid w:val="0038716F"/>
    <w:rsid w:val="003871DA"/>
    <w:rsid w:val="00387E14"/>
    <w:rsid w:val="00394AE8"/>
    <w:rsid w:val="003966DF"/>
    <w:rsid w:val="00396A0D"/>
    <w:rsid w:val="00397C49"/>
    <w:rsid w:val="003A008F"/>
    <w:rsid w:val="003A18A7"/>
    <w:rsid w:val="003A21AA"/>
    <w:rsid w:val="003A3835"/>
    <w:rsid w:val="003A4BB2"/>
    <w:rsid w:val="003B1008"/>
    <w:rsid w:val="003B2494"/>
    <w:rsid w:val="003B289F"/>
    <w:rsid w:val="003B2F82"/>
    <w:rsid w:val="003B2FA0"/>
    <w:rsid w:val="003B70B9"/>
    <w:rsid w:val="003C1E1C"/>
    <w:rsid w:val="003C20B3"/>
    <w:rsid w:val="003C4016"/>
    <w:rsid w:val="003C6B67"/>
    <w:rsid w:val="003D0F29"/>
    <w:rsid w:val="003D121C"/>
    <w:rsid w:val="003D1F1D"/>
    <w:rsid w:val="003D5FAE"/>
    <w:rsid w:val="003D6C9B"/>
    <w:rsid w:val="003D7C69"/>
    <w:rsid w:val="003E255B"/>
    <w:rsid w:val="003E3DE5"/>
    <w:rsid w:val="003E60C9"/>
    <w:rsid w:val="003F0B7C"/>
    <w:rsid w:val="003F0C44"/>
    <w:rsid w:val="003F2FF7"/>
    <w:rsid w:val="003F3484"/>
    <w:rsid w:val="003F4520"/>
    <w:rsid w:val="003F4900"/>
    <w:rsid w:val="003F5F01"/>
    <w:rsid w:val="0040076E"/>
    <w:rsid w:val="00400EF9"/>
    <w:rsid w:val="00402405"/>
    <w:rsid w:val="00406C2D"/>
    <w:rsid w:val="00407269"/>
    <w:rsid w:val="00407AAB"/>
    <w:rsid w:val="00410044"/>
    <w:rsid w:val="00411ED0"/>
    <w:rsid w:val="00414002"/>
    <w:rsid w:val="004141A9"/>
    <w:rsid w:val="00414CC3"/>
    <w:rsid w:val="00415BA3"/>
    <w:rsid w:val="004168E9"/>
    <w:rsid w:val="00416A03"/>
    <w:rsid w:val="004170FD"/>
    <w:rsid w:val="00417148"/>
    <w:rsid w:val="00417DCD"/>
    <w:rsid w:val="0042056F"/>
    <w:rsid w:val="00422112"/>
    <w:rsid w:val="00423DFF"/>
    <w:rsid w:val="0043045C"/>
    <w:rsid w:val="00430EA1"/>
    <w:rsid w:val="00436367"/>
    <w:rsid w:val="004372F2"/>
    <w:rsid w:val="00440577"/>
    <w:rsid w:val="004409BD"/>
    <w:rsid w:val="004413A9"/>
    <w:rsid w:val="00443880"/>
    <w:rsid w:val="0044614C"/>
    <w:rsid w:val="004520B4"/>
    <w:rsid w:val="004536C9"/>
    <w:rsid w:val="00455B00"/>
    <w:rsid w:val="004561E9"/>
    <w:rsid w:val="00456F76"/>
    <w:rsid w:val="00457DA0"/>
    <w:rsid w:val="00465996"/>
    <w:rsid w:val="00465F14"/>
    <w:rsid w:val="00473830"/>
    <w:rsid w:val="004805D8"/>
    <w:rsid w:val="00481A92"/>
    <w:rsid w:val="00484CC4"/>
    <w:rsid w:val="00485DCD"/>
    <w:rsid w:val="0049063B"/>
    <w:rsid w:val="004921FC"/>
    <w:rsid w:val="0049448B"/>
    <w:rsid w:val="00494BB7"/>
    <w:rsid w:val="0049561A"/>
    <w:rsid w:val="004A2B7E"/>
    <w:rsid w:val="004A7468"/>
    <w:rsid w:val="004B1116"/>
    <w:rsid w:val="004B1DD6"/>
    <w:rsid w:val="004B4045"/>
    <w:rsid w:val="004B4D87"/>
    <w:rsid w:val="004B5626"/>
    <w:rsid w:val="004B5731"/>
    <w:rsid w:val="004B5B00"/>
    <w:rsid w:val="004C4B44"/>
    <w:rsid w:val="004D1C05"/>
    <w:rsid w:val="004D3860"/>
    <w:rsid w:val="004D475D"/>
    <w:rsid w:val="004D62B3"/>
    <w:rsid w:val="004D64F6"/>
    <w:rsid w:val="004D6BAE"/>
    <w:rsid w:val="004D742A"/>
    <w:rsid w:val="004E0DCA"/>
    <w:rsid w:val="004E6A92"/>
    <w:rsid w:val="004E76FC"/>
    <w:rsid w:val="004F0209"/>
    <w:rsid w:val="004F1B99"/>
    <w:rsid w:val="004F2505"/>
    <w:rsid w:val="004F592B"/>
    <w:rsid w:val="004F5FA1"/>
    <w:rsid w:val="004F68B8"/>
    <w:rsid w:val="004F73AC"/>
    <w:rsid w:val="00506223"/>
    <w:rsid w:val="00506435"/>
    <w:rsid w:val="00506ADF"/>
    <w:rsid w:val="005077C7"/>
    <w:rsid w:val="005114B8"/>
    <w:rsid w:val="00512F64"/>
    <w:rsid w:val="00513B0D"/>
    <w:rsid w:val="00516ABF"/>
    <w:rsid w:val="00516B2B"/>
    <w:rsid w:val="00517A58"/>
    <w:rsid w:val="0052095C"/>
    <w:rsid w:val="00522AA6"/>
    <w:rsid w:val="00524712"/>
    <w:rsid w:val="00525B4D"/>
    <w:rsid w:val="00526DF5"/>
    <w:rsid w:val="0052710A"/>
    <w:rsid w:val="0052721D"/>
    <w:rsid w:val="005277FE"/>
    <w:rsid w:val="00531C64"/>
    <w:rsid w:val="00532CD4"/>
    <w:rsid w:val="00533B8F"/>
    <w:rsid w:val="00534437"/>
    <w:rsid w:val="00535DC9"/>
    <w:rsid w:val="00536A22"/>
    <w:rsid w:val="00537DBC"/>
    <w:rsid w:val="00543591"/>
    <w:rsid w:val="00544A4B"/>
    <w:rsid w:val="0054506B"/>
    <w:rsid w:val="0054582A"/>
    <w:rsid w:val="00546F74"/>
    <w:rsid w:val="005577AA"/>
    <w:rsid w:val="00557825"/>
    <w:rsid w:val="005604A8"/>
    <w:rsid w:val="00561E98"/>
    <w:rsid w:val="0056282E"/>
    <w:rsid w:val="005633D3"/>
    <w:rsid w:val="005635D1"/>
    <w:rsid w:val="00565403"/>
    <w:rsid w:val="0057236D"/>
    <w:rsid w:val="005739CE"/>
    <w:rsid w:val="00577EAE"/>
    <w:rsid w:val="005810BB"/>
    <w:rsid w:val="00582070"/>
    <w:rsid w:val="005828A8"/>
    <w:rsid w:val="00583205"/>
    <w:rsid w:val="00584259"/>
    <w:rsid w:val="0058515C"/>
    <w:rsid w:val="00585E54"/>
    <w:rsid w:val="005861E0"/>
    <w:rsid w:val="00590237"/>
    <w:rsid w:val="005A4EED"/>
    <w:rsid w:val="005A56C2"/>
    <w:rsid w:val="005A6866"/>
    <w:rsid w:val="005A7565"/>
    <w:rsid w:val="005B1BE4"/>
    <w:rsid w:val="005B30F8"/>
    <w:rsid w:val="005B3AF8"/>
    <w:rsid w:val="005B41AE"/>
    <w:rsid w:val="005C1BAE"/>
    <w:rsid w:val="005C3DF7"/>
    <w:rsid w:val="005C49C0"/>
    <w:rsid w:val="005C4EA2"/>
    <w:rsid w:val="005C52F6"/>
    <w:rsid w:val="005C5EAF"/>
    <w:rsid w:val="005D0918"/>
    <w:rsid w:val="005D11A8"/>
    <w:rsid w:val="005D35B6"/>
    <w:rsid w:val="005D56CD"/>
    <w:rsid w:val="005D5A70"/>
    <w:rsid w:val="005D6069"/>
    <w:rsid w:val="005D6600"/>
    <w:rsid w:val="005E171B"/>
    <w:rsid w:val="005E24A8"/>
    <w:rsid w:val="005E3186"/>
    <w:rsid w:val="005E3BFE"/>
    <w:rsid w:val="005E783B"/>
    <w:rsid w:val="005E7E01"/>
    <w:rsid w:val="005F0F74"/>
    <w:rsid w:val="005F2CFB"/>
    <w:rsid w:val="005F4334"/>
    <w:rsid w:val="005F452E"/>
    <w:rsid w:val="005F5613"/>
    <w:rsid w:val="005F6EEE"/>
    <w:rsid w:val="005F7143"/>
    <w:rsid w:val="006001A9"/>
    <w:rsid w:val="00601834"/>
    <w:rsid w:val="00602399"/>
    <w:rsid w:val="0060275D"/>
    <w:rsid w:val="00602878"/>
    <w:rsid w:val="0060475B"/>
    <w:rsid w:val="006067A4"/>
    <w:rsid w:val="006070C8"/>
    <w:rsid w:val="00611DAF"/>
    <w:rsid w:val="006126ED"/>
    <w:rsid w:val="0061447C"/>
    <w:rsid w:val="00615B83"/>
    <w:rsid w:val="00615F7C"/>
    <w:rsid w:val="00620C1D"/>
    <w:rsid w:val="0062196E"/>
    <w:rsid w:val="0062373C"/>
    <w:rsid w:val="00625371"/>
    <w:rsid w:val="006272F0"/>
    <w:rsid w:val="006277DE"/>
    <w:rsid w:val="00632545"/>
    <w:rsid w:val="00632E26"/>
    <w:rsid w:val="00634D29"/>
    <w:rsid w:val="00640216"/>
    <w:rsid w:val="00641046"/>
    <w:rsid w:val="00643BF5"/>
    <w:rsid w:val="00644935"/>
    <w:rsid w:val="00644A56"/>
    <w:rsid w:val="00645C6C"/>
    <w:rsid w:val="00647BEA"/>
    <w:rsid w:val="00650869"/>
    <w:rsid w:val="0065226A"/>
    <w:rsid w:val="00652ED1"/>
    <w:rsid w:val="00654F86"/>
    <w:rsid w:val="00657F85"/>
    <w:rsid w:val="00660F5F"/>
    <w:rsid w:val="006623CD"/>
    <w:rsid w:val="00662DEA"/>
    <w:rsid w:val="006668F8"/>
    <w:rsid w:val="0067054E"/>
    <w:rsid w:val="006712DE"/>
    <w:rsid w:val="00673CA7"/>
    <w:rsid w:val="00674B35"/>
    <w:rsid w:val="006766F9"/>
    <w:rsid w:val="00680CC3"/>
    <w:rsid w:val="00681250"/>
    <w:rsid w:val="00681945"/>
    <w:rsid w:val="006832DB"/>
    <w:rsid w:val="00683DB7"/>
    <w:rsid w:val="006851CB"/>
    <w:rsid w:val="00686100"/>
    <w:rsid w:val="0069060F"/>
    <w:rsid w:val="0069121D"/>
    <w:rsid w:val="006924AE"/>
    <w:rsid w:val="00692AFF"/>
    <w:rsid w:val="006939A6"/>
    <w:rsid w:val="006941E5"/>
    <w:rsid w:val="0069524C"/>
    <w:rsid w:val="0069569C"/>
    <w:rsid w:val="0069762D"/>
    <w:rsid w:val="00697B43"/>
    <w:rsid w:val="006A1A08"/>
    <w:rsid w:val="006A2BBD"/>
    <w:rsid w:val="006A2CAA"/>
    <w:rsid w:val="006A4620"/>
    <w:rsid w:val="006A46CB"/>
    <w:rsid w:val="006A5E27"/>
    <w:rsid w:val="006A758C"/>
    <w:rsid w:val="006B183D"/>
    <w:rsid w:val="006B4D29"/>
    <w:rsid w:val="006B5120"/>
    <w:rsid w:val="006B6B3E"/>
    <w:rsid w:val="006B6DDA"/>
    <w:rsid w:val="006C0511"/>
    <w:rsid w:val="006C11F6"/>
    <w:rsid w:val="006C42BE"/>
    <w:rsid w:val="006D1EAD"/>
    <w:rsid w:val="006D35A2"/>
    <w:rsid w:val="006D418A"/>
    <w:rsid w:val="006D69B2"/>
    <w:rsid w:val="006E00CB"/>
    <w:rsid w:val="006E061A"/>
    <w:rsid w:val="006E4BD5"/>
    <w:rsid w:val="006F071C"/>
    <w:rsid w:val="006F2B53"/>
    <w:rsid w:val="006F33DD"/>
    <w:rsid w:val="006F36AD"/>
    <w:rsid w:val="006F42A7"/>
    <w:rsid w:val="006F5DA3"/>
    <w:rsid w:val="006F5DB0"/>
    <w:rsid w:val="006F72A1"/>
    <w:rsid w:val="007053F8"/>
    <w:rsid w:val="007072C3"/>
    <w:rsid w:val="00707F80"/>
    <w:rsid w:val="00710031"/>
    <w:rsid w:val="00710071"/>
    <w:rsid w:val="007116D4"/>
    <w:rsid w:val="00713763"/>
    <w:rsid w:val="00713A9A"/>
    <w:rsid w:val="00715ABF"/>
    <w:rsid w:val="0071790D"/>
    <w:rsid w:val="00722B10"/>
    <w:rsid w:val="00723CFB"/>
    <w:rsid w:val="00724269"/>
    <w:rsid w:val="007263AA"/>
    <w:rsid w:val="00727D19"/>
    <w:rsid w:val="00727EEF"/>
    <w:rsid w:val="0073226E"/>
    <w:rsid w:val="007338D7"/>
    <w:rsid w:val="007358BD"/>
    <w:rsid w:val="00735C81"/>
    <w:rsid w:val="00735F2B"/>
    <w:rsid w:val="00736A74"/>
    <w:rsid w:val="007378CF"/>
    <w:rsid w:val="00741FBF"/>
    <w:rsid w:val="00745D8F"/>
    <w:rsid w:val="00746B11"/>
    <w:rsid w:val="0074716C"/>
    <w:rsid w:val="0074746C"/>
    <w:rsid w:val="00751FD1"/>
    <w:rsid w:val="00752530"/>
    <w:rsid w:val="0075392F"/>
    <w:rsid w:val="00755AE1"/>
    <w:rsid w:val="007611A6"/>
    <w:rsid w:val="007632B1"/>
    <w:rsid w:val="007634D4"/>
    <w:rsid w:val="00763C2C"/>
    <w:rsid w:val="007643D4"/>
    <w:rsid w:val="00764641"/>
    <w:rsid w:val="00766CF2"/>
    <w:rsid w:val="00767572"/>
    <w:rsid w:val="00772A34"/>
    <w:rsid w:val="00776D82"/>
    <w:rsid w:val="00776E28"/>
    <w:rsid w:val="00777EFB"/>
    <w:rsid w:val="0078089D"/>
    <w:rsid w:val="00781589"/>
    <w:rsid w:val="00784825"/>
    <w:rsid w:val="00784DBF"/>
    <w:rsid w:val="00785583"/>
    <w:rsid w:val="00786B39"/>
    <w:rsid w:val="007870FC"/>
    <w:rsid w:val="00790617"/>
    <w:rsid w:val="00793310"/>
    <w:rsid w:val="007942D9"/>
    <w:rsid w:val="00795703"/>
    <w:rsid w:val="00797272"/>
    <w:rsid w:val="00797C9F"/>
    <w:rsid w:val="007A006D"/>
    <w:rsid w:val="007A14C4"/>
    <w:rsid w:val="007A443A"/>
    <w:rsid w:val="007A5815"/>
    <w:rsid w:val="007A5EF6"/>
    <w:rsid w:val="007B0362"/>
    <w:rsid w:val="007B03E5"/>
    <w:rsid w:val="007B2EB8"/>
    <w:rsid w:val="007B42DF"/>
    <w:rsid w:val="007B4AD6"/>
    <w:rsid w:val="007B5716"/>
    <w:rsid w:val="007B58D5"/>
    <w:rsid w:val="007B6EB3"/>
    <w:rsid w:val="007B7BB5"/>
    <w:rsid w:val="007C28ED"/>
    <w:rsid w:val="007C4C94"/>
    <w:rsid w:val="007C5E2F"/>
    <w:rsid w:val="007C76AF"/>
    <w:rsid w:val="007D1FD8"/>
    <w:rsid w:val="007D3124"/>
    <w:rsid w:val="007D3FA7"/>
    <w:rsid w:val="007D5F5D"/>
    <w:rsid w:val="007D61A0"/>
    <w:rsid w:val="007D78EB"/>
    <w:rsid w:val="007E3238"/>
    <w:rsid w:val="007E462D"/>
    <w:rsid w:val="007E5F6A"/>
    <w:rsid w:val="007E788A"/>
    <w:rsid w:val="007F1397"/>
    <w:rsid w:val="007F3621"/>
    <w:rsid w:val="007F37A0"/>
    <w:rsid w:val="007F5C24"/>
    <w:rsid w:val="007F5ED1"/>
    <w:rsid w:val="007F66E4"/>
    <w:rsid w:val="007F7686"/>
    <w:rsid w:val="007F7984"/>
    <w:rsid w:val="00800A0C"/>
    <w:rsid w:val="0080231C"/>
    <w:rsid w:val="00802FB4"/>
    <w:rsid w:val="00804BD9"/>
    <w:rsid w:val="00806D73"/>
    <w:rsid w:val="00810174"/>
    <w:rsid w:val="00815BF6"/>
    <w:rsid w:val="00816CC5"/>
    <w:rsid w:val="008178B8"/>
    <w:rsid w:val="00820ADC"/>
    <w:rsid w:val="0082646D"/>
    <w:rsid w:val="00831FC1"/>
    <w:rsid w:val="0083487B"/>
    <w:rsid w:val="00836F04"/>
    <w:rsid w:val="00837EB3"/>
    <w:rsid w:val="00841195"/>
    <w:rsid w:val="008424E7"/>
    <w:rsid w:val="00842BBE"/>
    <w:rsid w:val="00846F64"/>
    <w:rsid w:val="00846FE6"/>
    <w:rsid w:val="00847A62"/>
    <w:rsid w:val="008507C7"/>
    <w:rsid w:val="0085232A"/>
    <w:rsid w:val="00853839"/>
    <w:rsid w:val="00856AA1"/>
    <w:rsid w:val="008607A8"/>
    <w:rsid w:val="008611BA"/>
    <w:rsid w:val="008617FF"/>
    <w:rsid w:val="00863E0E"/>
    <w:rsid w:val="00864583"/>
    <w:rsid w:val="00865DB8"/>
    <w:rsid w:val="008661BF"/>
    <w:rsid w:val="0086634B"/>
    <w:rsid w:val="0086784A"/>
    <w:rsid w:val="00867B28"/>
    <w:rsid w:val="00874E03"/>
    <w:rsid w:val="008753D5"/>
    <w:rsid w:val="008760DD"/>
    <w:rsid w:val="00876138"/>
    <w:rsid w:val="00876167"/>
    <w:rsid w:val="008773A8"/>
    <w:rsid w:val="008773AB"/>
    <w:rsid w:val="00877D45"/>
    <w:rsid w:val="008817FE"/>
    <w:rsid w:val="00882ABF"/>
    <w:rsid w:val="00883207"/>
    <w:rsid w:val="00883977"/>
    <w:rsid w:val="00885C46"/>
    <w:rsid w:val="0088784E"/>
    <w:rsid w:val="00891DDC"/>
    <w:rsid w:val="00892FB8"/>
    <w:rsid w:val="00893927"/>
    <w:rsid w:val="00895172"/>
    <w:rsid w:val="0089753C"/>
    <w:rsid w:val="008A0E08"/>
    <w:rsid w:val="008A1CCB"/>
    <w:rsid w:val="008A2B45"/>
    <w:rsid w:val="008A2B5A"/>
    <w:rsid w:val="008A43D4"/>
    <w:rsid w:val="008A4BFA"/>
    <w:rsid w:val="008A5757"/>
    <w:rsid w:val="008B1B5A"/>
    <w:rsid w:val="008B1CF2"/>
    <w:rsid w:val="008B2968"/>
    <w:rsid w:val="008B35BB"/>
    <w:rsid w:val="008B4971"/>
    <w:rsid w:val="008B4E34"/>
    <w:rsid w:val="008B4F2D"/>
    <w:rsid w:val="008B7F57"/>
    <w:rsid w:val="008C1ED3"/>
    <w:rsid w:val="008C3DDA"/>
    <w:rsid w:val="008C5FF7"/>
    <w:rsid w:val="008D0951"/>
    <w:rsid w:val="008D0D81"/>
    <w:rsid w:val="008D37FD"/>
    <w:rsid w:val="008D3A60"/>
    <w:rsid w:val="008D64D4"/>
    <w:rsid w:val="008D7A34"/>
    <w:rsid w:val="008E0327"/>
    <w:rsid w:val="008E1029"/>
    <w:rsid w:val="008E1BAA"/>
    <w:rsid w:val="008E1CA5"/>
    <w:rsid w:val="008E232F"/>
    <w:rsid w:val="008E4576"/>
    <w:rsid w:val="008F0E90"/>
    <w:rsid w:val="008F28BD"/>
    <w:rsid w:val="008F55D4"/>
    <w:rsid w:val="008F5E0F"/>
    <w:rsid w:val="008F71A9"/>
    <w:rsid w:val="00900D04"/>
    <w:rsid w:val="0090198C"/>
    <w:rsid w:val="00907C71"/>
    <w:rsid w:val="0091211C"/>
    <w:rsid w:val="00913BB9"/>
    <w:rsid w:val="0092062B"/>
    <w:rsid w:val="0092208B"/>
    <w:rsid w:val="00923E44"/>
    <w:rsid w:val="00926513"/>
    <w:rsid w:val="00931B07"/>
    <w:rsid w:val="00935956"/>
    <w:rsid w:val="009363A5"/>
    <w:rsid w:val="009410FC"/>
    <w:rsid w:val="0094126C"/>
    <w:rsid w:val="00942A7F"/>
    <w:rsid w:val="00945E22"/>
    <w:rsid w:val="00945FE0"/>
    <w:rsid w:val="00946E20"/>
    <w:rsid w:val="00950ECD"/>
    <w:rsid w:val="009536E0"/>
    <w:rsid w:val="009542CE"/>
    <w:rsid w:val="0095444E"/>
    <w:rsid w:val="00955CA3"/>
    <w:rsid w:val="009608EC"/>
    <w:rsid w:val="009612CD"/>
    <w:rsid w:val="00963C16"/>
    <w:rsid w:val="00964AA3"/>
    <w:rsid w:val="009651BA"/>
    <w:rsid w:val="009652F4"/>
    <w:rsid w:val="009676AE"/>
    <w:rsid w:val="009727E1"/>
    <w:rsid w:val="00973E01"/>
    <w:rsid w:val="009745B7"/>
    <w:rsid w:val="00975D00"/>
    <w:rsid w:val="00980790"/>
    <w:rsid w:val="009807AD"/>
    <w:rsid w:val="00985A74"/>
    <w:rsid w:val="0099007E"/>
    <w:rsid w:val="0099020D"/>
    <w:rsid w:val="00997853"/>
    <w:rsid w:val="009A1602"/>
    <w:rsid w:val="009A6913"/>
    <w:rsid w:val="009A72DE"/>
    <w:rsid w:val="009A79A1"/>
    <w:rsid w:val="009B62B3"/>
    <w:rsid w:val="009B741C"/>
    <w:rsid w:val="009B75C6"/>
    <w:rsid w:val="009B79D2"/>
    <w:rsid w:val="009B7EE3"/>
    <w:rsid w:val="009C353F"/>
    <w:rsid w:val="009C3A50"/>
    <w:rsid w:val="009D21DC"/>
    <w:rsid w:val="009D253E"/>
    <w:rsid w:val="009D285E"/>
    <w:rsid w:val="009D3216"/>
    <w:rsid w:val="009D3627"/>
    <w:rsid w:val="009E0482"/>
    <w:rsid w:val="009E1F6E"/>
    <w:rsid w:val="009E1F75"/>
    <w:rsid w:val="009E4C70"/>
    <w:rsid w:val="009F1C33"/>
    <w:rsid w:val="009F43F6"/>
    <w:rsid w:val="009F54E2"/>
    <w:rsid w:val="00A00760"/>
    <w:rsid w:val="00A02048"/>
    <w:rsid w:val="00A06660"/>
    <w:rsid w:val="00A06E4C"/>
    <w:rsid w:val="00A12355"/>
    <w:rsid w:val="00A13074"/>
    <w:rsid w:val="00A14B2B"/>
    <w:rsid w:val="00A15F29"/>
    <w:rsid w:val="00A1779A"/>
    <w:rsid w:val="00A20028"/>
    <w:rsid w:val="00A211E7"/>
    <w:rsid w:val="00A21893"/>
    <w:rsid w:val="00A21CC7"/>
    <w:rsid w:val="00A2343F"/>
    <w:rsid w:val="00A24ABC"/>
    <w:rsid w:val="00A24B9E"/>
    <w:rsid w:val="00A25080"/>
    <w:rsid w:val="00A25290"/>
    <w:rsid w:val="00A25553"/>
    <w:rsid w:val="00A257C6"/>
    <w:rsid w:val="00A30725"/>
    <w:rsid w:val="00A30A3D"/>
    <w:rsid w:val="00A30C1E"/>
    <w:rsid w:val="00A31007"/>
    <w:rsid w:val="00A33859"/>
    <w:rsid w:val="00A33E99"/>
    <w:rsid w:val="00A33F81"/>
    <w:rsid w:val="00A351F0"/>
    <w:rsid w:val="00A400B5"/>
    <w:rsid w:val="00A4188B"/>
    <w:rsid w:val="00A41D93"/>
    <w:rsid w:val="00A438DE"/>
    <w:rsid w:val="00A45106"/>
    <w:rsid w:val="00A46712"/>
    <w:rsid w:val="00A46A7A"/>
    <w:rsid w:val="00A4780D"/>
    <w:rsid w:val="00A4787B"/>
    <w:rsid w:val="00A50EC8"/>
    <w:rsid w:val="00A5127D"/>
    <w:rsid w:val="00A5389F"/>
    <w:rsid w:val="00A574F8"/>
    <w:rsid w:val="00A626E1"/>
    <w:rsid w:val="00A659B5"/>
    <w:rsid w:val="00A67374"/>
    <w:rsid w:val="00A73034"/>
    <w:rsid w:val="00A76C81"/>
    <w:rsid w:val="00A8392F"/>
    <w:rsid w:val="00A83E51"/>
    <w:rsid w:val="00A8640C"/>
    <w:rsid w:val="00A86E5E"/>
    <w:rsid w:val="00A87ED6"/>
    <w:rsid w:val="00A91909"/>
    <w:rsid w:val="00A942B1"/>
    <w:rsid w:val="00A94C33"/>
    <w:rsid w:val="00A97703"/>
    <w:rsid w:val="00AA0390"/>
    <w:rsid w:val="00AA4515"/>
    <w:rsid w:val="00AA4A83"/>
    <w:rsid w:val="00AA4C8D"/>
    <w:rsid w:val="00AA71EB"/>
    <w:rsid w:val="00AB25EB"/>
    <w:rsid w:val="00AB347E"/>
    <w:rsid w:val="00AC3219"/>
    <w:rsid w:val="00AC3EA6"/>
    <w:rsid w:val="00AC461B"/>
    <w:rsid w:val="00AC7C80"/>
    <w:rsid w:val="00AD0F76"/>
    <w:rsid w:val="00AD2621"/>
    <w:rsid w:val="00AD26B6"/>
    <w:rsid w:val="00AD2E97"/>
    <w:rsid w:val="00AE29CC"/>
    <w:rsid w:val="00AE3407"/>
    <w:rsid w:val="00AE36C8"/>
    <w:rsid w:val="00AE3DC1"/>
    <w:rsid w:val="00AE5385"/>
    <w:rsid w:val="00AE5FCA"/>
    <w:rsid w:val="00AF1B9B"/>
    <w:rsid w:val="00AF3BD1"/>
    <w:rsid w:val="00AF6DDB"/>
    <w:rsid w:val="00AF6F31"/>
    <w:rsid w:val="00B00447"/>
    <w:rsid w:val="00B05231"/>
    <w:rsid w:val="00B06BD0"/>
    <w:rsid w:val="00B134D0"/>
    <w:rsid w:val="00B135DF"/>
    <w:rsid w:val="00B152CD"/>
    <w:rsid w:val="00B164EF"/>
    <w:rsid w:val="00B17999"/>
    <w:rsid w:val="00B22A25"/>
    <w:rsid w:val="00B23315"/>
    <w:rsid w:val="00B23F6C"/>
    <w:rsid w:val="00B26722"/>
    <w:rsid w:val="00B27120"/>
    <w:rsid w:val="00B32185"/>
    <w:rsid w:val="00B323F9"/>
    <w:rsid w:val="00B34966"/>
    <w:rsid w:val="00B34ED5"/>
    <w:rsid w:val="00B35572"/>
    <w:rsid w:val="00B365DC"/>
    <w:rsid w:val="00B36618"/>
    <w:rsid w:val="00B427A9"/>
    <w:rsid w:val="00B436BA"/>
    <w:rsid w:val="00B44AEA"/>
    <w:rsid w:val="00B45E63"/>
    <w:rsid w:val="00B47C62"/>
    <w:rsid w:val="00B5000C"/>
    <w:rsid w:val="00B60470"/>
    <w:rsid w:val="00B613E1"/>
    <w:rsid w:val="00B628AE"/>
    <w:rsid w:val="00B63174"/>
    <w:rsid w:val="00B65A62"/>
    <w:rsid w:val="00B669A6"/>
    <w:rsid w:val="00B679D5"/>
    <w:rsid w:val="00B67F79"/>
    <w:rsid w:val="00B7044A"/>
    <w:rsid w:val="00B709EA"/>
    <w:rsid w:val="00B71241"/>
    <w:rsid w:val="00B7269B"/>
    <w:rsid w:val="00B729FB"/>
    <w:rsid w:val="00B73577"/>
    <w:rsid w:val="00B74709"/>
    <w:rsid w:val="00B74846"/>
    <w:rsid w:val="00B74983"/>
    <w:rsid w:val="00B74AFF"/>
    <w:rsid w:val="00B75C87"/>
    <w:rsid w:val="00B76D62"/>
    <w:rsid w:val="00B839B4"/>
    <w:rsid w:val="00B86078"/>
    <w:rsid w:val="00B87453"/>
    <w:rsid w:val="00B87AFB"/>
    <w:rsid w:val="00B87D98"/>
    <w:rsid w:val="00B90409"/>
    <w:rsid w:val="00B913C9"/>
    <w:rsid w:val="00B92764"/>
    <w:rsid w:val="00B92B39"/>
    <w:rsid w:val="00B9415C"/>
    <w:rsid w:val="00B95E2C"/>
    <w:rsid w:val="00BA15C1"/>
    <w:rsid w:val="00BA212A"/>
    <w:rsid w:val="00BA2273"/>
    <w:rsid w:val="00BA3F4F"/>
    <w:rsid w:val="00BA5020"/>
    <w:rsid w:val="00BB0C74"/>
    <w:rsid w:val="00BB2923"/>
    <w:rsid w:val="00BC03F6"/>
    <w:rsid w:val="00BC1785"/>
    <w:rsid w:val="00BC3268"/>
    <w:rsid w:val="00BC379A"/>
    <w:rsid w:val="00BC3D36"/>
    <w:rsid w:val="00BC44E7"/>
    <w:rsid w:val="00BC45B9"/>
    <w:rsid w:val="00BC6781"/>
    <w:rsid w:val="00BC7350"/>
    <w:rsid w:val="00BC73E0"/>
    <w:rsid w:val="00BC7C19"/>
    <w:rsid w:val="00BC7F6F"/>
    <w:rsid w:val="00BD0C80"/>
    <w:rsid w:val="00BD1B0A"/>
    <w:rsid w:val="00BD23E5"/>
    <w:rsid w:val="00BD3199"/>
    <w:rsid w:val="00BD45DB"/>
    <w:rsid w:val="00BD5974"/>
    <w:rsid w:val="00BD60F9"/>
    <w:rsid w:val="00BD760E"/>
    <w:rsid w:val="00BE09CC"/>
    <w:rsid w:val="00BE3C2F"/>
    <w:rsid w:val="00BE42B8"/>
    <w:rsid w:val="00BE626D"/>
    <w:rsid w:val="00BE64F6"/>
    <w:rsid w:val="00BE700B"/>
    <w:rsid w:val="00BE75CC"/>
    <w:rsid w:val="00BF076D"/>
    <w:rsid w:val="00BF21D3"/>
    <w:rsid w:val="00BF2919"/>
    <w:rsid w:val="00BF4305"/>
    <w:rsid w:val="00BF4780"/>
    <w:rsid w:val="00BF487F"/>
    <w:rsid w:val="00BF4D3D"/>
    <w:rsid w:val="00C00A98"/>
    <w:rsid w:val="00C020E5"/>
    <w:rsid w:val="00C024C2"/>
    <w:rsid w:val="00C0311E"/>
    <w:rsid w:val="00C04A3B"/>
    <w:rsid w:val="00C05270"/>
    <w:rsid w:val="00C0752E"/>
    <w:rsid w:val="00C0792A"/>
    <w:rsid w:val="00C12DFB"/>
    <w:rsid w:val="00C132DB"/>
    <w:rsid w:val="00C13C4B"/>
    <w:rsid w:val="00C13DE2"/>
    <w:rsid w:val="00C15063"/>
    <w:rsid w:val="00C1528E"/>
    <w:rsid w:val="00C163D4"/>
    <w:rsid w:val="00C204ED"/>
    <w:rsid w:val="00C22C9E"/>
    <w:rsid w:val="00C22F14"/>
    <w:rsid w:val="00C22F29"/>
    <w:rsid w:val="00C328A3"/>
    <w:rsid w:val="00C332CC"/>
    <w:rsid w:val="00C34514"/>
    <w:rsid w:val="00C37CDC"/>
    <w:rsid w:val="00C40217"/>
    <w:rsid w:val="00C41A29"/>
    <w:rsid w:val="00C42514"/>
    <w:rsid w:val="00C44967"/>
    <w:rsid w:val="00C47419"/>
    <w:rsid w:val="00C51947"/>
    <w:rsid w:val="00C60D1E"/>
    <w:rsid w:val="00C60E9A"/>
    <w:rsid w:val="00C640DC"/>
    <w:rsid w:val="00C642D7"/>
    <w:rsid w:val="00C65FDA"/>
    <w:rsid w:val="00C662A9"/>
    <w:rsid w:val="00C677A8"/>
    <w:rsid w:val="00C678FD"/>
    <w:rsid w:val="00C752B3"/>
    <w:rsid w:val="00C75B82"/>
    <w:rsid w:val="00C76007"/>
    <w:rsid w:val="00C76D27"/>
    <w:rsid w:val="00C773C0"/>
    <w:rsid w:val="00C82FFF"/>
    <w:rsid w:val="00C83C51"/>
    <w:rsid w:val="00C9008C"/>
    <w:rsid w:val="00C902C7"/>
    <w:rsid w:val="00C90376"/>
    <w:rsid w:val="00C930BF"/>
    <w:rsid w:val="00C93B89"/>
    <w:rsid w:val="00CA0685"/>
    <w:rsid w:val="00CA0988"/>
    <w:rsid w:val="00CA24C0"/>
    <w:rsid w:val="00CA28FB"/>
    <w:rsid w:val="00CA5510"/>
    <w:rsid w:val="00CB0239"/>
    <w:rsid w:val="00CB17BF"/>
    <w:rsid w:val="00CB1E26"/>
    <w:rsid w:val="00CB47A3"/>
    <w:rsid w:val="00CB59A8"/>
    <w:rsid w:val="00CB5B19"/>
    <w:rsid w:val="00CB5D70"/>
    <w:rsid w:val="00CB6E35"/>
    <w:rsid w:val="00CB7CB8"/>
    <w:rsid w:val="00CC19FB"/>
    <w:rsid w:val="00CC2187"/>
    <w:rsid w:val="00CC360A"/>
    <w:rsid w:val="00CC5137"/>
    <w:rsid w:val="00CC6941"/>
    <w:rsid w:val="00CC6B85"/>
    <w:rsid w:val="00CC7ED5"/>
    <w:rsid w:val="00CD14F4"/>
    <w:rsid w:val="00CD61E9"/>
    <w:rsid w:val="00CE0012"/>
    <w:rsid w:val="00CE17A3"/>
    <w:rsid w:val="00CE1846"/>
    <w:rsid w:val="00CE1A28"/>
    <w:rsid w:val="00CE2126"/>
    <w:rsid w:val="00CE4830"/>
    <w:rsid w:val="00CE50BD"/>
    <w:rsid w:val="00CF217C"/>
    <w:rsid w:val="00CF24D6"/>
    <w:rsid w:val="00CF26C7"/>
    <w:rsid w:val="00CF4ED4"/>
    <w:rsid w:val="00CF667D"/>
    <w:rsid w:val="00CF7FE2"/>
    <w:rsid w:val="00D03587"/>
    <w:rsid w:val="00D03D66"/>
    <w:rsid w:val="00D04B45"/>
    <w:rsid w:val="00D04F64"/>
    <w:rsid w:val="00D0762C"/>
    <w:rsid w:val="00D10E45"/>
    <w:rsid w:val="00D11EA5"/>
    <w:rsid w:val="00D143AE"/>
    <w:rsid w:val="00D15062"/>
    <w:rsid w:val="00D17027"/>
    <w:rsid w:val="00D171C8"/>
    <w:rsid w:val="00D1735A"/>
    <w:rsid w:val="00D26281"/>
    <w:rsid w:val="00D26391"/>
    <w:rsid w:val="00D27F14"/>
    <w:rsid w:val="00D310C8"/>
    <w:rsid w:val="00D31D0E"/>
    <w:rsid w:val="00D31F5B"/>
    <w:rsid w:val="00D32BB8"/>
    <w:rsid w:val="00D32F25"/>
    <w:rsid w:val="00D3761E"/>
    <w:rsid w:val="00D37E86"/>
    <w:rsid w:val="00D4132F"/>
    <w:rsid w:val="00D43389"/>
    <w:rsid w:val="00D4421C"/>
    <w:rsid w:val="00D443EB"/>
    <w:rsid w:val="00D4485E"/>
    <w:rsid w:val="00D51061"/>
    <w:rsid w:val="00D5192B"/>
    <w:rsid w:val="00D51E18"/>
    <w:rsid w:val="00D522E0"/>
    <w:rsid w:val="00D52BD9"/>
    <w:rsid w:val="00D5580B"/>
    <w:rsid w:val="00D55F93"/>
    <w:rsid w:val="00D5607C"/>
    <w:rsid w:val="00D57886"/>
    <w:rsid w:val="00D602B6"/>
    <w:rsid w:val="00D633FC"/>
    <w:rsid w:val="00D64B62"/>
    <w:rsid w:val="00D737C7"/>
    <w:rsid w:val="00D759C0"/>
    <w:rsid w:val="00D802C0"/>
    <w:rsid w:val="00D80327"/>
    <w:rsid w:val="00D81EB8"/>
    <w:rsid w:val="00D81ECA"/>
    <w:rsid w:val="00D8203A"/>
    <w:rsid w:val="00D834AA"/>
    <w:rsid w:val="00D837C4"/>
    <w:rsid w:val="00D84039"/>
    <w:rsid w:val="00D843B6"/>
    <w:rsid w:val="00D845B4"/>
    <w:rsid w:val="00D849F7"/>
    <w:rsid w:val="00D85C35"/>
    <w:rsid w:val="00D86E55"/>
    <w:rsid w:val="00D8728E"/>
    <w:rsid w:val="00D87CE1"/>
    <w:rsid w:val="00D957BA"/>
    <w:rsid w:val="00D95D66"/>
    <w:rsid w:val="00D96050"/>
    <w:rsid w:val="00DA0231"/>
    <w:rsid w:val="00DA3CC3"/>
    <w:rsid w:val="00DA5E60"/>
    <w:rsid w:val="00DA67E0"/>
    <w:rsid w:val="00DA7272"/>
    <w:rsid w:val="00DA75B1"/>
    <w:rsid w:val="00DB2767"/>
    <w:rsid w:val="00DB3BE0"/>
    <w:rsid w:val="00DB6BBE"/>
    <w:rsid w:val="00DB7127"/>
    <w:rsid w:val="00DC1214"/>
    <w:rsid w:val="00DC1D95"/>
    <w:rsid w:val="00DD3629"/>
    <w:rsid w:val="00DD5394"/>
    <w:rsid w:val="00DD69CA"/>
    <w:rsid w:val="00DD6CA8"/>
    <w:rsid w:val="00DD7076"/>
    <w:rsid w:val="00DE43F8"/>
    <w:rsid w:val="00DE5285"/>
    <w:rsid w:val="00DE6B5E"/>
    <w:rsid w:val="00DE6CB9"/>
    <w:rsid w:val="00DE7F6F"/>
    <w:rsid w:val="00DF1374"/>
    <w:rsid w:val="00DF3358"/>
    <w:rsid w:val="00DF6271"/>
    <w:rsid w:val="00DF79A2"/>
    <w:rsid w:val="00E00C86"/>
    <w:rsid w:val="00E00D8D"/>
    <w:rsid w:val="00E015A1"/>
    <w:rsid w:val="00E01C8A"/>
    <w:rsid w:val="00E02600"/>
    <w:rsid w:val="00E04097"/>
    <w:rsid w:val="00E059F9"/>
    <w:rsid w:val="00E14DA0"/>
    <w:rsid w:val="00E200BB"/>
    <w:rsid w:val="00E2142C"/>
    <w:rsid w:val="00E24502"/>
    <w:rsid w:val="00E245E3"/>
    <w:rsid w:val="00E327B7"/>
    <w:rsid w:val="00E3300D"/>
    <w:rsid w:val="00E33B77"/>
    <w:rsid w:val="00E34E69"/>
    <w:rsid w:val="00E40F4F"/>
    <w:rsid w:val="00E4174B"/>
    <w:rsid w:val="00E419F2"/>
    <w:rsid w:val="00E423FD"/>
    <w:rsid w:val="00E424A8"/>
    <w:rsid w:val="00E4322F"/>
    <w:rsid w:val="00E437CE"/>
    <w:rsid w:val="00E475C1"/>
    <w:rsid w:val="00E52D2C"/>
    <w:rsid w:val="00E54256"/>
    <w:rsid w:val="00E54F08"/>
    <w:rsid w:val="00E55029"/>
    <w:rsid w:val="00E56098"/>
    <w:rsid w:val="00E645CA"/>
    <w:rsid w:val="00E6716F"/>
    <w:rsid w:val="00E77640"/>
    <w:rsid w:val="00E80418"/>
    <w:rsid w:val="00E82B03"/>
    <w:rsid w:val="00E8328E"/>
    <w:rsid w:val="00E836DA"/>
    <w:rsid w:val="00E83BCA"/>
    <w:rsid w:val="00E857DA"/>
    <w:rsid w:val="00E928E8"/>
    <w:rsid w:val="00E93AAE"/>
    <w:rsid w:val="00E9420E"/>
    <w:rsid w:val="00EA2F25"/>
    <w:rsid w:val="00EA388D"/>
    <w:rsid w:val="00EA38A4"/>
    <w:rsid w:val="00EA3D76"/>
    <w:rsid w:val="00EA65DE"/>
    <w:rsid w:val="00EB7F2C"/>
    <w:rsid w:val="00EC254E"/>
    <w:rsid w:val="00EC2DC0"/>
    <w:rsid w:val="00EC31F8"/>
    <w:rsid w:val="00EC4FC7"/>
    <w:rsid w:val="00EC5637"/>
    <w:rsid w:val="00EC59C4"/>
    <w:rsid w:val="00ED6131"/>
    <w:rsid w:val="00ED68F6"/>
    <w:rsid w:val="00ED6C15"/>
    <w:rsid w:val="00EE04E9"/>
    <w:rsid w:val="00EE1165"/>
    <w:rsid w:val="00EE199A"/>
    <w:rsid w:val="00EE2FA7"/>
    <w:rsid w:val="00EE47D4"/>
    <w:rsid w:val="00EE4840"/>
    <w:rsid w:val="00EE6A69"/>
    <w:rsid w:val="00EE6CE5"/>
    <w:rsid w:val="00EF038A"/>
    <w:rsid w:val="00EF076E"/>
    <w:rsid w:val="00EF2471"/>
    <w:rsid w:val="00EF2CA8"/>
    <w:rsid w:val="00EF3074"/>
    <w:rsid w:val="00EF4E73"/>
    <w:rsid w:val="00EF506F"/>
    <w:rsid w:val="00EF6874"/>
    <w:rsid w:val="00F01BCD"/>
    <w:rsid w:val="00F03FE3"/>
    <w:rsid w:val="00F0635C"/>
    <w:rsid w:val="00F06B12"/>
    <w:rsid w:val="00F1003C"/>
    <w:rsid w:val="00F12283"/>
    <w:rsid w:val="00F132A2"/>
    <w:rsid w:val="00F13F32"/>
    <w:rsid w:val="00F17566"/>
    <w:rsid w:val="00F22928"/>
    <w:rsid w:val="00F23A5F"/>
    <w:rsid w:val="00F245EA"/>
    <w:rsid w:val="00F26486"/>
    <w:rsid w:val="00F265FB"/>
    <w:rsid w:val="00F26F33"/>
    <w:rsid w:val="00F27A72"/>
    <w:rsid w:val="00F27B0B"/>
    <w:rsid w:val="00F3273F"/>
    <w:rsid w:val="00F35091"/>
    <w:rsid w:val="00F3551E"/>
    <w:rsid w:val="00F36164"/>
    <w:rsid w:val="00F36A12"/>
    <w:rsid w:val="00F42C90"/>
    <w:rsid w:val="00F43E13"/>
    <w:rsid w:val="00F45A7C"/>
    <w:rsid w:val="00F52ED2"/>
    <w:rsid w:val="00F53AF7"/>
    <w:rsid w:val="00F542C5"/>
    <w:rsid w:val="00F55135"/>
    <w:rsid w:val="00F553F9"/>
    <w:rsid w:val="00F568DC"/>
    <w:rsid w:val="00F56B8A"/>
    <w:rsid w:val="00F61A39"/>
    <w:rsid w:val="00F61ADF"/>
    <w:rsid w:val="00F6256B"/>
    <w:rsid w:val="00F65CFE"/>
    <w:rsid w:val="00F67EE5"/>
    <w:rsid w:val="00F70023"/>
    <w:rsid w:val="00F704F9"/>
    <w:rsid w:val="00F71903"/>
    <w:rsid w:val="00F72341"/>
    <w:rsid w:val="00F75250"/>
    <w:rsid w:val="00F75DEC"/>
    <w:rsid w:val="00F7778F"/>
    <w:rsid w:val="00F77936"/>
    <w:rsid w:val="00F8134B"/>
    <w:rsid w:val="00F825F0"/>
    <w:rsid w:val="00F82F8C"/>
    <w:rsid w:val="00F855D2"/>
    <w:rsid w:val="00F87467"/>
    <w:rsid w:val="00F913E5"/>
    <w:rsid w:val="00F9191F"/>
    <w:rsid w:val="00F92209"/>
    <w:rsid w:val="00F9385A"/>
    <w:rsid w:val="00F938FC"/>
    <w:rsid w:val="00F93ECE"/>
    <w:rsid w:val="00F95106"/>
    <w:rsid w:val="00F95DEE"/>
    <w:rsid w:val="00FA13ED"/>
    <w:rsid w:val="00FA19C2"/>
    <w:rsid w:val="00FA7004"/>
    <w:rsid w:val="00FB1CAF"/>
    <w:rsid w:val="00FB2FBA"/>
    <w:rsid w:val="00FB3787"/>
    <w:rsid w:val="00FB3DD5"/>
    <w:rsid w:val="00FB5220"/>
    <w:rsid w:val="00FB53F3"/>
    <w:rsid w:val="00FB5FB3"/>
    <w:rsid w:val="00FB7228"/>
    <w:rsid w:val="00FC15E5"/>
    <w:rsid w:val="00FC53E6"/>
    <w:rsid w:val="00FC6204"/>
    <w:rsid w:val="00FC62DD"/>
    <w:rsid w:val="00FD367D"/>
    <w:rsid w:val="00FD5393"/>
    <w:rsid w:val="00FD6791"/>
    <w:rsid w:val="00FD69DB"/>
    <w:rsid w:val="00FD712D"/>
    <w:rsid w:val="00FD73FF"/>
    <w:rsid w:val="00FE0A78"/>
    <w:rsid w:val="00FE1545"/>
    <w:rsid w:val="00FE176C"/>
    <w:rsid w:val="00FE1BB9"/>
    <w:rsid w:val="00FE46B2"/>
    <w:rsid w:val="00FE5544"/>
    <w:rsid w:val="00FE6D0E"/>
    <w:rsid w:val="00FF03D7"/>
    <w:rsid w:val="00FF0B37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0B7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5232A"/>
    <w:pPr>
      <w:numPr>
        <w:numId w:val="2"/>
      </w:numPr>
      <w:tabs>
        <w:tab w:val="left" w:pos="630"/>
      </w:tabs>
      <w:spacing w:before="12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l2"/>
    <w:basedOn w:val="Normal"/>
    <w:next w:val="Normal"/>
    <w:qFormat/>
    <w:rsid w:val="00CA0988"/>
    <w:pPr>
      <w:keepNext/>
      <w:widowControl w:val="0"/>
      <w:spacing w:after="58"/>
      <w:ind w:left="720"/>
      <w:outlineLvl w:val="1"/>
    </w:pPr>
    <w:rPr>
      <w:b/>
      <w:snapToGrid w:val="0"/>
      <w:sz w:val="28"/>
      <w:szCs w:val="20"/>
    </w:rPr>
  </w:style>
  <w:style w:type="paragraph" w:styleId="Heading3">
    <w:name w:val="heading 3"/>
    <w:basedOn w:val="Normal"/>
    <w:next w:val="Normal"/>
    <w:qFormat/>
    <w:rsid w:val="005604A8"/>
    <w:pPr>
      <w:numPr>
        <w:ilvl w:val="1"/>
        <w:numId w:val="2"/>
      </w:numPr>
      <w:tabs>
        <w:tab w:val="left" w:pos="540"/>
      </w:tabs>
      <w:spacing w:before="12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85232A"/>
    <w:pPr>
      <w:numPr>
        <w:ilvl w:val="3"/>
        <w:numId w:val="2"/>
      </w:numPr>
      <w:spacing w:before="12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5232A"/>
    <w:pPr>
      <w:numPr>
        <w:ilvl w:val="4"/>
        <w:numId w:val="2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85232A"/>
    <w:pPr>
      <w:numPr>
        <w:ilvl w:val="5"/>
        <w:numId w:val="2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85232A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5232A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5232A"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0E0B7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E0B7B"/>
  </w:style>
  <w:style w:type="paragraph" w:customStyle="1" w:styleId="Normal1">
    <w:name w:val="Normal1"/>
    <w:basedOn w:val="Normal"/>
    <w:pPr>
      <w:spacing w:before="60"/>
      <w:ind w:left="720"/>
    </w:pPr>
  </w:style>
  <w:style w:type="paragraph" w:customStyle="1" w:styleId="Normal2">
    <w:name w:val="Normal2"/>
    <w:basedOn w:val="Normal"/>
    <w:pPr>
      <w:ind w:left="990"/>
    </w:pPr>
  </w:style>
  <w:style w:type="paragraph" w:customStyle="1" w:styleId="Normal3">
    <w:name w:val="Normal3"/>
    <w:basedOn w:val="Normal"/>
    <w:pPr>
      <w:ind w:left="1980"/>
    </w:pPr>
  </w:style>
  <w:style w:type="paragraph" w:customStyle="1" w:styleId="Normal4">
    <w:name w:val="Normal4"/>
    <w:basedOn w:val="Normal1"/>
    <w:pPr>
      <w:ind w:left="2880"/>
    </w:pPr>
  </w:style>
  <w:style w:type="paragraph" w:customStyle="1" w:styleId="Normal5">
    <w:name w:val="Normal5"/>
    <w:basedOn w:val="Normal1"/>
    <w:pPr>
      <w:tabs>
        <w:tab w:val="left" w:pos="360"/>
        <w:tab w:val="left" w:pos="1080"/>
      </w:tabs>
      <w:ind w:left="3600"/>
    </w:pPr>
  </w:style>
  <w:style w:type="paragraph" w:customStyle="1" w:styleId="Norm2">
    <w:name w:val="Norm2"/>
    <w:basedOn w:val="Normal2"/>
    <w:pPr>
      <w:spacing w:after="120"/>
    </w:p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  <w:ind w:left="720"/>
    </w:pPr>
    <w:rPr>
      <w:rFonts w:ascii="Arial" w:hAnsi="Arial"/>
      <w:b/>
      <w:noProof/>
      <w:sz w:val="18"/>
    </w:rPr>
  </w:style>
  <w:style w:type="paragraph" w:styleId="Footer">
    <w:name w:val="footer"/>
    <w:link w:val="FooterChar"/>
    <w:uiPriority w:val="99"/>
    <w:pPr>
      <w:tabs>
        <w:tab w:val="center" w:pos="4320"/>
        <w:tab w:val="right" w:pos="8640"/>
      </w:tabs>
      <w:ind w:left="720"/>
    </w:pPr>
    <w:rPr>
      <w:noProof/>
      <w:sz w:val="18"/>
    </w:rPr>
  </w:style>
  <w:style w:type="character" w:styleId="CommentReference">
    <w:name w:val="annotation reference"/>
    <w:semiHidden/>
    <w:rPr>
      <w:rFonts w:ascii="Times New Roman" w:hAnsi="Times New Roman"/>
      <w:i/>
      <w:dstrike w:val="0"/>
      <w:color w:val="000080"/>
      <w:sz w:val="16"/>
      <w:vertAlign w:val="baseline"/>
    </w:rPr>
  </w:style>
  <w:style w:type="paragraph" w:customStyle="1" w:styleId="BlockText1">
    <w:name w:val="Block Text1"/>
    <w:basedOn w:val="Normal"/>
    <w:pPr>
      <w:ind w:left="1699"/>
    </w:pPr>
  </w:style>
  <w:style w:type="paragraph" w:customStyle="1" w:styleId="Bullet1">
    <w:name w:val="Bullet1"/>
    <w:basedOn w:val="BlockText1"/>
    <w:pPr>
      <w:ind w:left="810" w:hanging="360"/>
    </w:pPr>
    <w:rPr>
      <w:rFonts w:ascii="Century Schoolbook" w:hAnsi="Century Schoolbook"/>
    </w:rPr>
  </w:style>
  <w:style w:type="paragraph" w:customStyle="1" w:styleId="Bullet2">
    <w:name w:val="Bullet2"/>
    <w:basedOn w:val="Normal2"/>
    <w:pPr>
      <w:ind w:left="1530" w:hanging="360"/>
    </w:pPr>
  </w:style>
  <w:style w:type="paragraph" w:customStyle="1" w:styleId="Checkbox">
    <w:name w:val="Checkbox"/>
    <w:basedOn w:val="Normal"/>
    <w:pPr>
      <w:ind w:left="360" w:hanging="360"/>
    </w:pPr>
  </w:style>
  <w:style w:type="paragraph" w:customStyle="1" w:styleId="Detail">
    <w:name w:val="Detail"/>
    <w:basedOn w:val="Normal"/>
    <w:pPr>
      <w:spacing w:after="120"/>
      <w:ind w:left="36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hd1">
    <w:name w:val="hd1"/>
    <w:basedOn w:val="Header"/>
    <w:next w:val="Normal"/>
    <w:pPr>
      <w:spacing w:before="360" w:after="120"/>
    </w:pPr>
    <w:rPr>
      <w:sz w:val="24"/>
    </w:rPr>
  </w:style>
  <w:style w:type="paragraph" w:styleId="List">
    <w:name w:val="List"/>
    <w:basedOn w:val="Normal"/>
    <w:pPr>
      <w:ind w:left="360" w:hanging="360"/>
    </w:pPr>
  </w:style>
  <w:style w:type="paragraph" w:customStyle="1" w:styleId="Tablebullets1">
    <w:name w:val="Table bullets 1"/>
    <w:basedOn w:val="Normal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8640"/>
      </w:tabs>
      <w:ind w:left="240" w:hanging="240"/>
    </w:pPr>
    <w:rPr>
      <w:rFonts w:ascii="Times New Roman" w:hAnsi="Times New Roman"/>
      <w:sz w:val="20"/>
    </w:rPr>
  </w:style>
  <w:style w:type="paragraph" w:styleId="Title">
    <w:name w:val="Title"/>
    <w:qFormat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240" w:after="120"/>
    </w:pPr>
    <w:rPr>
      <w:rFonts w:ascii="Times New Roman" w:hAnsi="Times New Roman"/>
      <w:b/>
      <w:caps/>
      <w:sz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920"/>
    </w:pPr>
    <w:rPr>
      <w:rFonts w:ascii="Times New Roman" w:hAnsi="Times New Roman"/>
    </w:rPr>
  </w:style>
  <w:style w:type="paragraph" w:customStyle="1" w:styleId="Text">
    <w:name w:val="Text"/>
    <w:basedOn w:val="Normal"/>
    <w:pPr>
      <w:ind w:left="720"/>
    </w:pPr>
    <w:rPr>
      <w:sz w:val="20"/>
    </w:rPr>
  </w:style>
  <w:style w:type="paragraph" w:customStyle="1" w:styleId="Bullet3">
    <w:name w:val="Bullet3"/>
    <w:basedOn w:val="Bullet2"/>
    <w:pPr>
      <w:ind w:left="2340"/>
    </w:pPr>
  </w:style>
  <w:style w:type="paragraph" w:customStyle="1" w:styleId="TableText">
    <w:name w:val="Table Text"/>
    <w:pPr>
      <w:spacing w:after="60"/>
      <w:ind w:left="720"/>
    </w:pPr>
    <w:rPr>
      <w:noProof/>
    </w:rPr>
  </w:style>
  <w:style w:type="paragraph" w:customStyle="1" w:styleId="TableHeaderText">
    <w:name w:val="Table Header Text"/>
    <w:pPr>
      <w:ind w:left="720"/>
      <w:jc w:val="center"/>
    </w:pPr>
    <w:rPr>
      <w:rFonts w:ascii="Arial" w:hAnsi="Arial"/>
      <w:b/>
      <w:noProof/>
      <w:sz w:val="18"/>
    </w:rPr>
  </w:style>
  <w:style w:type="paragraph" w:styleId="BodyTextIndent">
    <w:name w:val="Body Text Indent"/>
    <w:basedOn w:val="Normal"/>
    <w:pPr>
      <w:ind w:left="720"/>
    </w:pPr>
    <w:rPr>
      <w:vanish/>
      <w:sz w:val="24"/>
    </w:r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ind w:left="1800"/>
    </w:pPr>
  </w:style>
  <w:style w:type="paragraph" w:styleId="BodyText3">
    <w:name w:val="Body Text 3"/>
    <w:basedOn w:val="Normal"/>
    <w:pPr>
      <w:tabs>
        <w:tab w:val="left" w:pos="-720"/>
      </w:tabs>
      <w:suppressAutoHyphens/>
      <w:spacing w:after="120"/>
      <w:jc w:val="both"/>
    </w:pPr>
    <w:rPr>
      <w:color w:val="00000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le-ColHead">
    <w:name w:val="Table - Col. Head"/>
    <w:basedOn w:val="Normal"/>
    <w:pPr>
      <w:keepNext/>
      <w:spacing w:before="60" w:after="60"/>
      <w:jc w:val="center"/>
    </w:pPr>
    <w:rPr>
      <w:rFonts w:ascii="Arial" w:hAnsi="Arial"/>
      <w:b/>
      <w:sz w:val="18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paragraph" w:customStyle="1" w:styleId="Bullet20">
    <w:name w:val="Bullet 2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  <w:rPr>
      <w:rFonts w:ascii="Courier" w:hAnsi="Courier"/>
      <w:sz w:val="20"/>
      <w:szCs w:val="20"/>
    </w:rPr>
  </w:style>
  <w:style w:type="paragraph" w:customStyle="1" w:styleId="NumHead">
    <w:name w:val="NumHead"/>
    <w:basedOn w:val="Normal"/>
    <w:pPr>
      <w:keepNext/>
      <w:spacing w:before="280" w:after="280"/>
    </w:pPr>
    <w:rPr>
      <w:rFonts w:ascii="Courier" w:hAnsi="Courier"/>
      <w:b/>
      <w:sz w:val="20"/>
      <w:szCs w:val="20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</w:style>
  <w:style w:type="paragraph" w:customStyle="1" w:styleId="Table-Text">
    <w:name w:val="Table - Text"/>
    <w:basedOn w:val="Normal"/>
    <w:pPr>
      <w:spacing w:before="60" w:after="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pPr>
      <w:spacing w:after="120"/>
    </w:pPr>
  </w:style>
  <w:style w:type="character" w:customStyle="1" w:styleId="emailstyle17">
    <w:name w:val="emailstyle17"/>
    <w:semiHidden/>
    <w:rPr>
      <w:rFonts w:ascii="Arial" w:hAnsi="Arial" w:cs="Arial" w:hint="default"/>
      <w:color w:val="auto"/>
      <w:sz w:val="20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Normal"/>
    <w:pPr>
      <w:numPr>
        <w:numId w:val="1"/>
      </w:numPr>
    </w:pPr>
  </w:style>
  <w:style w:type="character" w:customStyle="1" w:styleId="Heading1Char">
    <w:name w:val="Heading 1 Char"/>
    <w:link w:val="Heading1"/>
    <w:rsid w:val="0085232A"/>
    <w:rPr>
      <w:rFonts w:ascii="Arial" w:eastAsiaTheme="minorHAnsi" w:hAnsi="Arial" w:cstheme="minorBidi"/>
      <w:b/>
      <w:kern w:val="28"/>
      <w:sz w:val="28"/>
      <w:szCs w:val="22"/>
    </w:rPr>
  </w:style>
  <w:style w:type="paragraph" w:styleId="PlainText">
    <w:name w:val="Plain Text"/>
    <w:basedOn w:val="Normal"/>
    <w:rsid w:val="003336B8"/>
    <w:rPr>
      <w:rFonts w:ascii="Courier New" w:hAnsi="Courier New" w:cs="Courier New"/>
      <w:sz w:val="20"/>
      <w:szCs w:val="20"/>
    </w:rPr>
  </w:style>
  <w:style w:type="paragraph" w:customStyle="1" w:styleId="bullet21">
    <w:name w:val="bullet2"/>
    <w:basedOn w:val="Normal"/>
    <w:rsid w:val="00B913C9"/>
    <w:pPr>
      <w:ind w:left="1530" w:hanging="360"/>
    </w:pPr>
  </w:style>
  <w:style w:type="paragraph" w:customStyle="1" w:styleId="table-colhead0">
    <w:name w:val="table-colhead"/>
    <w:basedOn w:val="Normal"/>
    <w:rsid w:val="00B913C9"/>
    <w:pPr>
      <w:keepNext/>
      <w:spacing w:before="60" w:after="6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-text0">
    <w:name w:val="table-text"/>
    <w:basedOn w:val="Normal"/>
    <w:rsid w:val="00B913C9"/>
    <w:pPr>
      <w:spacing w:before="60" w:after="60"/>
    </w:pPr>
  </w:style>
  <w:style w:type="paragraph" w:customStyle="1" w:styleId="Title1">
    <w:name w:val="Title1"/>
    <w:basedOn w:val="Normal"/>
    <w:rsid w:val="00727D19"/>
    <w:pPr>
      <w:jc w:val="right"/>
    </w:pPr>
    <w:rPr>
      <w:rFonts w:ascii="Garamond" w:hAnsi="Garamond"/>
      <w:b/>
      <w:sz w:val="72"/>
      <w:szCs w:val="20"/>
    </w:rPr>
  </w:style>
  <w:style w:type="paragraph" w:styleId="ListParagraph">
    <w:name w:val="List Paragraph"/>
    <w:basedOn w:val="Normal"/>
    <w:uiPriority w:val="34"/>
    <w:qFormat/>
    <w:rsid w:val="005C49C0"/>
    <w:pPr>
      <w:ind w:left="720"/>
    </w:pPr>
  </w:style>
  <w:style w:type="paragraph" w:customStyle="1" w:styleId="listparagraph0">
    <w:name w:val="listparagraph"/>
    <w:basedOn w:val="Normal"/>
    <w:rsid w:val="00E93AAE"/>
    <w:pPr>
      <w:ind w:left="720"/>
    </w:pPr>
  </w:style>
  <w:style w:type="character" w:customStyle="1" w:styleId="xdtextbox1">
    <w:name w:val="xdtextbox1"/>
    <w:rsid w:val="00A438DE"/>
    <w:rPr>
      <w:color w:val="auto"/>
      <w:bdr w:val="single" w:sz="8" w:space="1" w:color="DCDCDC" w:frame="1"/>
      <w:shd w:val="clear" w:color="auto" w:fill="FFFFFF"/>
    </w:rPr>
  </w:style>
  <w:style w:type="character" w:customStyle="1" w:styleId="FooterChar">
    <w:name w:val="Footer Char"/>
    <w:link w:val="Footer"/>
    <w:uiPriority w:val="99"/>
    <w:rsid w:val="00E3300D"/>
    <w:rPr>
      <w:noProof/>
      <w:sz w:val="18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E3300D"/>
    <w:rPr>
      <w:rFonts w:ascii="Arial" w:hAnsi="Arial"/>
      <w:b/>
      <w:noProof/>
      <w:sz w:val="18"/>
      <w:lang w:val="en-US" w:eastAsia="en-US" w:bidi="ar-SA"/>
    </w:rPr>
  </w:style>
  <w:style w:type="paragraph" w:styleId="NoSpacing">
    <w:name w:val="No Spacing"/>
    <w:uiPriority w:val="1"/>
    <w:qFormat/>
    <w:rsid w:val="000C67AC"/>
    <w:rPr>
      <w:rFonts w:ascii="Calibri" w:eastAsia="Calibri" w:hAnsi="Calibri"/>
      <w:sz w:val="22"/>
      <w:szCs w:val="22"/>
    </w:rPr>
  </w:style>
  <w:style w:type="character" w:customStyle="1" w:styleId="f2051">
    <w:name w:val="f2051"/>
    <w:rsid w:val="00513B0D"/>
  </w:style>
  <w:style w:type="character" w:customStyle="1" w:styleId="notebody1">
    <w:name w:val="notebody1"/>
    <w:rsid w:val="003D7C6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82B03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0B7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5232A"/>
    <w:pPr>
      <w:numPr>
        <w:numId w:val="2"/>
      </w:numPr>
      <w:tabs>
        <w:tab w:val="left" w:pos="630"/>
      </w:tabs>
      <w:spacing w:before="12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l2"/>
    <w:basedOn w:val="Normal"/>
    <w:next w:val="Normal"/>
    <w:qFormat/>
    <w:rsid w:val="00CA0988"/>
    <w:pPr>
      <w:keepNext/>
      <w:widowControl w:val="0"/>
      <w:spacing w:after="58"/>
      <w:ind w:left="720"/>
      <w:outlineLvl w:val="1"/>
    </w:pPr>
    <w:rPr>
      <w:b/>
      <w:snapToGrid w:val="0"/>
      <w:sz w:val="28"/>
      <w:szCs w:val="20"/>
    </w:rPr>
  </w:style>
  <w:style w:type="paragraph" w:styleId="Heading3">
    <w:name w:val="heading 3"/>
    <w:basedOn w:val="Normal"/>
    <w:next w:val="Normal"/>
    <w:qFormat/>
    <w:rsid w:val="005604A8"/>
    <w:pPr>
      <w:numPr>
        <w:ilvl w:val="1"/>
        <w:numId w:val="2"/>
      </w:numPr>
      <w:tabs>
        <w:tab w:val="left" w:pos="540"/>
      </w:tabs>
      <w:spacing w:before="12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85232A"/>
    <w:pPr>
      <w:numPr>
        <w:ilvl w:val="3"/>
        <w:numId w:val="2"/>
      </w:numPr>
      <w:spacing w:before="12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5232A"/>
    <w:pPr>
      <w:numPr>
        <w:ilvl w:val="4"/>
        <w:numId w:val="2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85232A"/>
    <w:pPr>
      <w:numPr>
        <w:ilvl w:val="5"/>
        <w:numId w:val="2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85232A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5232A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5232A"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0E0B7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E0B7B"/>
  </w:style>
  <w:style w:type="paragraph" w:customStyle="1" w:styleId="Normal1">
    <w:name w:val="Normal1"/>
    <w:basedOn w:val="Normal"/>
    <w:pPr>
      <w:spacing w:before="60"/>
      <w:ind w:left="720"/>
    </w:pPr>
  </w:style>
  <w:style w:type="paragraph" w:customStyle="1" w:styleId="Normal2">
    <w:name w:val="Normal2"/>
    <w:basedOn w:val="Normal"/>
    <w:pPr>
      <w:ind w:left="990"/>
    </w:pPr>
  </w:style>
  <w:style w:type="paragraph" w:customStyle="1" w:styleId="Normal3">
    <w:name w:val="Normal3"/>
    <w:basedOn w:val="Normal"/>
    <w:pPr>
      <w:ind w:left="1980"/>
    </w:pPr>
  </w:style>
  <w:style w:type="paragraph" w:customStyle="1" w:styleId="Normal4">
    <w:name w:val="Normal4"/>
    <w:basedOn w:val="Normal1"/>
    <w:pPr>
      <w:ind w:left="2880"/>
    </w:pPr>
  </w:style>
  <w:style w:type="paragraph" w:customStyle="1" w:styleId="Normal5">
    <w:name w:val="Normal5"/>
    <w:basedOn w:val="Normal1"/>
    <w:pPr>
      <w:tabs>
        <w:tab w:val="left" w:pos="360"/>
        <w:tab w:val="left" w:pos="1080"/>
      </w:tabs>
      <w:ind w:left="3600"/>
    </w:pPr>
  </w:style>
  <w:style w:type="paragraph" w:customStyle="1" w:styleId="Norm2">
    <w:name w:val="Norm2"/>
    <w:basedOn w:val="Normal2"/>
    <w:pPr>
      <w:spacing w:after="120"/>
    </w:p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  <w:ind w:left="720"/>
    </w:pPr>
    <w:rPr>
      <w:rFonts w:ascii="Arial" w:hAnsi="Arial"/>
      <w:b/>
      <w:noProof/>
      <w:sz w:val="18"/>
    </w:rPr>
  </w:style>
  <w:style w:type="paragraph" w:styleId="Footer">
    <w:name w:val="footer"/>
    <w:link w:val="FooterChar"/>
    <w:uiPriority w:val="99"/>
    <w:pPr>
      <w:tabs>
        <w:tab w:val="center" w:pos="4320"/>
        <w:tab w:val="right" w:pos="8640"/>
      </w:tabs>
      <w:ind w:left="720"/>
    </w:pPr>
    <w:rPr>
      <w:noProof/>
      <w:sz w:val="18"/>
    </w:rPr>
  </w:style>
  <w:style w:type="character" w:styleId="CommentReference">
    <w:name w:val="annotation reference"/>
    <w:semiHidden/>
    <w:rPr>
      <w:rFonts w:ascii="Times New Roman" w:hAnsi="Times New Roman"/>
      <w:i/>
      <w:dstrike w:val="0"/>
      <w:color w:val="000080"/>
      <w:sz w:val="16"/>
      <w:vertAlign w:val="baseline"/>
    </w:rPr>
  </w:style>
  <w:style w:type="paragraph" w:customStyle="1" w:styleId="BlockText1">
    <w:name w:val="Block Text1"/>
    <w:basedOn w:val="Normal"/>
    <w:pPr>
      <w:ind w:left="1699"/>
    </w:pPr>
  </w:style>
  <w:style w:type="paragraph" w:customStyle="1" w:styleId="Bullet1">
    <w:name w:val="Bullet1"/>
    <w:basedOn w:val="BlockText1"/>
    <w:pPr>
      <w:ind w:left="810" w:hanging="360"/>
    </w:pPr>
    <w:rPr>
      <w:rFonts w:ascii="Century Schoolbook" w:hAnsi="Century Schoolbook"/>
    </w:rPr>
  </w:style>
  <w:style w:type="paragraph" w:customStyle="1" w:styleId="Bullet2">
    <w:name w:val="Bullet2"/>
    <w:basedOn w:val="Normal2"/>
    <w:pPr>
      <w:ind w:left="1530" w:hanging="360"/>
    </w:pPr>
  </w:style>
  <w:style w:type="paragraph" w:customStyle="1" w:styleId="Checkbox">
    <w:name w:val="Checkbox"/>
    <w:basedOn w:val="Normal"/>
    <w:pPr>
      <w:ind w:left="360" w:hanging="360"/>
    </w:pPr>
  </w:style>
  <w:style w:type="paragraph" w:customStyle="1" w:styleId="Detail">
    <w:name w:val="Detail"/>
    <w:basedOn w:val="Normal"/>
    <w:pPr>
      <w:spacing w:after="120"/>
      <w:ind w:left="36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hd1">
    <w:name w:val="hd1"/>
    <w:basedOn w:val="Header"/>
    <w:next w:val="Normal"/>
    <w:pPr>
      <w:spacing w:before="360" w:after="120"/>
    </w:pPr>
    <w:rPr>
      <w:sz w:val="24"/>
    </w:rPr>
  </w:style>
  <w:style w:type="paragraph" w:styleId="List">
    <w:name w:val="List"/>
    <w:basedOn w:val="Normal"/>
    <w:pPr>
      <w:ind w:left="360" w:hanging="360"/>
    </w:pPr>
  </w:style>
  <w:style w:type="paragraph" w:customStyle="1" w:styleId="Tablebullets1">
    <w:name w:val="Table bullets 1"/>
    <w:basedOn w:val="Normal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8640"/>
      </w:tabs>
      <w:ind w:left="240" w:hanging="240"/>
    </w:pPr>
    <w:rPr>
      <w:rFonts w:ascii="Times New Roman" w:hAnsi="Times New Roman"/>
      <w:sz w:val="20"/>
    </w:rPr>
  </w:style>
  <w:style w:type="paragraph" w:styleId="Title">
    <w:name w:val="Title"/>
    <w:qFormat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240" w:after="120"/>
    </w:pPr>
    <w:rPr>
      <w:rFonts w:ascii="Times New Roman" w:hAnsi="Times New Roman"/>
      <w:b/>
      <w:caps/>
      <w:sz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</w:p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920"/>
    </w:pPr>
    <w:rPr>
      <w:rFonts w:ascii="Times New Roman" w:hAnsi="Times New Roman"/>
    </w:rPr>
  </w:style>
  <w:style w:type="paragraph" w:customStyle="1" w:styleId="Text">
    <w:name w:val="Text"/>
    <w:basedOn w:val="Normal"/>
    <w:pPr>
      <w:ind w:left="720"/>
    </w:pPr>
    <w:rPr>
      <w:sz w:val="20"/>
    </w:rPr>
  </w:style>
  <w:style w:type="paragraph" w:customStyle="1" w:styleId="Bullet3">
    <w:name w:val="Bullet3"/>
    <w:basedOn w:val="Bullet2"/>
    <w:pPr>
      <w:ind w:left="2340"/>
    </w:pPr>
  </w:style>
  <w:style w:type="paragraph" w:customStyle="1" w:styleId="TableText">
    <w:name w:val="Table Text"/>
    <w:pPr>
      <w:spacing w:after="60"/>
      <w:ind w:left="720"/>
    </w:pPr>
    <w:rPr>
      <w:noProof/>
    </w:rPr>
  </w:style>
  <w:style w:type="paragraph" w:customStyle="1" w:styleId="TableHeaderText">
    <w:name w:val="Table Header Text"/>
    <w:pPr>
      <w:ind w:left="720"/>
      <w:jc w:val="center"/>
    </w:pPr>
    <w:rPr>
      <w:rFonts w:ascii="Arial" w:hAnsi="Arial"/>
      <w:b/>
      <w:noProof/>
      <w:sz w:val="18"/>
    </w:rPr>
  </w:style>
  <w:style w:type="paragraph" w:styleId="BodyTextIndent">
    <w:name w:val="Body Text Indent"/>
    <w:basedOn w:val="Normal"/>
    <w:pPr>
      <w:ind w:left="720"/>
    </w:pPr>
    <w:rPr>
      <w:vanish/>
      <w:sz w:val="24"/>
    </w:r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ind w:left="1800"/>
    </w:pPr>
  </w:style>
  <w:style w:type="paragraph" w:styleId="BodyText3">
    <w:name w:val="Body Text 3"/>
    <w:basedOn w:val="Normal"/>
    <w:pPr>
      <w:tabs>
        <w:tab w:val="left" w:pos="-720"/>
      </w:tabs>
      <w:suppressAutoHyphens/>
      <w:spacing w:after="120"/>
      <w:jc w:val="both"/>
    </w:pPr>
    <w:rPr>
      <w:color w:val="00000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le-ColHead">
    <w:name w:val="Table - Col. Head"/>
    <w:basedOn w:val="Normal"/>
    <w:pPr>
      <w:keepNext/>
      <w:spacing w:before="60" w:after="60"/>
      <w:jc w:val="center"/>
    </w:pPr>
    <w:rPr>
      <w:rFonts w:ascii="Arial" w:hAnsi="Arial"/>
      <w:b/>
      <w:sz w:val="18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paragraph" w:customStyle="1" w:styleId="Bullet20">
    <w:name w:val="Bullet 2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  <w:rPr>
      <w:rFonts w:ascii="Courier" w:hAnsi="Courier"/>
      <w:sz w:val="20"/>
      <w:szCs w:val="20"/>
    </w:rPr>
  </w:style>
  <w:style w:type="paragraph" w:customStyle="1" w:styleId="NumHead">
    <w:name w:val="NumHead"/>
    <w:basedOn w:val="Normal"/>
    <w:pPr>
      <w:keepNext/>
      <w:spacing w:before="280" w:after="280"/>
    </w:pPr>
    <w:rPr>
      <w:rFonts w:ascii="Courier" w:hAnsi="Courier"/>
      <w:b/>
      <w:sz w:val="20"/>
      <w:szCs w:val="20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</w:style>
  <w:style w:type="paragraph" w:customStyle="1" w:styleId="Table-Text">
    <w:name w:val="Table - Text"/>
    <w:basedOn w:val="Normal"/>
    <w:pPr>
      <w:spacing w:before="60" w:after="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pPr>
      <w:spacing w:after="120"/>
    </w:pPr>
  </w:style>
  <w:style w:type="character" w:customStyle="1" w:styleId="emailstyle17">
    <w:name w:val="emailstyle17"/>
    <w:semiHidden/>
    <w:rPr>
      <w:rFonts w:ascii="Arial" w:hAnsi="Arial" w:cs="Arial" w:hint="default"/>
      <w:color w:val="auto"/>
      <w:sz w:val="20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Normal"/>
    <w:pPr>
      <w:numPr>
        <w:numId w:val="1"/>
      </w:numPr>
    </w:pPr>
  </w:style>
  <w:style w:type="character" w:customStyle="1" w:styleId="Heading1Char">
    <w:name w:val="Heading 1 Char"/>
    <w:link w:val="Heading1"/>
    <w:rsid w:val="0085232A"/>
    <w:rPr>
      <w:rFonts w:ascii="Arial" w:eastAsiaTheme="minorHAnsi" w:hAnsi="Arial" w:cstheme="minorBidi"/>
      <w:b/>
      <w:kern w:val="28"/>
      <w:sz w:val="28"/>
      <w:szCs w:val="22"/>
    </w:rPr>
  </w:style>
  <w:style w:type="paragraph" w:styleId="PlainText">
    <w:name w:val="Plain Text"/>
    <w:basedOn w:val="Normal"/>
    <w:rsid w:val="003336B8"/>
    <w:rPr>
      <w:rFonts w:ascii="Courier New" w:hAnsi="Courier New" w:cs="Courier New"/>
      <w:sz w:val="20"/>
      <w:szCs w:val="20"/>
    </w:rPr>
  </w:style>
  <w:style w:type="paragraph" w:customStyle="1" w:styleId="bullet21">
    <w:name w:val="bullet2"/>
    <w:basedOn w:val="Normal"/>
    <w:rsid w:val="00B913C9"/>
    <w:pPr>
      <w:ind w:left="1530" w:hanging="360"/>
    </w:pPr>
  </w:style>
  <w:style w:type="paragraph" w:customStyle="1" w:styleId="table-colhead0">
    <w:name w:val="table-colhead"/>
    <w:basedOn w:val="Normal"/>
    <w:rsid w:val="00B913C9"/>
    <w:pPr>
      <w:keepNext/>
      <w:spacing w:before="60" w:after="6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-text0">
    <w:name w:val="table-text"/>
    <w:basedOn w:val="Normal"/>
    <w:rsid w:val="00B913C9"/>
    <w:pPr>
      <w:spacing w:before="60" w:after="60"/>
    </w:pPr>
  </w:style>
  <w:style w:type="paragraph" w:customStyle="1" w:styleId="Title1">
    <w:name w:val="Title1"/>
    <w:basedOn w:val="Normal"/>
    <w:rsid w:val="00727D19"/>
    <w:pPr>
      <w:jc w:val="right"/>
    </w:pPr>
    <w:rPr>
      <w:rFonts w:ascii="Garamond" w:hAnsi="Garamond"/>
      <w:b/>
      <w:sz w:val="72"/>
      <w:szCs w:val="20"/>
    </w:rPr>
  </w:style>
  <w:style w:type="paragraph" w:styleId="ListParagraph">
    <w:name w:val="List Paragraph"/>
    <w:basedOn w:val="Normal"/>
    <w:uiPriority w:val="34"/>
    <w:qFormat/>
    <w:rsid w:val="005C49C0"/>
    <w:pPr>
      <w:ind w:left="720"/>
    </w:pPr>
  </w:style>
  <w:style w:type="paragraph" w:customStyle="1" w:styleId="listparagraph0">
    <w:name w:val="listparagraph"/>
    <w:basedOn w:val="Normal"/>
    <w:rsid w:val="00E93AAE"/>
    <w:pPr>
      <w:ind w:left="720"/>
    </w:pPr>
  </w:style>
  <w:style w:type="character" w:customStyle="1" w:styleId="xdtextbox1">
    <w:name w:val="xdtextbox1"/>
    <w:rsid w:val="00A438DE"/>
    <w:rPr>
      <w:color w:val="auto"/>
      <w:bdr w:val="single" w:sz="8" w:space="1" w:color="DCDCDC" w:frame="1"/>
      <w:shd w:val="clear" w:color="auto" w:fill="FFFFFF"/>
    </w:rPr>
  </w:style>
  <w:style w:type="character" w:customStyle="1" w:styleId="FooterChar">
    <w:name w:val="Footer Char"/>
    <w:link w:val="Footer"/>
    <w:uiPriority w:val="99"/>
    <w:rsid w:val="00E3300D"/>
    <w:rPr>
      <w:noProof/>
      <w:sz w:val="18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E3300D"/>
    <w:rPr>
      <w:rFonts w:ascii="Arial" w:hAnsi="Arial"/>
      <w:b/>
      <w:noProof/>
      <w:sz w:val="18"/>
      <w:lang w:val="en-US" w:eastAsia="en-US" w:bidi="ar-SA"/>
    </w:rPr>
  </w:style>
  <w:style w:type="paragraph" w:styleId="NoSpacing">
    <w:name w:val="No Spacing"/>
    <w:uiPriority w:val="1"/>
    <w:qFormat/>
    <w:rsid w:val="000C67AC"/>
    <w:rPr>
      <w:rFonts w:ascii="Calibri" w:eastAsia="Calibri" w:hAnsi="Calibri"/>
      <w:sz w:val="22"/>
      <w:szCs w:val="22"/>
    </w:rPr>
  </w:style>
  <w:style w:type="character" w:customStyle="1" w:styleId="f2051">
    <w:name w:val="f2051"/>
    <w:rsid w:val="00513B0D"/>
  </w:style>
  <w:style w:type="character" w:customStyle="1" w:styleId="notebody1">
    <w:name w:val="notebody1"/>
    <w:rsid w:val="003D7C6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82B0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16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735">
          <w:marLeft w:val="15"/>
          <w:marRight w:val="15"/>
          <w:marTop w:val="15"/>
          <w:marBottom w:val="30"/>
          <w:divBdr>
            <w:top w:val="single" w:sz="8" w:space="0" w:color="DCDCDC"/>
            <w:left w:val="single" w:sz="8" w:space="0" w:color="DCDCDC"/>
            <w:bottom w:val="single" w:sz="8" w:space="0" w:color="DCDCDC"/>
            <w:right w:val="single" w:sz="8" w:space="0" w:color="DCDCDC"/>
          </w:divBdr>
        </w:div>
      </w:divsChild>
    </w:div>
    <w:div w:id="176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\\vdenssdbp07\scorecard-ssis\Coach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vdenssdbp07\scorecard-ssis\Coachi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34</Pages>
  <Words>7187</Words>
  <Characters>40972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 Maintenance Plan</vt:lpstr>
    </vt:vector>
  </TitlesOfParts>
  <Company>Vangent, Inc</Company>
  <LinksUpToDate>false</LinksUpToDate>
  <CharactersWithSpaces>48063</CharactersWithSpaces>
  <SharedDoc>false</SharedDoc>
  <HLinks>
    <vt:vector size="558" baseType="variant">
      <vt:variant>
        <vt:i4>1376352</vt:i4>
      </vt:variant>
      <vt:variant>
        <vt:i4>459</vt:i4>
      </vt:variant>
      <vt:variant>
        <vt:i4>0</vt:i4>
      </vt:variant>
      <vt:variant>
        <vt:i4>5</vt:i4>
      </vt:variant>
      <vt:variant>
        <vt:lpwstr>\\VRIVSCORS01\BCC Scorecards\</vt:lpwstr>
      </vt:variant>
      <vt:variant>
        <vt:lpwstr/>
      </vt:variant>
      <vt:variant>
        <vt:i4>1376352</vt:i4>
      </vt:variant>
      <vt:variant>
        <vt:i4>456</vt:i4>
      </vt:variant>
      <vt:variant>
        <vt:i4>0</vt:i4>
      </vt:variant>
      <vt:variant>
        <vt:i4>5</vt:i4>
      </vt:variant>
      <vt:variant>
        <vt:lpwstr>\\VRIVSCORS01\BCC Scorecards\</vt:lpwstr>
      </vt:variant>
      <vt:variant>
        <vt:lpwstr/>
      </vt:variant>
      <vt:variant>
        <vt:i4>5767204</vt:i4>
      </vt:variant>
      <vt:variant>
        <vt:i4>453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6881402</vt:i4>
      </vt:variant>
      <vt:variant>
        <vt:i4>450</vt:i4>
      </vt:variant>
      <vt:variant>
        <vt:i4>0</vt:i4>
      </vt:variant>
      <vt:variant>
        <vt:i4>5</vt:i4>
      </vt:variant>
      <vt:variant>
        <vt:lpwstr>\\vdenssdbp07\scorecard-ssis\Prod_ConfigFiles\Attendance_Load.dtsConfig\</vt:lpwstr>
      </vt:variant>
      <vt:variant>
        <vt:lpwstr/>
      </vt:variant>
      <vt:variant>
        <vt:i4>6422609</vt:i4>
      </vt:variant>
      <vt:variant>
        <vt:i4>447</vt:i4>
      </vt:variant>
      <vt:variant>
        <vt:i4>0</vt:i4>
      </vt:variant>
      <vt:variant>
        <vt:i4>5</vt:i4>
      </vt:variant>
      <vt:variant>
        <vt:lpwstr>\\vdenssdbp07\scorecard-ssis\Prod_Packages\Attendance_Load.dtsx</vt:lpwstr>
      </vt:variant>
      <vt:variant>
        <vt:lpwstr/>
      </vt:variant>
      <vt:variant>
        <vt:i4>2359389</vt:i4>
      </vt:variant>
      <vt:variant>
        <vt:i4>444</vt:i4>
      </vt:variant>
      <vt:variant>
        <vt:i4>0</vt:i4>
      </vt:variant>
      <vt:variant>
        <vt:i4>5</vt:i4>
      </vt:variant>
      <vt:variant>
        <vt:lpwstr>\\vdenssdbp07\scorecard-ssis\Prod_ConfigFiles</vt:lpwstr>
      </vt:variant>
      <vt:variant>
        <vt:lpwstr/>
      </vt:variant>
      <vt:variant>
        <vt:i4>5767204</vt:i4>
      </vt:variant>
      <vt:variant>
        <vt:i4>441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2359389</vt:i4>
      </vt:variant>
      <vt:variant>
        <vt:i4>438</vt:i4>
      </vt:variant>
      <vt:variant>
        <vt:i4>0</vt:i4>
      </vt:variant>
      <vt:variant>
        <vt:i4>5</vt:i4>
      </vt:variant>
      <vt:variant>
        <vt:lpwstr>\\vdenssdbp07\scorecard-ssis\Prod_ConfigFiles</vt:lpwstr>
      </vt:variant>
      <vt:variant>
        <vt:lpwstr/>
      </vt:variant>
      <vt:variant>
        <vt:i4>5767204</vt:i4>
      </vt:variant>
      <vt:variant>
        <vt:i4>435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131198</vt:i4>
      </vt:variant>
      <vt:variant>
        <vt:i4>432</vt:i4>
      </vt:variant>
      <vt:variant>
        <vt:i4>0</vt:i4>
      </vt:variant>
      <vt:variant>
        <vt:i4>5</vt:i4>
      </vt:variant>
      <vt:variant>
        <vt:lpwstr>http://vdenssdbp07/ReportServer_SCORP01</vt:lpwstr>
      </vt:variant>
      <vt:variant>
        <vt:lpwstr/>
      </vt:variant>
      <vt:variant>
        <vt:i4>5505060</vt:i4>
      </vt:variant>
      <vt:variant>
        <vt:i4>429</vt:i4>
      </vt:variant>
      <vt:variant>
        <vt:i4>0</vt:i4>
      </vt:variant>
      <vt:variant>
        <vt:i4>5</vt:i4>
      </vt:variant>
      <vt:variant>
        <vt:lpwstr>\\VRIVFSSDBT02\IntegrationServices\AlternateChannelReports\Report1</vt:lpwstr>
      </vt:variant>
      <vt:variant>
        <vt:lpwstr/>
      </vt:variant>
      <vt:variant>
        <vt:i4>1179671</vt:i4>
      </vt:variant>
      <vt:variant>
        <vt:i4>426</vt:i4>
      </vt:variant>
      <vt:variant>
        <vt:i4>0</vt:i4>
      </vt:variant>
      <vt:variant>
        <vt:i4>5</vt:i4>
      </vt:variant>
      <vt:variant>
        <vt:lpwstr>\\VRIVFSSDBT02\IntegrationServices\TestAlternateChannelReports\</vt:lpwstr>
      </vt:variant>
      <vt:variant>
        <vt:lpwstr/>
      </vt:variant>
      <vt:variant>
        <vt:i4>1376262</vt:i4>
      </vt:variant>
      <vt:variant>
        <vt:i4>423</vt:i4>
      </vt:variant>
      <vt:variant>
        <vt:i4>0</vt:i4>
      </vt:variant>
      <vt:variant>
        <vt:i4>5</vt:i4>
      </vt:variant>
      <vt:variant>
        <vt:lpwstr>\\VRIVFSSDBT02\IntegrationServices\AlternateChannelReports\</vt:lpwstr>
      </vt:variant>
      <vt:variant>
        <vt:lpwstr/>
      </vt:variant>
      <vt:variant>
        <vt:i4>3604571</vt:i4>
      </vt:variant>
      <vt:variant>
        <vt:i4>420</vt:i4>
      </vt:variant>
      <vt:variant>
        <vt:i4>0</vt:i4>
      </vt:variant>
      <vt:variant>
        <vt:i4>5</vt:i4>
      </vt:variant>
      <vt:variant>
        <vt:lpwstr>\\vrivfssdbt02\IntegrationServices\BuildPackages\AnnualRollup2013.exe</vt:lpwstr>
      </vt:variant>
      <vt:variant>
        <vt:lpwstr/>
      </vt:variant>
      <vt:variant>
        <vt:i4>4063331</vt:i4>
      </vt:variant>
      <vt:variant>
        <vt:i4>417</vt:i4>
      </vt:variant>
      <vt:variant>
        <vt:i4>0</vt:i4>
      </vt:variant>
      <vt:variant>
        <vt:i4>5</vt:i4>
      </vt:variant>
      <vt:variant>
        <vt:lpwstr>\\vrivscors01\BCC Scorecards\AHT\Backups\FFMWChat_ReLoad_SCR11210</vt:lpwstr>
      </vt:variant>
      <vt:variant>
        <vt:lpwstr/>
      </vt:variant>
      <vt:variant>
        <vt:i4>5767204</vt:i4>
      </vt:variant>
      <vt:variant>
        <vt:i4>414</vt:i4>
      </vt:variant>
      <vt:variant>
        <vt:i4>0</vt:i4>
      </vt:variant>
      <vt:variant>
        <vt:i4>5</vt:i4>
      </vt:variant>
      <vt:variant>
        <vt:lpwstr>\\vdenssdbp07\scorecard-ssis\Prod_Packages\</vt:lpwstr>
      </vt:variant>
      <vt:variant>
        <vt:lpwstr/>
      </vt:variant>
      <vt:variant>
        <vt:i4>8192038</vt:i4>
      </vt:variant>
      <vt:variant>
        <vt:i4>411</vt:i4>
      </vt:variant>
      <vt:variant>
        <vt:i4>0</vt:i4>
      </vt:variant>
      <vt:variant>
        <vt:i4>5</vt:i4>
      </vt:variant>
      <vt:variant>
        <vt:lpwstr>https://vadstmwbd02.vangent.com:8482/CMS/BCC*20Performance*20Mgmt/BCC*20Scorecard/Transforms/BCC*20SC*20ETL*2d21*2dMaintain*20access*20control*20table*20*2d*20web*20app*20back*2dend*2esql?jsp=revision&amp;contentpage=1&amp;base=%2fBCC%20Performance%20Mgmt%2fBCC%20Scorecard%2fTransforms</vt:lpwstr>
      </vt:variant>
      <vt:variant>
        <vt:lpwstr/>
      </vt:variant>
      <vt:variant>
        <vt:i4>7209087</vt:i4>
      </vt:variant>
      <vt:variant>
        <vt:i4>408</vt:i4>
      </vt:variant>
      <vt:variant>
        <vt:i4>0</vt:i4>
      </vt:variant>
      <vt:variant>
        <vt:i4>5</vt:i4>
      </vt:variant>
      <vt:variant>
        <vt:lpwstr>https://vadstmwbd02.vangent.com:8482/CMS/BCC*20Performance*20Mgmt/BCC*20Scorecard/ACL_Maintenance_User_Stories_Use*20Cases*2edocx?jsp=revision&amp;contentpage=1&amp;base=%2fBCC%20Performance%20Mgmt%2fBCC%20Scorecard</vt:lpwstr>
      </vt:variant>
      <vt:variant>
        <vt:lpwstr/>
      </vt:variant>
      <vt:variant>
        <vt:i4>5767204</vt:i4>
      </vt:variant>
      <vt:variant>
        <vt:i4>405</vt:i4>
      </vt:variant>
      <vt:variant>
        <vt:i4>0</vt:i4>
      </vt:variant>
      <vt:variant>
        <vt:i4>5</vt:i4>
      </vt:variant>
      <vt:variant>
        <vt:lpwstr>\\VDENSSDBP07\SCORECARD-SSIS\Prod_Packages</vt:lpwstr>
      </vt:variant>
      <vt:variant>
        <vt:lpwstr/>
      </vt:variant>
      <vt:variant>
        <vt:i4>7798827</vt:i4>
      </vt:variant>
      <vt:variant>
        <vt:i4>402</vt:i4>
      </vt:variant>
      <vt:variant>
        <vt:i4>0</vt:i4>
      </vt:variant>
      <vt:variant>
        <vt:i4>5</vt:i4>
      </vt:variant>
      <vt:variant>
        <vt:lpwstr>\\VDENSSDBP07\Scorecard-SSIS\BuildPackages\</vt:lpwstr>
      </vt:variant>
      <vt:variant>
        <vt:lpwstr/>
      </vt:variant>
      <vt:variant>
        <vt:i4>262203</vt:i4>
      </vt:variant>
      <vt:variant>
        <vt:i4>399</vt:i4>
      </vt:variant>
      <vt:variant>
        <vt:i4>0</vt:i4>
      </vt:variant>
      <vt:variant>
        <vt:i4>5</vt:i4>
      </vt:variant>
      <vt:variant>
        <vt:lpwstr>\\VRIVFSSDBT02\integrationservices\BuildPackages\TestServer</vt:lpwstr>
      </vt:variant>
      <vt:variant>
        <vt:lpwstr/>
      </vt:variant>
      <vt:variant>
        <vt:i4>6946846</vt:i4>
      </vt:variant>
      <vt:variant>
        <vt:i4>396</vt:i4>
      </vt:variant>
      <vt:variant>
        <vt:i4>0</vt:i4>
      </vt:variant>
      <vt:variant>
        <vt:i4>5</vt:i4>
      </vt:variant>
      <vt:variant>
        <vt:lpwstr>\\CMLibrary_02\CMS\Archives\BCC Performance Mgmt\BCC Scorecard\Transforms\ASP-01-GET_SINGLE_LEVEL_DETAIL_SCORECARD (05).sql</vt:lpwstr>
      </vt:variant>
      <vt:variant>
        <vt:lpwstr/>
      </vt:variant>
      <vt:variant>
        <vt:i4>2228306</vt:i4>
      </vt:variant>
      <vt:variant>
        <vt:i4>393</vt:i4>
      </vt:variant>
      <vt:variant>
        <vt:i4>0</vt:i4>
      </vt:variant>
      <vt:variant>
        <vt:i4>5</vt:i4>
      </vt:variant>
      <vt:variant>
        <vt:lpwstr>\\CMLibrary_02\CMS\Archives\BCC Performance Mgmt\BCC Scorecard\Transforms\RU-02-Load ROLLUP tables (12).sql</vt:lpwstr>
      </vt:variant>
      <vt:variant>
        <vt:lpwstr/>
      </vt:variant>
      <vt:variant>
        <vt:i4>6160431</vt:i4>
      </vt:variant>
      <vt:variant>
        <vt:i4>390</vt:i4>
      </vt:variant>
      <vt:variant>
        <vt:i4>0</vt:i4>
      </vt:variant>
      <vt:variant>
        <vt:i4>5</vt:i4>
      </vt:variant>
      <vt:variant>
        <vt:lpwstr>\\CMLibrary_02\CMS\Archives\BCC Performance Mgmt\BCC Scorecard\Transforms\RU-01-Create ROLLUP tables (03).sql</vt:lpwstr>
      </vt:variant>
      <vt:variant>
        <vt:lpwstr/>
      </vt:variant>
      <vt:variant>
        <vt:i4>6357009</vt:i4>
      </vt:variant>
      <vt:variant>
        <vt:i4>387</vt:i4>
      </vt:variant>
      <vt:variant>
        <vt:i4>0</vt:i4>
      </vt:variant>
      <vt:variant>
        <vt:i4>5</vt:i4>
      </vt:variant>
      <vt:variant>
        <vt:lpwstr>\\CMLibrary_02\CMS\Archives\BCC Performance Mgmt\BCC Scorecard\Transforms\CPF-05-AHT for CSR_PERFORMANCE_FACT (05).sql</vt:lpwstr>
      </vt:variant>
      <vt:variant>
        <vt:lpwstr/>
      </vt:variant>
      <vt:variant>
        <vt:i4>2424863</vt:i4>
      </vt:variant>
      <vt:variant>
        <vt:i4>384</vt:i4>
      </vt:variant>
      <vt:variant>
        <vt:i4>0</vt:i4>
      </vt:variant>
      <vt:variant>
        <vt:i4>5</vt:i4>
      </vt:variant>
      <vt:variant>
        <vt:lpwstr>\\CMLibrary_02\CMS\Archives\BCC Performance Mgmt\BCC Scorecard\Transforms\CPF-02-Load CSR_PERFORMANCE_FACT (04).sql</vt:lpwstr>
      </vt:variant>
      <vt:variant>
        <vt:lpwstr/>
      </vt:variant>
      <vt:variant>
        <vt:i4>6160482</vt:i4>
      </vt:variant>
      <vt:variant>
        <vt:i4>381</vt:i4>
      </vt:variant>
      <vt:variant>
        <vt:i4>0</vt:i4>
      </vt:variant>
      <vt:variant>
        <vt:i4>5</vt:i4>
      </vt:variant>
      <vt:variant>
        <vt:lpwstr>\\CMLibrary_02\CMS\Archives\BCC Performance Mgmt\BCC Scorecard\Transforms\CPF-01-Create CSR_PERFORMANCE_FACT (03).sql</vt:lpwstr>
      </vt:variant>
      <vt:variant>
        <vt:lpwstr/>
      </vt:variant>
      <vt:variant>
        <vt:i4>8060939</vt:i4>
      </vt:variant>
      <vt:variant>
        <vt:i4>378</vt:i4>
      </vt:variant>
      <vt:variant>
        <vt:i4>0</vt:i4>
      </vt:variant>
      <vt:variant>
        <vt:i4>5</vt:i4>
      </vt:variant>
      <vt:variant>
        <vt:lpwstr>\\CMLibrary_02\CMS\Archives\BCC Performance Mgmt\BCC Scorecard\Transforms\Rate-02-AHT performance ratings (19).sql</vt:lpwstr>
      </vt:variant>
      <vt:variant>
        <vt:lpwstr/>
      </vt:variant>
      <vt:variant>
        <vt:i4>7798827</vt:i4>
      </vt:variant>
      <vt:variant>
        <vt:i4>375</vt:i4>
      </vt:variant>
      <vt:variant>
        <vt:i4>0</vt:i4>
      </vt:variant>
      <vt:variant>
        <vt:i4>5</vt:i4>
      </vt:variant>
      <vt:variant>
        <vt:lpwstr>\\VDENSSDBP07\Scorecard-SSIS\BuildPackages\</vt:lpwstr>
      </vt:variant>
      <vt:variant>
        <vt:lpwstr/>
      </vt:variant>
      <vt:variant>
        <vt:i4>262203</vt:i4>
      </vt:variant>
      <vt:variant>
        <vt:i4>372</vt:i4>
      </vt:variant>
      <vt:variant>
        <vt:i4>0</vt:i4>
      </vt:variant>
      <vt:variant>
        <vt:i4>5</vt:i4>
      </vt:variant>
      <vt:variant>
        <vt:lpwstr>\\VRIVFSSDBT02\integrationservices\BuildPackages\TestServer</vt:lpwstr>
      </vt:variant>
      <vt:variant>
        <vt:lpwstr/>
      </vt:variant>
      <vt:variant>
        <vt:i4>5767204</vt:i4>
      </vt:variant>
      <vt:variant>
        <vt:i4>369</vt:i4>
      </vt:variant>
      <vt:variant>
        <vt:i4>0</vt:i4>
      </vt:variant>
      <vt:variant>
        <vt:i4>5</vt:i4>
      </vt:variant>
      <vt:variant>
        <vt:lpwstr>\\VDENSSDBP07\Scorecard-SSIS\Prod_Packages\</vt:lpwstr>
      </vt:variant>
      <vt:variant>
        <vt:lpwstr/>
      </vt:variant>
      <vt:variant>
        <vt:i4>655416</vt:i4>
      </vt:variant>
      <vt:variant>
        <vt:i4>366</vt:i4>
      </vt:variant>
      <vt:variant>
        <vt:i4>0</vt:i4>
      </vt:variant>
      <vt:variant>
        <vt:i4>5</vt:i4>
      </vt:variant>
      <vt:variant>
        <vt:lpwstr>\\VRIVFSSDBT02\integrationservices\LoadPackages\Test_Packages\</vt:lpwstr>
      </vt:variant>
      <vt:variant>
        <vt:lpwstr/>
      </vt:variant>
      <vt:variant>
        <vt:i4>7143436</vt:i4>
      </vt:variant>
      <vt:variant>
        <vt:i4>363</vt:i4>
      </vt:variant>
      <vt:variant>
        <vt:i4>0</vt:i4>
      </vt:variant>
      <vt:variant>
        <vt:i4>5</vt:i4>
      </vt:variant>
      <vt:variant>
        <vt:lpwstr>\\VRIVFSSDBT02\IntegrationServices\BuildPackages\MdxToTable_Annual_2012.exe</vt:lpwstr>
      </vt:variant>
      <vt:variant>
        <vt:lpwstr/>
      </vt:variant>
      <vt:variant>
        <vt:i4>1572916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_Toc387303079</vt:lpwstr>
      </vt:variant>
      <vt:variant>
        <vt:i4>1572916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_Toc387303078</vt:lpwstr>
      </vt:variant>
      <vt:variant>
        <vt:i4>1572916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_Toc387303077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_Toc387303076</vt:lpwstr>
      </vt:variant>
      <vt:variant>
        <vt:i4>1572916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_Toc387303075</vt:lpwstr>
      </vt:variant>
      <vt:variant>
        <vt:i4>1572916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_Toc387303074</vt:lpwstr>
      </vt:variant>
      <vt:variant>
        <vt:i4>1572916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_Toc387303073</vt:lpwstr>
      </vt:variant>
      <vt:variant>
        <vt:i4>1572916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_Toc387303072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_Toc387303071</vt:lpwstr>
      </vt:variant>
      <vt:variant>
        <vt:i4>1572916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_Toc387303070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_Toc387303069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_Toc387303068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_Toc387303067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_Toc387303066</vt:lpwstr>
      </vt:variant>
      <vt:variant>
        <vt:i4>1638452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_Toc387303065</vt:lpwstr>
      </vt:variant>
      <vt:variant>
        <vt:i4>1638452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_Toc387303064</vt:lpwstr>
      </vt:variant>
      <vt:variant>
        <vt:i4>1638452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_Toc387303063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_Toc387303062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_Toc387303061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_Toc387303060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_Toc387303059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_Toc387303058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_Toc387303057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_Toc387303056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_Toc387303055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_Toc387303054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_Toc387303053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_Toc387303052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_Toc387303051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_Toc387303050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_Toc387303049</vt:lpwstr>
      </vt:variant>
      <vt:variant>
        <vt:i4>1769524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_Toc387303048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_Toc387303047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_Toc387303046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_Toc387303045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_Toc387303044</vt:lpwstr>
      </vt:variant>
      <vt:variant>
        <vt:i4>1769524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_Toc387303043</vt:lpwstr>
      </vt:variant>
      <vt:variant>
        <vt:i4>1769524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_Toc387303042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_Toc387303041</vt:lpwstr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_Toc387303040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_Toc387303039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_Toc387303038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_Toc387303037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_Toc387303036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_Toc387303035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_Toc387303034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_Toc387303033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_Toc387303032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_Toc387303031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_Toc387303030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_Toc387303029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_Toc387303028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_Toc387303027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_Toc387303026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_Toc387303025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_Toc387303024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_Toc387303023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_Toc387303022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_Toc387303021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_Toc387303020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 Maintenance Plan</dc:title>
  <dc:creator>Steven L. Bailey</dc:creator>
  <cp:lastModifiedBy>Palacherla, Susmitha C</cp:lastModifiedBy>
  <cp:revision>29</cp:revision>
  <cp:lastPrinted>2008-06-25T15:59:00Z</cp:lastPrinted>
  <dcterms:created xsi:type="dcterms:W3CDTF">2014-06-26T20:59:00Z</dcterms:created>
  <dcterms:modified xsi:type="dcterms:W3CDTF">2014-07-24T14:18:00Z</dcterms:modified>
</cp:coreProperties>
</file>