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590"/>
      </w:tblGrid>
      <w:tr w:rsidR="009F2A51" w:rsidRPr="00D37C04" w:rsidTr="00CC06F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59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C06F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56191" w:rsidP="00EF6ACE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0C4A37" w:rsidP="00856191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</w:t>
            </w:r>
            <w:r w:rsidR="00856191">
              <w:rPr>
                <w:rFonts w:ascii="Times New Roman (PCL6)" w:hAnsi="Times New Roman (PCL6)"/>
              </w:rPr>
              <w:t>53</w:t>
            </w:r>
            <w:r>
              <w:rPr>
                <w:rFonts w:ascii="Times New Roman (PCL6)" w:hAnsi="Times New Roman (PCL6)"/>
              </w:rPr>
              <w:t xml:space="preserve">: </w:t>
            </w:r>
            <w:r w:rsidR="00856191">
              <w:rPr>
                <w:rFonts w:ascii="Times New Roman (PCL6)" w:hAnsi="Times New Roman (PCL6)"/>
              </w:rPr>
              <w:t>Updates from 2016 index review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856191" w:rsidRPr="00856191">
        <w:rPr>
          <w:rFonts w:ascii="Times New Roman (PCL6)" w:hAnsi="Times New Roman (PCL6)"/>
          <w:b w:val="0"/>
          <w:sz w:val="22"/>
          <w:szCs w:val="22"/>
        </w:rPr>
        <w:t>02/03/2017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</w:t>
            </w:r>
            <w:r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>
            <w:pPr>
              <w:pStyle w:val="hdr1"/>
              <w:ind w:left="0"/>
              <w:jc w:val="left"/>
            </w:pP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>: TFS 5</w:t>
      </w:r>
      <w:r w:rsidR="00856191">
        <w:rPr>
          <w:rFonts w:ascii="Times New Roman" w:hAnsi="Times New Roman"/>
          <w:sz w:val="20"/>
          <w:szCs w:val="20"/>
          <w:highlight w:val="green"/>
        </w:rPr>
        <w:t>353</w:t>
      </w:r>
    </w:p>
    <w:p w:rsidR="00EB6668" w:rsidRPr="00C34C35" w:rsidRDefault="00856191" w:rsidP="00C34C35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Indexes are being created or dropped based on research done in TFS 3171.</w:t>
      </w:r>
    </w:p>
    <w:p w:rsidR="00EB6668" w:rsidRPr="0001301A" w:rsidRDefault="00EB6668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Packages:</w:t>
      </w:r>
      <w:r w:rsidR="00260676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\eCoaching_V2\Code\ETL\</w:t>
      </w:r>
    </w:p>
    <w:p w:rsidR="00BD70E6" w:rsidRPr="0001301A" w:rsidRDefault="00BD70E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SSIS packages </w:t>
      </w:r>
      <w:r w:rsidR="00321342" w:rsidRPr="0001301A">
        <w:rPr>
          <w:rFonts w:ascii="Times New Roman" w:hAnsi="Times New Roman"/>
          <w:sz w:val="20"/>
          <w:szCs w:val="20"/>
          <w:highlight w:val="green"/>
        </w:rPr>
        <w:t>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eCL_Surveys.dtsx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Employee_Hierarchy.dtsx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ETS_Coaching.dtsx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Generic_Coaching.dtsx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IQS_Coaching.dtsx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Outlier_Coaching.dtsx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Quality_Other_Coaching.dtsx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Training_Coaching.dtsx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321342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SSIS c</w:t>
      </w:r>
      <w:r w:rsidR="00321342" w:rsidRPr="0001301A">
        <w:rPr>
          <w:rFonts w:ascii="Times New Roman" w:hAnsi="Times New Roman"/>
          <w:sz w:val="20"/>
          <w:szCs w:val="20"/>
          <w:highlight w:val="green"/>
        </w:rPr>
        <w:t>onfig files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Dev_IQS_Coaching.dtsConfig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Prod_Training_Coaching.dtsConfig</w:t>
      </w:r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Prod_Warning_History.dtsConfig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01301A" w:rsidRDefault="00DB78AC" w:rsidP="00DB78A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01301A" w:rsidRDefault="00321342" w:rsidP="0096605E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</w:t>
      </w:r>
      <w:r w:rsidR="0096605E" w:rsidRPr="0001301A">
        <w:rPr>
          <w:rFonts w:ascii="Times New Roman" w:hAnsi="Times New Roman"/>
          <w:sz w:val="20"/>
          <w:szCs w:val="20"/>
          <w:highlight w:val="green"/>
        </w:rPr>
        <w:t>Table</w:t>
      </w:r>
      <w:r w:rsidR="00DB78AC" w:rsidRPr="0001301A">
        <w:rPr>
          <w:rFonts w:ascii="Times New Roman" w:hAnsi="Times New Roman"/>
          <w:sz w:val="20"/>
          <w:szCs w:val="20"/>
          <w:highlight w:val="green"/>
        </w:rPr>
        <w:t>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01301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01301A" w:rsidRDefault="00BD70E6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Stored </w:t>
      </w:r>
      <w:r w:rsidR="00DB78AC" w:rsidRPr="0001301A">
        <w:rPr>
          <w:rFonts w:ascii="Times New Roman" w:hAnsi="Times New Roman"/>
          <w:sz w:val="20"/>
          <w:szCs w:val="20"/>
          <w:highlight w:val="green"/>
        </w:rPr>
        <w:t>procedures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sp_Update_ETS_Coaching_Stage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sp_InsertInto_Coaching_Log_Generic</w:t>
      </w: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--Coaching Log</w:t>
      </w:r>
      <w:r w:rsidR="00C34C35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sp_Inactivations_From_Feed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sp_InsertInto_Coaching_Log_Outlier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lastRenderedPageBreak/>
        <w:t>No Functions for this work item.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fn_intSubCoachReasonIDFromRptCode.sql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56191">
        <w:rPr>
          <w:rFonts w:ascii="Times New Roman" w:hAnsi="Times New Roman"/>
          <w:sz w:val="20"/>
          <w:szCs w:val="20"/>
          <w:highlight w:val="yellow"/>
        </w:rPr>
        <w:t>CCO_eCoaching_Common_Indexes_Create.sql</w:t>
      </w:r>
      <w:proofErr w:type="spellEnd"/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856191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</w:p>
    <w:p w:rsidR="002D61B4" w:rsidRPr="0001301A" w:rsidRDefault="00856191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856191">
        <w:rPr>
          <w:rFonts w:ascii="Times New Roman" w:hAnsi="Times New Roman"/>
          <w:sz w:val="20"/>
          <w:szCs w:val="20"/>
        </w:rPr>
        <w:t>CCO_eCoaching_DB_RunOnce_TFS_5353.txt</w:t>
      </w: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SCORD01,1437 -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VRIVFSSDBT02/SCORT01,1438 -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 xml:space="preserve">SCORP01,1436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8D9" w:rsidRDefault="000968D9" w:rsidP="009F2A51">
      <w:pPr>
        <w:spacing w:after="0" w:line="240" w:lineRule="auto"/>
      </w:pPr>
      <w:r>
        <w:separator/>
      </w:r>
    </w:p>
  </w:endnote>
  <w:endnote w:type="continuationSeparator" w:id="0">
    <w:p w:rsidR="000968D9" w:rsidRDefault="000968D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856191">
      <w:rPr>
        <w:noProof/>
      </w:rPr>
      <w:t>2/3/2017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856191">
      <w:rPr>
        <w:noProof/>
      </w:rPr>
      <w:t>11</w:t>
    </w:r>
    <w:r w:rsidRPr="00872F59">
      <w:fldChar w:fldCharType="end"/>
    </w:r>
    <w:r w:rsidRPr="00872F59">
      <w:t xml:space="preserve"> of </w:t>
    </w:r>
    <w:r w:rsidR="000968D9">
      <w:fldChar w:fldCharType="begin"/>
    </w:r>
    <w:r w:rsidR="000968D9">
      <w:instrText xml:space="preserve"> NUMPAGES </w:instrText>
    </w:r>
    <w:r w:rsidR="000968D9">
      <w:fldChar w:fldCharType="separate"/>
    </w:r>
    <w:r w:rsidR="00856191">
      <w:rPr>
        <w:noProof/>
      </w:rPr>
      <w:t>11</w:t>
    </w:r>
    <w:r w:rsidR="000968D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8D9" w:rsidRDefault="000968D9" w:rsidP="009F2A51">
      <w:pPr>
        <w:spacing w:after="0" w:line="240" w:lineRule="auto"/>
      </w:pPr>
      <w:r>
        <w:separator/>
      </w:r>
    </w:p>
  </w:footnote>
  <w:footnote w:type="continuationSeparator" w:id="0">
    <w:p w:rsidR="000968D9" w:rsidRDefault="000968D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114CE"/>
    <w:rsid w:val="00516BCE"/>
    <w:rsid w:val="00521D1D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6016D4"/>
    <w:rsid w:val="00605F7E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E210B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EE8"/>
    <w:rsid w:val="009A6149"/>
    <w:rsid w:val="009B2A7F"/>
    <w:rsid w:val="009B2EF1"/>
    <w:rsid w:val="009B32F9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69DC"/>
    <w:rsid w:val="00A1321B"/>
    <w:rsid w:val="00A22B10"/>
    <w:rsid w:val="00A24772"/>
    <w:rsid w:val="00A27E97"/>
    <w:rsid w:val="00A30C26"/>
    <w:rsid w:val="00A3375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7456"/>
    <w:rsid w:val="00AA2ABD"/>
    <w:rsid w:val="00AB3CB6"/>
    <w:rsid w:val="00AB7D0A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2239"/>
    <w:rsid w:val="00F52929"/>
    <w:rsid w:val="00F5353C"/>
    <w:rsid w:val="00F5675B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1C4CD-CBEC-4421-89A0-9DBE8968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11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13062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43</cp:revision>
  <dcterms:created xsi:type="dcterms:W3CDTF">2017-01-18T15:19:00Z</dcterms:created>
  <dcterms:modified xsi:type="dcterms:W3CDTF">2017-02-03T22:00:00Z</dcterms:modified>
</cp:coreProperties>
</file>