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84182F" w:rsidP="00CD2CF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08/</w:t>
            </w:r>
            <w:r w:rsidR="00CD2CF6">
              <w:rPr>
                <w:rFonts w:ascii="Times New Roman (PCL6)" w:hAnsi="Times New Roman (PCL6)"/>
              </w:rPr>
              <w:t>22/2019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CD2CF6" w:rsidP="009D28DD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54D6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13288" w:rsidTr="005554D5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E147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242E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4A61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1F67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5554D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058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A137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E2B7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B921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0F424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1682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52E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7291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407B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209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64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AC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7A710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497D8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241D4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9C344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9D28D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84182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B2254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F12F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B22547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CD2C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B22547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84182F" w:rsidRDefault="00CD2CF6" w:rsidP="00F601FF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CD2CF6">
        <w:rPr>
          <w:rFonts w:ascii="Times New Roman (PCL6)" w:hAnsi="Times New Roman (PCL6)"/>
          <w:highlight w:val="green"/>
        </w:rPr>
        <w:t xml:space="preserve">TFS 15144 – Add </w:t>
      </w:r>
      <w:proofErr w:type="spellStart"/>
      <w:r w:rsidRPr="00CD2CF6">
        <w:rPr>
          <w:rFonts w:ascii="Times New Roman (PCL6)" w:hAnsi="Times New Roman (PCL6)"/>
          <w:highlight w:val="green"/>
        </w:rPr>
        <w:t>Deltek</w:t>
      </w:r>
      <w:proofErr w:type="spellEnd"/>
      <w:r w:rsidRPr="00CD2CF6">
        <w:rPr>
          <w:rFonts w:ascii="Times New Roman (PCL6)" w:hAnsi="Times New Roman (PCL6)"/>
          <w:highlight w:val="green"/>
        </w:rPr>
        <w:t xml:space="preserve"> as Coaching and Sub Coaching reason</w:t>
      </w:r>
    </w:p>
    <w:p w:rsidR="00CD2CF6" w:rsidRPr="0084182F" w:rsidRDefault="00CD2CF6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9D28DD" w:rsidRDefault="0084182F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 run once</w:t>
      </w:r>
    </w:p>
    <w:p w:rsidR="00F12F2E" w:rsidRDefault="00CD2CF6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 function</w:t>
      </w:r>
    </w:p>
    <w:p w:rsidR="00F12F2E" w:rsidRDefault="00CD2CF6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2</w:t>
      </w:r>
      <w:r w:rsidR="00F12F2E">
        <w:rPr>
          <w:rFonts w:ascii="Times New Roman (PCL6)" w:hAnsi="Times New Roman (PCL6)"/>
          <w:b/>
        </w:rPr>
        <w:t xml:space="preserve"> stored procedures</w:t>
      </w:r>
    </w:p>
    <w:p w:rsidR="0084182F" w:rsidRDefault="0084182F" w:rsidP="00E64F5A">
      <w:pPr>
        <w:pStyle w:val="NoSpacing"/>
        <w:rPr>
          <w:rFonts w:ascii="Times New Roman (PCL6)" w:hAnsi="Times New Roman (PCL6)"/>
          <w:b/>
        </w:rPr>
      </w:pPr>
    </w:p>
    <w:p w:rsidR="00AE2B8F" w:rsidRDefault="00AE2B8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CD2CF6" w:rsidRDefault="00CD2CF6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CD2CF6" w:rsidRDefault="00CD2CF6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9C344C" w:rsidRDefault="009C344C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Dev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Pr="0001301A" w:rsidRDefault="00F12F2E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Notifications_QNBingo_Dev.vbs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9C344C" w:rsidRPr="00F91567" w:rsidRDefault="009C344C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Test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Pr="00F91567" w:rsidRDefault="00F12F2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Notifications_QNBingo_Test</w:t>
      </w:r>
      <w:r w:rsidRPr="00F12F2E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9C344C" w:rsidRPr="009D28DD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Notifications_ShortCalls_Prod.vbs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Remin</w:t>
      </w:r>
      <w:r w:rsidR="00D630B0" w:rsidRPr="0084182F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lastRenderedPageBreak/>
        <w:t xml:space="preserve">Reminders_Survey_Prod.vbs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F12F2E" w:rsidRPr="0084182F" w:rsidRDefault="00F12F2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Notifications_QNBingo_Prod.vbs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F90331" w:rsidRPr="0001301A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Default="00CD2CF6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  <w:r w:rsidR="009C344C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241D42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241D42">
        <w:rPr>
          <w:rFonts w:ascii="Times New Roman" w:hAnsi="Times New Roman"/>
          <w:b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sp_UpdateReminderMailSent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:rsidR="00F12F2E" w:rsidRPr="00644D87" w:rsidRDefault="00F12F2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sp_SelectCoaching4QNBingo.sql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82BFB">
        <w:rPr>
          <w:rFonts w:ascii="Times New Roman" w:hAnsi="Times New Roman"/>
          <w:sz w:val="20"/>
          <w:szCs w:val="20"/>
          <w:highlight w:val="green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82BFB">
        <w:rPr>
          <w:rFonts w:ascii="Times New Roman" w:hAnsi="Times New Roman"/>
          <w:sz w:val="20"/>
          <w:szCs w:val="20"/>
          <w:highlight w:val="green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CD2CF6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sp_Da</w:t>
      </w:r>
      <w:r w:rsidR="00227177" w:rsidRPr="0084182F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sp_SelectReviewFrom_Coaching_Log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sp_InsertInto_Coaching_Log_Generic</w:t>
      </w:r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lastRenderedPageBreak/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9C344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B17ECE">
        <w:rPr>
          <w:rFonts w:ascii="Times New Roman" w:hAnsi="Times New Roman"/>
          <w:b/>
          <w:sz w:val="20"/>
          <w:szCs w:val="20"/>
          <w:highlight w:val="green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  <w:highlight w:val="green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CD2CF6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fn_strQNBDescriptionFromCompDesc.sql</w:t>
      </w:r>
      <w:proofErr w:type="spellEnd"/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463E5F" w:rsidRPr="0001301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9C344C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Pr="009C344C" w:rsidRDefault="009407B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Run </w:t>
      </w:r>
      <w:proofErr w:type="gramStart"/>
      <w:r w:rsidRPr="009C344C">
        <w:rPr>
          <w:rFonts w:ascii="Times New Roman" w:hAnsi="Times New Roman"/>
          <w:b/>
          <w:color w:val="FF0000"/>
          <w:sz w:val="20"/>
          <w:szCs w:val="20"/>
          <w:highlight w:val="green"/>
        </w:rPr>
        <w:t>Once</w:t>
      </w:r>
      <w:proofErr w:type="gramEnd"/>
      <w:r w:rsidRPr="009C344C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in this release</w:t>
      </w:r>
    </w:p>
    <w:p w:rsidR="00B17ECE" w:rsidRDefault="00CD2CF6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  <w:highlight w:val="green"/>
        </w:rPr>
        <w:t>CCO_eCoaching_Log_DB_RunOnce_TFS_15144_Deltek_Changes.txt</w:t>
      </w:r>
    </w:p>
    <w:p w:rsidR="00B17ECE" w:rsidRDefault="00B17ECE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B921B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 w:rsidR="00B17ECE">
        <w:rPr>
          <w:rFonts w:ascii="Times New Roman" w:hAnsi="Times New Roman"/>
          <w:b/>
          <w:sz w:val="20"/>
          <w:szCs w:val="20"/>
        </w:rPr>
        <w:t>ecljobowner</w:t>
      </w:r>
      <w:proofErr w:type="spellEnd"/>
    </w:p>
    <w:p w:rsidR="00B17ECE" w:rsidRPr="00B94039" w:rsidRDefault="00B17ECE" w:rsidP="00B17EC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CoachingQualityOtherLoad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modified through Run Once</w:t>
      </w:r>
    </w:p>
    <w:p w:rsidR="00B17ECE" w:rsidRDefault="00B17ECE" w:rsidP="00B921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lastRenderedPageBreak/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lastRenderedPageBreak/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3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B466C1">
        <w:rPr>
          <w:rFonts w:ascii="Times New Roman" w:hAnsi="Times New Roman"/>
          <w:sz w:val="20"/>
          <w:szCs w:val="20"/>
          <w:highlight w:val="green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466C1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B466C1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B466C1">
        <w:rPr>
          <w:rFonts w:ascii="Times New Roman" w:hAnsi="Times New Roman"/>
          <w:sz w:val="20"/>
          <w:szCs w:val="20"/>
          <w:highlight w:val="green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C344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9C344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9C344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0D69C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882BFB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any </w:t>
      </w:r>
      <w:r w:rsidRPr="00882BFB">
        <w:rPr>
          <w:rFonts w:ascii="Times New Roman" w:hAnsi="Times New Roman"/>
          <w:b/>
          <w:sz w:val="20"/>
          <w:szCs w:val="20"/>
        </w:rPr>
        <w:t>Scripts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files</w:t>
      </w:r>
      <w:r w:rsidRPr="00882BFB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bookmarkStart w:id="14" w:name="_GoBack"/>
      <w:bookmarkEnd w:id="14"/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F5A" w:rsidRDefault="00803F5A" w:rsidP="009F2A51">
      <w:pPr>
        <w:spacing w:after="0" w:line="240" w:lineRule="auto"/>
      </w:pPr>
      <w:r>
        <w:separator/>
      </w:r>
    </w:p>
  </w:endnote>
  <w:endnote w:type="continuationSeparator" w:id="0">
    <w:p w:rsidR="00803F5A" w:rsidRDefault="00803F5A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CF6" w:rsidRPr="00872F59" w:rsidRDefault="00CD2CF6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CD2CF6" w:rsidRPr="00872F59" w:rsidRDefault="00CD2CF6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CD2CF6" w:rsidRPr="00872F59" w:rsidRDefault="00CD2CF6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CD2CF6" w:rsidRPr="0046768F" w:rsidRDefault="00CD2CF6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>
      <w:rPr>
        <w:noProof/>
      </w:rPr>
      <w:t>8/22/2019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882BFB">
      <w:rPr>
        <w:noProof/>
      </w:rPr>
      <w:t>20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882BFB">
      <w:rPr>
        <w:noProof/>
      </w:rPr>
      <w:t>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F5A" w:rsidRDefault="00803F5A" w:rsidP="009F2A51">
      <w:pPr>
        <w:spacing w:after="0" w:line="240" w:lineRule="auto"/>
      </w:pPr>
      <w:r>
        <w:separator/>
      </w:r>
    </w:p>
  </w:footnote>
  <w:footnote w:type="continuationSeparator" w:id="0">
    <w:p w:rsidR="00803F5A" w:rsidRDefault="00803F5A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CF6" w:rsidRDefault="00CD2CF6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D2CF6" w:rsidRPr="00A83AA2" w:rsidRDefault="00CD2CF6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A5C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2BFB"/>
    <w:rsid w:val="00882EBE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4580"/>
    <w:rsid w:val="00B344E1"/>
    <w:rsid w:val="00B36A01"/>
    <w:rsid w:val="00B403B0"/>
    <w:rsid w:val="00B43F88"/>
    <w:rsid w:val="00B466C1"/>
    <w:rsid w:val="00B51428"/>
    <w:rsid w:val="00B603A3"/>
    <w:rsid w:val="00B6137D"/>
    <w:rsid w:val="00B6288B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43FB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96F1F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0EE23-0F19-48FA-B34E-BAE2C7F42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4557</Words>
  <Characters>25978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30475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93</cp:revision>
  <dcterms:created xsi:type="dcterms:W3CDTF">2018-06-30T18:25:00Z</dcterms:created>
  <dcterms:modified xsi:type="dcterms:W3CDTF">2019-08-22T17:32:00Z</dcterms:modified>
</cp:coreProperties>
</file>