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E2F33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5/6</w:t>
            </w:r>
            <w:r w:rsidR="00057FE5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EE2F33" w:rsidP="00C72E69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</w:t>
            </w:r>
            <w:r>
              <w:rPr>
                <w:rFonts w:ascii="Times New Roman (PCL6)" w:hAnsi="Times New Roman (PCL6)"/>
                <w:sz w:val="22"/>
                <w:szCs w:val="22"/>
              </w:rPr>
              <w:t>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72E69" w:rsidRDefault="00EE2F33" w:rsidP="00763ADA">
      <w:pPr>
        <w:pStyle w:val="NoSpacing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TFS 17066 Security &amp; Privacy coaching reason and sub-reasons</w:t>
      </w:r>
    </w:p>
    <w:p w:rsidR="00C72E69" w:rsidRDefault="00C72E69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C72E69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1 Run Once</w:t>
      </w:r>
    </w:p>
    <w:p w:rsidR="00EE2F33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green"/>
        </w:rPr>
        <w:t>CCO_eCoaching_Log_DB_RunOnce_TFS_17066_Security&amp;Privacy.txt</w:t>
      </w:r>
    </w:p>
    <w:p w:rsidR="00C72E69" w:rsidRPr="00FD571F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EE2F33" w:rsidRDefault="00EE2F33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EE2F33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EE2F33">
        <w:rPr>
          <w:rFonts w:ascii="Times New Roman" w:hAnsi="Times New Roman"/>
          <w:b/>
          <w:sz w:val="20"/>
          <w:szCs w:val="20"/>
          <w:highlight w:val="lightGray"/>
        </w:rPr>
        <w:t>Run Once: 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cms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\eCoaching_V2\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Runbook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\DB\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="00B36A01" w:rsidRPr="00EE2F33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bookmarkStart w:id="2" w:name="_GoBack"/>
      <w:bookmarkEnd w:id="2"/>
    </w:p>
    <w:p w:rsidR="00FD571F" w:rsidRDefault="003333EC" w:rsidP="009F4C2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Pr="00EE2F33">
        <w:rPr>
          <w:rFonts w:ascii="Times New Roman" w:hAnsi="Times New Roman"/>
          <w:sz w:val="20"/>
          <w:szCs w:val="20"/>
          <w:highlight w:val="yellow"/>
        </w:rPr>
        <w:t xml:space="preserve"> for this Implementation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  <w:highlight w:val="green"/>
        </w:rPr>
        <w:t>CCO_eCoaching_Log_DB_RunOnce_TFS_17066_Security&amp;Privacy.txt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368" w:rsidRDefault="00544368" w:rsidP="009F2A51">
      <w:pPr>
        <w:spacing w:after="0" w:line="240" w:lineRule="auto"/>
      </w:pPr>
      <w:r>
        <w:separator/>
      </w:r>
    </w:p>
  </w:endnote>
  <w:endnote w:type="continuationSeparator" w:id="0">
    <w:p w:rsidR="00544368" w:rsidRDefault="0054436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E2F33">
      <w:rPr>
        <w:noProof/>
      </w:rPr>
      <w:t>5/6/2020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E2F33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E2F33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368" w:rsidRDefault="00544368" w:rsidP="009F2A51">
      <w:pPr>
        <w:spacing w:after="0" w:line="240" w:lineRule="auto"/>
      </w:pPr>
      <w:r>
        <w:separator/>
      </w:r>
    </w:p>
  </w:footnote>
  <w:footnote w:type="continuationSeparator" w:id="0">
    <w:p w:rsidR="00544368" w:rsidRDefault="0054436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452ED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91239-889F-4AB8-9F46-0CA4895A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4897</Words>
  <Characters>27916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32748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7</cp:revision>
  <dcterms:created xsi:type="dcterms:W3CDTF">2020-03-27T00:44:00Z</dcterms:created>
  <dcterms:modified xsi:type="dcterms:W3CDTF">2020-05-06T14:51:00Z</dcterms:modified>
</cp:coreProperties>
</file>