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629E2ED1" w:rsidR="000328F9" w:rsidRPr="00D37C04" w:rsidRDefault="00547542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3/</w:t>
            </w:r>
            <w:del w:id="1" w:author="Palacherla, Susmitha C" w:date="2023-03-24T10:14:00Z">
              <w:r w:rsidR="00B209EB" w:rsidDel="00AE0185">
                <w:rPr>
                  <w:rFonts w:ascii="Times New Roman (PCL6)" w:hAnsi="Times New Roman (PCL6)"/>
                </w:rPr>
                <w:delText>23</w:delText>
              </w:r>
            </w:del>
            <w:ins w:id="2" w:author="Palacherla, Susmitha C" w:date="2023-03-24T10:14:00Z">
              <w:r w:rsidR="00AE0185">
                <w:rPr>
                  <w:rFonts w:ascii="Times New Roman (PCL6)" w:hAnsi="Times New Roman (PCL6)"/>
                </w:rPr>
                <w:t>2</w:t>
              </w:r>
              <w:r w:rsidR="00AE0185">
                <w:rPr>
                  <w:rFonts w:ascii="Times New Roman (PCL6)" w:hAnsi="Times New Roman (PCL6)"/>
                </w:rPr>
                <w:t>4</w:t>
              </w:r>
            </w:ins>
            <w:r w:rsidR="00B209EB">
              <w:rPr>
                <w:rFonts w:ascii="Times New Roman (PCL6)" w:hAnsi="Times New Roman (PCL6)"/>
              </w:rPr>
              <w:t>/</w:t>
            </w:r>
            <w:r>
              <w:rPr>
                <w:rFonts w:ascii="Times New Roman (PCL6)" w:hAnsi="Times New Roman (PCL6)"/>
              </w:rPr>
              <w:t>2023</w:t>
            </w:r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0E67F971" w:rsidR="000328F9" w:rsidRPr="00D37C04" w:rsidRDefault="00AE0185" w:rsidP="0065532D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3-03-24T10:14:00Z">
              <w:r w:rsidRPr="00AE0185">
                <w:rPr>
                  <w:rFonts w:ascii="Times New Roman (PCL6)" w:hAnsi="Times New Roman (PCL6)"/>
                </w:rPr>
                <w:t>TFS 26216 - Expand Reassign To Supervisor list</w:t>
              </w:r>
            </w:ins>
            <w:del w:id="4" w:author="Palacherla, Susmitha C" w:date="2023-03-24T10:14:00Z">
              <w:r w:rsidR="00B209EB" w:rsidRPr="00B209EB" w:rsidDel="00AE0185">
                <w:rPr>
                  <w:rFonts w:ascii="Times New Roman (PCL6)" w:hAnsi="Times New Roman (PCL6)"/>
                </w:rPr>
                <w:delText xml:space="preserve">TFS 26382 - Highlight the Prepare or Coach links 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>hanges to handle lan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>TFS 17101 - change link in email notifications to include ad.local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>TFS 17102 - drop down for warning inactivations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>TFS 21796 - change email server from ironport to maxcorp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>TFS 23048 - New Written Corr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7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>TFS 24711 - Update site to include Netpark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>TFS 24924- Report access for Early Worklife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>TFS 25250 - Fix Value Translation bug for for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>TFS 25229 - Add ability to search by formname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12A4C" w14:paraId="17E88E0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>TFS 25229 - Add ability to search by formname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AT_Reassign_To_Users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5532D" w14:paraId="35E0D7F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71A5BB01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0DCB17B3" w:rsidR="0065532D" w:rsidRPr="000328F9" w:rsidRDefault="0065532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2B419BDC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D6330" w14:paraId="7CBA32F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C08" w14:textId="31B9C48F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C61F" w14:textId="20FD6238" w:rsidR="00AD6330" w:rsidRPr="0065532D" w:rsidRDefault="00AD6330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465D" w14:textId="6C2FB3B9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217FA" w14:paraId="302D881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04FE" w14:textId="08B6AE3F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4310" w14:textId="3DAAE884" w:rsidR="006217FA" w:rsidRPr="00AD6330" w:rsidRDefault="006217F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9EE4" w14:textId="37424677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51A2A" w14:paraId="47E1B67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B5EB" w14:textId="2EEEE474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E5D7" w14:textId="23B889DB" w:rsidR="00B51A2A" w:rsidRPr="006217FA" w:rsidRDefault="00B51A2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517A" w14:textId="0EDD659C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0083B" w14:paraId="3E9DF91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5585" w14:textId="38B0D88D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A52F" w14:textId="13D95B86" w:rsidR="0010083B" w:rsidRPr="00B51A2A" w:rsidRDefault="0010083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DC0E" w14:textId="3882C035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D2658" w14:paraId="6A9CC5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0832" w14:textId="08E5CD95" w:rsidR="00BD2658" w:rsidRDefault="00BD2658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58C" w14:textId="6A3F500A" w:rsidR="00BD2658" w:rsidRPr="0010083B" w:rsidRDefault="00BD2658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573F" w14:textId="78774D90" w:rsidR="00BD2658" w:rsidRDefault="00BD2658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F7AAE" w14:paraId="684D3B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D06B" w14:textId="6FD40B04" w:rsidR="004F7AAE" w:rsidRDefault="004F7AAE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6E96" w14:textId="326AE298" w:rsidR="004F7AAE" w:rsidRPr="00BD2658" w:rsidRDefault="004F7AAE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68E7" w14:textId="2EA5EDD3" w:rsidR="004F7AAE" w:rsidRDefault="004F7AAE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E1E5D" w14:paraId="73CC3CA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307B" w14:textId="143BB5A7" w:rsidR="007E1E5D" w:rsidRDefault="007E1E5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C1BD" w14:textId="1FDE8842" w:rsidR="007E1E5D" w:rsidRPr="004F7AAE" w:rsidRDefault="007E1E5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4E71" w14:textId="6459867E" w:rsidR="007E1E5D" w:rsidRDefault="007E1E5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49BB" w14:paraId="6B4AFF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5B76" w14:textId="578A56F2" w:rsidR="009449BB" w:rsidRDefault="009449B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A112" w14:textId="3DBA7221" w:rsidR="009449BB" w:rsidRPr="007E1E5D" w:rsidRDefault="009449B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1C42" w14:textId="50302316" w:rsidR="009449BB" w:rsidRDefault="009449B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47542" w14:paraId="272AFA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E375" w14:textId="5C1CC0F8" w:rsidR="00547542" w:rsidRDefault="0054754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C138" w14:textId="0220B862" w:rsidR="00547542" w:rsidRPr="009449BB" w:rsidRDefault="0054754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4048" w14:textId="6451B334" w:rsidR="00547542" w:rsidRDefault="0054754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09EB" w14:paraId="4247413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4E4D" w14:textId="67D235F6" w:rsidR="00B209EB" w:rsidRDefault="00B209E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B5B0" w14:textId="3CF2B79F" w:rsidR="00B209EB" w:rsidRPr="00547542" w:rsidRDefault="00B209E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1959" w14:textId="36C7DDD0" w:rsidR="00B209EB" w:rsidRDefault="00B209E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E0185" w14:paraId="782976E7" w14:textId="77777777" w:rsidTr="008F55BC">
        <w:trPr>
          <w:ins w:id="8" w:author="Palacherla, Susmitha C" w:date="2023-03-24T10:15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654B" w14:textId="47FB85F7" w:rsidR="00AE0185" w:rsidRDefault="00AE0185" w:rsidP="0002514F">
            <w:pPr>
              <w:rPr>
                <w:ins w:id="9" w:author="Palacherla, Susmitha C" w:date="2023-03-24T10:15:00Z"/>
                <w:rFonts w:ascii="Times New Roman" w:hAnsi="Times New Roman"/>
              </w:rPr>
            </w:pPr>
            <w:ins w:id="10" w:author="Palacherla, Susmitha C" w:date="2023-03-24T10:16:00Z">
              <w:r>
                <w:rPr>
                  <w:rFonts w:ascii="Times New Roman" w:hAnsi="Times New Roman"/>
                </w:rPr>
                <w:t>3/24/2023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9D14" w14:textId="13C79652" w:rsidR="00AE0185" w:rsidRPr="00B209EB" w:rsidRDefault="00AE0185" w:rsidP="0002514F">
            <w:pPr>
              <w:spacing w:line="240" w:lineRule="auto"/>
              <w:rPr>
                <w:ins w:id="11" w:author="Palacherla, Susmitha C" w:date="2023-03-24T10:15:00Z"/>
                <w:rFonts w:ascii="Times New Roman (PCL6)" w:hAnsi="Times New Roman (PCL6)"/>
              </w:rPr>
            </w:pPr>
            <w:ins w:id="12" w:author="Palacherla, Susmitha C" w:date="2023-03-24T10:16:00Z">
              <w:r w:rsidRPr="00AE0185">
                <w:rPr>
                  <w:rFonts w:ascii="Times New Roman (PCL6)" w:hAnsi="Times New Roman (PCL6)"/>
                </w:rPr>
                <w:t>TFS 26216 - Expand Reassign To Supervisor list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CFE6" w14:textId="0A810A7A" w:rsidR="00AE0185" w:rsidRDefault="00AE0185" w:rsidP="0002514F">
            <w:pPr>
              <w:rPr>
                <w:ins w:id="13" w:author="Palacherla, Susmitha C" w:date="2023-03-24T10:15:00Z"/>
                <w:rFonts w:ascii="Times New Roman" w:hAnsi="Times New Roman"/>
              </w:rPr>
            </w:pPr>
            <w:ins w:id="14" w:author="Palacherla, Susmitha C" w:date="2023-03-24T10:19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2F9B4CAC" w14:textId="7BCA07F7" w:rsidR="00B209EB" w:rsidDel="00AE0185" w:rsidRDefault="00AE0185" w:rsidP="00763ADA">
      <w:pPr>
        <w:pStyle w:val="NoSpacing"/>
        <w:rPr>
          <w:del w:id="15" w:author="Palacherla, Susmitha C" w:date="2023-03-24T10:16:00Z"/>
          <w:rFonts w:ascii="Times New Roman" w:hAnsi="Times New Roman"/>
        </w:rPr>
      </w:pPr>
      <w:ins w:id="16" w:author="Palacherla, Susmitha C" w:date="2023-03-24T10:16:00Z">
        <w:r w:rsidRPr="00AE0185">
          <w:rPr>
            <w:rFonts w:ascii="Times New Roman (PCL6)" w:hAnsi="Times New Roman (PCL6)"/>
            <w:highlight w:val="green"/>
            <w:rPrChange w:id="17" w:author="Palacherla, Susmitha C" w:date="2023-03-24T10:16:00Z">
              <w:rPr>
                <w:rFonts w:ascii="Times New Roman (PCL6)" w:hAnsi="Times New Roman (PCL6)"/>
              </w:rPr>
            </w:rPrChange>
          </w:rPr>
          <w:t>TFS 26216 - Expand Reassign To Supervisor list</w:t>
        </w:r>
      </w:ins>
      <w:del w:id="18" w:author="Palacherla, Susmitha C" w:date="2023-03-24T10:16:00Z">
        <w:r w:rsidR="00B209EB" w:rsidRPr="00AE0185" w:rsidDel="00AE0185">
          <w:rPr>
            <w:rFonts w:ascii="Times New Roman (PCL6)" w:hAnsi="Times New Roman (PCL6)"/>
            <w:highlight w:val="green"/>
          </w:rPr>
          <w:delText>TFS 26382 - Highlight the Prepare or Coach links</w:delText>
        </w:r>
        <w:r w:rsidR="00B209EB" w:rsidRPr="00AE0185" w:rsidDel="00AE0185">
          <w:rPr>
            <w:rFonts w:ascii="Times New Roman" w:hAnsi="Times New Roman"/>
            <w:highlight w:val="green"/>
          </w:rPr>
          <w:delText xml:space="preserve"> </w:delText>
        </w:r>
      </w:del>
    </w:p>
    <w:p w14:paraId="4AF78425" w14:textId="77777777" w:rsidR="00B209EB" w:rsidRDefault="00B209EB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4F75DFCF" w:rsidR="00B53A66" w:rsidRDefault="00B209EB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4 </w:t>
      </w:r>
      <w:r w:rsidR="00FD05A3">
        <w:rPr>
          <w:rFonts w:ascii="Times New Roman (PCL6)" w:hAnsi="Times New Roman (PCL6)"/>
          <w:bCs/>
        </w:rPr>
        <w:t>Stored Procedure</w:t>
      </w:r>
      <w:r>
        <w:rPr>
          <w:rFonts w:ascii="Times New Roman (PCL6)" w:hAnsi="Times New Roman (PCL6)"/>
          <w:bCs/>
        </w:rPr>
        <w:t>s</w:t>
      </w:r>
    </w:p>
    <w:p w14:paraId="4D61CE0C" w14:textId="1FC96223" w:rsidR="00571CC0" w:rsidRDefault="00AE0185" w:rsidP="00E64F5A">
      <w:pPr>
        <w:pStyle w:val="NoSpacing"/>
        <w:rPr>
          <w:ins w:id="19" w:author="Palacherla, Susmitha C" w:date="2023-03-24T10:16:00Z"/>
          <w:rFonts w:ascii="Times New Roman (PCL6)" w:hAnsi="Times New Roman (PCL6)"/>
          <w:b/>
        </w:rPr>
      </w:pPr>
      <w:ins w:id="20" w:author="Palacherla, Susmitha C" w:date="2023-03-24T10:16:00Z">
        <w:r>
          <w:rPr>
            <w:rFonts w:ascii="Times New Roman (PCL6)" w:hAnsi="Times New Roman (PCL6)"/>
            <w:b/>
          </w:rPr>
          <w:t>1 function</w:t>
        </w:r>
      </w:ins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BD2658" w:rsidRDefault="00B51A2A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eCL_Surveys.dtsx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BD2658">
        <w:rPr>
          <w:rFonts w:ascii="Times New Roman" w:hAnsi="Times New Roman"/>
          <w:sz w:val="20"/>
          <w:szCs w:val="20"/>
        </w:rPr>
        <w:t>Employee_Hierarchy.dtsx</w:t>
      </w:r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86FF0">
        <w:rPr>
          <w:rFonts w:ascii="Times New Roman" w:hAnsi="Times New Roman"/>
          <w:sz w:val="20"/>
          <w:szCs w:val="20"/>
        </w:rPr>
        <w:t>ETS_Coaching.dtsx</w:t>
      </w:r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Generic_Coaching.dtsx</w:t>
      </w:r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Outlier_Coaching.dtsx</w:t>
      </w:r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Quality_Other_Coaching.dtsx</w:t>
      </w:r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Training_Coaching.dtsx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CoachingSummaryReport.dtsx</w:t>
      </w:r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Quality_Now_Coaching.dtsx</w:t>
      </w:r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Prod_ETS_Coaching.dtsConfig</w:t>
      </w:r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Prod_Generic_Coaching.dtsConfig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Prod_Outlier_Coaching.dtsConfig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Prod_CoachingSummaryReport.dtsConfig</w:t>
      </w:r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\Code\Application\SOIBean\SOIBean\config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C82D68">
        <w:rPr>
          <w:rFonts w:ascii="Arial" w:hAnsi="Arial" w:cs="Arial"/>
          <w:sz w:val="18"/>
          <w:szCs w:val="20"/>
        </w:rPr>
        <w:t>ecl.config</w:t>
      </w:r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ecl_bingo_bogalusa.config</w:t>
      </w:r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ecl_bingo_brownsville.config</w:t>
      </w:r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ecl_bingo_chester.config</w:t>
      </w:r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ecl_bingo_hattiesburg.config</w:t>
      </w:r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ecl_bingo_lawrence.config</w:t>
      </w:r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ecl_bingo_london.config</w:t>
      </w:r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ecl_bingo_lynnhaven.config</w:t>
      </w:r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ecl_bingo_phoenix.config</w:t>
      </w:r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ecl_bingo_sandy.config</w:t>
      </w:r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ecl_bingo_tampa.config</w:t>
      </w:r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ecl_bingo_winchester.config</w:t>
      </w:r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RunOnce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CCO_eCoaching_Log_Tables_Create.sql</w:t>
      </w:r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2514F">
        <w:rPr>
          <w:rFonts w:ascii="Times New Roman" w:hAnsi="Times New Roman"/>
          <w:sz w:val="20"/>
          <w:szCs w:val="20"/>
        </w:rPr>
        <w:t>view_Coaching_Log_Bingo_Upload_Dates</w:t>
      </w:r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view_Coaching_Log_Bingo</w:t>
      </w:r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D2658">
        <w:rPr>
          <w:rFonts w:ascii="Times New Roman" w:hAnsi="Times New Roman"/>
          <w:sz w:val="20"/>
          <w:szCs w:val="20"/>
        </w:rPr>
        <w:t>view_Employee_Hierarchy</w:t>
      </w:r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view_EmployeeID_To_LanID</w:t>
      </w:r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view_Historical_Dashboard_ACL</w:t>
      </w: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25746325" w:rsidR="005554D5" w:rsidRPr="00FD05A3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FD05A3">
        <w:rPr>
          <w:rFonts w:ascii="Times New Roman" w:hAnsi="Times New Roman"/>
          <w:b/>
          <w:sz w:val="20"/>
          <w:szCs w:val="20"/>
          <w:highlight w:val="yellow"/>
        </w:rPr>
        <w:lastRenderedPageBreak/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1" w:name="_Toc512344586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1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sp_select_subcoachingreasons_by_reason</w:t>
      </w:r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D2658">
        <w:rPr>
          <w:rFonts w:ascii="Times New Roman" w:hAnsi="Times New Roman"/>
          <w:sz w:val="20"/>
          <w:szCs w:val="20"/>
        </w:rPr>
        <w:t>sp_select_rec_employee_hierarchy</w:t>
      </w:r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49BB">
        <w:rPr>
          <w:rFonts w:ascii="Times New Roman" w:hAnsi="Times New Roman"/>
          <w:sz w:val="20"/>
          <w:szCs w:val="20"/>
        </w:rPr>
        <w:t>sp_InsertInto_Email_Notifications_Stage</w:t>
      </w:r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49BB">
        <w:rPr>
          <w:rFonts w:ascii="Times New Roman" w:hAnsi="Times New Roman"/>
          <w:sz w:val="20"/>
          <w:szCs w:val="20"/>
        </w:rPr>
        <w:t>sp_Get_Staged_Notifications</w:t>
      </w:r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2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2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3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3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4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4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5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5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sp_Dashboard_Summary_Count_QN</w:t>
      </w:r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sp_Dashboard_Summary_Performance_QN</w:t>
      </w:r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sp_Search_For_Dashboards_Details_QN</w:t>
      </w:r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sp_Search_For_Dashboards_Count_QN</w:t>
      </w:r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  <w:rPrChange w:id="26" w:author="Palacherla, Susmitha C" w:date="2023-03-24T10:1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sp_SelectFrom_Coaching_Log_MyPending_FollowupCoach_QN. sp_SelectFrom_Coaching_Log_MyPending_FollowupCoach_Count_QN.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sp_SelectFrom_Coaching_Log_MyPending_QN</w:t>
      </w:r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</w:p>
    <w:p w14:paraId="3AEF0319" w14:textId="1914C755" w:rsidR="009449BB" w:rsidRPr="00AE0185" w:rsidRDefault="009449BB" w:rsidP="009449BB">
      <w:pPr>
        <w:pStyle w:val="NoSpacing"/>
        <w:rPr>
          <w:rFonts w:ascii="Times New Roman" w:hAnsi="Times New Roman"/>
          <w:sz w:val="20"/>
          <w:szCs w:val="20"/>
          <w:rPrChange w:id="27" w:author="Palacherla, Susmitha C" w:date="2023-03-24T10:1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AE0185">
        <w:rPr>
          <w:rFonts w:ascii="Times New Roman" w:hAnsi="Times New Roman"/>
          <w:sz w:val="20"/>
          <w:szCs w:val="20"/>
          <w:rPrChange w:id="28" w:author="Palacherla, Susmitha C" w:date="2023-03-24T10:1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sp_SelectFrom_Coaching_Log_MyPending_Count_QNS</w:t>
      </w:r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  <w:rPrChange w:id="29" w:author="Palacherla, Susmitha C" w:date="2023-03-24T10:1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sp_SelectFrom_Coaching_Log_MyPending_QNS</w:t>
      </w:r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47542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547542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 xml:space="preserve">sp_SelectReviewFrom_Coaching_Log </w:t>
      </w:r>
    </w:p>
    <w:p w14:paraId="6D0980B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sp_Select_Additional_Calls_For_Quality_Now_Followup</w:t>
      </w:r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sp_ShortCalls_Get_SupReivewDetails</w:t>
      </w:r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sp_ShortCalls_getMgrReviewDetails</w:t>
      </w:r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sp_ShortCalls_MgrReivew_Submit</w:t>
      </w:r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14:paraId="2BA1F8C0" w14:textId="77777777" w:rsidR="004A0A4A" w:rsidRPr="00AD6330" w:rsidRDefault="00BC2D3A" w:rsidP="00BC2D3A">
      <w:pPr>
        <w:pStyle w:val="NoSpacing"/>
      </w:pPr>
      <w:r w:rsidRPr="00AD6330">
        <w:rPr>
          <w:rFonts w:ascii="Times New Roman" w:hAnsi="Times New Roman"/>
          <w:sz w:val="20"/>
          <w:szCs w:val="20"/>
        </w:rPr>
        <w:t>sp_search_for_dashboards_details</w:t>
      </w:r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sp_Select_CoachingReasons_For_Dashboard</w:t>
      </w:r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  <w:highlight w:val="green"/>
          <w:rPrChange w:id="30" w:author="Palacherla, Susmitha C" w:date="2023-03-24T10:17:00Z">
            <w:rPr>
              <w:rFonts w:ascii="Times New Roman" w:hAnsi="Times New Roman"/>
              <w:sz w:val="20"/>
              <w:szCs w:val="20"/>
            </w:rPr>
          </w:rPrChange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AE0185" w:rsidRDefault="007F7E88" w:rsidP="007F7E88">
      <w:pPr>
        <w:pStyle w:val="NoSpacing"/>
        <w:rPr>
          <w:rFonts w:ascii="Times New Roman" w:hAnsi="Times New Roman"/>
          <w:sz w:val="20"/>
          <w:szCs w:val="20"/>
          <w:highlight w:val="green"/>
          <w:rPrChange w:id="31" w:author="Palacherla, Susmitha C" w:date="2023-03-24T10:17:00Z">
            <w:rPr>
              <w:rFonts w:ascii="Times New Roman" w:hAnsi="Times New Roman"/>
              <w:sz w:val="20"/>
              <w:szCs w:val="20"/>
            </w:rPr>
          </w:rPrChange>
        </w:rPr>
      </w:pPr>
      <w:r w:rsidRPr="00AE0185">
        <w:rPr>
          <w:rFonts w:ascii="Times New Roman" w:hAnsi="Times New Roman"/>
          <w:sz w:val="20"/>
          <w:szCs w:val="20"/>
          <w:highlight w:val="green"/>
          <w:rPrChange w:id="32" w:author="Palacherla, Susmitha C" w:date="2023-03-24T10:17:00Z">
            <w:rPr>
              <w:rFonts w:ascii="Times New Roman" w:hAnsi="Times New Roman"/>
              <w:sz w:val="20"/>
              <w:szCs w:val="20"/>
            </w:rPr>
          </w:rPrChange>
        </w:rPr>
        <w:t>sp_AT_Select_ReassignFrom_Users</w:t>
      </w:r>
    </w:p>
    <w:p w14:paraId="788E198B" w14:textId="77777777" w:rsidR="007F7E88" w:rsidRPr="00AE0185" w:rsidRDefault="007F7E88" w:rsidP="007F7E88">
      <w:pPr>
        <w:pStyle w:val="NoSpacing"/>
        <w:rPr>
          <w:rFonts w:ascii="Times New Roman" w:hAnsi="Times New Roman"/>
          <w:sz w:val="20"/>
          <w:szCs w:val="20"/>
          <w:highlight w:val="green"/>
          <w:rPrChange w:id="33" w:author="Palacherla, Susmitha C" w:date="2023-03-24T10:17:00Z">
            <w:rPr>
              <w:rFonts w:ascii="Times New Roman" w:hAnsi="Times New Roman"/>
              <w:sz w:val="20"/>
              <w:szCs w:val="20"/>
            </w:rPr>
          </w:rPrChange>
        </w:rPr>
      </w:pPr>
      <w:r w:rsidRPr="00AE0185">
        <w:rPr>
          <w:rFonts w:ascii="Times New Roman" w:hAnsi="Times New Roman"/>
          <w:sz w:val="20"/>
          <w:szCs w:val="20"/>
          <w:highlight w:val="green"/>
          <w:rPrChange w:id="34" w:author="Palacherla, Susmitha C" w:date="2023-03-24T10:17:00Z">
            <w:rPr>
              <w:rFonts w:ascii="Times New Roman" w:hAnsi="Times New Roman"/>
              <w:sz w:val="20"/>
              <w:szCs w:val="20"/>
            </w:rPr>
          </w:rPrChange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ins w:id="35" w:author="Palacherla, Susmitha C" w:date="2023-03-24T10:18:00Z"/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ins w:id="36" w:author="Palacherla, Susmitha C" w:date="2023-03-24T10:18:00Z">
        <w:r w:rsidRPr="00AE0185">
          <w:rPr>
            <w:rFonts w:ascii="Times New Roman" w:hAnsi="Times New Roman"/>
            <w:sz w:val="20"/>
            <w:szCs w:val="20"/>
            <w:highlight w:val="green"/>
            <w:rPrChange w:id="37" w:author="Palacherla, Susmitha C" w:date="2023-03-24T10:18:00Z">
              <w:rPr>
                <w:rFonts w:ascii="Times New Roman" w:hAnsi="Times New Roman"/>
                <w:sz w:val="20"/>
                <w:szCs w:val="20"/>
              </w:rPr>
            </w:rPrChange>
          </w:rPr>
          <w:t>sp_AT_Select_Sites_By_User</w:t>
        </w:r>
      </w:ins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sp_AT_Select_Log_For_Delete.sql</w:t>
      </w:r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sp_AT_Select_Log_For_Delete_Review.sql</w:t>
      </w:r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sp_rptCoachingSummaryForModule.sql</w:t>
      </w:r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sp_rptQNCoachingSummary.sql</w:t>
      </w:r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sp_rptSitesByRole,sql</w:t>
      </w:r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--SOIBean – Upload Bingo logs to Sharepoint</w:t>
      </w:r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sp_Sharepoint_Upload_Bingo_Init</w:t>
      </w:r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sp_Sharepoint_Upload_Bingo_Trigger</w:t>
      </w:r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sp_Sharepoint_Upload_Bingo_Bogalusa</w:t>
      </w:r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sp_Sharepoint_Upload_Bingo_Brownsville</w:t>
      </w:r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sp_Sharepoint_Upload_Bingo_Chester</w:t>
      </w:r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sp_Sharepoint_Upload_Bingo_Hattiesburg</w:t>
      </w:r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sp_Sharepoint_Upload_Bingo_Lawrence</w:t>
      </w:r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sp_Sharepoint_Upload_Bingo_London</w:t>
      </w:r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sp_Sharepoint_Upload_Bingo_Lynnhaven</w:t>
      </w:r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sp_Sharepoint_Upload_Bingo_Phoenix</w:t>
      </w:r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sp_Sharepoint_Upload_Bingo_sandy</w:t>
      </w:r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92FFA">
        <w:rPr>
          <w:rFonts w:ascii="Times New Roman" w:hAnsi="Times New Roman"/>
          <w:sz w:val="20"/>
          <w:szCs w:val="20"/>
        </w:rPr>
        <w:t>sp_Sharepoint_Upload_Bingo_Tampa</w:t>
      </w:r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sp_Sharepoint_Upload_Bingo_Winchester</w:t>
      </w:r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sp_InsertInto_Coaching_Log_CRD.sql</w:t>
      </w:r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  <w:highlight w:val="yellow"/>
          <w:rPrChange w:id="38" w:author="Palacherla, Susmitha C" w:date="2023-03-24T10:18:00Z">
            <w:rPr>
              <w:rFonts w:ascii="Times New Roman" w:hAnsi="Times New Roman"/>
              <w:b/>
              <w:sz w:val="20"/>
              <w:szCs w:val="20"/>
            </w:rPr>
          </w:rPrChange>
        </w:rPr>
        <w:t>Functions: \eCoaching_V2\Code\DB\</w:t>
      </w:r>
      <w:r w:rsidR="00CC57C6" w:rsidRPr="00AE0185">
        <w:rPr>
          <w:rFonts w:ascii="Times New Roman" w:hAnsi="Times New Roman"/>
          <w:b/>
          <w:sz w:val="20"/>
          <w:szCs w:val="20"/>
          <w:highlight w:val="yellow"/>
          <w:rPrChange w:id="39" w:author="Palacherla, Susmitha C" w:date="2023-03-24T10:18:00Z">
            <w:rPr>
              <w:rFonts w:ascii="Times New Roman" w:hAnsi="Times New Roman"/>
              <w:b/>
              <w:sz w:val="20"/>
              <w:szCs w:val="20"/>
            </w:rPr>
          </w:rPrChange>
        </w:rPr>
        <w:t>Functions\</w:t>
      </w:r>
    </w:p>
    <w:p w14:paraId="7DD36E08" w14:textId="32149116" w:rsidR="005554D5" w:rsidRPr="00AE0185" w:rsidRDefault="00B51A2A" w:rsidP="005554D5">
      <w:pPr>
        <w:pStyle w:val="NoSpacing"/>
        <w:rPr>
          <w:rFonts w:ascii="Times New Roman" w:hAnsi="Times New Roman"/>
          <w:b/>
          <w:sz w:val="20"/>
          <w:szCs w:val="20"/>
          <w:highlight w:val="darkGray"/>
          <w:rPrChange w:id="40" w:author="Palacherla, Susmitha C" w:date="2023-03-24T10:18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41" w:author="Palacherla, Susmitha C" w:date="2023-03-24T10:18:00Z">
        <w:r w:rsidRPr="00AE0185" w:rsidDel="00AE0185">
          <w:rPr>
            <w:rFonts w:ascii="Times New Roman" w:hAnsi="Times New Roman"/>
            <w:b/>
            <w:sz w:val="20"/>
            <w:szCs w:val="20"/>
            <w:highlight w:val="darkGray"/>
            <w:rPrChange w:id="42" w:author="Palacherla, Susmitha C" w:date="2023-03-24T10:18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A40B2A" w:rsidRPr="00AE0185">
        <w:rPr>
          <w:rFonts w:ascii="Times New Roman" w:hAnsi="Times New Roman"/>
          <w:b/>
          <w:sz w:val="20"/>
          <w:szCs w:val="20"/>
          <w:highlight w:val="darkGray"/>
          <w:rPrChange w:id="43" w:author="Palacherla, Susmitha C" w:date="2023-03-24T10:18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F</w:t>
      </w:r>
      <w:r w:rsidR="005554D5" w:rsidRPr="00AE0185">
        <w:rPr>
          <w:rFonts w:ascii="Times New Roman" w:hAnsi="Times New Roman"/>
          <w:b/>
          <w:sz w:val="20"/>
          <w:szCs w:val="20"/>
          <w:highlight w:val="darkGray"/>
          <w:rPrChange w:id="44" w:author="Palacherla, Susmitha C" w:date="2023-03-24T10:18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fn_intModuleIDFromEmpID.sql</w:t>
      </w:r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  <w:highlight w:val="green"/>
          <w:rPrChange w:id="45" w:author="Palacherla, Susmitha C" w:date="2023-03-24T10:19:00Z">
            <w:rPr>
              <w:rFonts w:ascii="Times New Roman" w:hAnsi="Times New Roman"/>
              <w:sz w:val="20"/>
              <w:szCs w:val="20"/>
            </w:rPr>
          </w:rPrChange>
        </w:rPr>
        <w:t>fn_intSiteIDFromSite.sql</w:t>
      </w:r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fn_intSubCoachReasonIDFromETSRptCode.sql</w:t>
      </w:r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fn_strAchievementsForCoachingId.sql</w:t>
      </w:r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fn_strBingoCompetenciesFromCoachingID</w:t>
      </w:r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fn_strBingoCompetenciesFromEmpID</w:t>
      </w:r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fn_nvcHtmlDecode.sql</w:t>
      </w:r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fn_isHotTopicFromSurveyTypeID.sql</w:t>
      </w:r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lastRenderedPageBreak/>
        <w:t>fn_nvcGetEmpIdFromLanId.sql</w:t>
      </w:r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fn_nvcHtmlEncode.sql</w:t>
      </w:r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fn_strCoachingReasonFromCoachingID.sql</w:t>
      </w:r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2658">
        <w:rPr>
          <w:rFonts w:ascii="Times New Roman" w:hAnsi="Times New Roman"/>
          <w:sz w:val="20"/>
          <w:szCs w:val="20"/>
        </w:rPr>
        <w:t>fn_strEmpEmailFromEmpID.sql</w:t>
      </w:r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fn_strEmpLanIDFromEmpID.sql</w:t>
      </w:r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fn_strEmpNameFromEmpID.sql</w:t>
      </w:r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fn_strETSDescriptionFromRptCode.sql</w:t>
      </w:r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fn_strNPNDescriptionFromCode.sql</w:t>
      </w:r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fn_strQNEvalSummaryFromCoachingID.sql</w:t>
      </w:r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2658">
        <w:rPr>
          <w:rFonts w:ascii="Times New Roman" w:hAnsi="Times New Roman"/>
          <w:sz w:val="20"/>
          <w:szCs w:val="20"/>
        </w:rPr>
        <w:t>fn_strMgrEmailFromEmpID.sql</w:t>
      </w:r>
    </w:p>
    <w:p w14:paraId="0E7625D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fn_strMgrEmpIDFromEmpID.sql</w:t>
      </w:r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fn_strSiteNameFromSiteLocation.sql</w:t>
      </w:r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fn_strStatusFromStatusID.sql</w:t>
      </w:r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fn_strStatusIDFromIQSEvalID.sql</w:t>
      </w:r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fn_strStatusIDFromStatus.sql</w:t>
      </w:r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fn_strSubCoachingReasonFromWarningID.sql</w:t>
      </w:r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2658">
        <w:rPr>
          <w:rFonts w:ascii="Times New Roman" w:hAnsi="Times New Roman"/>
          <w:sz w:val="20"/>
          <w:szCs w:val="20"/>
        </w:rPr>
        <w:t>fn_strSupEmailFromEmpID.sql</w:t>
      </w:r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fn_strUserName.sql</w:t>
      </w:r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fn_strValueFromCoachingID.sql</w:t>
      </w:r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fn_strDirectUserHierarchy.sql</w:t>
      </w:r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fn_strCheckIf_ACLRole.sql</w:t>
      </w:r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fn_strCheckIf_ExcelExport.sql</w:t>
      </w:r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fn_strGetUserRole.sql</w:t>
      </w:r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fn_intStatusIDFromInsertParams.sql</w:t>
      </w:r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E6785D">
        <w:rPr>
          <w:rFonts w:ascii="Times New Roman" w:hAnsi="Times New Roman"/>
          <w:sz w:val="20"/>
          <w:szCs w:val="20"/>
        </w:rPr>
        <w:t>fn_strBingoCompetenciesFromCoachingID</w:t>
      </w:r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fn_strBingoCompetenciesFromEmpID</w:t>
      </w:r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\cms\eCoaching_V2\Runbook\DB\RunOnce</w:t>
      </w:r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68B9C9F4" w:rsidR="001E5A79" w:rsidRPr="009449BB" w:rsidRDefault="00F86FF0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9449BB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 </w:t>
      </w:r>
      <w:r w:rsidR="000E1167" w:rsidRPr="009449BB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Pr="009449BB">
        <w:rPr>
          <w:rFonts w:ascii="Times New Roman" w:hAnsi="Times New Roman"/>
          <w:b/>
          <w:color w:val="FF0000"/>
          <w:sz w:val="20"/>
          <w:szCs w:val="20"/>
          <w:highlight w:val="darkGray"/>
        </w:rPr>
        <w:t>Run Once in this release.</w:t>
      </w: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lastRenderedPageBreak/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>(***** Connect to ssms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231425">
        <w:rPr>
          <w:rFonts w:ascii="Times New Roman" w:hAnsi="Times New Roman"/>
          <w:sz w:val="20"/>
          <w:szCs w:val="20"/>
        </w:rPr>
        <w:t>jobCoachingSharepointUploadBingo.sql</w:t>
      </w:r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6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7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8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9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50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1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2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3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4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55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56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57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 CoachingSummaryReport.dtsx</w:t>
            </w:r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\ssis\Coaching\Packages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RunOnce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Version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Manager </w:t>
      </w:r>
    </w:p>
    <w:p w14:paraId="1E881E8F" w14:textId="77777777" w:rsidR="00907C1A" w:rsidRPr="004F7AA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Run</w:t>
      </w:r>
      <w:r w:rsidR="004F4FAC" w:rsidRPr="004F7AAE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BD265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FD05A3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BD2658">
        <w:rPr>
          <w:rFonts w:ascii="Times New Roman" w:hAnsi="Times New Roman"/>
          <w:b/>
          <w:sz w:val="20"/>
          <w:szCs w:val="20"/>
        </w:rPr>
        <w:t xml:space="preserve">Migrate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>Fetch SOIBean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2ACF1" w14:textId="77777777" w:rsidR="0035438A" w:rsidRDefault="0035438A" w:rsidP="009F2A51">
      <w:pPr>
        <w:spacing w:after="0" w:line="240" w:lineRule="auto"/>
      </w:pPr>
      <w:r>
        <w:separator/>
      </w:r>
    </w:p>
  </w:endnote>
  <w:endnote w:type="continuationSeparator" w:id="0">
    <w:p w14:paraId="1A5DB725" w14:textId="77777777" w:rsidR="0035438A" w:rsidRDefault="0035438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7817E748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AE0185">
      <w:rPr>
        <w:noProof/>
      </w:rPr>
      <w:t>3/24/2023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A4D7" w14:textId="77777777" w:rsidR="0035438A" w:rsidRDefault="0035438A" w:rsidP="009F2A51">
      <w:pPr>
        <w:spacing w:after="0" w:line="240" w:lineRule="auto"/>
      </w:pPr>
      <w:r>
        <w:separator/>
      </w:r>
    </w:p>
  </w:footnote>
  <w:footnote w:type="continuationSeparator" w:id="0">
    <w:p w14:paraId="5A6398B1" w14:textId="77777777" w:rsidR="0035438A" w:rsidRDefault="0035438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1"/>
  </w:num>
  <w:num w:numId="2" w16cid:durableId="2021226893">
    <w:abstractNumId w:val="6"/>
  </w:num>
  <w:num w:numId="3" w16cid:durableId="1750347296">
    <w:abstractNumId w:val="14"/>
  </w:num>
  <w:num w:numId="4" w16cid:durableId="2087413166">
    <w:abstractNumId w:val="13"/>
  </w:num>
  <w:num w:numId="5" w16cid:durableId="236213394">
    <w:abstractNumId w:val="3"/>
  </w:num>
  <w:num w:numId="6" w16cid:durableId="587353752">
    <w:abstractNumId w:val="18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9"/>
  </w:num>
  <w:num w:numId="11" w16cid:durableId="1003240377">
    <w:abstractNumId w:val="12"/>
  </w:num>
  <w:num w:numId="12" w16cid:durableId="1254585335">
    <w:abstractNumId w:val="2"/>
  </w:num>
  <w:num w:numId="13" w16cid:durableId="2008825721">
    <w:abstractNumId w:val="8"/>
  </w:num>
  <w:num w:numId="14" w16cid:durableId="509411903">
    <w:abstractNumId w:val="4"/>
  </w:num>
  <w:num w:numId="15" w16cid:durableId="442499883">
    <w:abstractNumId w:val="7"/>
  </w:num>
  <w:num w:numId="16" w16cid:durableId="2017147159">
    <w:abstractNumId w:val="5"/>
  </w:num>
  <w:num w:numId="17" w16cid:durableId="960574394">
    <w:abstractNumId w:val="1"/>
  </w:num>
  <w:num w:numId="18" w16cid:durableId="1591698605">
    <w:abstractNumId w:val="16"/>
  </w:num>
  <w:num w:numId="19" w16cid:durableId="68314275">
    <w:abstractNumId w:val="10"/>
  </w:num>
  <w:num w:numId="20" w16cid:durableId="1649239594">
    <w:abstractNumId w:val="15"/>
  </w:num>
  <w:num w:numId="21" w16cid:durableId="4311648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3866</TotalTime>
  <Pages>29</Pages>
  <Words>6148</Words>
  <Characters>35047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41113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154</cp:revision>
  <dcterms:created xsi:type="dcterms:W3CDTF">2020-03-27T00:44:00Z</dcterms:created>
  <dcterms:modified xsi:type="dcterms:W3CDTF">2023-03-24T14:19:00Z</dcterms:modified>
</cp:coreProperties>
</file>