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209B5" w:rsidP="007A7101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06/</w:t>
            </w:r>
            <w:r w:rsidR="007A7101">
              <w:rPr>
                <w:rFonts w:ascii="Times New Roman (PCL6)" w:hAnsi="Times New Roman (PCL6)"/>
              </w:rPr>
              <w:t>20</w:t>
            </w:r>
            <w:r>
              <w:rPr>
                <w:rFonts w:ascii="Times New Roman (PCL6)" w:hAnsi="Times New Roman (PCL6)"/>
              </w:rPr>
              <w:t>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B6288B" w:rsidP="00C764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13777 – Employee ID Conversion to Maximus</w:t>
            </w:r>
            <w:r w:rsidR="007A7101">
              <w:t>. Additional update.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sp_Select_Sources_For_Dashboard.sql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sp_Select_CoachingReasons_By_Module.sql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>Fix subcoaching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54D6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13288" w:rsidTr="005554D5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E147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242E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4A61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1F67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5554D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13413 – Web Server Moves to AD.local domain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058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A137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E2B7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B921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0F424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1682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52E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7291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407B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209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64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AC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06/14/2019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A710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152ED9" w:rsidRDefault="009407BC" w:rsidP="00F601FF">
      <w:pPr>
        <w:autoSpaceDE w:val="0"/>
        <w:autoSpaceDN w:val="0"/>
        <w:adjustRightInd w:val="0"/>
        <w:spacing w:after="0" w:line="240" w:lineRule="auto"/>
      </w:pPr>
      <w:r w:rsidRPr="009209B5">
        <w:rPr>
          <w:highlight w:val="green"/>
        </w:rPr>
        <w:t xml:space="preserve">TFS </w:t>
      </w:r>
      <w:r w:rsidR="009209B5" w:rsidRPr="009209B5">
        <w:rPr>
          <w:highlight w:val="green"/>
        </w:rPr>
        <w:t>1</w:t>
      </w:r>
      <w:r w:rsidR="00AD7039">
        <w:rPr>
          <w:highlight w:val="green"/>
        </w:rPr>
        <w:t>3777</w:t>
      </w:r>
      <w:r w:rsidR="009209B5" w:rsidRPr="009209B5">
        <w:rPr>
          <w:highlight w:val="green"/>
        </w:rPr>
        <w:t xml:space="preserve"> </w:t>
      </w:r>
      <w:r w:rsidRPr="00AD7039">
        <w:rPr>
          <w:highlight w:val="green"/>
        </w:rPr>
        <w:t xml:space="preserve">– </w:t>
      </w:r>
      <w:r w:rsidR="00AD7039" w:rsidRPr="00AD7039">
        <w:rPr>
          <w:highlight w:val="green"/>
        </w:rPr>
        <w:t>Employee ID Conversion to Maximus</w:t>
      </w:r>
    </w:p>
    <w:p w:rsidR="00152ED9" w:rsidRPr="00A0580C" w:rsidRDefault="00152ED9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786C7C" w:rsidRDefault="00AD7039" w:rsidP="00B36A01">
      <w:pPr>
        <w:pStyle w:val="NoSpacing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1</w:t>
      </w:r>
      <w:r w:rsidR="007A7101">
        <w:rPr>
          <w:rFonts w:ascii="Times New Roman (PCL6)" w:hAnsi="Times New Roman (PCL6)"/>
        </w:rPr>
        <w:t>7</w:t>
      </w:r>
      <w:bookmarkStart w:id="2" w:name="_GoBack"/>
      <w:bookmarkEnd w:id="2"/>
      <w:r w:rsidR="009209B5">
        <w:rPr>
          <w:rFonts w:ascii="Times New Roman (PCL6)" w:hAnsi="Times New Roman (PCL6)"/>
        </w:rPr>
        <w:t xml:space="preserve"> </w:t>
      </w:r>
      <w:r w:rsidR="00152ED9">
        <w:rPr>
          <w:rFonts w:ascii="Times New Roman (PCL6)" w:hAnsi="Times New Roman (PCL6)"/>
        </w:rPr>
        <w:t>stored procedur</w:t>
      </w:r>
      <w:r w:rsidR="009209B5">
        <w:rPr>
          <w:rFonts w:ascii="Times New Roman (PCL6)" w:hAnsi="Times New Roman (PCL6)"/>
        </w:rPr>
        <w:t>e</w:t>
      </w:r>
      <w:r w:rsidR="00C7640D">
        <w:rPr>
          <w:rFonts w:ascii="Times New Roman (PCL6)" w:hAnsi="Times New Roman (PCL6)"/>
        </w:rPr>
        <w:t>s</w:t>
      </w:r>
    </w:p>
    <w:p w:rsidR="00AD7039" w:rsidRDefault="00AD7039" w:rsidP="00B36A01">
      <w:pPr>
        <w:pStyle w:val="NoSpacing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1 ssis package</w:t>
      </w:r>
    </w:p>
    <w:p w:rsidR="00AE2B8F" w:rsidRDefault="00AE2B8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AD7039" w:rsidRDefault="008462FF" w:rsidP="00F96C9F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AD7039">
        <w:rPr>
          <w:rFonts w:ascii="Times New Roman" w:hAnsi="Times New Roman"/>
          <w:b/>
          <w:sz w:val="20"/>
          <w:szCs w:val="20"/>
          <w:highlight w:val="green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  <w:highlight w:val="green"/>
        </w:rPr>
        <w:t>Employee_Hierarchy.dtsx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ETS_Coaching.dtsx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Generic_Coaching.dtsx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 xml:space="preserve">IQS_Coaching.dtsx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Outlier_Coaching.dtsx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Quality_Other_Coaching.dtsx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Training_Coaching.dtsx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CoachingSummaryReport.dtsx</w:t>
      </w: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Warnings_History.dtsx</w:t>
      </w:r>
    </w:p>
    <w:p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Quality_Now_Coaching.dtsx</w:t>
      </w: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152ED9" w:rsidRDefault="00152ED9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Dev_Training_Coaching.dtsConfig</w:t>
      </w:r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lastRenderedPageBreak/>
        <w:t>Dev_CoachingSummaryReport.dtsConfig</w:t>
      </w:r>
    </w:p>
    <w:p w:rsidR="00B51428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Test_Employee_Hierarchy.dtsConfig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Test_Generic_Coaching.dtsConfig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Test_IQS_Coaching.dtsConfig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Test_Outlier_Coaching.dtsConfig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 xml:space="preserve">Prod_Employee_Hierarchy.dtsConfig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 xml:space="preserve">Prod_Training_Coaching.dtsConfig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B21943" w:rsidRPr="00152ED9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152ED9" w:rsidRDefault="00152ED9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152ED9">
        <w:rPr>
          <w:rFonts w:ascii="Times New Roman" w:hAnsi="Times New Roman"/>
          <w:sz w:val="20"/>
          <w:szCs w:val="20"/>
        </w:rPr>
        <w:t xml:space="preserve"> 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152ED9">
        <w:rPr>
          <w:rFonts w:ascii="Times New Roman" w:hAnsi="Times New Roman"/>
          <w:sz w:val="20"/>
          <w:szCs w:val="20"/>
        </w:rPr>
        <w:t xml:space="preserve"> 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>Remin</w:t>
      </w:r>
      <w:r w:rsidR="00D630B0" w:rsidRPr="00152ED9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786C7C" w:rsidRDefault="00B921B1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No </w:t>
      </w:r>
      <w:r w:rsidR="00E5333F" w:rsidRPr="00B921B1">
        <w:rPr>
          <w:rFonts w:ascii="Times New Roman" w:hAnsi="Times New Roman"/>
          <w:b/>
          <w:sz w:val="20"/>
          <w:szCs w:val="20"/>
        </w:rPr>
        <w:t xml:space="preserve">Table updates in this release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lastRenderedPageBreak/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B36A01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  <w:highlight w:val="green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  <w:highlight w:val="green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  <w:highlight w:val="green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B921B1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  <w:highlight w:val="green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sp_select_employee_details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 xml:space="preserve">sp_select_modules_by_job_code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sp_select_employees_by_module_and_site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DE2B7E">
        <w:rPr>
          <w:rFonts w:ascii="Times New Roman" w:hAnsi="Times New Roman"/>
          <w:sz w:val="20"/>
          <w:szCs w:val="20"/>
        </w:rPr>
        <w:t>sp_select_programs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sp_select_behaviors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sp_select_coachingrasons_by_module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sp_select_source_by_module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sp_select_subcoachingreasons_by_reason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sp_select_values_by_reason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sp_select_callid_by_module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sp_select_email_attributes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sp_select_rec_employee_hierarchy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5B7AC5">
        <w:rPr>
          <w:rFonts w:ascii="Times New Roman" w:hAnsi="Times New Roman"/>
          <w:sz w:val="20"/>
          <w:szCs w:val="20"/>
          <w:highlight w:val="green"/>
        </w:rPr>
        <w:t>sp_insertinto_coaching_log</w:t>
      </w:r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5B7AC5">
        <w:rPr>
          <w:rFonts w:ascii="Times New Roman" w:hAnsi="Times New Roman"/>
          <w:sz w:val="20"/>
          <w:szCs w:val="20"/>
          <w:highlight w:val="green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Manager:MyPending:sp_SelectFrom_Coaching_LogMGRDistinctCSR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lastRenderedPageBreak/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</w:t>
      </w:r>
      <w:r w:rsidR="00227177" w:rsidRPr="00B921B1">
        <w:rPr>
          <w:rFonts w:ascii="Times New Roman" w:hAnsi="Times New Roman"/>
          <w:sz w:val="20"/>
          <w:szCs w:val="20"/>
        </w:rPr>
        <w:t>shboard_Director_Site_Export</w:t>
      </w:r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105CDC">
        <w:rPr>
          <w:rFonts w:ascii="Times New Roman" w:hAnsi="Times New Roman"/>
          <w:sz w:val="20"/>
          <w:szCs w:val="20"/>
        </w:rPr>
        <w:t>sp_Dashboard_Director_Site_Export_Count</w:t>
      </w:r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sp_select_sites_for_dashboard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sp_selectfrom_coaching_log_mgr_bysite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sp_selectfrom_coaching_log_sup_bymgr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sp_selectfrom_coaching_log_emp_bysup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sp_selectfrom_coaching_log_submitter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sp_select_statuses_for_dashboard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sp_select_sources_for_dashboard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sp_select_values_for_dashboard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sp_selectfrom_coaching_log_historical_export</w:t>
      </w:r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sp_SelectRecordStatus</w:t>
      </w:r>
    </w:p>
    <w:p w:rsidR="00BC2D3A" w:rsidRPr="00B921B1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7640D">
        <w:rPr>
          <w:rFonts w:ascii="Times New Roman" w:hAnsi="Times New Roman"/>
          <w:sz w:val="20"/>
          <w:szCs w:val="20"/>
        </w:rPr>
        <w:t>sp_SelectReviewFrom_Coaching_Log</w:t>
      </w:r>
      <w:r w:rsidRPr="00B921B1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  <w:highlight w:val="green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  <w:highlight w:val="green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  <w:highlight w:val="green"/>
        </w:rPr>
        <w:t>sp_InsertInto_Coaching_Log_Generic</w:t>
      </w:r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sp_InsertInto_Generic_Rejected.sql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  <w:highlight w:val="green"/>
        </w:rPr>
        <w:t>sp_Update_Generic_Coaching_Stage.sql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  <w:highlight w:val="green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  <w:highlight w:val="green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sp_InsertInto_Outlier_Rejected.sql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  <w:highlight w:val="green"/>
        </w:rPr>
        <w:t>sp_InsertInto_Coaching_Log_Quality_Now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:rsidR="00DE2B7E" w:rsidRPr="00B921B1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sp_Update_Coaching_Log_Quality_Now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sp_SelectReviewFrom_Coaching_Log_Quality_Now</w:t>
      </w:r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  <w:highlight w:val="green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  <w:highlight w:val="green"/>
        </w:rPr>
        <w:t>sp_InsertInto_Coaching_Log_NPN.sql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54D64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  <w:highlight w:val="green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sp_Update_Quality_Other_Coaching_Stage.sql</w:t>
      </w:r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  <w:highlight w:val="green"/>
        </w:rPr>
        <w:lastRenderedPageBreak/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sp_Update_Training_Coaching_Stage.sql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sp_HistoricalDashboardACLInsert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sp_AT_Select_Logs_Reassign.sql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sp_rptCoachingSummaryForModule.sql</w:t>
      </w:r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sp_rptQNCoachingSummary.sql</w:t>
      </w:r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sp_rptQNCoachingSummaryForModule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644D87" w:rsidRDefault="005554D5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Functions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34B92">
        <w:rPr>
          <w:rFonts w:ascii="Times New Roman" w:hAnsi="Times New Roman"/>
          <w:sz w:val="20"/>
          <w:szCs w:val="20"/>
        </w:rPr>
        <w:t>fn_intModuleIDFromEmpID.sql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3EF5">
        <w:rPr>
          <w:rFonts w:ascii="Times New Roman" w:hAnsi="Times New Roman"/>
          <w:sz w:val="20"/>
          <w:szCs w:val="20"/>
        </w:rPr>
        <w:t>fn_intStatusIDFromInsertParams.sql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fn_strEmpLanIDFromEmpID.sql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fn_strEmpNameFromEmpID.sql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fn_strETSDescriptionFromRptCode.sql</w:t>
      </w:r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07357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fn_strUserName.sql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fn_NPNQualityRecs.sql</w:t>
      </w:r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fn_strEmpFirstNameFromEmpName.sql</w:t>
      </w:r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fn_strEmpLastNameFromEmpName.sql</w:t>
      </w:r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fn_strDirectUserHierarchy.sql</w:t>
      </w:r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fn_strCheckIf_ACLRole.sql</w:t>
      </w:r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fn_strCheckIf_ExcelExport.sql</w:t>
      </w:r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311842">
        <w:rPr>
          <w:rFonts w:ascii="Times New Roman" w:hAnsi="Times New Roman"/>
          <w:sz w:val="20"/>
          <w:szCs w:val="20"/>
        </w:rPr>
        <w:t>fn_strGetUserRole.sql</w:t>
      </w:r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fn_intStatusIDFromInsertParams.sql</w:t>
      </w: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view_Employee_Hierarchy.sql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view_EmployeeID_To_LanID.sql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view_Historical_Dashboard_ACL.sql</w:t>
      </w: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\cms\eCoaching_V2\Runbook\DB\RunOnce</w:t>
      </w:r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Pr="009209B5" w:rsidRDefault="009407B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9209B5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Run Once in this release</w:t>
      </w:r>
    </w:p>
    <w:p w:rsidR="00272913" w:rsidRDefault="00272913" w:rsidP="009F4C2E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</w:p>
    <w:p w:rsidR="00B36A01" w:rsidRDefault="00B36A0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921B1">
        <w:rPr>
          <w:rFonts w:ascii="Times New Roman" w:hAnsi="Times New Roman"/>
          <w:b/>
          <w:sz w:val="20"/>
          <w:szCs w:val="20"/>
        </w:rPr>
        <w:t>Agent Jobs</w:t>
      </w:r>
    </w:p>
    <w:p w:rsidR="00B921B1" w:rsidRDefault="00B921B1" w:rsidP="00B921B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Login As: ecljobowner and run below script</w:t>
      </w: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P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921B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SQL agent jobs in this release</w:t>
      </w: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361A2" w:rsidRDefault="00F361A2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\\F3420-ECLDBP01\ssis\Coaching\Packages\ CoachingSummaryReport.dtsx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r w:rsidRPr="00AA5DAC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lastRenderedPageBreak/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0703">
        <w:rPr>
          <w:rFonts w:ascii="Times New Roman" w:hAnsi="Times New Roman"/>
          <w:sz w:val="20"/>
          <w:szCs w:val="20"/>
        </w:rPr>
        <w:t>PROD</w:t>
      </w:r>
      <w:r w:rsidR="000B20FB" w:rsidRPr="00C80703">
        <w:rPr>
          <w:rFonts w:ascii="Times New Roman" w:hAnsi="Times New Roman"/>
          <w:sz w:val="20"/>
          <w:szCs w:val="20"/>
        </w:rPr>
        <w:t xml:space="preserve"> - </w:t>
      </w:r>
      <w:r w:rsidR="00FC4F24" w:rsidRPr="00C80703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209B5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209B5">
        <w:rPr>
          <w:rFonts w:ascii="Times New Roman" w:hAnsi="Times New Roman"/>
          <w:b/>
          <w:sz w:val="20"/>
          <w:szCs w:val="20"/>
        </w:rPr>
        <w:t xml:space="preserve">Open RunOnce files </w:t>
      </w:r>
      <w:r w:rsidR="00907C1A" w:rsidRPr="009209B5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9209B5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9209B5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9209B5">
        <w:rPr>
          <w:rFonts w:ascii="Times New Roman" w:hAnsi="Times New Roman"/>
          <w:b/>
          <w:sz w:val="20"/>
          <w:szCs w:val="20"/>
        </w:rPr>
        <w:t>Run</w:t>
      </w:r>
      <w:r w:rsidR="004F4FAC" w:rsidRPr="009209B5">
        <w:rPr>
          <w:rFonts w:ascii="Times New Roman" w:hAnsi="Times New Roman"/>
          <w:b/>
          <w:sz w:val="20"/>
          <w:szCs w:val="20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E1682F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B36A01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>Fetch</w:t>
      </w:r>
      <w:r w:rsidR="007A370F" w:rsidRPr="00B36A01">
        <w:rPr>
          <w:rFonts w:ascii="Times New Roman" w:hAnsi="Times New Roman"/>
          <w:b/>
          <w:sz w:val="20"/>
          <w:szCs w:val="20"/>
        </w:rPr>
        <w:t xml:space="preserve"> any </w:t>
      </w:r>
      <w:r w:rsidRPr="00B36A01">
        <w:rPr>
          <w:rFonts w:ascii="Times New Roman" w:hAnsi="Times New Roman"/>
          <w:b/>
          <w:sz w:val="20"/>
          <w:szCs w:val="20"/>
        </w:rPr>
        <w:t>Scripts</w:t>
      </w:r>
      <w:r w:rsidR="007A370F" w:rsidRPr="00B36A01">
        <w:rPr>
          <w:rFonts w:ascii="Times New Roman" w:hAnsi="Times New Roman"/>
          <w:b/>
          <w:sz w:val="20"/>
          <w:szCs w:val="20"/>
        </w:rPr>
        <w:t xml:space="preserve"> files</w:t>
      </w:r>
      <w:r w:rsidRPr="00B36A01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3D674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3D6748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3D6748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3D6748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94B" w:rsidRDefault="00F0694B" w:rsidP="009F2A51">
      <w:pPr>
        <w:spacing w:after="0" w:line="240" w:lineRule="auto"/>
      </w:pPr>
      <w:r>
        <w:separator/>
      </w:r>
    </w:p>
  </w:endnote>
  <w:endnote w:type="continuationSeparator" w:id="0">
    <w:p w:rsidR="00F0694B" w:rsidRDefault="00F0694B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039" w:rsidRPr="00872F59" w:rsidRDefault="00AD7039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AD7039" w:rsidRPr="00872F59" w:rsidRDefault="00AD7039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AD7039" w:rsidRPr="00872F59" w:rsidRDefault="00AD7039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AD7039" w:rsidRPr="0046768F" w:rsidRDefault="00AD7039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7A7101">
      <w:rPr>
        <w:noProof/>
      </w:rPr>
      <w:t>6/20/2019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7A7101">
      <w:rPr>
        <w:noProof/>
      </w:rPr>
      <w:t>20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7A7101">
      <w:rPr>
        <w:noProof/>
      </w:rPr>
      <w:t>20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94B" w:rsidRDefault="00F0694B" w:rsidP="009F2A51">
      <w:pPr>
        <w:spacing w:after="0" w:line="240" w:lineRule="auto"/>
      </w:pPr>
      <w:r>
        <w:separator/>
      </w:r>
    </w:p>
  </w:footnote>
  <w:footnote w:type="continuationSeparator" w:id="0">
    <w:p w:rsidR="00F0694B" w:rsidRDefault="00F0694B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039" w:rsidRDefault="00AD7039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D7039" w:rsidRPr="00A83AA2" w:rsidRDefault="00AD7039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424C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1C49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A5C"/>
    <w:rsid w:val="003E4A65"/>
    <w:rsid w:val="003E5246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76966"/>
    <w:rsid w:val="00881025"/>
    <w:rsid w:val="00882EBE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36A01"/>
    <w:rsid w:val="00B403B0"/>
    <w:rsid w:val="00B43F88"/>
    <w:rsid w:val="00B51428"/>
    <w:rsid w:val="00B603A3"/>
    <w:rsid w:val="00B6137D"/>
    <w:rsid w:val="00B6288B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43FB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12C1C-5CA6-4C26-88A9-2400E19BA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4210</Words>
  <Characters>23998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28152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75</cp:revision>
  <dcterms:created xsi:type="dcterms:W3CDTF">2018-06-30T18:25:00Z</dcterms:created>
  <dcterms:modified xsi:type="dcterms:W3CDTF">2019-06-20T19:16:00Z</dcterms:modified>
</cp:coreProperties>
</file>