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14:paraId="58E16A4E" w14:textId="77777777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1E8FB7A1" w:rsidR="009F2A51" w:rsidRPr="00D37C04" w:rsidRDefault="00F47300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5/</w:t>
            </w:r>
            <w:ins w:id="1" w:author="Palacherla, Susmitha C" w:date="2021-05-24T12:34:00Z">
              <w:r w:rsidR="00571CC0">
                <w:rPr>
                  <w:rFonts w:ascii="Times New Roman (PCL6)" w:hAnsi="Times New Roman (PCL6)"/>
                </w:rPr>
                <w:t>24</w:t>
              </w:r>
            </w:ins>
            <w:del w:id="2" w:author="Palacherla, Susmitha C" w:date="2021-05-24T12:34:00Z">
              <w:r w:rsidDel="00571CC0">
                <w:rPr>
                  <w:rFonts w:ascii="Times New Roman (PCL6)" w:hAnsi="Times New Roman (PCL6)"/>
                </w:rPr>
                <w:delText>11</w:delText>
              </w:r>
            </w:del>
            <w:r>
              <w:rPr>
                <w:rFonts w:ascii="Times New Roman (PCL6)" w:hAnsi="Times New Roman (PCL6)"/>
              </w:rPr>
              <w:t>/2021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30924FCB" w:rsidR="00272913" w:rsidRPr="00D37C04" w:rsidRDefault="00571CC0" w:rsidP="00571CC0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1-05-24T12:35:00Z">
              <w:r w:rsidRPr="00571CC0">
                <w:rPr>
                  <w:rFonts w:ascii="Times New Roman (PCL6)" w:hAnsi="Times New Roman (PCL6)"/>
                </w:rPr>
                <w:t>TFS 21276  - Updates to support custom compliance and mastery levels for alt channels</w:t>
              </w:r>
            </w:ins>
            <w:del w:id="4" w:author="Palacherla, Susmitha C" w:date="2021-05-24T12:35:00Z">
              <w:r w:rsidR="00F47300" w:rsidRPr="00F47300" w:rsidDel="00571CC0">
                <w:rPr>
                  <w:rFonts w:ascii="Times New Roman (PCL6)" w:hAnsi="Times New Roman (PCL6)"/>
                </w:rPr>
                <w:delText>TFS 21223 - Fix ambiguous column reference during employee selection in submission page</w:delText>
              </w:r>
              <w:r w:rsidR="006035E9" w:rsidDel="00571CC0">
                <w:rPr>
                  <w:rFonts w:ascii="Times New Roman (PCL6)" w:hAnsi="Times New Roman (PCL6)"/>
                </w:rPr>
                <w:delText>.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sp_Select_Sources_For_Dashboard.sql</w:t>
            </w:r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sp_Select_CoachingReasons_By_Module.sql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>Fix subcoaching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 xml:space="preserve">TFS 10823 -  Admin Tool access for </w:t>
            </w:r>
            <w:proofErr w:type="gramStart"/>
            <w:r w:rsidRPr="00183EF5">
              <w:rPr>
                <w:rFonts w:ascii="Times New Roman" w:hAnsi="Times New Roman"/>
                <w:sz w:val="24"/>
                <w:szCs w:val="20"/>
              </w:rPr>
              <w:t>Scott</w:t>
            </w:r>
            <w:proofErr w:type="gramEnd"/>
            <w:r w:rsidRPr="00183EF5">
              <w:rPr>
                <w:rFonts w:ascii="Times New Roman" w:hAnsi="Times New Roman"/>
                <w:sz w:val="24"/>
                <w:szCs w:val="20"/>
              </w:rPr>
              <w:t xml:space="preserve">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12089 - </w:t>
            </w:r>
            <w:proofErr w:type="gramStart"/>
            <w:r>
              <w:t>S</w:t>
            </w:r>
            <w:r w:rsidRPr="00236F5B">
              <w:t>urveys</w:t>
            </w:r>
            <w:proofErr w:type="gramEnd"/>
            <w:r w:rsidRPr="00236F5B">
              <w:t xml:space="preserve">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13413 – Web Server Moves to AD.local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>. Incorporate StaticTextLogic.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>hanges to handle lan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>TFS 17101 - change link in email notifications to include ad.local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>TFS 17102 - drop down for warning inactivations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rPr>
          <w:ins w:id="6" w:author="Palacherla, Susmitha C" w:date="2021-05-24T12:35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ins w:id="7" w:author="Palacherla, Susmitha C" w:date="2021-05-24T12:35:00Z"/>
                <w:rFonts w:ascii="Times New Roman" w:hAnsi="Times New Roman"/>
              </w:rPr>
            </w:pPr>
            <w:ins w:id="8" w:author="Palacherla, Susmitha C" w:date="2021-05-24T12:35:00Z">
              <w:r>
                <w:rPr>
                  <w:rFonts w:ascii="Times New Roman" w:hAnsi="Times New Roman"/>
                </w:rPr>
                <w:t>5/24/2021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ins w:id="9" w:author="Palacherla, Susmitha C" w:date="2021-05-24T12:35:00Z"/>
                <w:rFonts w:ascii="Times New Roman (PCL6)" w:hAnsi="Times New Roman (PCL6)"/>
              </w:rPr>
            </w:pPr>
            <w:bookmarkStart w:id="10" w:name="_Hlk72752147"/>
            <w:ins w:id="11" w:author="Palacherla, Susmitha C" w:date="2021-05-24T12:35:00Z">
              <w:r w:rsidRPr="00571CC0">
                <w:rPr>
                  <w:rFonts w:ascii="Times New Roman (PCL6)" w:hAnsi="Times New Roman (PCL6)"/>
                </w:rPr>
                <w:t>TFS 21276  - Updates to support custom compliance and mastery levels for alt channels</w:t>
              </w:r>
              <w:bookmarkEnd w:id="10"/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ins w:id="12" w:author="Palacherla, Susmitha C" w:date="2021-05-24T12:35:00Z"/>
                <w:rFonts w:ascii="Times New Roman" w:hAnsi="Times New Roman"/>
              </w:rPr>
            </w:pPr>
            <w:ins w:id="13" w:author="Palacherla, Susmitha C" w:date="2021-05-24T12:35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3627A007" w14:textId="561DD872" w:rsidR="00F47300" w:rsidDel="00571CC0" w:rsidRDefault="00571CC0" w:rsidP="00763ADA">
      <w:pPr>
        <w:pStyle w:val="NoSpacing"/>
        <w:rPr>
          <w:del w:id="14" w:author="Palacherla, Susmitha C" w:date="2021-05-24T12:35:00Z"/>
          <w:rFonts w:ascii="Times New Roman (PCL6)" w:hAnsi="Times New Roman (PCL6)"/>
        </w:rPr>
      </w:pPr>
      <w:ins w:id="15" w:author="Palacherla, Susmitha C" w:date="2021-05-24T12:35:00Z">
        <w:r w:rsidRPr="00571CC0">
          <w:rPr>
            <w:rFonts w:ascii="Times New Roman (PCL6)" w:hAnsi="Times New Roman (PCL6)"/>
            <w:highlight w:val="green"/>
            <w:rPrChange w:id="16" w:author="Palacherla, Susmitha C" w:date="2021-05-24T12:35:00Z">
              <w:rPr>
                <w:rFonts w:ascii="Times New Roman (PCL6)" w:hAnsi="Times New Roman (PCL6)"/>
              </w:rPr>
            </w:rPrChange>
          </w:rPr>
          <w:t>TFS 21276  - Updates to support custom compliance and mastery levels for alt channels</w:t>
        </w:r>
        <w:r w:rsidRPr="00571CC0" w:rsidDel="00571CC0">
          <w:rPr>
            <w:rFonts w:ascii="Times New Roman (PCL6)" w:hAnsi="Times New Roman (PCL6)"/>
            <w:highlight w:val="green"/>
          </w:rPr>
          <w:t xml:space="preserve"> </w:t>
        </w:r>
      </w:ins>
      <w:del w:id="17" w:author="Palacherla, Susmitha C" w:date="2021-05-24T12:35:00Z">
        <w:r w:rsidR="00F47300" w:rsidRPr="00F47300" w:rsidDel="00571CC0">
          <w:rPr>
            <w:rFonts w:ascii="Times New Roman (PCL6)" w:hAnsi="Times New Roman (PCL6)"/>
            <w:highlight w:val="green"/>
          </w:rPr>
          <w:delText>TFS 21223 - Fix ambiguous column reference during employee selection in submission page</w:delText>
        </w:r>
        <w:r w:rsidR="006035E9" w:rsidDel="00571CC0">
          <w:rPr>
            <w:rFonts w:ascii="Times New Roman (PCL6)" w:hAnsi="Times New Roman (PCL6)"/>
          </w:rPr>
          <w:delText>.</w:delText>
        </w:r>
      </w:del>
    </w:p>
    <w:p w14:paraId="24215F71" w14:textId="77777777" w:rsidR="00F47300" w:rsidRPr="00A40B2A" w:rsidRDefault="00F47300" w:rsidP="00763ADA">
      <w:pPr>
        <w:pStyle w:val="NoSpacing"/>
        <w:rPr>
          <w:b/>
        </w:rPr>
      </w:pPr>
    </w:p>
    <w:p w14:paraId="518AC8CF" w14:textId="77777777"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D7014FC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ins w:id="18" w:author="Palacherla, Susmitha C" w:date="2021-05-24T12:36:00Z"/>
          <w:rFonts w:ascii="Times New Roman" w:hAnsi="Times New Roman"/>
          <w:b/>
          <w:sz w:val="24"/>
          <w:szCs w:val="24"/>
        </w:rPr>
      </w:pPr>
      <w:r w:rsidRPr="00F47300">
        <w:rPr>
          <w:rFonts w:ascii="Times New Roman" w:hAnsi="Times New Roman"/>
          <w:b/>
          <w:sz w:val="24"/>
          <w:szCs w:val="24"/>
        </w:rPr>
        <w:t>Summary of Changes</w:t>
      </w:r>
    </w:p>
    <w:p w14:paraId="3FE1D4E0" w14:textId="24B54A85" w:rsidR="00571CC0" w:rsidRPr="00571CC0" w:rsidRDefault="00571CC0" w:rsidP="00F47300">
      <w:pPr>
        <w:autoSpaceDE w:val="0"/>
        <w:autoSpaceDN w:val="0"/>
        <w:adjustRightInd w:val="0"/>
        <w:spacing w:after="0" w:line="240" w:lineRule="auto"/>
        <w:rPr>
          <w:ins w:id="19" w:author="Palacherla, Susmitha C" w:date="2021-05-24T12:36:00Z"/>
          <w:rFonts w:ascii="Times New Roman" w:hAnsi="Times New Roman"/>
          <w:bCs/>
          <w:sz w:val="24"/>
          <w:szCs w:val="24"/>
          <w:rPrChange w:id="20" w:author="Palacherla, Susmitha C" w:date="2021-05-24T12:37:00Z">
            <w:rPr>
              <w:ins w:id="21" w:author="Palacherla, Susmitha C" w:date="2021-05-24T12:36:00Z"/>
              <w:rFonts w:ascii="Times New Roman" w:hAnsi="Times New Roman"/>
              <w:b/>
              <w:sz w:val="24"/>
              <w:szCs w:val="24"/>
            </w:rPr>
          </w:rPrChange>
        </w:rPr>
      </w:pPr>
      <w:ins w:id="22" w:author="Palacherla, Susmitha C" w:date="2021-05-24T12:36:00Z">
        <w:r w:rsidRPr="00571CC0">
          <w:rPr>
            <w:rFonts w:ascii="Times New Roman" w:hAnsi="Times New Roman"/>
            <w:bCs/>
            <w:sz w:val="24"/>
            <w:szCs w:val="24"/>
            <w:rPrChange w:id="23" w:author="Palacherla, Susmitha C" w:date="2021-05-24T12:37:00Z">
              <w:rPr>
                <w:rFonts w:ascii="Times New Roman" w:hAnsi="Times New Roman"/>
                <w:b/>
                <w:sz w:val="24"/>
                <w:szCs w:val="24"/>
              </w:rPr>
            </w:rPrChange>
          </w:rPr>
          <w:t>1 Run Once</w:t>
        </w:r>
      </w:ins>
    </w:p>
    <w:p w14:paraId="31E42661" w14:textId="5D58B06A" w:rsidR="00571CC0" w:rsidRPr="00571CC0" w:rsidRDefault="00CE3207" w:rsidP="00571CC0">
      <w:pPr>
        <w:pStyle w:val="NoSpacing"/>
        <w:rPr>
          <w:ins w:id="24" w:author="Palacherla, Susmitha C" w:date="2021-05-24T12:36:00Z"/>
          <w:rFonts w:ascii="Times New Roman (PCL6)" w:hAnsi="Times New Roman (PCL6)"/>
          <w:bCs/>
          <w:rPrChange w:id="25" w:author="Palacherla, Susmitha C" w:date="2021-05-24T12:37:00Z">
            <w:rPr>
              <w:ins w:id="26" w:author="Palacherla, Susmitha C" w:date="2021-05-24T12:36:00Z"/>
              <w:rFonts w:ascii="Times New Roman (PCL6)" w:hAnsi="Times New Roman (PCL6)"/>
              <w:b/>
            </w:rPr>
          </w:rPrChange>
        </w:rPr>
      </w:pPr>
      <w:ins w:id="27" w:author="Palacherla, Susmitha C" w:date="2021-05-26T15:13:00Z">
        <w:r>
          <w:rPr>
            <w:rFonts w:ascii="Times New Roman (PCL6)" w:hAnsi="Times New Roman (PCL6)"/>
            <w:bCs/>
          </w:rPr>
          <w:t>9</w:t>
        </w:r>
      </w:ins>
      <w:ins w:id="28" w:author="Palacherla, Susmitha C" w:date="2021-05-24T12:36:00Z">
        <w:r w:rsidR="00571CC0" w:rsidRPr="00571CC0">
          <w:rPr>
            <w:rFonts w:ascii="Times New Roman (PCL6)" w:hAnsi="Times New Roman (PCL6)"/>
            <w:bCs/>
            <w:rPrChange w:id="29" w:author="Palacherla, Susmitha C" w:date="2021-05-24T12:37:00Z">
              <w:rPr>
                <w:rFonts w:ascii="Times New Roman (PCL6)" w:hAnsi="Times New Roman (PCL6)"/>
                <w:b/>
              </w:rPr>
            </w:rPrChange>
          </w:rPr>
          <w:t xml:space="preserve"> Stored Pro</w:t>
        </w:r>
      </w:ins>
      <w:ins w:id="30" w:author="Palacherla, Susmitha C" w:date="2021-05-26T15:13:00Z">
        <w:r>
          <w:rPr>
            <w:rFonts w:ascii="Times New Roman (PCL6)" w:hAnsi="Times New Roman (PCL6)"/>
            <w:bCs/>
          </w:rPr>
          <w:t>ce</w:t>
        </w:r>
      </w:ins>
      <w:ins w:id="31" w:author="Palacherla, Susmitha C" w:date="2021-05-24T12:36:00Z">
        <w:r w:rsidR="00571CC0" w:rsidRPr="00571CC0">
          <w:rPr>
            <w:rFonts w:ascii="Times New Roman (PCL6)" w:hAnsi="Times New Roman (PCL6)"/>
            <w:bCs/>
            <w:rPrChange w:id="32" w:author="Palacherla, Susmitha C" w:date="2021-05-24T12:37:00Z">
              <w:rPr>
                <w:rFonts w:ascii="Times New Roman (PCL6)" w:hAnsi="Times New Roman (PCL6)"/>
                <w:b/>
              </w:rPr>
            </w:rPrChange>
          </w:rPr>
          <w:t>dures</w:t>
        </w:r>
      </w:ins>
    </w:p>
    <w:p w14:paraId="59F89E77" w14:textId="18A12757" w:rsidR="00571CC0" w:rsidRPr="00571CC0" w:rsidDel="00571CC0" w:rsidRDefault="00571CC0" w:rsidP="00F47300">
      <w:pPr>
        <w:autoSpaceDE w:val="0"/>
        <w:autoSpaceDN w:val="0"/>
        <w:adjustRightInd w:val="0"/>
        <w:spacing w:after="0" w:line="240" w:lineRule="auto"/>
        <w:rPr>
          <w:del w:id="33" w:author="Palacherla, Susmitha C" w:date="2021-05-24T12:36:00Z"/>
          <w:rFonts w:ascii="Times New Roman" w:hAnsi="Times New Roman"/>
          <w:bCs/>
          <w:sz w:val="24"/>
          <w:szCs w:val="24"/>
          <w:rPrChange w:id="34" w:author="Palacherla, Susmitha C" w:date="2021-05-24T12:37:00Z">
            <w:rPr>
              <w:del w:id="35" w:author="Palacherla, Susmitha C" w:date="2021-05-24T12:36:00Z"/>
              <w:rFonts w:ascii="Times New Roman" w:hAnsi="Times New Roman"/>
              <w:b/>
              <w:sz w:val="24"/>
              <w:szCs w:val="24"/>
            </w:rPr>
          </w:rPrChange>
        </w:rPr>
      </w:pPr>
    </w:p>
    <w:p w14:paraId="1ED2399D" w14:textId="77D71A6C" w:rsidR="00D20A1A" w:rsidRPr="00571CC0" w:rsidDel="00571CC0" w:rsidRDefault="00F47300" w:rsidP="008A6FB4">
      <w:pPr>
        <w:pStyle w:val="NoSpacing"/>
        <w:rPr>
          <w:del w:id="36" w:author="Palacherla, Susmitha C" w:date="2021-05-24T12:35:00Z"/>
          <w:rFonts w:ascii="Times New Roman (PCL6)" w:hAnsi="Times New Roman (PCL6)"/>
          <w:bCs/>
        </w:rPr>
      </w:pPr>
      <w:del w:id="37" w:author="Palacherla, Susmitha C" w:date="2021-05-24T12:35:00Z">
        <w:r w:rsidRPr="00571CC0" w:rsidDel="00571CC0">
          <w:rPr>
            <w:rFonts w:ascii="Times New Roman (PCL6)" w:hAnsi="Times New Roman (PCL6)"/>
            <w:bCs/>
            <w:highlight w:val="yellow"/>
          </w:rPr>
          <w:delText xml:space="preserve">2 </w:delText>
        </w:r>
        <w:r w:rsidR="005E2808" w:rsidRPr="00571CC0" w:rsidDel="00571CC0">
          <w:rPr>
            <w:rFonts w:ascii="Times New Roman (PCL6)" w:hAnsi="Times New Roman (PCL6)"/>
            <w:bCs/>
            <w:highlight w:val="yellow"/>
          </w:rPr>
          <w:delText>Stored Procedure</w:delText>
        </w:r>
        <w:r w:rsidR="00FE3EF9" w:rsidRPr="00571CC0" w:rsidDel="00571CC0">
          <w:rPr>
            <w:rFonts w:ascii="Times New Roman (PCL6)" w:hAnsi="Times New Roman (PCL6)"/>
            <w:bCs/>
            <w:highlight w:val="yellow"/>
          </w:rPr>
          <w:delText>s</w:delText>
        </w:r>
      </w:del>
    </w:p>
    <w:p w14:paraId="7B329158" w14:textId="6CB6D100" w:rsidR="000E0DD0" w:rsidRPr="00571CC0" w:rsidRDefault="00571CC0" w:rsidP="00E64F5A">
      <w:pPr>
        <w:pStyle w:val="NoSpacing"/>
        <w:rPr>
          <w:ins w:id="38" w:author="Palacherla, Susmitha C" w:date="2021-05-24T12:36:00Z"/>
          <w:rFonts w:ascii="Times New Roman (PCL6)" w:hAnsi="Times New Roman (PCL6)"/>
          <w:bCs/>
          <w:rPrChange w:id="39" w:author="Palacherla, Susmitha C" w:date="2021-05-24T12:37:00Z">
            <w:rPr>
              <w:ins w:id="40" w:author="Palacherla, Susmitha C" w:date="2021-05-24T12:36:00Z"/>
              <w:rFonts w:ascii="Times New Roman (PCL6)" w:hAnsi="Times New Roman (PCL6)"/>
              <w:b/>
            </w:rPr>
          </w:rPrChange>
        </w:rPr>
      </w:pPr>
      <w:ins w:id="41" w:author="Palacherla, Susmitha C" w:date="2021-05-24T12:36:00Z">
        <w:r w:rsidRPr="00571CC0">
          <w:rPr>
            <w:rFonts w:ascii="Times New Roman (PCL6)" w:hAnsi="Times New Roman (PCL6)"/>
            <w:bCs/>
            <w:rPrChange w:id="42" w:author="Palacherla, Susmitha C" w:date="2021-05-24T12:37:00Z">
              <w:rPr>
                <w:rFonts w:ascii="Times New Roman (PCL6)" w:hAnsi="Times New Roman (PCL6)"/>
                <w:b/>
              </w:rPr>
            </w:rPrChange>
          </w:rPr>
          <w:t>2 SSIS Packages</w:t>
        </w:r>
      </w:ins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HighLighted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0A40D4A6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eCL_Surveys.dtsx </w:t>
      </w:r>
    </w:p>
    <w:p w14:paraId="2171088F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Employee_Hierarchy.dtsx </w:t>
      </w:r>
    </w:p>
    <w:p w14:paraId="086222AE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ETS_Coaching.dtsx </w:t>
      </w:r>
    </w:p>
    <w:p w14:paraId="37D920B0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Generic_Coaching.dtsx </w:t>
      </w:r>
    </w:p>
    <w:p w14:paraId="1FC7D19D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IQS_Coaching.dtsx </w:t>
      </w:r>
      <w:r w:rsidR="00301A10" w:rsidRPr="00F47300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F47300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lastRenderedPageBreak/>
        <w:t xml:space="preserve">Outlier_Coaching.dtsx  </w:t>
      </w:r>
    </w:p>
    <w:p w14:paraId="40045F0A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Quality_Other_Coaching.dtsx </w:t>
      </w:r>
    </w:p>
    <w:p w14:paraId="02BECE64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Training_Coaching.dtsx </w:t>
      </w:r>
    </w:p>
    <w:p w14:paraId="6D0077F1" w14:textId="77777777" w:rsidR="00AB44D9" w:rsidRPr="00F47300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r w:rsidRPr="00571CC0">
        <w:rPr>
          <w:rFonts w:ascii="Times New Roman" w:hAnsi="Times New Roman"/>
          <w:sz w:val="20"/>
          <w:szCs w:val="20"/>
          <w:highlight w:val="green"/>
          <w:rPrChange w:id="43" w:author="Palacherla, Susmitha C" w:date="2021-05-24T12:37:00Z">
            <w:rPr>
              <w:rFonts w:ascii="Times New Roman" w:hAnsi="Times New Roman"/>
              <w:sz w:val="20"/>
              <w:szCs w:val="20"/>
            </w:rPr>
          </w:rPrChange>
        </w:rPr>
        <w:t>CoachingSummaryReport.dtsx</w:t>
      </w:r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571CC0">
        <w:rPr>
          <w:rFonts w:ascii="Times New Roman" w:hAnsi="Times New Roman"/>
          <w:sz w:val="20"/>
          <w:szCs w:val="20"/>
          <w:highlight w:val="green"/>
          <w:rPrChange w:id="44" w:author="Palacherla, Susmitha C" w:date="2021-05-24T12:37:00Z">
            <w:rPr>
              <w:rFonts w:ascii="Times New Roman" w:hAnsi="Times New Roman"/>
              <w:sz w:val="20"/>
              <w:szCs w:val="20"/>
            </w:rPr>
          </w:rPrChange>
        </w:rPr>
        <w:t>Quality_Now_Coaching.dtsx</w:t>
      </w:r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14:paraId="471096B9" w14:textId="22EACFDD" w:rsidR="008462FF" w:rsidRPr="00F47300" w:rsidRDefault="006D3D56" w:rsidP="008462F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 xml:space="preserve">SSIS </w:t>
      </w:r>
      <w:r w:rsidR="008462FF" w:rsidRPr="00F47300">
        <w:rPr>
          <w:rFonts w:ascii="Times New Roman" w:hAnsi="Times New Roman"/>
          <w:b/>
          <w:sz w:val="20"/>
          <w:szCs w:val="20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Dev_Training_Coaching.dtsConfig</w:t>
      </w:r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Test_ETS_Coaching.dtsConfig</w:t>
      </w:r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F47300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Prod_ETS_Coaching.dtsConfig</w:t>
      </w:r>
    </w:p>
    <w:p w14:paraId="3AAFA422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Prod_Employee_Hierarchy.dtsConfig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F4730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Prod_CoachingSummaryReport.dtsConfig</w:t>
      </w:r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Prod</w:t>
      </w:r>
      <w:r w:rsidR="00DE2B7E" w:rsidRPr="00F47300">
        <w:rPr>
          <w:rFonts w:ascii="Times New Roman" w:hAnsi="Times New Roman"/>
          <w:sz w:val="20"/>
          <w:szCs w:val="20"/>
        </w:rPr>
        <w:t>_Quality_Now_Coaching.dtsConfig</w:t>
      </w:r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0377583D" w:rsidR="00B21943" w:rsidRPr="00F47300" w:rsidRDefault="008462FF" w:rsidP="00B21943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</w:t>
      </w:r>
      <w:r w:rsidR="00F91567" w:rsidRPr="00F47300">
        <w:rPr>
          <w:rFonts w:ascii="Times New Roman" w:hAnsi="Times New Roman"/>
          <w:b/>
          <w:sz w:val="20"/>
          <w:szCs w:val="20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F47300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F47300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N</w:t>
      </w:r>
      <w:r w:rsidR="00850735" w:rsidRPr="00F47300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F47300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Remin</w:t>
      </w:r>
      <w:r w:rsidR="00D630B0" w:rsidRPr="00F47300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F47300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F47300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Notifications_</w:t>
      </w:r>
      <w:r w:rsidR="00F12F2E" w:rsidRPr="00F47300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77777777"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77777777"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CCO_eCoaching_Historical_Dashboard_Tables_Create.sql</w:t>
      </w:r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CCO_eCoaching_Log_Tables_Create.sql</w:t>
      </w:r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7C1DE67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37E10FA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77777777" w:rsidR="005554D5" w:rsidRPr="00A2711F" w:rsidRDefault="005554D5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A2711F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EB3FD0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14:paraId="7AE62FCD" w14:textId="77777777" w:rsidR="00D44C9B" w:rsidRPr="00F72C9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A1E82">
        <w:rPr>
          <w:rFonts w:ascii="Times New Roman" w:hAnsi="Times New Roman"/>
          <w:sz w:val="20"/>
          <w:szCs w:val="20"/>
          <w:highlight w:val="green"/>
          <w:rPrChange w:id="45" w:author="Palacherla, Susmitha C" w:date="2021-05-24T13:12:00Z">
            <w:rPr>
              <w:rFonts w:ascii="Times New Roman" w:hAnsi="Times New Roman"/>
              <w:sz w:val="20"/>
              <w:szCs w:val="20"/>
            </w:rPr>
          </w:rPrChange>
        </w:rPr>
        <w:t>sp_Insert_Into_Coaching_Log_Archive</w:t>
      </w:r>
    </w:p>
    <w:p w14:paraId="6BC4C83A" w14:textId="77777777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46" w:name="_Toc512344586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46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sp_select_modules_by_job_code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A1E82">
        <w:rPr>
          <w:rFonts w:ascii="Times New Roman" w:hAnsi="Times New Roman"/>
          <w:sz w:val="20"/>
          <w:szCs w:val="20"/>
          <w:rPrChange w:id="47" w:author="Palacherla, Susmitha C" w:date="2021-05-24T13:1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A1E82">
        <w:rPr>
          <w:rFonts w:ascii="Times New Roman" w:hAnsi="Times New Roman"/>
          <w:sz w:val="20"/>
          <w:szCs w:val="20"/>
          <w:rPrChange w:id="48" w:author="Palacherla, Susmitha C" w:date="2021-05-24T13:1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sp_select_employees_by_module_and_site</w:t>
      </w:r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</w:rPr>
        <w:t>sp_select_programs</w:t>
      </w:r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sp_select_behaviors</w:t>
      </w:r>
    </w:p>
    <w:p w14:paraId="7DC49CF6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sp_select_coachingrasons_by_module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sp_select_source_by_module</w:t>
      </w:r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60212">
        <w:rPr>
          <w:rFonts w:ascii="Times New Roman" w:hAnsi="Times New Roman"/>
          <w:sz w:val="20"/>
          <w:szCs w:val="20"/>
        </w:rPr>
        <w:t>sp_select_subcoachingreasons_by_reason</w:t>
      </w:r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sp_select_values_by_reason</w:t>
      </w:r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sp_select_callid_by_module</w:t>
      </w:r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sp_select_email_attributes</w:t>
      </w:r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sp_select_rec_employee_hierarchy</w:t>
      </w:r>
    </w:p>
    <w:p w14:paraId="55C46F9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sp_insertinto_coaching_log</w:t>
      </w:r>
    </w:p>
    <w:p w14:paraId="6BFA2775" w14:textId="77777777"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9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49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0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50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1" w:name="_Toc523820133"/>
      <w:r w:rsidRPr="0062444F">
        <w:rPr>
          <w:rFonts w:ascii="Times New Roman" w:hAnsi="Times New Roman"/>
          <w:sz w:val="20"/>
          <w:szCs w:val="20"/>
        </w:rPr>
        <w:t>sp_Select_Statuses_For_Dashboard</w:t>
      </w:r>
      <w:bookmarkEnd w:id="51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2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52"/>
    </w:p>
    <w:p w14:paraId="41A8C92D" w14:textId="77777777"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33A9B9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EFB7DC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sp_Dashboard_Summary_Count</w:t>
      </w:r>
    </w:p>
    <w:p w14:paraId="3A6D505C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sp_Dashboard_Summary_Count_ByStatus</w:t>
      </w: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65501D24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sp_SelectFrom_Coaching_Log_MyPending_Count</w:t>
      </w:r>
    </w:p>
    <w:p w14:paraId="7BA1C50A" w14:textId="77777777"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</w:t>
      </w:r>
    </w:p>
    <w:p w14:paraId="0810FEB5" w14:textId="77777777"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</w:p>
    <w:p w14:paraId="0F0812C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14:paraId="43C5893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14:paraId="0C2E589B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AADF06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9A1E82">
        <w:rPr>
          <w:rFonts w:ascii="Times New Roman" w:hAnsi="Times New Roman"/>
          <w:sz w:val="20"/>
          <w:szCs w:val="20"/>
          <w:highlight w:val="green"/>
          <w:rPrChange w:id="53" w:author="Palacherla, Susmitha C" w:date="2021-05-24T13:13:00Z">
            <w:rPr>
              <w:rFonts w:ascii="Times New Roman" w:hAnsi="Times New Roman"/>
              <w:sz w:val="20"/>
              <w:szCs w:val="20"/>
            </w:rPr>
          </w:rPrChange>
        </w:rPr>
        <w:t>sp_Da</w:t>
      </w:r>
      <w:r w:rsidR="00227177" w:rsidRPr="009A1E82">
        <w:rPr>
          <w:rFonts w:ascii="Times New Roman" w:hAnsi="Times New Roman"/>
          <w:sz w:val="20"/>
          <w:szCs w:val="20"/>
          <w:highlight w:val="green"/>
          <w:rPrChange w:id="54" w:author="Palacherla, Susmitha C" w:date="2021-05-24T13:13:00Z">
            <w:rPr>
              <w:rFonts w:ascii="Times New Roman" w:hAnsi="Times New Roman"/>
              <w:sz w:val="20"/>
              <w:szCs w:val="20"/>
            </w:rPr>
          </w:rPrChange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sp_select_sites_for_dashboard</w:t>
      </w:r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sp_selectfrom_coaching_log_mgr_bysite</w:t>
      </w:r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sp_selectfrom_coaching_log_sup_bymgr</w:t>
      </w:r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sp_selectfrom_coaching_log_emp_bysup</w:t>
      </w:r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sp_selectfrom_coaching_log_submitter</w:t>
      </w:r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sp_select_statuses_for_dashboard</w:t>
      </w:r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sp_select_sources_for_dashboard</w:t>
      </w:r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sp_select_values_for_dashboard</w:t>
      </w:r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E3207">
        <w:rPr>
          <w:rFonts w:ascii="Times New Roman" w:hAnsi="Times New Roman"/>
          <w:sz w:val="20"/>
          <w:szCs w:val="20"/>
          <w:highlight w:val="green"/>
          <w:rPrChange w:id="55" w:author="Palacherla, Susmitha C" w:date="2021-05-26T15:14:00Z">
            <w:rPr>
              <w:rFonts w:ascii="Times New Roman" w:hAnsi="Times New Roman"/>
              <w:sz w:val="20"/>
              <w:szCs w:val="20"/>
            </w:rPr>
          </w:rPrChange>
        </w:rPr>
        <w:t>sp_selectfrom_coaching_log_historical_export</w:t>
      </w:r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7B122D41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35F1E9D" w14:textId="77777777" w:rsidR="00BC2D3A" w:rsidRPr="00A40B2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73261438" w14:textId="77777777" w:rsidR="00BC2D3A" w:rsidRPr="00A40B2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6E2A879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A1E82">
        <w:rPr>
          <w:rFonts w:ascii="Times New Roman" w:hAnsi="Times New Roman"/>
          <w:sz w:val="20"/>
          <w:szCs w:val="20"/>
          <w:highlight w:val="green"/>
          <w:rPrChange w:id="56" w:author="Palacherla, Susmitha C" w:date="2021-05-24T13:13:00Z">
            <w:rPr>
              <w:rFonts w:ascii="Times New Roman" w:hAnsi="Times New Roman"/>
              <w:sz w:val="20"/>
              <w:szCs w:val="20"/>
            </w:rPr>
          </w:rPrChange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1065F4D0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326D94A6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7" w:name="_Toc19103669"/>
      <w:r w:rsidRPr="009A1E82">
        <w:rPr>
          <w:rFonts w:ascii="Times New Roman" w:hAnsi="Times New Roman"/>
          <w:sz w:val="20"/>
          <w:szCs w:val="20"/>
          <w:highlight w:val="green"/>
          <w:rPrChange w:id="58" w:author="Palacherla, Susmitha C" w:date="2021-05-24T13:13:00Z">
            <w:rPr>
              <w:rFonts w:ascii="Times New Roman" w:hAnsi="Times New Roman"/>
              <w:sz w:val="20"/>
              <w:szCs w:val="20"/>
            </w:rPr>
          </w:rPrChange>
        </w:rPr>
        <w:t>sp_SelectReviewFrom_Coaching_Log_Quality_Now</w:t>
      </w:r>
      <w:bookmarkEnd w:id="57"/>
    </w:p>
    <w:p w14:paraId="30EC69EA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78A8060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60FC3A72" w14:textId="77777777" w:rsidR="00BC2D3A" w:rsidRPr="003333EC" w:rsidRDefault="00484A39" w:rsidP="00484A39">
      <w:pPr>
        <w:pStyle w:val="NoSpacing"/>
        <w:tabs>
          <w:tab w:val="center" w:pos="46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475B03A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09A7E82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0981C26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520C105B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33DC679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297E3730" w14:textId="77777777"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6A17FC89" w14:textId="77777777"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353FF447" w14:textId="77777777"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718B1FD5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15118A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9" w:name="_Toc19103673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59"/>
    </w:p>
    <w:p w14:paraId="1F2AA1D8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0" w:name="_Toc19103676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60"/>
    </w:p>
    <w:p w14:paraId="418FAEA4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1" w:name="_Toc19103674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61"/>
    </w:p>
    <w:p w14:paraId="402BA06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2" w:name="_Toc19103675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62"/>
    </w:p>
    <w:p w14:paraId="64B4A6D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3" w:name="_Toc19103670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63"/>
    </w:p>
    <w:p w14:paraId="01708A4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4" w:name="_Toc19103671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64"/>
    </w:p>
    <w:p w14:paraId="5574896C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5" w:name="_Toc19103672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65"/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sp_InsertInto_Coaching_Log_Generic</w:t>
      </w:r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>sp_InsertInto_Generic_Rejected.sql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lastRenderedPageBreak/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9A1E82">
        <w:rPr>
          <w:rFonts w:ascii="Times New Roman" w:hAnsi="Times New Roman"/>
          <w:sz w:val="20"/>
          <w:szCs w:val="20"/>
          <w:highlight w:val="green"/>
          <w:rPrChange w:id="66" w:author="Palacherla, Susmitha C" w:date="2021-05-24T13:13:00Z">
            <w:rPr>
              <w:rFonts w:ascii="Times New Roman" w:hAnsi="Times New Roman"/>
              <w:sz w:val="20"/>
              <w:szCs w:val="20"/>
            </w:rPr>
          </w:rPrChange>
        </w:rPr>
        <w:t>sp_InsertInto_Coaching_Log_Quality_Now</w:t>
      </w:r>
    </w:p>
    <w:p w14:paraId="3DD06911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A1E82">
        <w:rPr>
          <w:rFonts w:ascii="Times New Roman" w:hAnsi="Times New Roman"/>
          <w:sz w:val="20"/>
          <w:szCs w:val="20"/>
          <w:highlight w:val="green"/>
          <w:rPrChange w:id="67" w:author="Palacherla, Susmitha C" w:date="2021-05-24T13:13:00Z">
            <w:rPr>
              <w:rFonts w:ascii="Times New Roman" w:hAnsi="Times New Roman"/>
              <w:sz w:val="20"/>
              <w:szCs w:val="20"/>
            </w:rPr>
          </w:rPrChange>
        </w:rPr>
        <w:t>sp_Update_Coaching_Log_Quality_Now</w:t>
      </w:r>
    </w:p>
    <w:p w14:paraId="74FF74FC" w14:textId="3B588298" w:rsidR="00DE2B7E" w:rsidDel="00CE3207" w:rsidRDefault="00DE2B7E" w:rsidP="00CE4CFC">
      <w:pPr>
        <w:pStyle w:val="NoSpacing"/>
        <w:rPr>
          <w:del w:id="68" w:author="Palacherla, Susmitha C" w:date="2021-05-26T15:14:00Z"/>
          <w:rFonts w:ascii="Times New Roman" w:hAnsi="Times New Roman"/>
          <w:sz w:val="20"/>
          <w:szCs w:val="20"/>
        </w:rPr>
      </w:pPr>
      <w:del w:id="69" w:author="Palacherla, Susmitha C" w:date="2021-05-26T15:14:00Z">
        <w:r w:rsidRPr="009A1E82" w:rsidDel="00CE3207">
          <w:rPr>
            <w:rFonts w:ascii="Times New Roman" w:hAnsi="Times New Roman"/>
            <w:sz w:val="20"/>
            <w:szCs w:val="20"/>
            <w:highlight w:val="green"/>
            <w:rPrChange w:id="70" w:author="Palacherla, Susmitha C" w:date="2021-05-24T13:13:00Z">
              <w:rPr>
                <w:rFonts w:ascii="Times New Roman" w:hAnsi="Times New Roman"/>
                <w:sz w:val="20"/>
                <w:szCs w:val="20"/>
              </w:rPr>
            </w:rPrChange>
          </w:rPr>
          <w:delText>sp_SelectReviewFrom_Coaching_Log_Quality_Now</w:delText>
        </w:r>
      </w:del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sp_Update_</w:t>
      </w:r>
      <w:r w:rsidR="00484A39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06C92B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F60467F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1B7D41BE" w14:textId="77777777"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2F4FD41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sp_HistoricalDashboardACLInsert</w:t>
      </w:r>
    </w:p>
    <w:p w14:paraId="248752F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</w:p>
    <w:p w14:paraId="768594F4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</w:p>
    <w:p w14:paraId="7DB057B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</w:p>
    <w:p w14:paraId="7120EF4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</w:p>
    <w:p w14:paraId="17893A4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</w:p>
    <w:p w14:paraId="068CD55D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63E20D07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721AA0E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lastRenderedPageBreak/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sp_AT_Select_Logs_Reassign.sql</w:t>
      </w:r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412D3EAF" w14:textId="0C209A72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sp_AT_Select_Log_For_Delete.sql</w:t>
      </w:r>
    </w:p>
    <w:p w14:paraId="59D1BF9C" w14:textId="26D49F16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sp_AT_Select_Log_For_Delete_Review.sql</w:t>
      </w:r>
    </w:p>
    <w:p w14:paraId="45E7E157" w14:textId="67A5D690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</w:p>
    <w:p w14:paraId="60253571" w14:textId="0CCF0D55" w:rsidR="00FE3EF9" w:rsidRPr="00644D87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sp_rptCoachingSummaryForModule.sql</w:t>
      </w:r>
    </w:p>
    <w:p w14:paraId="2B020858" w14:textId="77777777" w:rsidR="00B921B1" w:rsidRPr="009A1E82" w:rsidRDefault="00B921B1" w:rsidP="00B921B1">
      <w:pPr>
        <w:pStyle w:val="NoSpacing"/>
        <w:rPr>
          <w:rFonts w:ascii="Times New Roman" w:hAnsi="Times New Roman"/>
          <w:sz w:val="20"/>
          <w:szCs w:val="20"/>
          <w:highlight w:val="green"/>
          <w:rPrChange w:id="71" w:author="Palacherla, Susmitha C" w:date="2021-05-24T13:13:00Z">
            <w:rPr>
              <w:rFonts w:ascii="Times New Roman" w:hAnsi="Times New Roman"/>
              <w:sz w:val="20"/>
              <w:szCs w:val="20"/>
            </w:rPr>
          </w:rPrChange>
        </w:rPr>
      </w:pPr>
      <w:r w:rsidRPr="009A1E82">
        <w:rPr>
          <w:rFonts w:ascii="Times New Roman" w:hAnsi="Times New Roman"/>
          <w:sz w:val="20"/>
          <w:szCs w:val="20"/>
          <w:highlight w:val="green"/>
          <w:rPrChange w:id="72" w:author="Palacherla, Susmitha C" w:date="2021-05-24T13:13:00Z">
            <w:rPr>
              <w:rFonts w:ascii="Times New Roman" w:hAnsi="Times New Roman"/>
              <w:sz w:val="20"/>
              <w:szCs w:val="20"/>
            </w:rPr>
          </w:rPrChange>
        </w:rPr>
        <w:t>sp_rptQNCoachingSummary.sql</w:t>
      </w:r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9A1E82">
        <w:rPr>
          <w:rFonts w:ascii="Times New Roman" w:hAnsi="Times New Roman"/>
          <w:sz w:val="20"/>
          <w:szCs w:val="20"/>
          <w:highlight w:val="green"/>
          <w:rPrChange w:id="73" w:author="Palacherla, Susmitha C" w:date="2021-05-24T13:13:00Z">
            <w:rPr>
              <w:rFonts w:ascii="Times New Roman" w:hAnsi="Times New Roman"/>
              <w:sz w:val="20"/>
              <w:szCs w:val="20"/>
            </w:rPr>
          </w:rPrChange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136465">
        <w:rPr>
          <w:rFonts w:ascii="Times New Roman" w:hAnsi="Times New Roman"/>
          <w:b/>
          <w:bCs/>
          <w:sz w:val="20"/>
          <w:szCs w:val="20"/>
        </w:rPr>
        <w:t>--SOIBean – Upload Bingo logs to Sharepoint</w:t>
      </w:r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sp_Sharepoint_Upload_Bingo_Init</w:t>
      </w:r>
    </w:p>
    <w:p w14:paraId="2AC08D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sp_Sharepoint_Upload_Bingo_Status</w:t>
      </w:r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sp_Sharepoint_Upload_Bingo_Bogalusa</w:t>
      </w:r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lastRenderedPageBreak/>
        <w:t>sp_Sharepoint_Upload_Bingo_Brownsville</w:t>
      </w:r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sp_Sharepoint_Upload_Bingo_Chester</w:t>
      </w:r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sp_Sharepoint_Upload_Bingo_Hattiesburg</w:t>
      </w:r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sp_Sharepoint_Upload_Bingo_Lawrence</w:t>
      </w:r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sp_Sharepoint_Upload_Bingo_London</w:t>
      </w:r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sp_Sharepoint_Upload_Bingo_Lynnhaven</w:t>
      </w:r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sp_Sharepoint_Upload_Bingo_Phoenix</w:t>
      </w:r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sp_Sharepoint_Upload_Bingo_sandy</w:t>
      </w:r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sp_Sharepoint_Upload_Bingo_Status</w:t>
      </w:r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sp_Sharepoint_Upload_Bingo_Tampa</w:t>
      </w:r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sp_Sharepoint_Upload_Bingo_Winchester</w:t>
      </w:r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sp_InsertInto_Coaching_Log_CRD.sql</w:t>
      </w:r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2D7CA014" w:rsidR="005554D5" w:rsidRPr="00EB3FD0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A40B2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401A54" w:rsidRPr="00401A5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40B2A" w:rsidRPr="002A7B7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</w:t>
      </w:r>
      <w:r w:rsidR="005554D5" w:rsidRPr="002A7B7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fn_strDirectReports.sql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fn_intModuleIDFromEmpID.sql</w:t>
      </w:r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fn_intSubCoachReasonIDFromETSRptCode.sql</w:t>
      </w:r>
    </w:p>
    <w:p w14:paraId="2E8C8923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</w:p>
    <w:p w14:paraId="241D89A2" w14:textId="77777777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fn_strAchievementsForCoachingId.sql</w:t>
      </w:r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fn_nvcHtmlDecode.sql</w:t>
      </w:r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fn_isHotTopicFromSurveyTypeID.sql</w:t>
      </w:r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fn_nvcGetEmpIdFromLanId.sql</w:t>
      </w:r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3EF5">
        <w:rPr>
          <w:rFonts w:ascii="Times New Roman" w:hAnsi="Times New Roman"/>
          <w:sz w:val="20"/>
          <w:szCs w:val="20"/>
        </w:rPr>
        <w:t>fn_intStatusIDFromInsertParams.sql</w:t>
      </w:r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fn_strEmpEmailFromEmpID.sql</w:t>
      </w:r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fn_strEmpLanIDFromEmpID.sql</w:t>
      </w:r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fn_strETSDescriptionFromRptCode.sql</w:t>
      </w:r>
    </w:p>
    <w:p w14:paraId="2B1FCA61" w14:textId="77777777"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</w:rPr>
        <w:t>fn_strSiteNameFromSiteLocation.sql</w:t>
      </w:r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fn_strValueFromCoachingID.sql</w:t>
      </w:r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fn_NPNQualityRecs.sql</w:t>
      </w:r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fn_strEmpFirstNameFromEmpName.sql</w:t>
      </w:r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fn_strEmpLastNameFromEmpName.sql</w:t>
      </w:r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fn_strDirectUserHierarchy.sql</w:t>
      </w:r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fn_strCheckIf_ACLRole.sql</w:t>
      </w:r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fn_strCheckIf_ExcelExport.sql</w:t>
      </w:r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fn_strGetUserRole.sql</w:t>
      </w:r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fn_intStatusIDFromInsertParams.sql</w:t>
      </w:r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E6785D">
        <w:rPr>
          <w:rFonts w:ascii="Times New Roman" w:hAnsi="Times New Roman"/>
          <w:sz w:val="20"/>
          <w:szCs w:val="20"/>
        </w:rPr>
        <w:t>fn_strBingoCompetenciesFromCoachingID</w:t>
      </w:r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fn_strBingoCompetenciesFromEmpID</w:t>
      </w:r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77777777"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14:paraId="1678F5CC" w14:textId="73975E92" w:rsidR="00E5333F" w:rsidRPr="002A7B7F" w:rsidRDefault="00401A54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2A7B7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2A7B7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  <w:r w:rsid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14:paraId="397A56C5" w14:textId="77777777"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</w:p>
    <w:p w14:paraId="255F9E3B" w14:textId="77777777"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view_EmployeeID_To_LanID.sql</w:t>
      </w:r>
    </w:p>
    <w:p w14:paraId="60460F07" w14:textId="77777777" w:rsidR="00E5333F" w:rsidRPr="00401A54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401A54">
        <w:rPr>
          <w:rFonts w:ascii="Times New Roman" w:hAnsi="Times New Roman"/>
          <w:sz w:val="20"/>
          <w:szCs w:val="20"/>
        </w:rPr>
        <w:t>view_Historical_Dashboard_ACL.sql</w:t>
      </w:r>
    </w:p>
    <w:p w14:paraId="7ABB7853" w14:textId="77777777" w:rsidR="00136465" w:rsidRPr="002A7B7F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view_Coaching_Log_Bingo_Upload_Dates.sql</w:t>
      </w:r>
    </w:p>
    <w:p w14:paraId="050400DE" w14:textId="77777777"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view_Coaching_Log_Bingo.sql</w:t>
      </w:r>
    </w:p>
    <w:p w14:paraId="05A1E9BE" w14:textId="77777777"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0553ED4C" w14:textId="245C446B" w:rsidR="00B36A01" w:rsidRDefault="004F4FAC" w:rsidP="009F4C2E">
      <w:pPr>
        <w:pStyle w:val="NoSpacing"/>
        <w:rPr>
          <w:ins w:id="74" w:author="Palacherla, Susmitha C" w:date="2021-05-24T13:14:00Z"/>
          <w:rFonts w:ascii="Times New Roman" w:hAnsi="Times New Roman"/>
          <w:b/>
          <w:sz w:val="20"/>
          <w:szCs w:val="20"/>
        </w:rPr>
      </w:pPr>
      <w:r w:rsidRPr="009A1E82">
        <w:rPr>
          <w:rFonts w:ascii="Times New Roman" w:hAnsi="Times New Roman"/>
          <w:b/>
          <w:sz w:val="20"/>
          <w:szCs w:val="20"/>
          <w:highlight w:val="yellow"/>
          <w:rPrChange w:id="75" w:author="Palacherla, Susmitha C" w:date="2021-05-24T13:14:00Z">
            <w:rPr>
              <w:rFonts w:ascii="Times New Roman" w:hAnsi="Times New Roman"/>
              <w:b/>
              <w:sz w:val="20"/>
              <w:szCs w:val="20"/>
            </w:rPr>
          </w:rPrChange>
        </w:rPr>
        <w:t>Run Once: \cms\eCoaching_V2\Runbook\DB\RunOnce</w:t>
      </w:r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2B98A6D" w14:textId="21C837DF" w:rsidR="009A1E82" w:rsidRPr="009A1E82" w:rsidRDefault="009A1E82" w:rsidP="009F4C2E">
      <w:pPr>
        <w:pStyle w:val="NoSpacing"/>
        <w:rPr>
          <w:ins w:id="76" w:author="Palacherla, Susmitha C" w:date="2021-05-24T13:14:00Z"/>
          <w:rFonts w:ascii="Times New Roman" w:hAnsi="Times New Roman"/>
          <w:bCs/>
          <w:sz w:val="20"/>
          <w:szCs w:val="20"/>
          <w:rPrChange w:id="77" w:author="Palacherla, Susmitha C" w:date="2021-05-24T13:14:00Z">
            <w:rPr>
              <w:ins w:id="78" w:author="Palacherla, Susmitha C" w:date="2021-05-24T13:14:00Z"/>
              <w:rFonts w:ascii="Times New Roman" w:hAnsi="Times New Roman"/>
              <w:b/>
              <w:sz w:val="20"/>
              <w:szCs w:val="20"/>
            </w:rPr>
          </w:rPrChange>
        </w:rPr>
      </w:pPr>
      <w:ins w:id="79" w:author="Palacherla, Susmitha C" w:date="2021-05-24T13:14:00Z">
        <w:r w:rsidRPr="009A1E82">
          <w:rPr>
            <w:rFonts w:ascii="Times New Roman" w:hAnsi="Times New Roman"/>
            <w:bCs/>
            <w:sz w:val="20"/>
            <w:szCs w:val="20"/>
            <w:highlight w:val="green"/>
            <w:rPrChange w:id="80" w:author="Palacherla, Susmitha C" w:date="2021-05-24T13:15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 21276_AltChannels_Mastery_Levels.txt</w:t>
        </w:r>
      </w:ins>
    </w:p>
    <w:p w14:paraId="587E69B4" w14:textId="77777777" w:rsidR="009A1E82" w:rsidRPr="009A1E82" w:rsidRDefault="009A1E82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89730BD" w14:textId="1214004D" w:rsidR="00401A54" w:rsidRPr="009A1E82" w:rsidDel="009A1E82" w:rsidRDefault="00F47300" w:rsidP="009F4C2E">
      <w:pPr>
        <w:pStyle w:val="NoSpacing"/>
        <w:rPr>
          <w:del w:id="81" w:author="Palacherla, Susmitha C" w:date="2021-05-24T13:14:00Z"/>
          <w:rFonts w:ascii="Times New Roman" w:hAnsi="Times New Roman"/>
          <w:b/>
          <w:sz w:val="20"/>
          <w:szCs w:val="20"/>
          <w:highlight w:val="lightGray"/>
          <w:rPrChange w:id="82" w:author="Palacherla, Susmitha C" w:date="2021-05-24T13:14:00Z">
            <w:rPr>
              <w:del w:id="83" w:author="Palacherla, Susmitha C" w:date="2021-05-24T13:14:00Z"/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del w:id="84" w:author="Palacherla, Susmitha C" w:date="2021-05-24T13:14:00Z">
        <w:r w:rsidRPr="009A1E82" w:rsidDel="009A1E82">
          <w:rPr>
            <w:rFonts w:ascii="Times New Roman" w:hAnsi="Times New Roman"/>
            <w:b/>
            <w:sz w:val="20"/>
            <w:szCs w:val="20"/>
            <w:highlight w:val="lightGray"/>
            <w:rPrChange w:id="85" w:author="Palacherla, Susmitha C" w:date="2021-05-24T13:14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>No RunOnce in this release.</w:delText>
        </w:r>
      </w:del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2E06B1BA" w:rsidR="00B17ECE" w:rsidRPr="00F47300" w:rsidRDefault="00F47300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SQL agent jobs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affected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in this release</w:t>
      </w:r>
    </w:p>
    <w:p w14:paraId="2F1BAA29" w14:textId="6F15CB9B" w:rsidR="005641D7" w:rsidRPr="00FE3EF9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\Code\DB\Jobs\</w:t>
      </w:r>
      <w:r w:rsidR="00401A54" w:rsidRPr="00FE3EF9">
        <w:rPr>
          <w:rFonts w:ascii="Times New Roman" w:hAnsi="Times New Roman"/>
          <w:sz w:val="20"/>
          <w:szCs w:val="20"/>
        </w:rPr>
        <w:t>jobCoachingCRDLoad.sql</w:t>
      </w: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>Connect to ssms as 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</w:p>
    <w:p w14:paraId="2885FD03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77777777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6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86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7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87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8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88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9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89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0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90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Operating System (CmdExec)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1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91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2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2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3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3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4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94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5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95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6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96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7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97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\ssis\Coaching\Packages\ CoachingSummaryReport.dtsx</w:t>
            </w:r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r w:rsidRPr="00AA5DAC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F72C90">
        <w:rPr>
          <w:rFonts w:ascii="Times New Roman" w:hAnsi="Times New Roman"/>
          <w:sz w:val="20"/>
          <w:szCs w:val="20"/>
        </w:rPr>
        <w:t xml:space="preserve">PROD - </w:t>
      </w:r>
      <w:r w:rsidR="004332C6" w:rsidRPr="00F72C90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="004332C6" w:rsidRPr="00F72C90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\ssis\Coaching\Packages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36465">
        <w:rPr>
          <w:rFonts w:ascii="Times New Roman" w:hAnsi="Times New Roman"/>
          <w:sz w:val="20"/>
          <w:szCs w:val="20"/>
        </w:rPr>
        <w:t>PROD</w:t>
      </w:r>
      <w:r w:rsidR="000B20FB" w:rsidRPr="00136465">
        <w:rPr>
          <w:rFonts w:ascii="Times New Roman" w:hAnsi="Times New Roman"/>
          <w:sz w:val="20"/>
          <w:szCs w:val="20"/>
        </w:rPr>
        <w:t xml:space="preserve"> - </w:t>
      </w:r>
      <w:r w:rsidR="00FC4F24" w:rsidRPr="00136465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="00FC4F24" w:rsidRPr="00136465">
        <w:rPr>
          <w:rFonts w:ascii="Times New Roman" w:hAnsi="Times New Roman"/>
          <w:sz w:val="20"/>
          <w:szCs w:val="20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08513FE9" w14:textId="605EF2D1"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F47300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72C90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F47300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9A1E82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98" w:author="Palacherla, Susmitha C" w:date="2021-05-24T13:1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9A1E82">
        <w:rPr>
          <w:rFonts w:ascii="Times New Roman" w:hAnsi="Times New Roman"/>
          <w:b/>
          <w:sz w:val="20"/>
          <w:szCs w:val="20"/>
          <w:highlight w:val="green"/>
          <w:rPrChange w:id="99" w:author="Palacherla, Susmitha C" w:date="2021-05-24T13:1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Open RunOnce files </w:t>
      </w:r>
      <w:r w:rsidR="00907C1A" w:rsidRPr="009A1E82">
        <w:rPr>
          <w:rFonts w:ascii="Times New Roman" w:hAnsi="Times New Roman"/>
          <w:b/>
          <w:sz w:val="20"/>
          <w:szCs w:val="20"/>
          <w:highlight w:val="green"/>
          <w:rPrChange w:id="100" w:author="Palacherla, Susmitha C" w:date="2021-05-24T13:1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from </w:t>
      </w:r>
      <w:r w:rsidR="001E1E8A" w:rsidRPr="009A1E82">
        <w:rPr>
          <w:rFonts w:ascii="Times New Roman" w:hAnsi="Times New Roman"/>
          <w:b/>
          <w:sz w:val="20"/>
          <w:szCs w:val="20"/>
          <w:highlight w:val="green"/>
          <w:rPrChange w:id="101" w:author="Palacherla, Susmitha C" w:date="2021-05-24T13:1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Version Manager </w:t>
      </w:r>
    </w:p>
    <w:p w14:paraId="1E881E8F" w14:textId="77777777" w:rsidR="00907C1A" w:rsidRPr="009A1E8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102" w:author="Palacherla, Susmitha C" w:date="2021-05-24T13:1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9A1E82">
        <w:rPr>
          <w:rFonts w:ascii="Times New Roman" w:hAnsi="Times New Roman"/>
          <w:b/>
          <w:sz w:val="20"/>
          <w:szCs w:val="20"/>
          <w:highlight w:val="green"/>
          <w:rPrChange w:id="103" w:author="Palacherla, Susmitha C" w:date="2021-05-24T13:15:00Z">
            <w:rPr>
              <w:rFonts w:ascii="Times New Roman" w:hAnsi="Times New Roman"/>
              <w:b/>
              <w:sz w:val="20"/>
              <w:szCs w:val="20"/>
            </w:rPr>
          </w:rPrChange>
        </w:rPr>
        <w:t>Run</w:t>
      </w:r>
      <w:r w:rsidR="004F4FAC" w:rsidRPr="009A1E82">
        <w:rPr>
          <w:rFonts w:ascii="Times New Roman" w:hAnsi="Times New Roman"/>
          <w:b/>
          <w:sz w:val="20"/>
          <w:szCs w:val="20"/>
          <w:highlight w:val="green"/>
          <w:rPrChange w:id="104" w:author="Palacherla, Susmitha C" w:date="2021-05-24T13:1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48EC9DF4" w14:textId="142157B7" w:rsidR="00907C1A" w:rsidRPr="00A40B2A" w:rsidDel="009A1E82" w:rsidRDefault="00907C1A" w:rsidP="00F34B92">
      <w:pPr>
        <w:pStyle w:val="NoSpacing"/>
        <w:numPr>
          <w:ilvl w:val="0"/>
          <w:numId w:val="5"/>
        </w:numPr>
        <w:rPr>
          <w:del w:id="105" w:author="Palacherla, Susmitha C" w:date="2021-05-24T13:15:00Z"/>
          <w:rFonts w:ascii="Times New Roman" w:hAnsi="Times New Roman"/>
          <w:b/>
          <w:sz w:val="20"/>
          <w:szCs w:val="20"/>
        </w:rPr>
      </w:pPr>
      <w:del w:id="106" w:author="Palacherla, Susmitha C" w:date="2021-05-24T13:15:00Z">
        <w:r w:rsidRPr="00A40B2A" w:rsidDel="009A1E82">
          <w:rPr>
            <w:rFonts w:ascii="Times New Roman" w:hAnsi="Times New Roman"/>
            <w:b/>
            <w:color w:val="FFFFFF" w:themeColor="background1"/>
            <w:sz w:val="20"/>
            <w:szCs w:val="20"/>
          </w:rPr>
          <w:delText>if</w:delText>
        </w:r>
        <w:r w:rsidRPr="00A40B2A" w:rsidDel="009A1E82">
          <w:rPr>
            <w:rFonts w:ascii="Times New Roman" w:hAnsi="Times New Roman"/>
            <w:b/>
            <w:sz w:val="20"/>
            <w:szCs w:val="20"/>
          </w:rPr>
          <w:delText xml:space="preserve"> any are already created change to modify and try running again to update</w:delText>
        </w:r>
      </w:del>
    </w:p>
    <w:p w14:paraId="3874823E" w14:textId="77777777" w:rsidR="00907C1A" w:rsidRPr="0013646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136465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136465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F4730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47300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F47300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F4730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47300">
        <w:rPr>
          <w:rFonts w:ascii="Times New Roman" w:hAnsi="Times New Roman"/>
          <w:b/>
          <w:sz w:val="20"/>
          <w:szCs w:val="20"/>
          <w:highlight w:val="green"/>
        </w:rPr>
        <w:t xml:space="preserve">if any </w:t>
      </w:r>
      <w:proofErr w:type="gramStart"/>
      <w:r w:rsidRPr="00F47300">
        <w:rPr>
          <w:rFonts w:ascii="Times New Roman" w:hAnsi="Times New Roman"/>
          <w:b/>
          <w:sz w:val="20"/>
          <w:szCs w:val="20"/>
          <w:highlight w:val="green"/>
        </w:rPr>
        <w:t>don’t</w:t>
      </w:r>
      <w:proofErr w:type="gramEnd"/>
      <w:r w:rsidRPr="00F47300">
        <w:rPr>
          <w:rFonts w:ascii="Times New Roman" w:hAnsi="Times New Roman"/>
          <w:b/>
          <w:sz w:val="20"/>
          <w:szCs w:val="20"/>
          <w:highlight w:val="green"/>
        </w:rPr>
        <w:t xml:space="preserve"> exist change from modify to create and re-run</w:t>
      </w:r>
    </w:p>
    <w:p w14:paraId="66C64CF2" w14:textId="77777777" w:rsidR="007A370F" w:rsidRPr="00F47300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</w:t>
      </w:r>
      <w:r w:rsidR="007A370F" w:rsidRPr="00F47300">
        <w:rPr>
          <w:rFonts w:ascii="Times New Roman" w:hAnsi="Times New Roman"/>
          <w:b/>
          <w:sz w:val="20"/>
          <w:szCs w:val="20"/>
        </w:rPr>
        <w:t xml:space="preserve"> any </w:t>
      </w:r>
      <w:r w:rsidRPr="00F47300">
        <w:rPr>
          <w:rFonts w:ascii="Times New Roman" w:hAnsi="Times New Roman"/>
          <w:b/>
          <w:sz w:val="20"/>
          <w:szCs w:val="20"/>
        </w:rPr>
        <w:t>Scripts</w:t>
      </w:r>
      <w:r w:rsidR="007A370F" w:rsidRPr="00F47300">
        <w:rPr>
          <w:rFonts w:ascii="Times New Roman" w:hAnsi="Times New Roman"/>
          <w:b/>
          <w:sz w:val="20"/>
          <w:szCs w:val="20"/>
        </w:rPr>
        <w:t xml:space="preserve"> files</w:t>
      </w:r>
      <w:r w:rsidRPr="00F47300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F4730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F47300">
        <w:rPr>
          <w:rFonts w:ascii="Times New Roman" w:hAnsi="Times New Roman"/>
          <w:b/>
          <w:sz w:val="20"/>
          <w:szCs w:val="20"/>
        </w:rPr>
        <w:t xml:space="preserve">Migrate </w:t>
      </w:r>
      <w:r w:rsidRPr="00F47300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F4730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SOIBean Runbook from Version Manager (TFS) and complete steps listed there.</w:t>
      </w:r>
    </w:p>
    <w:p w14:paraId="7AF702F3" w14:textId="6D3FAC3D" w:rsidR="008B75C7" w:rsidRPr="00F47300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F47300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747D1" w14:textId="77777777" w:rsidR="004917CD" w:rsidRDefault="004917CD" w:rsidP="009F2A51">
      <w:pPr>
        <w:spacing w:after="0" w:line="240" w:lineRule="auto"/>
      </w:pPr>
      <w:r>
        <w:separator/>
      </w:r>
    </w:p>
  </w:endnote>
  <w:endnote w:type="continuationSeparator" w:id="0">
    <w:p w14:paraId="386FD74C" w14:textId="77777777" w:rsidR="004917CD" w:rsidRDefault="004917CD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571CC0" w:rsidRPr="00872F59" w:rsidRDefault="00571CC0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571CC0" w:rsidRPr="00872F59" w:rsidRDefault="00571CC0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571CC0" w:rsidRPr="00872F59" w:rsidRDefault="00571CC0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69435F93" w:rsidR="00571CC0" w:rsidRPr="0046768F" w:rsidRDefault="00571CC0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107" w:author="Palacherla, Susmitha C" w:date="2021-05-26T15:12:00Z">
      <w:r w:rsidR="00CE3207">
        <w:rPr>
          <w:noProof/>
        </w:rPr>
        <w:t>5/26/2021</w:t>
      </w:r>
    </w:ins>
    <w:del w:id="108" w:author="Palacherla, Susmitha C" w:date="2021-05-26T15:12:00Z">
      <w:r w:rsidDel="00CE3207">
        <w:rPr>
          <w:noProof/>
        </w:rPr>
        <w:delText>5/24/2021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37B59" w14:textId="77777777" w:rsidR="004917CD" w:rsidRDefault="004917CD" w:rsidP="009F2A51">
      <w:pPr>
        <w:spacing w:after="0" w:line="240" w:lineRule="auto"/>
      </w:pPr>
      <w:r>
        <w:separator/>
      </w:r>
    </w:p>
  </w:footnote>
  <w:footnote w:type="continuationSeparator" w:id="0">
    <w:p w14:paraId="6D944C86" w14:textId="77777777" w:rsidR="004917CD" w:rsidRDefault="004917CD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571CC0" w:rsidRDefault="00571CC0" w:rsidP="00D14A0B">
    <w:pPr>
      <w:pStyle w:val="Header"/>
    </w:pPr>
    <w:r>
      <w:t>eCoaching Log System</w:t>
    </w:r>
  </w:p>
  <w:p w14:paraId="4FEBA26A" w14:textId="77777777" w:rsidR="00571CC0" w:rsidRPr="00A83AA2" w:rsidRDefault="00571CC0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4B1"/>
    <w:rsid w:val="0032386F"/>
    <w:rsid w:val="00323A7A"/>
    <w:rsid w:val="00324423"/>
    <w:rsid w:val="00330398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0E60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0EDD"/>
    <w:rsid w:val="00F810E2"/>
    <w:rsid w:val="00F831D4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24</Pages>
  <Words>5363</Words>
  <Characters>30571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35863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60</cp:revision>
  <dcterms:created xsi:type="dcterms:W3CDTF">2020-03-27T00:44:00Z</dcterms:created>
  <dcterms:modified xsi:type="dcterms:W3CDTF">2021-05-26T19:15:00Z</dcterms:modified>
</cp:coreProperties>
</file>