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723"/>
        <w:gridCol w:w="6480"/>
      </w:tblGrid>
      <w:tr w:rsidR="009F2A51" w:rsidRPr="00D37C04" w14:paraId="58E16A4E" w14:textId="77777777" w:rsidTr="00BD693A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48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BD693A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1E02A4BB" w:rsidR="009F2A51" w:rsidRPr="00D37C04" w:rsidRDefault="006C369B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6/</w:t>
            </w:r>
            <w:r w:rsidR="00231425">
              <w:rPr>
                <w:rFonts w:ascii="Times New Roman (PCL6)" w:hAnsi="Times New Roman (PCL6)"/>
              </w:rPr>
              <w:t>7</w:t>
            </w:r>
            <w:r w:rsidR="00306733">
              <w:rPr>
                <w:rFonts w:ascii="Times New Roman (PCL6)" w:hAnsi="Times New Roman (PCL6)"/>
              </w:rPr>
              <w:t>/</w:t>
            </w:r>
            <w:r>
              <w:rPr>
                <w:rFonts w:ascii="Times New Roman (PCL6)" w:hAnsi="Times New Roman (PCL6)"/>
              </w:rPr>
              <w:t>2022</w:t>
            </w:r>
          </w:p>
        </w:tc>
        <w:tc>
          <w:tcPr>
            <w:tcW w:w="7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48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63D63F49" w:rsidR="00FC25C5" w:rsidRPr="00D37C04" w:rsidRDefault="00231425">
            <w:pPr>
              <w:ind w:right="-270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>TFS 24711 - Update site to include Netpark and remove Coralville</w:t>
            </w:r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sp_Select_Sources_For_Dashboard.sql</w:t>
            </w:r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sp_Select_CoachingReasons_By_Module.sql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>Fix subcoaching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13413 – Web Server Moves to AD.local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>. Incorporate StaticTextLogic.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>hanges to handle lan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>TFS 16924 - Handle blank evaluator in quality now logs from iqs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>TFS 17101 - change link in email notifications to include ad.local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>TFS 17102 - drop down for warning inactivations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2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2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>TFS 21493 - Written Corr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>TFS 21796 - change email server from ironport to maxcorp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>TFS 23048 - New Written Corr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364E" w14:paraId="7E21859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7123C96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3458D638" w:rsidR="00B6364E" w:rsidRPr="0094706C" w:rsidRDefault="00B6364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64C0873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4CB1" w14:paraId="667ECE2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431" w14:textId="795139BE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47D1" w14:textId="5453B575" w:rsidR="00234CB1" w:rsidRPr="00B6364E" w:rsidRDefault="00234CB1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9B9" w14:textId="1E6D344C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428BB" w14:paraId="0A49C3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FDAF" w14:textId="0B2AF6F0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F5AC" w14:textId="763BC715" w:rsidR="002428BB" w:rsidRPr="00234CB1" w:rsidRDefault="002428B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 w:rsidR="00250EF3"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BD1" w14:textId="67D2A1E8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02269" w14:paraId="6F9C57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DB82" w14:textId="6716DEEB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F980" w14:textId="683DD510" w:rsidR="00902269" w:rsidRPr="002428BB" w:rsidRDefault="00902269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4CEF" w14:textId="605E5D20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34851" w14:paraId="7C78E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B3ED" w14:textId="0D2C29C6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4FBC" w14:textId="6EB12CE4" w:rsidR="00834851" w:rsidRPr="00902269" w:rsidRDefault="00834851" w:rsidP="002D173B">
            <w:pPr>
              <w:spacing w:line="240" w:lineRule="auto"/>
              <w:rPr>
                <w:rFonts w:ascii="Times New Roman (PCL6)" w:hAnsi="Times New Roman (PCL6)"/>
              </w:rPr>
            </w:pPr>
            <w:bookmarkStart w:id="3" w:name="_Hlk100845678"/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  <w:bookmarkEnd w:id="3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A176" w14:textId="06720FC1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820CE" w14:paraId="2A04BE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E729" w14:textId="47C477B9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</w:t>
            </w:r>
            <w:r w:rsidR="0002514F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278" w14:textId="283EE35A" w:rsidR="001820CE" w:rsidRPr="00834851" w:rsidRDefault="001820C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CF84" w14:textId="5A09A1F7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514F" w14:paraId="24BCD4A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7A6D" w14:textId="1DB8BD46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50E2" w14:textId="0D3AA624" w:rsidR="0002514F" w:rsidRPr="001820CE" w:rsidRDefault="0002514F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CB2A" w14:textId="1AACD2B1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C369B" w14:paraId="06B48C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3323" w14:textId="0A5885B4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A46D" w14:textId="0AF61F7B" w:rsidR="006C369B" w:rsidRPr="0002514F" w:rsidRDefault="006C369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B3DB" w14:textId="26D3B688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1425" w14:paraId="556E92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7524" w14:textId="32241DAA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B98C" w14:textId="43B906E0" w:rsidR="00231425" w:rsidRPr="006C369B" w:rsidRDefault="00231425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>TFS 24711 - Update site to include Netpark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170A" w14:textId="6A239AC7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590ECABC" w14:textId="4B81E353" w:rsidR="0094706C" w:rsidRDefault="00231425" w:rsidP="00763ADA">
      <w:pPr>
        <w:pStyle w:val="NoSpacing"/>
        <w:rPr>
          <w:rFonts w:ascii="Times New Roman (PCL6)" w:hAnsi="Times New Roman (PCL6)"/>
          <w:b/>
        </w:rPr>
      </w:pPr>
      <w:r w:rsidRPr="00306733">
        <w:rPr>
          <w:rFonts w:ascii="Times New Roman (PCL6)" w:hAnsi="Times New Roman (PCL6)"/>
          <w:b/>
          <w:highlight w:val="green"/>
        </w:rPr>
        <w:t>TFS 24711 - Update site to include Netpark and remove Coralville</w:t>
      </w:r>
    </w:p>
    <w:p w14:paraId="50FACD5B" w14:textId="77777777" w:rsidR="00231425" w:rsidRDefault="00231425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2CA0FA8E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2D062DB9" w14:textId="120BCBDA" w:rsidR="00834851" w:rsidRDefault="001820CE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1 </w:t>
      </w:r>
      <w:r w:rsidR="0002514F">
        <w:rPr>
          <w:rFonts w:ascii="Times New Roman (PCL6)" w:hAnsi="Times New Roman (PCL6)"/>
          <w:bCs/>
        </w:rPr>
        <w:t>Run Once</w:t>
      </w:r>
    </w:p>
    <w:p w14:paraId="69981E1E" w14:textId="6B632204" w:rsidR="006C369B" w:rsidRDefault="006C369B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>1 Stored Procedure</w:t>
      </w:r>
    </w:p>
    <w:p w14:paraId="551CDFF3" w14:textId="05A7C2AC" w:rsidR="00231425" w:rsidRDefault="00231425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>1 Function</w:t>
      </w:r>
    </w:p>
    <w:p w14:paraId="6F18A41A" w14:textId="77777777" w:rsidR="00234CB1" w:rsidRDefault="00234CB1" w:rsidP="00E64F5A">
      <w:pPr>
        <w:pStyle w:val="NoSpacing"/>
        <w:rPr>
          <w:rFonts w:ascii="Times New Roman (PCL6)" w:hAnsi="Times New Roman (PCL6)"/>
          <w:bCs/>
        </w:rPr>
      </w:pPr>
    </w:p>
    <w:p w14:paraId="70516163" w14:textId="5BD136D7" w:rsidR="00B53A66" w:rsidRDefault="0094706C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 </w:t>
      </w:r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lastRenderedPageBreak/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HighLighted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SSIS Packages:</w:t>
      </w:r>
      <w:r w:rsidR="00260676" w:rsidRPr="00F47300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F47300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F47300">
        <w:rPr>
          <w:rFonts w:ascii="Times New Roman" w:hAnsi="Times New Roman"/>
          <w:b/>
          <w:sz w:val="20"/>
          <w:szCs w:val="20"/>
        </w:rPr>
        <w:t>ETL</w:t>
      </w:r>
      <w:r w:rsidR="00321342" w:rsidRPr="00F47300">
        <w:rPr>
          <w:rFonts w:ascii="Times New Roman" w:hAnsi="Times New Roman"/>
          <w:b/>
          <w:sz w:val="20"/>
          <w:szCs w:val="20"/>
        </w:rPr>
        <w:t>\</w:t>
      </w:r>
    </w:p>
    <w:p w14:paraId="29835FB0" w14:textId="11243629" w:rsidR="008462FF" w:rsidRPr="00234CB1" w:rsidRDefault="00B6364E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eCL_Surveys.dtsx </w:t>
      </w:r>
    </w:p>
    <w:p w14:paraId="2171088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Employee_Hierarchy.dtsx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ETS_Coaching.dtsx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34CB1">
        <w:rPr>
          <w:rFonts w:ascii="Times New Roman" w:hAnsi="Times New Roman"/>
          <w:sz w:val="20"/>
          <w:szCs w:val="20"/>
        </w:rPr>
        <w:t>Generic_Coaching.dtsx</w:t>
      </w:r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IQS_Coaching.dtsx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234CB1">
        <w:rPr>
          <w:rFonts w:ascii="Times New Roman" w:hAnsi="Times New Roman"/>
          <w:sz w:val="20"/>
          <w:szCs w:val="20"/>
        </w:rPr>
        <w:t>Outlier_Coaching.dtsx</w:t>
      </w:r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34CB1">
        <w:rPr>
          <w:rFonts w:ascii="Times New Roman" w:hAnsi="Times New Roman"/>
          <w:sz w:val="20"/>
          <w:szCs w:val="20"/>
        </w:rPr>
        <w:t>Quality_Other_Coaching.dtsx</w:t>
      </w:r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Training_Coaching.dtsx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CoachingSummaryReport.dtsx</w:t>
      </w:r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Quality_Now_Coaching.dtsx</w:t>
      </w:r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Dev_Training_Coaching.dtsConfig</w:t>
      </w:r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Test_ETS_Coaching.dtsConfig</w:t>
      </w:r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Test_Employee_Hierarchy.dtsConfig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Prod_ETS_Coaching.dtsConfig</w:t>
      </w:r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Prod_Employee_Hierarchy.dtsConfig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34CB1">
        <w:rPr>
          <w:rFonts w:ascii="Times New Roman" w:hAnsi="Times New Roman"/>
          <w:sz w:val="20"/>
          <w:szCs w:val="20"/>
        </w:rPr>
        <w:lastRenderedPageBreak/>
        <w:t>Prod_Generic_Coaching.dtsConfig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34CB1">
        <w:rPr>
          <w:rFonts w:ascii="Times New Roman" w:hAnsi="Times New Roman"/>
          <w:sz w:val="20"/>
          <w:szCs w:val="20"/>
        </w:rPr>
        <w:t>Prod_Outlier_Coaching.dtsConfig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34CB1">
        <w:rPr>
          <w:rFonts w:ascii="Times New Roman" w:hAnsi="Times New Roman"/>
          <w:sz w:val="20"/>
          <w:szCs w:val="20"/>
        </w:rPr>
        <w:t>Prod_Quality_Other_Coaching.dtsConfig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Prod_Training_Coaching.dtsConfig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Prod_CoachingSummaryReport.dtsConfig</w:t>
      </w:r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\Code\Application\SOIBean\SOIBean\config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C82D68">
        <w:rPr>
          <w:rFonts w:ascii="Arial" w:hAnsi="Arial" w:cs="Arial"/>
          <w:sz w:val="18"/>
          <w:szCs w:val="20"/>
        </w:rPr>
        <w:t>ecl.config</w:t>
      </w:r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ecl_bingo_bogalusa.config</w:t>
      </w:r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ecl_bingo_brownsville.config</w:t>
      </w:r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ecl_bingo_chester.config</w:t>
      </w:r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ecl_bingo_hattiesburg.config</w:t>
      </w:r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ecl_bingo_lawrence.config</w:t>
      </w:r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ecl_bingo_london.config</w:t>
      </w:r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ecl_bingo_lynnhaven.config</w:t>
      </w:r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ecl_bingo_phoenix.config</w:t>
      </w:r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ecl_bingo_sandy.config</w:t>
      </w:r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ecl_bingo_tampa.config</w:t>
      </w:r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ecl_bingo_winchester.config</w:t>
      </w:r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77777777"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CCO_eCoaching_Log_Tables_Create.sql</w:t>
      </w:r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7B60E8D5" w:rsidR="00AB1CEF" w:rsidRPr="0002514F" w:rsidRDefault="001820CE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0251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B1CEF" w:rsidRPr="000251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View updates in this release</w:t>
      </w: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2514F">
        <w:rPr>
          <w:rFonts w:ascii="Times New Roman" w:hAnsi="Times New Roman"/>
          <w:sz w:val="20"/>
          <w:szCs w:val="20"/>
        </w:rPr>
        <w:t>view_Coaching_Log_Bingo_Upload_Dates</w:t>
      </w:r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view_Coaching_Log_Bingo</w:t>
      </w:r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view_Employee_Hierarchy</w:t>
      </w:r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view_EmployeeID_To_LanID</w:t>
      </w:r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view_Historical_Dashboard_ACL</w:t>
      </w:r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14:paraId="2548CB33" w14:textId="38147954" w:rsidR="005554D5" w:rsidRPr="00231425" w:rsidRDefault="005554D5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231425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>Dashboard:</w:t>
      </w:r>
      <w:r w:rsidR="007F7E88" w:rsidRPr="002D173B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4" w:name="_Toc512344586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4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sp_select_modules_by_job_code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sp_select_employees_by_module_and_site</w:t>
      </w:r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DE2B7E">
        <w:rPr>
          <w:rFonts w:ascii="Times New Roman" w:hAnsi="Times New Roman"/>
          <w:sz w:val="20"/>
          <w:szCs w:val="20"/>
        </w:rPr>
        <w:t>sp_select_programs</w:t>
      </w:r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sp_select_behaviors</w:t>
      </w:r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sp_select_source_by_module</w:t>
      </w:r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60212">
        <w:rPr>
          <w:rFonts w:ascii="Times New Roman" w:hAnsi="Times New Roman"/>
          <w:sz w:val="20"/>
          <w:szCs w:val="20"/>
        </w:rPr>
        <w:t>sp_select_subcoachingreasons_by_reason</w:t>
      </w:r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sp_select_values_by_reason</w:t>
      </w:r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sp_select_callid_by_module</w:t>
      </w:r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sp_select_email_attributes</w:t>
      </w:r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sp_select_rec_employee_hierarchy</w:t>
      </w:r>
    </w:p>
    <w:p w14:paraId="55C46F99" w14:textId="77777777" w:rsidR="00D44C9B" w:rsidRPr="00E519FD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4706C">
        <w:rPr>
          <w:rFonts w:ascii="Times New Roman" w:hAnsi="Times New Roman"/>
          <w:sz w:val="20"/>
          <w:szCs w:val="20"/>
        </w:rPr>
        <w:t>sp_insertinto_coaching_log</w:t>
      </w:r>
    </w:p>
    <w:p w14:paraId="6BFA2775" w14:textId="5B3DB7CC" w:rsidR="007F7E88" w:rsidRPr="00E519FD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sp_InsertInto_Warning_Log</w:t>
      </w:r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4706C">
        <w:rPr>
          <w:rFonts w:ascii="Times New Roman" w:hAnsi="Times New Roman"/>
          <w:sz w:val="20"/>
          <w:szCs w:val="20"/>
        </w:rPr>
        <w:t>sp_InsertInto_Email_Notifications_History</w:t>
      </w:r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5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6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6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7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7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8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8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2D173B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sp_Dashboard_Summary_Count_QN</w:t>
      </w:r>
    </w:p>
    <w:p w14:paraId="68AFD19C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sp_Dashboard_Summary_Performance_QN</w:t>
      </w:r>
    </w:p>
    <w:p w14:paraId="51622DA2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sp_Search_For_Dashboards_Details_QN</w:t>
      </w:r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sp_Search_For_Dashboards_Count_QN</w:t>
      </w:r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sp_SelectFrom_Coaching_Log_MyPending_FollowupCoach_QN. sp_SelectFrom_Coaching_Log_MyPending_FollowupCoach_Count_QN.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sp_SelectFrom_Coaching_Log_MyPending_QN</w:t>
      </w:r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6B6B" w:rsidRDefault="002C4340" w:rsidP="002C4340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5C6B6B">
        <w:rPr>
          <w:rFonts w:ascii="Times New Roman" w:hAnsi="Times New Roman"/>
          <w:b/>
          <w:bCs/>
          <w:sz w:val="20"/>
          <w:szCs w:val="20"/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sp_Update_Review_Coaching_Log_Quality_Now_Summary</w:t>
      </w:r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sp_ShortCalls_Get_SupReivewDetails</w:t>
      </w:r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sp_ShortCalls_getMgrReviewDetails</w:t>
      </w:r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sp_ShortCalls_MgrReivew_Submit</w:t>
      </w:r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sp_select_sites_for_dashboard</w:t>
      </w:r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sp_selectfrom_coaching_log_mgr_bysite</w:t>
      </w:r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sp_selectfrom_coaching_log_sup_bymgr</w:t>
      </w:r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sp_selectfrom_coaching_log_emp_bysup</w:t>
      </w:r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sp_selectfrom_coaching_log_submitter</w:t>
      </w:r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sp_select_statuses_for_dashboard</w:t>
      </w:r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sp_select_sources_for_dashboard</w:t>
      </w:r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sp_select_values_for_dashboard</w:t>
      </w:r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sp_selectfrom_coaching_log_historical_export</w:t>
      </w:r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sp_HistoricalDashboardACLInsert</w:t>
      </w:r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sp_InsertInto_Generic_Rejected.sql</w:t>
      </w:r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lastRenderedPageBreak/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D173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B6364E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sp_AT_Select_Log_For_Delete.sql</w:t>
      </w:r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sp_AT_Select_Log_For_Delete_Review.sql</w:t>
      </w:r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sp_rptCoachingSummaryForModule.sql</w:t>
      </w:r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sp_rptQNCoachingSummary.sql</w:t>
      </w:r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--SOIBean – Upload Bingo logs to Sharepoint</w:t>
      </w:r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sp_Sharepoint_Upload_Bingo_Init</w:t>
      </w:r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sp_Sharepoint_Upload_Bingo_Status</w:t>
      </w:r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sp_Sharepoint_Upload_Bingo_Trigger</w:t>
      </w:r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sp_Sharepoint_Upload_Bingo_Bogalusa</w:t>
      </w:r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sp_Sharepoint_Upload_Bingo_Brownsville</w:t>
      </w:r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sp_Sharepoint_Upload_Bingo_Chester</w:t>
      </w:r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sp_Sharepoint_Upload_Bingo_Hattiesburg</w:t>
      </w:r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sp_Sharepoint_Upload_Bingo_Lawrence</w:t>
      </w:r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sp_Sharepoint_Upload_Bingo_London</w:t>
      </w:r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sp_Sharepoint_Upload_Bingo_Lynnhaven</w:t>
      </w:r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sp_Sharepoint_Upload_Bingo_Phoenix</w:t>
      </w:r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sp_Sharepoint_Upload_Bingo_sandy</w:t>
      </w:r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sp_Sharepoint_Upload_Bingo_Status</w:t>
      </w:r>
    </w:p>
    <w:p w14:paraId="763A6B60" w14:textId="77777777" w:rsidR="006D3D56" w:rsidRPr="00306733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306733">
        <w:rPr>
          <w:rFonts w:ascii="Times New Roman" w:hAnsi="Times New Roman"/>
          <w:sz w:val="20"/>
          <w:szCs w:val="20"/>
          <w:highlight w:val="green"/>
        </w:rPr>
        <w:t>sp_Sharepoint_Upload_Bingo_Tampa</w:t>
      </w:r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sp_Sharepoint_Upload_Bingo_Winchester</w:t>
      </w:r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t>sp_InsertInto_Coaching_Log_CRD.sql</w:t>
      </w:r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634C59F6" w:rsidR="005554D5" w:rsidRPr="00231425" w:rsidRDefault="0062444F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306733">
        <w:rPr>
          <w:rFonts w:ascii="Times New Roman" w:hAnsi="Times New Roman"/>
          <w:b/>
          <w:sz w:val="20"/>
          <w:szCs w:val="20"/>
          <w:highlight w:val="darkGray"/>
        </w:rPr>
        <w:t xml:space="preserve"> </w:t>
      </w:r>
      <w:r w:rsidR="00A40B2A" w:rsidRPr="00306733">
        <w:rPr>
          <w:rFonts w:ascii="Times New Roman" w:hAnsi="Times New Roman"/>
          <w:b/>
          <w:sz w:val="20"/>
          <w:szCs w:val="20"/>
          <w:highlight w:val="yellow"/>
        </w:rPr>
        <w:t>F</w:t>
      </w:r>
      <w:r w:rsidR="005554D5" w:rsidRPr="00306733">
        <w:rPr>
          <w:rFonts w:ascii="Times New Roman" w:hAnsi="Times New Roman"/>
          <w:b/>
          <w:sz w:val="20"/>
          <w:szCs w:val="20"/>
          <w:highlight w:val="yellow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fn_strDirectReports.sql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fn_intModuleIDFromEmpID.sql</w:t>
      </w:r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fn_intSubCoachReasonIDFromETSRptCode.sql</w:t>
      </w:r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fn_strAchievementsForCoachingId.sql</w:t>
      </w:r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fn_strBingoCompetenciesFromCoachingID</w:t>
      </w:r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fn_strBingoCompetenciesFromEmpID</w:t>
      </w:r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fn_nvcHtmlDecode.sql</w:t>
      </w:r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fn_isHotTopicFromSurveyTypeID.sql</w:t>
      </w:r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fn_nvcGetEmpIdFromLanId.sql</w:t>
      </w:r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fn_strCheckIf_HRUser.sql</w:t>
      </w:r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fn_strCoachingReasonFromCoachingID.sql</w:t>
      </w:r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3EF5">
        <w:rPr>
          <w:rFonts w:ascii="Times New Roman" w:hAnsi="Times New Roman"/>
          <w:sz w:val="20"/>
          <w:szCs w:val="20"/>
        </w:rPr>
        <w:t>fn_intStatusIDFromInsertParams.sql</w:t>
      </w:r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fn_strEmpEmailFromEmpID.sql</w:t>
      </w:r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fn_strEmpLanIDFromEmpID.sql</w:t>
      </w:r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fn_strEmpNameFromEmpID.sql</w:t>
      </w:r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fn_strETSDescriptionFromRptCode.sql</w:t>
      </w:r>
    </w:p>
    <w:p w14:paraId="2B1FCA61" w14:textId="6EDEAECA" w:rsidR="006E7136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fn_strNPNDescriptionFromCode.sql</w:t>
      </w:r>
    </w:p>
    <w:p w14:paraId="6FE4634E" w14:textId="71462F04" w:rsidR="00331AE1" w:rsidRPr="00644D87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fn_strQNEvalSummaryFromCoachingID.sql</w:t>
      </w:r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fn_strMgrEmailFromEmpID.sql</w:t>
      </w:r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  <w:highlight w:val="green"/>
        </w:rPr>
        <w:t>fn_strSiteNameFromSiteLocation.sql</w:t>
      </w:r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fn_strSubCoachingReasonFromCoachingID.sql</w:t>
      </w:r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fn_strSupEmailFromEmpID.sql</w:t>
      </w:r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fn_strUserName.sql</w:t>
      </w:r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fn_strValueFromCoachingID.sql</w:t>
      </w:r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fn_strValueFromWarningID.sql</w:t>
      </w:r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fn_NPNQualityRecs.sql</w:t>
      </w:r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fn_strEmpFirstNameFromEmpName.sql</w:t>
      </w:r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fn_strEmpLastNameFromEmpName.sql</w:t>
      </w:r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fn_strDirectUserHierarchy.sql</w:t>
      </w:r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fn_strCheckIf_ACLRole.sql</w:t>
      </w:r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fn_strCheckIf_ExcelExport.sql</w:t>
      </w:r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fn_strGetUserRole.sql</w:t>
      </w:r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fn_intStatusIDFromInsertParams.sql</w:t>
      </w:r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E6785D">
        <w:rPr>
          <w:rFonts w:ascii="Times New Roman" w:hAnsi="Times New Roman"/>
          <w:sz w:val="20"/>
          <w:szCs w:val="20"/>
        </w:rPr>
        <w:t>fn_strBingoCompetenciesFromCoachingID</w:t>
      </w:r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fn_strBingoCompetenciesFromEmpID</w:t>
      </w:r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369B">
        <w:rPr>
          <w:rFonts w:ascii="Times New Roman" w:hAnsi="Times New Roman"/>
          <w:b/>
          <w:sz w:val="20"/>
          <w:szCs w:val="20"/>
          <w:highlight w:val="yellow"/>
        </w:rPr>
        <w:t>Run Once: \cms\eCoaching_V2\Runbook\DB\RunOnce</w:t>
      </w:r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6105BA33" w14:textId="2FDEF085" w:rsidR="006C369B" w:rsidRDefault="0023142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306733">
        <w:rPr>
          <w:rFonts w:ascii="Times New Roman" w:hAnsi="Times New Roman"/>
          <w:b/>
          <w:sz w:val="20"/>
          <w:szCs w:val="20"/>
          <w:highlight w:val="green"/>
        </w:rPr>
        <w:t>CCO_eCoaching_Log_DB_RunOnce_TFS_24711_Remove_Coralville_Add_Netpark.txt</w:t>
      </w:r>
    </w:p>
    <w:p w14:paraId="5F62E99F" w14:textId="77777777" w:rsidR="001820CE" w:rsidRDefault="001820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>(***** Connect to ssms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231425">
        <w:rPr>
          <w:rFonts w:ascii="Times New Roman" w:hAnsi="Times New Roman"/>
          <w:sz w:val="20"/>
          <w:szCs w:val="20"/>
        </w:rPr>
        <w:t>jobCoachingSharepointUploadBingo.sql</w:t>
      </w:r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9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10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11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12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13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14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5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15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6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6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7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8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8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9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9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0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20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\ssis\Coaching\Packages\ CoachingSummaryReport.dtsx</w:t>
            </w:r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r w:rsidRPr="00AA5DAC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\ssis\Coaching\Packages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2D173B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1820C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820CE">
        <w:rPr>
          <w:rFonts w:ascii="Times New Roman" w:hAnsi="Times New Roman"/>
          <w:b/>
          <w:sz w:val="20"/>
          <w:szCs w:val="20"/>
          <w:highlight w:val="green"/>
        </w:rPr>
        <w:t xml:space="preserve">Open RunOnce files </w:t>
      </w:r>
      <w:r w:rsidR="00907C1A" w:rsidRPr="001820CE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1820CE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14:paraId="1E881E8F" w14:textId="77777777" w:rsidR="00907C1A" w:rsidRPr="001820CE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820CE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1820CE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23142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231425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231425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23142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23142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C82D68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any </w:t>
      </w:r>
      <w:r w:rsidRPr="00C82D68">
        <w:rPr>
          <w:rFonts w:ascii="Times New Roman" w:hAnsi="Times New Roman"/>
          <w:b/>
          <w:sz w:val="20"/>
          <w:szCs w:val="20"/>
        </w:rPr>
        <w:t>Scripts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files</w:t>
      </w:r>
      <w:r w:rsidRPr="00C82D68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234CB1">
        <w:rPr>
          <w:rFonts w:ascii="Times New Roman" w:hAnsi="Times New Roman"/>
          <w:b/>
          <w:sz w:val="20"/>
          <w:szCs w:val="20"/>
        </w:rPr>
        <w:t xml:space="preserve">Migrate </w:t>
      </w:r>
      <w:r w:rsidRPr="00234CB1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>Fetch SOIBean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06053" w14:textId="77777777" w:rsidR="00C9379C" w:rsidRDefault="00C9379C" w:rsidP="009F2A51">
      <w:pPr>
        <w:spacing w:after="0" w:line="240" w:lineRule="auto"/>
      </w:pPr>
      <w:r>
        <w:separator/>
      </w:r>
    </w:p>
  </w:endnote>
  <w:endnote w:type="continuationSeparator" w:id="0">
    <w:p w14:paraId="5CB37440" w14:textId="77777777" w:rsidR="00C9379C" w:rsidRDefault="00C9379C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10FE359D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231425">
      <w:rPr>
        <w:noProof/>
      </w:rPr>
      <w:t>6/7/2022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4D7F4" w14:textId="77777777" w:rsidR="00C9379C" w:rsidRDefault="00C9379C" w:rsidP="009F2A51">
      <w:pPr>
        <w:spacing w:after="0" w:line="240" w:lineRule="auto"/>
      </w:pPr>
      <w:r>
        <w:separator/>
      </w:r>
    </w:p>
  </w:footnote>
  <w:footnote w:type="continuationSeparator" w:id="0">
    <w:p w14:paraId="319B4389" w14:textId="77777777" w:rsidR="00C9379C" w:rsidRDefault="00C9379C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E7DF0"/>
    <w:rsid w:val="000F3953"/>
    <w:rsid w:val="000F424C"/>
    <w:rsid w:val="000F715B"/>
    <w:rsid w:val="000F7B9C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8B8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80EDD"/>
    <w:rsid w:val="00F810E2"/>
    <w:rsid w:val="00F831D4"/>
    <w:rsid w:val="00F832AB"/>
    <w:rsid w:val="00F84CA2"/>
    <w:rsid w:val="00F84FB3"/>
    <w:rsid w:val="00F85404"/>
    <w:rsid w:val="00F862CF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3495</TotalTime>
  <Pages>1</Pages>
  <Words>5856</Words>
  <Characters>33380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39158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123</cp:revision>
  <dcterms:created xsi:type="dcterms:W3CDTF">2020-03-27T00:44:00Z</dcterms:created>
  <dcterms:modified xsi:type="dcterms:W3CDTF">2022-06-07T14:01:00Z</dcterms:modified>
</cp:coreProperties>
</file>