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14:paraId="58E16A4E" w14:textId="77777777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60F193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14:paraId="69D97DB2" w14:textId="77777777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03D94216" w:rsidR="009F2A51" w:rsidRPr="00D37C04" w:rsidRDefault="008900AA" w:rsidP="00AA1C5B">
            <w:pPr>
              <w:ind w:left="-12" w:right="-270"/>
              <w:rPr>
                <w:rFonts w:ascii="Times New Roman (PCL6)" w:hAnsi="Times New Roman (PCL6)"/>
              </w:rPr>
            </w:pPr>
            <w:del w:id="1" w:author="Palacherla, Susmitha C" w:date="2021-08-02T20:19:00Z">
              <w:r w:rsidDel="009D341F">
                <w:rPr>
                  <w:rFonts w:ascii="Times New Roman (PCL6)" w:hAnsi="Times New Roman (PCL6)"/>
                </w:rPr>
                <w:delText>6/</w:delText>
              </w:r>
              <w:r w:rsidR="00507F7C" w:rsidDel="009D341F">
                <w:rPr>
                  <w:rFonts w:ascii="Times New Roman (PCL6)" w:hAnsi="Times New Roman (PCL6)"/>
                </w:rPr>
                <w:delText>2</w:delText>
              </w:r>
              <w:r w:rsidR="00BC0641" w:rsidDel="009D341F">
                <w:rPr>
                  <w:rFonts w:ascii="Times New Roman (PCL6)" w:hAnsi="Times New Roman (PCL6)"/>
                </w:rPr>
                <w:delText>4</w:delText>
              </w:r>
              <w:r w:rsidDel="009D341F">
                <w:rPr>
                  <w:rFonts w:ascii="Times New Roman (PCL6)" w:hAnsi="Times New Roman (PCL6)"/>
                </w:rPr>
                <w:delText>/2021</w:delText>
              </w:r>
            </w:del>
            <w:ins w:id="2" w:author="Palacherla, Susmitha C" w:date="2021-08-02T20:19:00Z">
              <w:r w:rsidR="009D341F">
                <w:rPr>
                  <w:rFonts w:ascii="Times New Roman (PCL6)" w:hAnsi="Times New Roman (PCL6)"/>
                </w:rPr>
                <w:t>8/2/2021</w:t>
              </w:r>
            </w:ins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438EF2E" w14:textId="77777777"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2C46B5AC" w:rsidR="00272913" w:rsidRPr="00D37C04" w:rsidRDefault="009D341F" w:rsidP="00571CC0">
            <w:pPr>
              <w:ind w:right="-270"/>
              <w:rPr>
                <w:rFonts w:ascii="Times New Roman (PCL6)" w:hAnsi="Times New Roman (PCL6)"/>
              </w:rPr>
            </w:pPr>
            <w:ins w:id="3" w:author="Palacherla, Susmitha C" w:date="2021-08-02T20:20:00Z">
              <w:r w:rsidRPr="009D341F">
                <w:rPr>
                  <w:rFonts w:ascii="Times New Roman (PCL6)" w:hAnsi="Times New Roman (PCL6)"/>
                </w:rPr>
                <w:t>TFS 22443 - Add trigger and review performance for Bingo upload job</w:t>
              </w:r>
            </w:ins>
            <w:del w:id="4" w:author="Palacherla, Susmitha C" w:date="2021-08-02T20:20:00Z">
              <w:r w:rsidR="00BC0641" w:rsidRPr="00BC0641" w:rsidDel="009D341F">
                <w:rPr>
                  <w:rFonts w:ascii="Times New Roman (PCL6)" w:hAnsi="Times New Roman (PCL6)"/>
                </w:rPr>
                <w:delText>TFS 21796 - change email server from ironport to maxcorp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59945F9A" w14:textId="77777777"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14:paraId="2C248371" w14:textId="77777777"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14:paraId="1B86BCAE" w14:textId="77777777" w:rsidTr="008F55BC">
        <w:trPr>
          <w:tblHeader/>
        </w:trPr>
        <w:tc>
          <w:tcPr>
            <w:tcW w:w="1345" w:type="dxa"/>
            <w:shd w:val="solid" w:color="auto" w:fill="000000"/>
          </w:tcPr>
          <w:p w14:paraId="0FD3607E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3B297E77" w14:textId="77777777"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1E57A04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14:paraId="2F5BCE7F" w14:textId="77777777" w:rsidTr="008F55BC">
        <w:tc>
          <w:tcPr>
            <w:tcW w:w="1345" w:type="dxa"/>
          </w:tcPr>
          <w:p w14:paraId="1B010ECB" w14:textId="77777777"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12A14256" w14:textId="77777777"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14:paraId="4F7AA6BF" w14:textId="77777777"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2EA1A5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A132" w14:textId="77777777" w:rsidR="007E56DC" w:rsidRDefault="00856191" w:rsidP="00F27FFC">
            <w:pPr>
              <w:pStyle w:val="hdr1"/>
              <w:ind w:left="0"/>
              <w:jc w:val="left"/>
            </w:pPr>
            <w:bookmarkStart w:id="5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EACE" w14:textId="77777777"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D38E" w14:textId="77777777"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3C0598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2B69" w14:textId="77777777"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0C4C" w14:textId="77777777"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F71" w14:textId="77777777"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14:paraId="69A6016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692" w14:textId="77777777"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E2D0" w14:textId="77777777"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FBE3" w14:textId="77777777"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319C9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2F93" w14:textId="77777777"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D080" w14:textId="77777777"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9DE3" w14:textId="77777777"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6B23F8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0017" w14:textId="77777777"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C4F" w14:textId="77777777"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F02E" w14:textId="77777777"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0596A0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F7F4" w14:textId="77777777"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2256" w14:textId="77777777"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F6C9" w14:textId="77777777"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1590FAA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67C" w14:textId="77777777"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0F9F" w14:textId="77777777"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01E1" w14:textId="77777777"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3351D3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409D" w14:textId="77777777"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BB7A" w14:textId="77777777"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54A" w14:textId="77777777"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082ABAC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BBD" w14:textId="77777777"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0DF8" w14:textId="77777777"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AE8" w14:textId="77777777"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14:paraId="1811C93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BCA" w14:textId="77777777"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F55F" w14:textId="77777777"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14:paraId="43333A6B" w14:textId="77777777"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CEB" w14:textId="77777777"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14:paraId="62E0FB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0924" w14:textId="77777777"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9E11" w14:textId="77777777"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D2E9" w14:textId="77777777"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14:paraId="6CECD0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BDF4" w14:textId="77777777"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2A56" w14:textId="77777777"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EA" w14:textId="77777777"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14:paraId="07ED38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42D8" w14:textId="77777777"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4ABB" w14:textId="77777777"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E836" w14:textId="77777777"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14:paraId="0230D4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113F" w14:textId="77777777"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6C7C" w14:textId="77777777"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BFA3" w14:textId="77777777"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14:paraId="38540A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E3E5" w14:textId="77777777"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9213" w14:textId="77777777"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B120" w14:textId="77777777"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14:paraId="795BB66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701" w14:textId="77777777"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BE2" w14:textId="77777777"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71A0" w14:textId="77777777"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14:paraId="34ABDB2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7EDC" w14:textId="77777777"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980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2B0264F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5E953B2" w14:textId="77777777"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8AF6" w14:textId="77777777"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14:paraId="455FC2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5490" w14:textId="77777777"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F9A5" w14:textId="77777777"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77A906E7" w14:textId="77777777"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590" w14:textId="77777777"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14:paraId="23F977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B250" w14:textId="77777777"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53A5" w14:textId="77777777"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BDB3" w14:textId="77777777"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14:paraId="5AB341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FDB8" w14:textId="77777777"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949" w14:textId="77777777"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7D43" w14:textId="77777777"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14:paraId="67631BD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E32C" w14:textId="77777777"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D2B7" w14:textId="77777777"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BE79" w14:textId="77777777"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14:paraId="2352EE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13D9" w14:textId="77777777"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63DE" w14:textId="77777777"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150A" w14:textId="77777777"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14:paraId="3A17144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39AD" w14:textId="77777777"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6DD3" w14:textId="77777777"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1888" w14:textId="77777777"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14:paraId="23623F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3087" w14:textId="77777777"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7620" w14:textId="77777777"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D41" w14:textId="77777777"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14:paraId="7DA5C3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C13" w14:textId="77777777"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FD84" w14:textId="77777777"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75AA" w14:textId="77777777"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14:paraId="4D0B3D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C018" w14:textId="77777777"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3075" w14:textId="77777777"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ED3E" w14:textId="77777777"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14:paraId="1E51D2A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EA75" w14:textId="77777777"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63E5" w14:textId="77777777"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166B" w14:textId="77777777"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14:paraId="7637D3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101A" w14:textId="77777777"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9654" w14:textId="77777777"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E909" w14:textId="77777777"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14:paraId="36BCB8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8316" w14:textId="77777777"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BD22" w14:textId="77777777"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8888" w14:textId="77777777"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14:paraId="1060E55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94A7" w14:textId="77777777"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68F0" w14:textId="77777777"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A7B6" w14:textId="77777777"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14:paraId="5F4D958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BD27" w14:textId="77777777"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61BF" w14:textId="77777777"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E1D6" w14:textId="77777777"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14:paraId="34DE10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0EA6" w14:textId="77777777"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DAA2" w14:textId="77777777"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077D5B03" w14:textId="77777777"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339D" w14:textId="77777777"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14:paraId="1A343C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E790" w14:textId="77777777"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6A29" w14:textId="77777777"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817B" w14:textId="77777777"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14:paraId="1636CD4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8F63" w14:textId="77777777"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C14D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471175D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03E3D01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55B3DC26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7011820E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54A2" w14:textId="77777777"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14:paraId="5723351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E5E1" w14:textId="77777777"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B995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7B5D88F4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E5BF459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38B9CFFA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B6C74E6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758C" w14:textId="77777777"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14:paraId="1040151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1DF4" w14:textId="77777777"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0EFA" w14:textId="77777777"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780C" w14:textId="77777777"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14:paraId="2EBFBD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E334" w14:textId="77777777"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F3F1" w14:textId="77777777"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4B46" w14:textId="77777777"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14:paraId="588594D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6288" w14:textId="77777777"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C030" w14:textId="77777777"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FDBE7E6" w14:textId="77777777"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430F" w14:textId="77777777"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14:paraId="5A7F9C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5985" w14:textId="77777777"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37D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D3F89E4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9999D62" w14:textId="77777777"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7537A339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ADC0" w14:textId="77777777"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14:paraId="28AD06A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4D0A" w14:textId="77777777"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A41" w14:textId="77777777"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191B" w14:textId="77777777"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14:paraId="504FB9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6F4A" w14:textId="77777777"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15B8" w14:textId="77777777"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33E3F149" w14:textId="77777777"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5543" w14:textId="77777777"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14:paraId="606913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7B2C" w14:textId="77777777"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0AB8" w14:textId="77777777"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1679" w14:textId="77777777"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14:paraId="7A83662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C0E" w14:textId="77777777"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91D8" w14:textId="77777777"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038306BB" w14:textId="77777777"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DFB1" w14:textId="77777777"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14:paraId="3EAA35C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2894" w14:textId="77777777"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3EA" w14:textId="77777777"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9328" w14:textId="77777777"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14:paraId="65F2EFE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01BD" w14:textId="77777777"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7F76" w14:textId="77777777"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1A279681" w14:textId="77777777"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9506" w14:textId="77777777"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9BA3C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54E7" w14:textId="77777777"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FAC8" w14:textId="77777777"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14:paraId="33B5B4D5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119D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731E1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F649" w14:textId="77777777"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9D2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14:paraId="55B97C2F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EA52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14:paraId="28A4D5D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103A" w14:textId="77777777"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2E55" w14:textId="77777777"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B44" w14:textId="77777777"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14:paraId="5C879D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A181" w14:textId="77777777"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B55E" w14:textId="77777777"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B962" w14:textId="77777777"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14:paraId="61CFE0B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A045" w14:textId="77777777"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6F40" w14:textId="77777777"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D194" w14:textId="77777777"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14:paraId="4D01FA4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240" w14:textId="77777777"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6C8D" w14:textId="77777777"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2C1814E5" w14:textId="77777777"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6D75" w14:textId="77777777"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14:paraId="55045C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F273" w14:textId="77777777"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127F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7EEF817A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2287" w14:textId="77777777"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14:paraId="7D827D2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4555" w14:textId="77777777"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88FF" w14:textId="77777777"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848A" w14:textId="77777777"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14:paraId="31F6FD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CF10" w14:textId="77777777"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56C6" w14:textId="77777777"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F273" w14:textId="77777777"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3F823F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252C" w14:textId="77777777"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F88D" w14:textId="77777777"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24E6" w14:textId="77777777"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41ADA58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C66B" w14:textId="77777777"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AB2B" w14:textId="77777777"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8895" w14:textId="77777777"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741182E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01DE" w14:textId="77777777"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6DD9" w14:textId="77777777"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139F" w14:textId="77777777"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14:paraId="05FEDF2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4823" w14:textId="77777777"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4DBE" w14:textId="77777777"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427E" w14:textId="77777777"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14:paraId="15D7218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9223" w14:textId="77777777"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1571" w14:textId="77777777"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69E5" w14:textId="77777777"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14:paraId="47256D1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E3" w14:textId="77777777"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6D0D" w14:textId="77777777"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7DD6" w14:textId="77777777"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14:paraId="0769800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F84" w14:textId="77777777"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391C" w14:textId="77777777"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BCD1" w14:textId="77777777"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14:paraId="303E5C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9DA5" w14:textId="77777777"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C9BE" w14:textId="77777777"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28CF" w14:textId="77777777"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14:paraId="33E1775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EF0E" w14:textId="77777777"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DB94" w14:textId="77777777"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A166" w14:textId="77777777"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14:paraId="6933C39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CBD4" w14:textId="77777777"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1D3" w14:textId="77777777"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BF9C561" w14:textId="77777777"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908" w14:textId="77777777"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14:paraId="7A51594B" w14:textId="77777777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A20D" w14:textId="77777777"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86CB" w14:textId="77777777"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EAD2" w14:textId="77777777"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14:paraId="19D3BAF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EBD" w14:textId="77777777"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8251" w14:textId="77777777"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261C" w14:textId="77777777"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14:paraId="44C4356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6C4D" w14:textId="77777777"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B17E" w14:textId="77777777"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21B6" w14:textId="77777777"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14:paraId="2E08C8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A84" w14:textId="77777777"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97" w14:textId="77777777"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567C" w14:textId="77777777"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14:paraId="78D7538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A324" w14:textId="77777777"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522E" w14:textId="77777777"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67BB" w14:textId="77777777"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14:paraId="28B9BC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B078" w14:textId="77777777"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59E" w14:textId="77777777"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E923" w14:textId="77777777"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14:paraId="734DE45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E474" w14:textId="77777777"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2F39" w14:textId="77777777"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8BED" w14:textId="77777777"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14:paraId="2B43F2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480F" w14:textId="77777777"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2891" w14:textId="77777777"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03C" w14:textId="77777777"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14:paraId="6ADED58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EF21" w14:textId="77777777"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C258" w14:textId="77777777"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7F64" w14:textId="77777777"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14:paraId="62FA7E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75DB" w14:textId="77777777"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0AD5" w14:textId="77777777"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50AA" w14:textId="77777777"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14:paraId="251CCA5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E70D" w14:textId="77777777"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AF18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59CA0F99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3F5E" w14:textId="77777777"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14:paraId="219F9AD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7474" w14:textId="77777777"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6D18" w14:textId="77777777"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FB39" w14:textId="77777777"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14:paraId="226AC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06FE" w14:textId="77777777"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E131" w14:textId="77777777"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102" w14:textId="77777777"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14:paraId="5BD9A0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2FD5" w14:textId="77777777"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FC56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72042FC1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E804" w14:textId="77777777"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14:paraId="7C2287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2C7A" w14:textId="77777777"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111F" w14:textId="77777777"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311" w14:textId="77777777"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14:paraId="490369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5732" w14:textId="77777777"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EAEA" w14:textId="77777777"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CD01" w14:textId="77777777"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14:paraId="527D82A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ECB9" w14:textId="77777777"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3DAA" w14:textId="77777777"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F0A" w14:textId="77777777"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14:paraId="3A5D5C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77CB" w14:textId="77777777"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7DE4" w14:textId="77777777"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50D2" w14:textId="77777777"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14:paraId="5B2E715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A73B" w14:textId="77777777"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9E1" w14:textId="77777777"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BF3D" w14:textId="77777777"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14:paraId="7F2FE6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B27B" w14:textId="77777777"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E209" w14:textId="77777777"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6CCE" w14:textId="77777777"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14:paraId="49FAD7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7B59" w14:textId="77777777"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F6D9" w14:textId="77777777"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C3DE" w14:textId="77777777"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14:paraId="5DAE07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616D" w14:textId="77777777"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E6D" w14:textId="77777777"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4E8A" w14:textId="77777777"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14:paraId="6E03A27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4404" w14:textId="77777777"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53E1" w14:textId="77777777"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8D1F" w14:textId="77777777"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14:paraId="63635A2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D47F" w14:textId="77777777"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0F6" w14:textId="77777777"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7962" w14:textId="77777777"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14:paraId="62F9B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550" w14:textId="77777777"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0D84" w14:textId="77777777"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59BE" w14:textId="77777777"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14:paraId="3F596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EACB" w14:textId="77777777"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36BA" w14:textId="77777777"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444" w14:textId="77777777"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14:paraId="56E1032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53E8" w14:textId="77777777"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D023" w14:textId="77777777"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4EB" w14:textId="77777777"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14:paraId="348ECEF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5B04" w14:textId="77777777"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6140" w14:textId="77777777"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A1F3" w14:textId="77777777"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14:paraId="458EAD7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35A5" w14:textId="77777777"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933" w14:textId="77777777"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66B2" w14:textId="77777777"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14:paraId="4F5398F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1F79" w14:textId="77777777"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20BF" w14:textId="77777777"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DA4" w14:textId="77777777"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14:paraId="7153C3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1425" w14:textId="77777777"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B62B" w14:textId="77777777"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6A96" w14:textId="77777777"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14:paraId="684877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ACE2" w14:textId="77777777"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DF3" w14:textId="77777777"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77CB8091" w14:textId="77777777"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2AD8" w14:textId="77777777"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14:paraId="2FB29CD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3FCE" w14:textId="77777777"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87E" w14:textId="77777777"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2EA0" w14:textId="77777777"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14:paraId="529F63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F9E2" w14:textId="77777777"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5720" w14:textId="77777777"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4290" w14:textId="77777777"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14:paraId="48E9588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9A3F" w14:textId="77777777"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3B9A" w14:textId="77777777"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5F2E" w14:textId="77777777"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14:paraId="2324D41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0831" w14:textId="77777777"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1A04" w14:textId="77777777"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99B" w14:textId="77777777"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14:paraId="2C788A0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CD1" w14:textId="77777777"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6E6F" w14:textId="77777777"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705E" w14:textId="77777777"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14:paraId="1737382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447A" w14:textId="77777777"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C18D" w14:textId="77777777"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3821" w14:textId="77777777"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14:paraId="0C86D7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4AA4" w14:textId="77777777"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4AB2" w14:textId="77777777"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75B1" w14:textId="77777777"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14:paraId="78FE6FF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A3EB" w14:textId="77777777"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31CF" w14:textId="77777777"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97F6" w14:textId="77777777"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14:paraId="4742F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2807" w14:textId="77777777"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188" w14:textId="77777777"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31D8" w14:textId="77777777"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0E2FD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1C07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3034" w14:textId="77777777"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17E1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7C48744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421B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E3C4" w14:textId="77777777"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CDDE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14:paraId="075FF6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64DF" w14:textId="77777777"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5E69" w14:textId="77777777" w:rsidR="003333EC" w:rsidRDefault="003333EC" w:rsidP="0061306B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99BF" w14:textId="77777777"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14:paraId="4CE2526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4607" w14:textId="77777777"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260A" w14:textId="77777777"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544" w14:textId="77777777"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14:paraId="0CE23A9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C2C" w14:textId="77777777"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1609" w14:textId="77777777"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3E00" w14:textId="77777777"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14:paraId="69D1EF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ED0D" w14:textId="77777777"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F406" w14:textId="77777777"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5E07" w14:textId="77777777"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14:paraId="17AB511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AE8C" w14:textId="77777777"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077B" w14:textId="77777777"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AC42" w14:textId="77777777"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14:paraId="1F673D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061" w14:textId="77777777"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E2F9" w14:textId="77777777"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3BF" w14:textId="77777777"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14:paraId="4B06A3F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F65" w14:textId="77777777"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EDB1" w14:textId="77777777"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7DA3" w14:textId="77777777"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14:paraId="3F383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0F94" w14:textId="77777777"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577" w14:textId="77777777"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2B3B" w14:textId="77777777"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14:paraId="5CE07F0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5E6" w14:textId="77777777"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2AA4" w14:textId="77777777"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8037" w14:textId="77777777"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14:paraId="520F480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AFC5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E0F2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8F96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14:paraId="0D48506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3863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8A1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DA16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14:paraId="60A76D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C4DB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D0F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56B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14:paraId="3AC5DB6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D176" w14:textId="77777777"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5CC2" w14:textId="77777777"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3D7E" w14:textId="77777777"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14:paraId="25B7A37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9C9D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1498" w14:textId="77777777"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D1BA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14:paraId="26569A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C0DD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894" w14:textId="77777777" w:rsidR="003234B1" w:rsidRPr="0082180D" w:rsidRDefault="003234B1" w:rsidP="00E1764A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4BBF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14:paraId="7CEDD9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CEBB" w14:textId="77777777"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C5D" w14:textId="77777777"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3339" w14:textId="77777777"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E2808" w14:paraId="064EB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0A4F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67D2" w14:textId="77777777" w:rsidR="005E2808" w:rsidRPr="00A40B2A" w:rsidRDefault="005E2808" w:rsidP="005E2808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A513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2711F" w14:paraId="6FB863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A1E2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2428" w14:textId="77777777" w:rsidR="00A2711F" w:rsidRPr="005E2808" w:rsidRDefault="00A2711F" w:rsidP="005E2808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030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36465" w14:paraId="098D9B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5EF7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EBBD" w14:textId="77777777" w:rsidR="00136465" w:rsidRPr="00A2711F" w:rsidRDefault="00136465" w:rsidP="00136465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B2D5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01A54" w14:paraId="5A1219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0523" w14:textId="687A7DB7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0A73" w14:textId="5DBFE021" w:rsidR="00401A54" w:rsidRPr="00A2711F" w:rsidRDefault="00401A54" w:rsidP="00136465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A5A3" w14:textId="68901903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6F52011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C339" w14:textId="57485A8F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2CEF" w14:textId="5FCD62FF" w:rsidR="00FE3EF9" w:rsidRPr="00401A54" w:rsidRDefault="00FE3EF9" w:rsidP="00FE3EF9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B4C0" w14:textId="4931F8E7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0BD9CF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553" w14:textId="04E1C85B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11EE" w14:textId="4DD2908D" w:rsidR="00FE3EF9" w:rsidRPr="002A7B7F" w:rsidRDefault="00FE3EF9" w:rsidP="00FE3EF9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BAD1" w14:textId="1D2697A0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47300" w14:paraId="3C5F62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BB33" w14:textId="78D27961" w:rsidR="00F47300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46B5" w14:textId="0A47C0AE" w:rsidR="00F47300" w:rsidRPr="00FE3EF9" w:rsidRDefault="00F47300" w:rsidP="00FE3EF9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 w:rsidR="006035E9"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438E" w14:textId="3AA32CF4" w:rsidR="00F47300" w:rsidRPr="008743BF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71CC0" w14:paraId="789CFD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156C" w14:textId="64547442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C3C7" w14:textId="5CF28D37" w:rsidR="00571CC0" w:rsidRPr="00F47300" w:rsidRDefault="00571CC0" w:rsidP="00571CC0">
            <w:pPr>
              <w:rPr>
                <w:rFonts w:ascii="Times New Roman (PCL6)" w:hAnsi="Times New Roman (PCL6)"/>
              </w:rPr>
            </w:pPr>
            <w:bookmarkStart w:id="6" w:name="_Hlk72752147"/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  <w:bookmarkEnd w:id="6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6037" w14:textId="32B5BABE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900AA" w14:paraId="283F8A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B32B" w14:textId="69B12A78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578F" w14:textId="3F9A75CF" w:rsidR="008900AA" w:rsidRPr="00571CC0" w:rsidRDefault="006504BB" w:rsidP="00571CC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C1BF" w14:textId="6C4D2D40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52664" w14:paraId="0E4796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8B05" w14:textId="3FA59F11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0CD1" w14:textId="7C0574D2" w:rsidR="00552664" w:rsidRPr="006504BB" w:rsidRDefault="00552664" w:rsidP="00571CC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8B24" w14:textId="27EC69DF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07F7C" w14:paraId="343F594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4CC3" w14:textId="590BABAF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9788" w14:textId="118DB227" w:rsidR="00507F7C" w:rsidRPr="00552664" w:rsidRDefault="00507F7C" w:rsidP="00571CC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E2D7" w14:textId="21A6BC8A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C0641" w14:paraId="4A1D61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02A5" w14:textId="05C64F01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2C4A" w14:textId="5068F9F8" w:rsidR="00BC0641" w:rsidRPr="00507F7C" w:rsidRDefault="00BC0641" w:rsidP="00571CC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DD22" w14:textId="4F7915C3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341F" w14:paraId="42D50FCD" w14:textId="77777777" w:rsidTr="008F55BC">
        <w:trPr>
          <w:ins w:id="7" w:author="Palacherla, Susmitha C" w:date="2021-08-02T20:20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B3AD" w14:textId="6DFDAF44" w:rsidR="009D341F" w:rsidRDefault="009D341F" w:rsidP="00FE3EF9">
            <w:pPr>
              <w:rPr>
                <w:ins w:id="8" w:author="Palacherla, Susmitha C" w:date="2021-08-02T20:20:00Z"/>
                <w:rFonts w:ascii="Times New Roman" w:hAnsi="Times New Roman"/>
              </w:rPr>
            </w:pPr>
            <w:ins w:id="9" w:author="Palacherla, Susmitha C" w:date="2021-08-02T20:20:00Z">
              <w:r>
                <w:rPr>
                  <w:rFonts w:ascii="Times New Roman" w:hAnsi="Times New Roman"/>
                </w:rPr>
                <w:t>8/2/2021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DA33" w14:textId="377C0E55" w:rsidR="009D341F" w:rsidRPr="00BC0641" w:rsidRDefault="009D341F" w:rsidP="00571CC0">
            <w:pPr>
              <w:rPr>
                <w:ins w:id="10" w:author="Palacherla, Susmitha C" w:date="2021-08-02T20:20:00Z"/>
                <w:rFonts w:ascii="Times New Roman (PCL6)" w:hAnsi="Times New Roman (PCL6)"/>
              </w:rPr>
            </w:pPr>
            <w:ins w:id="11" w:author="Palacherla, Susmitha C" w:date="2021-08-02T20:20:00Z">
              <w:r w:rsidRPr="009D341F">
                <w:rPr>
                  <w:rFonts w:ascii="Times New Roman (PCL6)" w:hAnsi="Times New Roman (PCL6)"/>
                </w:rPr>
                <w:t>TFS 22443 - Add trigger and review performance for Bingo upload job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B504" w14:textId="4ADE4977" w:rsidR="009D341F" w:rsidRDefault="009D341F" w:rsidP="00FE3EF9">
            <w:pPr>
              <w:rPr>
                <w:ins w:id="12" w:author="Palacherla, Susmitha C" w:date="2021-08-02T20:20:00Z"/>
                <w:rFonts w:ascii="Times New Roman" w:hAnsi="Times New Roman"/>
              </w:rPr>
            </w:pPr>
            <w:ins w:id="13" w:author="Palacherla, Susmitha C" w:date="2021-08-02T20:20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</w:tbl>
    <w:p w14:paraId="188ABD0D" w14:textId="77777777"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5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50DB3058" w14:textId="75CDED5D" w:rsidR="00BC0641" w:rsidDel="009D341F" w:rsidRDefault="009D341F" w:rsidP="00763ADA">
      <w:pPr>
        <w:pStyle w:val="NoSpacing"/>
        <w:rPr>
          <w:del w:id="14" w:author="Palacherla, Susmitha C" w:date="2021-08-02T20:20:00Z"/>
          <w:rFonts w:ascii="Times New Roman (PCL6)" w:hAnsi="Times New Roman (PCL6)"/>
        </w:rPr>
      </w:pPr>
      <w:ins w:id="15" w:author="Palacherla, Susmitha C" w:date="2021-08-02T20:20:00Z">
        <w:r w:rsidRPr="009D341F">
          <w:rPr>
            <w:rFonts w:ascii="Times New Roman (PCL6)" w:hAnsi="Times New Roman (PCL6)"/>
            <w:highlight w:val="green"/>
            <w:rPrChange w:id="16" w:author="Palacherla, Susmitha C" w:date="2021-08-02T20:20:00Z">
              <w:rPr>
                <w:rFonts w:ascii="Times New Roman (PCL6)" w:hAnsi="Times New Roman (PCL6)"/>
              </w:rPr>
            </w:rPrChange>
          </w:rPr>
          <w:t>TFS 22443 - Add trigger and review performance for Bingo upload job</w:t>
        </w:r>
      </w:ins>
      <w:del w:id="17" w:author="Palacherla, Susmitha C" w:date="2021-08-02T20:20:00Z">
        <w:r w:rsidR="00BC0641" w:rsidRPr="009D341F" w:rsidDel="009D341F">
          <w:rPr>
            <w:rFonts w:ascii="Times New Roman (PCL6)" w:hAnsi="Times New Roman (PCL6)"/>
            <w:highlight w:val="green"/>
          </w:rPr>
          <w:delText>TFS 21796 - change email server from ironport to maxcorp</w:delText>
        </w:r>
      </w:del>
    </w:p>
    <w:p w14:paraId="78180BD5" w14:textId="4D8ADEBE" w:rsidR="009D341F" w:rsidRDefault="009D341F" w:rsidP="00763ADA">
      <w:pPr>
        <w:pStyle w:val="NoSpacing"/>
        <w:rPr>
          <w:ins w:id="18" w:author="Palacherla, Susmitha C" w:date="2021-08-02T20:20:00Z"/>
          <w:rFonts w:ascii="Times New Roman (PCL6)" w:hAnsi="Times New Roman (PCL6)"/>
        </w:rPr>
      </w:pPr>
    </w:p>
    <w:p w14:paraId="638FFC4F" w14:textId="77777777" w:rsidR="009D341F" w:rsidRPr="00A40B2A" w:rsidRDefault="009D341F" w:rsidP="00763ADA">
      <w:pPr>
        <w:pStyle w:val="NoSpacing"/>
        <w:rPr>
          <w:ins w:id="19" w:author="Palacherla, Susmitha C" w:date="2021-08-02T20:20:00Z"/>
          <w:b/>
        </w:rPr>
      </w:pPr>
    </w:p>
    <w:p w14:paraId="518AC8CF" w14:textId="77777777" w:rsidR="00A40B2A" w:rsidRDefault="00A40B2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2D7014FC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19873305" w14:textId="5DE1797E" w:rsidR="003231C1" w:rsidRDefault="00BC0641" w:rsidP="00E64F5A">
      <w:pPr>
        <w:pStyle w:val="NoSpacing"/>
        <w:rPr>
          <w:rFonts w:ascii="Times New Roman (PCL6)" w:hAnsi="Times New Roman (PCL6)"/>
          <w:bCs/>
        </w:rPr>
      </w:pPr>
      <w:del w:id="20" w:author="Palacherla, Susmitha C" w:date="2021-08-02T20:21:00Z">
        <w:r w:rsidDel="009D341F">
          <w:rPr>
            <w:rFonts w:ascii="Times New Roman (PCL6)" w:hAnsi="Times New Roman (PCL6)"/>
            <w:bCs/>
          </w:rPr>
          <w:delText>6 Scripts</w:delText>
        </w:r>
      </w:del>
      <w:ins w:id="21" w:author="Palacherla, Susmitha C" w:date="2021-08-02T20:21:00Z">
        <w:r w:rsidR="009D341F">
          <w:rPr>
            <w:rFonts w:ascii="Times New Roman (PCL6)" w:hAnsi="Times New Roman (PCL6)"/>
            <w:bCs/>
          </w:rPr>
          <w:t xml:space="preserve">1 </w:t>
        </w:r>
        <w:proofErr w:type="spellStart"/>
        <w:r w:rsidR="009D341F">
          <w:rPr>
            <w:rFonts w:ascii="Times New Roman (PCL6)" w:hAnsi="Times New Roman (PCL6)"/>
            <w:bCs/>
          </w:rPr>
          <w:t>ssis</w:t>
        </w:r>
        <w:proofErr w:type="spellEnd"/>
        <w:r w:rsidR="009D341F">
          <w:rPr>
            <w:rFonts w:ascii="Times New Roman (PCL6)" w:hAnsi="Times New Roman (PCL6)"/>
            <w:bCs/>
          </w:rPr>
          <w:t xml:space="preserve"> package</w:t>
        </w:r>
      </w:ins>
    </w:p>
    <w:p w14:paraId="46C76B08" w14:textId="2087D4AA" w:rsidR="00BC0641" w:rsidDel="009D341F" w:rsidRDefault="00BC0641" w:rsidP="00E64F5A">
      <w:pPr>
        <w:pStyle w:val="NoSpacing"/>
        <w:rPr>
          <w:del w:id="22" w:author="Palacherla, Susmitha C" w:date="2021-08-02T20:21:00Z"/>
          <w:rFonts w:ascii="Times New Roman (PCL6)" w:hAnsi="Times New Roman (PCL6)"/>
          <w:bCs/>
        </w:rPr>
      </w:pPr>
      <w:del w:id="23" w:author="Palacherla, Susmitha C" w:date="2021-08-02T20:21:00Z">
        <w:r w:rsidDel="009D341F">
          <w:rPr>
            <w:rFonts w:ascii="Times New Roman (PCL6)" w:hAnsi="Times New Roman (PCL6)"/>
            <w:bCs/>
          </w:rPr>
          <w:delText>10 SSIS Packages</w:delText>
        </w:r>
      </w:del>
    </w:p>
    <w:p w14:paraId="36C83AC8" w14:textId="13EE76E6" w:rsidR="00BC0641" w:rsidRDefault="00BC0641" w:rsidP="00E64F5A">
      <w:pPr>
        <w:pStyle w:val="NoSpacing"/>
        <w:rPr>
          <w:ins w:id="24" w:author="Palacherla, Susmitha C" w:date="2021-08-02T20:21:00Z"/>
          <w:rFonts w:ascii="Times New Roman (PCL6)" w:hAnsi="Times New Roman (PCL6)"/>
          <w:bCs/>
        </w:rPr>
      </w:pPr>
      <w:del w:id="25" w:author="Palacherla, Susmitha C" w:date="2021-08-02T20:21:00Z">
        <w:r w:rsidDel="009D341F">
          <w:rPr>
            <w:rFonts w:ascii="Times New Roman (PCL6)" w:hAnsi="Times New Roman (PCL6)"/>
            <w:bCs/>
          </w:rPr>
          <w:delText>10 Config Files</w:delText>
        </w:r>
      </w:del>
      <w:ins w:id="26" w:author="Palacherla, Susmitha C" w:date="2021-08-02T20:21:00Z">
        <w:r w:rsidR="009D341F">
          <w:rPr>
            <w:rFonts w:ascii="Times New Roman (PCL6)" w:hAnsi="Times New Roman (PCL6)"/>
            <w:bCs/>
          </w:rPr>
          <w:t>3 sps</w:t>
        </w:r>
      </w:ins>
    </w:p>
    <w:p w14:paraId="3E541013" w14:textId="5CB6EA8F" w:rsidR="009D341F" w:rsidRDefault="009D341F" w:rsidP="00E64F5A">
      <w:pPr>
        <w:pStyle w:val="NoSpacing"/>
        <w:rPr>
          <w:ins w:id="27" w:author="Palacherla, Susmitha C" w:date="2021-08-02T20:32:00Z"/>
          <w:rFonts w:ascii="Times New Roman (PCL6)" w:hAnsi="Times New Roman (PCL6)"/>
          <w:bCs/>
        </w:rPr>
      </w:pPr>
      <w:ins w:id="28" w:author="Palacherla, Susmitha C" w:date="2021-08-02T20:21:00Z">
        <w:r>
          <w:rPr>
            <w:rFonts w:ascii="Times New Roman (PCL6)" w:hAnsi="Times New Roman (PCL6)"/>
            <w:bCs/>
          </w:rPr>
          <w:t>3 fns</w:t>
        </w:r>
      </w:ins>
    </w:p>
    <w:p w14:paraId="70516163" w14:textId="6495E314" w:rsidR="00B53A66" w:rsidRPr="008900AA" w:rsidRDefault="00B53A66" w:rsidP="00E64F5A">
      <w:pPr>
        <w:pStyle w:val="NoSpacing"/>
        <w:rPr>
          <w:rFonts w:ascii="Times New Roman (PCL6)" w:hAnsi="Times New Roman (PCL6)"/>
          <w:bCs/>
        </w:rPr>
      </w:pPr>
      <w:ins w:id="29" w:author="Palacherla, Susmitha C" w:date="2021-08-02T20:32:00Z">
        <w:r>
          <w:rPr>
            <w:rFonts w:ascii="Times New Roman (PCL6)" w:hAnsi="Times New Roman (PCL6)"/>
            <w:bCs/>
          </w:rPr>
          <w:t xml:space="preserve">*Additionally </w:t>
        </w:r>
        <w:r w:rsidRPr="00B53A66">
          <w:rPr>
            <w:rFonts w:ascii="Times New Roman (PCL6)" w:hAnsi="Times New Roman (PCL6)"/>
            <w:bCs/>
          </w:rPr>
          <w:t>Add</w:t>
        </w:r>
      </w:ins>
      <w:ins w:id="30" w:author="Palacherla, Susmitha C" w:date="2021-08-02T20:33:00Z">
        <w:r>
          <w:rPr>
            <w:rFonts w:ascii="Times New Roman (PCL6)" w:hAnsi="Times New Roman (PCL6)"/>
            <w:bCs/>
          </w:rPr>
          <w:t xml:space="preserve"> </w:t>
        </w:r>
      </w:ins>
      <w:ins w:id="31" w:author="Palacherla, Susmitha C" w:date="2021-08-02T20:32:00Z">
        <w:r w:rsidRPr="00B53A66">
          <w:rPr>
            <w:rFonts w:ascii="Times New Roman (PCL6)" w:hAnsi="Times New Roman (PCL6)"/>
            <w:bCs/>
          </w:rPr>
          <w:t xml:space="preserve">user to </w:t>
        </w:r>
        <w:proofErr w:type="spellStart"/>
        <w:r w:rsidRPr="00B53A66">
          <w:rPr>
            <w:rFonts w:ascii="Times New Roman (PCL6)" w:hAnsi="Times New Roman (PCL6)"/>
            <w:bCs/>
          </w:rPr>
          <w:t>msdb</w:t>
        </w:r>
        <w:proofErr w:type="spellEnd"/>
        <w:r w:rsidRPr="00B53A66">
          <w:rPr>
            <w:rFonts w:ascii="Times New Roman (PCL6)" w:hAnsi="Times New Roman (PCL6)"/>
            <w:bCs/>
          </w:rPr>
          <w:t xml:space="preserve"> </w:t>
        </w:r>
        <w:proofErr w:type="spellStart"/>
        <w:r w:rsidRPr="00B53A66">
          <w:rPr>
            <w:rFonts w:ascii="Times New Roman (PCL6)" w:hAnsi="Times New Roman (PCL6)"/>
            <w:bCs/>
          </w:rPr>
          <w:t>db</w:t>
        </w:r>
        <w:proofErr w:type="spellEnd"/>
        <w:r w:rsidRPr="00B53A66">
          <w:rPr>
            <w:rFonts w:ascii="Times New Roman (PCL6)" w:hAnsi="Times New Roman (PCL6)"/>
            <w:bCs/>
          </w:rPr>
          <w:t xml:space="preserve"> and assign 3 sql agent role permissions (AD\svc-f3420-appecld01/t01/p01)</w:t>
        </w:r>
        <w:r>
          <w:rPr>
            <w:rFonts w:ascii="Times New Roman (PCL6)" w:hAnsi="Times New Roman (PCL6)"/>
            <w:bCs/>
          </w:rPr>
          <w:t xml:space="preserve"> (SR will be submitted for DBA to take care of this in prod)</w:t>
        </w:r>
      </w:ins>
    </w:p>
    <w:p w14:paraId="4D61CE0C" w14:textId="460AF544" w:rsidR="00571CC0" w:rsidRPr="000E0DD0" w:rsidRDefault="00571CC0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Highlighted - affected in this release</w:t>
      </w:r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SSIS Packages:</w:t>
      </w:r>
      <w:r w:rsidR="00260676" w:rsidRPr="00F47300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F47300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F47300">
        <w:rPr>
          <w:rFonts w:ascii="Times New Roman" w:hAnsi="Times New Roman"/>
          <w:b/>
          <w:sz w:val="20"/>
          <w:szCs w:val="20"/>
        </w:rPr>
        <w:t>ETL</w:t>
      </w:r>
      <w:r w:rsidR="00321342" w:rsidRPr="00F47300">
        <w:rPr>
          <w:rFonts w:ascii="Times New Roman" w:hAnsi="Times New Roman"/>
          <w:b/>
          <w:sz w:val="20"/>
          <w:szCs w:val="20"/>
        </w:rPr>
        <w:t>\</w:t>
      </w:r>
    </w:p>
    <w:p w14:paraId="29835FB0" w14:textId="11DB944F" w:rsidR="008462FF" w:rsidRPr="009D341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9D341F">
        <w:rPr>
          <w:rFonts w:ascii="Times New Roman" w:hAnsi="Times New Roman"/>
          <w:b/>
          <w:sz w:val="20"/>
          <w:szCs w:val="20"/>
          <w:highlight w:val="yellow"/>
        </w:rPr>
        <w:t>SSIS Packages updated in this release</w:t>
      </w:r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9D341F" w:rsidRDefault="00850735" w:rsidP="00850735">
      <w:pPr>
        <w:pStyle w:val="NoSpacing"/>
        <w:rPr>
          <w:rFonts w:ascii="Times New Roman" w:hAnsi="Times New Roman"/>
          <w:sz w:val="20"/>
          <w:szCs w:val="20"/>
          <w:rPrChange w:id="32" w:author="Palacherla, Susmitha C" w:date="2021-08-02T20:21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9D341F">
        <w:rPr>
          <w:rFonts w:ascii="Times New Roman" w:hAnsi="Times New Roman"/>
          <w:sz w:val="20"/>
          <w:szCs w:val="20"/>
          <w:rPrChange w:id="33" w:author="Palacherla, Susmitha C" w:date="2021-08-02T20:21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eCL_Surveys.dtsx</w:t>
      </w:r>
      <w:proofErr w:type="spellEnd"/>
      <w:r w:rsidRPr="009D341F">
        <w:rPr>
          <w:rFonts w:ascii="Times New Roman" w:hAnsi="Times New Roman"/>
          <w:sz w:val="20"/>
          <w:szCs w:val="20"/>
          <w:rPrChange w:id="34" w:author="Palacherla, Susmitha C" w:date="2021-08-02T20:21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 xml:space="preserve"> </w:t>
      </w:r>
    </w:p>
    <w:p w14:paraId="2171088F" w14:textId="77777777" w:rsidR="00850735" w:rsidRPr="009D341F" w:rsidRDefault="00850735" w:rsidP="00850735">
      <w:pPr>
        <w:pStyle w:val="NoSpacing"/>
        <w:rPr>
          <w:rFonts w:ascii="Times New Roman" w:hAnsi="Times New Roman"/>
          <w:sz w:val="20"/>
          <w:szCs w:val="20"/>
          <w:rPrChange w:id="35" w:author="Palacherla, Susmitha C" w:date="2021-08-02T20:21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9D341F">
        <w:rPr>
          <w:rFonts w:ascii="Times New Roman" w:hAnsi="Times New Roman"/>
          <w:sz w:val="20"/>
          <w:szCs w:val="20"/>
          <w:rPrChange w:id="36" w:author="Palacherla, Susmitha C" w:date="2021-08-02T20:21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Employee_Hierarchy.dtsx</w:t>
      </w:r>
      <w:proofErr w:type="spellEnd"/>
      <w:r w:rsidRPr="009D341F">
        <w:rPr>
          <w:rFonts w:ascii="Times New Roman" w:hAnsi="Times New Roman"/>
          <w:sz w:val="20"/>
          <w:szCs w:val="20"/>
          <w:rPrChange w:id="37" w:author="Palacherla, Susmitha C" w:date="2021-08-02T20:21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 xml:space="preserve"> </w:t>
      </w:r>
    </w:p>
    <w:p w14:paraId="086222AE" w14:textId="77777777" w:rsidR="00850735" w:rsidRPr="009D341F" w:rsidRDefault="00850735" w:rsidP="00850735">
      <w:pPr>
        <w:pStyle w:val="NoSpacing"/>
        <w:rPr>
          <w:rFonts w:ascii="Times New Roman" w:hAnsi="Times New Roman"/>
          <w:sz w:val="20"/>
          <w:szCs w:val="20"/>
          <w:rPrChange w:id="38" w:author="Palacherla, Susmitha C" w:date="2021-08-02T20:21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9D341F">
        <w:rPr>
          <w:rFonts w:ascii="Times New Roman" w:hAnsi="Times New Roman"/>
          <w:sz w:val="20"/>
          <w:szCs w:val="20"/>
          <w:rPrChange w:id="39" w:author="Palacherla, Susmitha C" w:date="2021-08-02T20:21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lastRenderedPageBreak/>
        <w:t>ETS_Coaching.dtsx</w:t>
      </w:r>
      <w:proofErr w:type="spellEnd"/>
      <w:r w:rsidRPr="009D341F">
        <w:rPr>
          <w:rFonts w:ascii="Times New Roman" w:hAnsi="Times New Roman"/>
          <w:sz w:val="20"/>
          <w:szCs w:val="20"/>
          <w:rPrChange w:id="40" w:author="Palacherla, Susmitha C" w:date="2021-08-02T20:21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 xml:space="preserve"> </w:t>
      </w:r>
    </w:p>
    <w:p w14:paraId="37D920B0" w14:textId="77777777" w:rsidR="00850735" w:rsidRPr="009D341F" w:rsidRDefault="00850735" w:rsidP="00850735">
      <w:pPr>
        <w:pStyle w:val="NoSpacing"/>
        <w:rPr>
          <w:rFonts w:ascii="Times New Roman" w:hAnsi="Times New Roman"/>
          <w:sz w:val="20"/>
          <w:szCs w:val="20"/>
          <w:rPrChange w:id="41" w:author="Palacherla, Susmitha C" w:date="2021-08-02T20:21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9D341F">
        <w:rPr>
          <w:rFonts w:ascii="Times New Roman" w:hAnsi="Times New Roman"/>
          <w:sz w:val="20"/>
          <w:szCs w:val="20"/>
          <w:rPrChange w:id="42" w:author="Palacherla, Susmitha C" w:date="2021-08-02T20:21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Generic_Coaching.dtsx</w:t>
      </w:r>
      <w:proofErr w:type="spellEnd"/>
      <w:r w:rsidRPr="009D341F">
        <w:rPr>
          <w:rFonts w:ascii="Times New Roman" w:hAnsi="Times New Roman"/>
          <w:sz w:val="20"/>
          <w:szCs w:val="20"/>
          <w:rPrChange w:id="43" w:author="Palacherla, Susmitha C" w:date="2021-08-02T20:21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 xml:space="preserve"> </w:t>
      </w:r>
    </w:p>
    <w:p w14:paraId="1FC7D19D" w14:textId="77777777" w:rsidR="00850735" w:rsidRPr="009D341F" w:rsidRDefault="00850735" w:rsidP="00850735">
      <w:pPr>
        <w:pStyle w:val="NoSpacing"/>
        <w:rPr>
          <w:rFonts w:ascii="Times New Roman" w:hAnsi="Times New Roman"/>
          <w:sz w:val="20"/>
          <w:szCs w:val="20"/>
          <w:rPrChange w:id="44" w:author="Palacherla, Susmitha C" w:date="2021-08-02T20:21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9D341F">
        <w:rPr>
          <w:rFonts w:ascii="Times New Roman" w:hAnsi="Times New Roman"/>
          <w:sz w:val="20"/>
          <w:szCs w:val="20"/>
          <w:rPrChange w:id="45" w:author="Palacherla, Susmitha C" w:date="2021-08-02T20:21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IQS_Coaching.dtsx</w:t>
      </w:r>
      <w:proofErr w:type="spellEnd"/>
      <w:r w:rsidRPr="009D341F">
        <w:rPr>
          <w:rFonts w:ascii="Times New Roman" w:hAnsi="Times New Roman"/>
          <w:sz w:val="20"/>
          <w:szCs w:val="20"/>
          <w:rPrChange w:id="46" w:author="Palacherla, Susmitha C" w:date="2021-08-02T20:21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 xml:space="preserve"> </w:t>
      </w:r>
      <w:r w:rsidR="00301A10" w:rsidRPr="009D341F">
        <w:rPr>
          <w:rFonts w:ascii="Times New Roman" w:hAnsi="Times New Roman"/>
          <w:sz w:val="20"/>
          <w:szCs w:val="20"/>
          <w:rPrChange w:id="47" w:author="Palacherla, Susmitha C" w:date="2021-08-02T20:21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 xml:space="preserve"> </w:t>
      </w:r>
    </w:p>
    <w:p w14:paraId="4FC12710" w14:textId="77777777" w:rsidR="00850735" w:rsidRPr="009D341F" w:rsidRDefault="00850735" w:rsidP="009D28DD">
      <w:pPr>
        <w:pStyle w:val="NoSpacing"/>
        <w:rPr>
          <w:rFonts w:ascii="Times New Roman" w:hAnsi="Times New Roman"/>
          <w:sz w:val="20"/>
          <w:szCs w:val="20"/>
          <w:rPrChange w:id="48" w:author="Palacherla, Susmitha C" w:date="2021-08-02T20:21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9D341F">
        <w:rPr>
          <w:rFonts w:ascii="Times New Roman" w:hAnsi="Times New Roman"/>
          <w:sz w:val="20"/>
          <w:szCs w:val="20"/>
          <w:rPrChange w:id="49" w:author="Palacherla, Susmitha C" w:date="2021-08-02T20:21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Outlier_Coaching.dtsx</w:t>
      </w:r>
      <w:proofErr w:type="spellEnd"/>
      <w:r w:rsidRPr="009D341F">
        <w:rPr>
          <w:rFonts w:ascii="Times New Roman" w:hAnsi="Times New Roman"/>
          <w:sz w:val="20"/>
          <w:szCs w:val="20"/>
          <w:rPrChange w:id="50" w:author="Palacherla, Susmitha C" w:date="2021-08-02T20:21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 xml:space="preserve">  </w:t>
      </w:r>
    </w:p>
    <w:p w14:paraId="40045F0A" w14:textId="77777777" w:rsidR="00850735" w:rsidRPr="009D341F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9D341F">
        <w:rPr>
          <w:rFonts w:ascii="Times New Roman" w:hAnsi="Times New Roman"/>
          <w:sz w:val="20"/>
          <w:szCs w:val="20"/>
          <w:highlight w:val="green"/>
        </w:rPr>
        <w:t>Quality_Other_Coaching.dtsx</w:t>
      </w:r>
      <w:proofErr w:type="spellEnd"/>
      <w:r w:rsidRPr="009D341F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14:paraId="02BECE64" w14:textId="77777777" w:rsidR="00850735" w:rsidRPr="009D341F" w:rsidRDefault="00850735" w:rsidP="00850735">
      <w:pPr>
        <w:pStyle w:val="NoSpacing"/>
        <w:rPr>
          <w:rFonts w:ascii="Times New Roman" w:hAnsi="Times New Roman"/>
          <w:sz w:val="20"/>
          <w:szCs w:val="20"/>
          <w:rPrChange w:id="51" w:author="Palacherla, Susmitha C" w:date="2021-08-02T20:21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9D341F">
        <w:rPr>
          <w:rFonts w:ascii="Times New Roman" w:hAnsi="Times New Roman"/>
          <w:sz w:val="20"/>
          <w:szCs w:val="20"/>
          <w:rPrChange w:id="52" w:author="Palacherla, Susmitha C" w:date="2021-08-02T20:21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Training_Coaching.dtsx</w:t>
      </w:r>
      <w:proofErr w:type="spellEnd"/>
      <w:r w:rsidRPr="009D341F">
        <w:rPr>
          <w:rFonts w:ascii="Times New Roman" w:hAnsi="Times New Roman"/>
          <w:sz w:val="20"/>
          <w:szCs w:val="20"/>
          <w:rPrChange w:id="53" w:author="Palacherla, Susmitha C" w:date="2021-08-02T20:21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 xml:space="preserve"> </w:t>
      </w:r>
    </w:p>
    <w:p w14:paraId="6D0077F1" w14:textId="77777777" w:rsidR="00AB44D9" w:rsidRPr="009D341F" w:rsidRDefault="00AB44D9" w:rsidP="00AB44D9">
      <w:pPr>
        <w:pStyle w:val="NoSpacing"/>
        <w:rPr>
          <w:rFonts w:ascii="Times New Roman" w:hAnsi="Times New Roman"/>
          <w:sz w:val="20"/>
          <w:szCs w:val="20"/>
          <w:rPrChange w:id="54" w:author="Palacherla, Susmitha C" w:date="2021-08-02T20:21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9D341F">
        <w:rPr>
          <w:rFonts w:ascii="Times New Roman" w:hAnsi="Times New Roman"/>
          <w:sz w:val="20"/>
          <w:szCs w:val="20"/>
          <w:rPrChange w:id="55" w:author="Palacherla, Susmitha C" w:date="2021-08-02T20:21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341F">
        <w:rPr>
          <w:rFonts w:ascii="Times New Roman" w:hAnsi="Times New Roman"/>
          <w:sz w:val="20"/>
          <w:szCs w:val="20"/>
          <w:rPrChange w:id="56" w:author="Palacherla, Susmitha C" w:date="2021-08-02T20:21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9D341F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  <w:rPrChange w:id="57" w:author="Palacherla, Susmitha C" w:date="2021-08-02T20:21:00Z">
            <w:rPr>
              <w:rFonts w:ascii="Times New Roman" w:hAnsi="Times New Roman"/>
              <w:b/>
              <w:sz w:val="20"/>
              <w:szCs w:val="20"/>
              <w:highlight w:val="lightGray"/>
            </w:rPr>
          </w:rPrChange>
        </w:rPr>
      </w:pPr>
    </w:p>
    <w:p w14:paraId="471096B9" w14:textId="27BBA54A" w:rsidR="008462FF" w:rsidRPr="009D341F" w:rsidRDefault="009D341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rPrChange w:id="58" w:author="Palacherla, Susmitha C" w:date="2021-08-02T20:22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</w:pPr>
      <w:ins w:id="59" w:author="Palacherla, Susmitha C" w:date="2021-08-02T20:21:00Z">
        <w:r w:rsidRPr="009D341F">
          <w:rPr>
            <w:rFonts w:ascii="Times New Roman" w:hAnsi="Times New Roman"/>
            <w:b/>
            <w:color w:val="FF0000"/>
            <w:sz w:val="20"/>
            <w:szCs w:val="20"/>
            <w:highlight w:val="darkGray"/>
            <w:rPrChange w:id="60" w:author="Palacherla, Susmitha C" w:date="2021-08-02T20:22:00Z">
              <w:rPr>
                <w:rFonts w:ascii="Times New Roman" w:hAnsi="Times New Roman"/>
                <w:b/>
                <w:sz w:val="20"/>
                <w:szCs w:val="20"/>
                <w:highlight w:val="yellow"/>
              </w:rPr>
            </w:rPrChange>
          </w:rPr>
          <w:t xml:space="preserve">No </w:t>
        </w:r>
      </w:ins>
      <w:r w:rsidR="006D3D56" w:rsidRPr="009D341F">
        <w:rPr>
          <w:rFonts w:ascii="Times New Roman" w:hAnsi="Times New Roman"/>
          <w:b/>
          <w:color w:val="FF0000"/>
          <w:sz w:val="20"/>
          <w:szCs w:val="20"/>
          <w:highlight w:val="darkGray"/>
          <w:rPrChange w:id="61" w:author="Palacherla, Susmitha C" w:date="2021-08-02T20:22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SSIS </w:t>
      </w:r>
      <w:r w:rsidR="008462FF" w:rsidRPr="009D341F">
        <w:rPr>
          <w:rFonts w:ascii="Times New Roman" w:hAnsi="Times New Roman"/>
          <w:b/>
          <w:color w:val="FF0000"/>
          <w:sz w:val="20"/>
          <w:szCs w:val="20"/>
          <w:highlight w:val="darkGray"/>
          <w:rPrChange w:id="62" w:author="Palacherla, Susmitha C" w:date="2021-08-02T20:22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9D341F" w:rsidRDefault="009D28DD" w:rsidP="009D28DD">
      <w:pPr>
        <w:pStyle w:val="NoSpacing"/>
        <w:rPr>
          <w:rFonts w:ascii="Times New Roman" w:hAnsi="Times New Roman"/>
          <w:sz w:val="20"/>
          <w:szCs w:val="20"/>
          <w:rPrChange w:id="63" w:author="Palacherla, Susmitha C" w:date="2021-08-02T20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9D341F">
        <w:rPr>
          <w:rFonts w:ascii="Times New Roman" w:hAnsi="Times New Roman"/>
          <w:sz w:val="20"/>
          <w:szCs w:val="20"/>
          <w:rPrChange w:id="64" w:author="Palacherla, Susmitha C" w:date="2021-08-02T20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Prod_ETS_Coaching.dtsConfig</w:t>
      </w:r>
      <w:proofErr w:type="spellEnd"/>
    </w:p>
    <w:p w14:paraId="3AAFA422" w14:textId="77777777" w:rsidR="00850735" w:rsidRPr="009D341F" w:rsidRDefault="00850735" w:rsidP="00850735">
      <w:pPr>
        <w:pStyle w:val="NoSpacing"/>
        <w:rPr>
          <w:rFonts w:ascii="Times New Roman" w:hAnsi="Times New Roman"/>
          <w:sz w:val="20"/>
          <w:szCs w:val="20"/>
          <w:rPrChange w:id="65" w:author="Palacherla, Susmitha C" w:date="2021-08-02T20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9D341F">
        <w:rPr>
          <w:rFonts w:ascii="Times New Roman" w:hAnsi="Times New Roman"/>
          <w:sz w:val="20"/>
          <w:szCs w:val="20"/>
          <w:rPrChange w:id="66" w:author="Palacherla, Susmitha C" w:date="2021-08-02T20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Prod_eCL_Surveys.dtsConfig</w:t>
      </w:r>
      <w:proofErr w:type="spellEnd"/>
      <w:r w:rsidRPr="009D341F">
        <w:rPr>
          <w:rFonts w:ascii="Times New Roman" w:hAnsi="Times New Roman"/>
          <w:sz w:val="20"/>
          <w:szCs w:val="20"/>
          <w:rPrChange w:id="67" w:author="Palacherla, Susmitha C" w:date="2021-08-02T20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 xml:space="preserve"> </w:t>
      </w:r>
      <w:r w:rsidR="00101DD1" w:rsidRPr="009D341F">
        <w:rPr>
          <w:rFonts w:ascii="Times New Roman" w:hAnsi="Times New Roman"/>
          <w:sz w:val="20"/>
          <w:szCs w:val="20"/>
          <w:rPrChange w:id="68" w:author="Palacherla, Susmitha C" w:date="2021-08-02T20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 xml:space="preserve"> </w:t>
      </w:r>
    </w:p>
    <w:p w14:paraId="7F3885E3" w14:textId="77777777" w:rsidR="00850735" w:rsidRPr="009D341F" w:rsidRDefault="00850735" w:rsidP="00850735">
      <w:pPr>
        <w:pStyle w:val="NoSpacing"/>
        <w:rPr>
          <w:rFonts w:ascii="Times New Roman" w:hAnsi="Times New Roman"/>
          <w:sz w:val="20"/>
          <w:szCs w:val="20"/>
          <w:rPrChange w:id="69" w:author="Palacherla, Susmitha C" w:date="2021-08-02T20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9D341F">
        <w:rPr>
          <w:rFonts w:ascii="Times New Roman" w:hAnsi="Times New Roman"/>
          <w:sz w:val="20"/>
          <w:szCs w:val="20"/>
          <w:rPrChange w:id="70" w:author="Palacherla, Susmitha C" w:date="2021-08-02T20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Prod_Employee_Hierarchy.dtsConfig</w:t>
      </w:r>
      <w:proofErr w:type="spellEnd"/>
      <w:r w:rsidRPr="009D341F">
        <w:rPr>
          <w:rFonts w:ascii="Times New Roman" w:hAnsi="Times New Roman"/>
          <w:sz w:val="20"/>
          <w:szCs w:val="20"/>
          <w:rPrChange w:id="71" w:author="Palacherla, Susmitha C" w:date="2021-08-02T20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 xml:space="preserve"> </w:t>
      </w:r>
      <w:r w:rsidR="00101DD1" w:rsidRPr="009D341F">
        <w:rPr>
          <w:rFonts w:ascii="Times New Roman" w:hAnsi="Times New Roman"/>
          <w:sz w:val="20"/>
          <w:szCs w:val="20"/>
          <w:rPrChange w:id="72" w:author="Palacherla, Susmitha C" w:date="2021-08-02T20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 xml:space="preserve"> </w:t>
      </w:r>
    </w:p>
    <w:p w14:paraId="367557FE" w14:textId="77777777" w:rsidR="00850735" w:rsidRPr="009D341F" w:rsidRDefault="00850735" w:rsidP="00850735">
      <w:pPr>
        <w:pStyle w:val="NoSpacing"/>
        <w:rPr>
          <w:rFonts w:ascii="Times New Roman" w:hAnsi="Times New Roman"/>
          <w:sz w:val="20"/>
          <w:szCs w:val="20"/>
          <w:rPrChange w:id="73" w:author="Palacherla, Susmitha C" w:date="2021-08-02T20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9D341F">
        <w:rPr>
          <w:rFonts w:ascii="Times New Roman" w:hAnsi="Times New Roman"/>
          <w:sz w:val="20"/>
          <w:szCs w:val="20"/>
          <w:rPrChange w:id="74" w:author="Palacherla, Susmitha C" w:date="2021-08-02T20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Prod_Generic_Coaching.dtsConfig</w:t>
      </w:r>
      <w:proofErr w:type="spellEnd"/>
      <w:r w:rsidRPr="009D341F">
        <w:rPr>
          <w:rFonts w:ascii="Times New Roman" w:hAnsi="Times New Roman"/>
          <w:sz w:val="20"/>
          <w:szCs w:val="20"/>
          <w:rPrChange w:id="75" w:author="Palacherla, Susmitha C" w:date="2021-08-02T20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 xml:space="preserve"> </w:t>
      </w:r>
      <w:r w:rsidR="00101DD1" w:rsidRPr="009D341F">
        <w:rPr>
          <w:rFonts w:ascii="Times New Roman" w:hAnsi="Times New Roman"/>
          <w:sz w:val="20"/>
          <w:szCs w:val="20"/>
          <w:rPrChange w:id="76" w:author="Palacherla, Susmitha C" w:date="2021-08-02T20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 xml:space="preserve"> </w:t>
      </w:r>
    </w:p>
    <w:p w14:paraId="4EBD6EEF" w14:textId="77777777" w:rsidR="00850735" w:rsidRPr="009D341F" w:rsidRDefault="00850735" w:rsidP="00850735">
      <w:pPr>
        <w:pStyle w:val="NoSpacing"/>
        <w:rPr>
          <w:rFonts w:ascii="Times New Roman" w:hAnsi="Times New Roman"/>
          <w:sz w:val="20"/>
          <w:szCs w:val="20"/>
          <w:rPrChange w:id="77" w:author="Palacherla, Susmitha C" w:date="2021-08-02T20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9D341F">
        <w:rPr>
          <w:rFonts w:ascii="Times New Roman" w:hAnsi="Times New Roman"/>
          <w:sz w:val="20"/>
          <w:szCs w:val="20"/>
          <w:rPrChange w:id="78" w:author="Palacherla, Susmitha C" w:date="2021-08-02T20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Prod_IQS_Coaching.dtsConfig</w:t>
      </w:r>
      <w:proofErr w:type="spellEnd"/>
      <w:r w:rsidRPr="009D341F">
        <w:rPr>
          <w:rFonts w:ascii="Times New Roman" w:hAnsi="Times New Roman"/>
          <w:sz w:val="20"/>
          <w:szCs w:val="20"/>
          <w:rPrChange w:id="79" w:author="Palacherla, Susmitha C" w:date="2021-08-02T20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 xml:space="preserve"> </w:t>
      </w:r>
      <w:r w:rsidR="00101DD1" w:rsidRPr="009D341F">
        <w:rPr>
          <w:rFonts w:ascii="Times New Roman" w:hAnsi="Times New Roman"/>
          <w:sz w:val="20"/>
          <w:szCs w:val="20"/>
          <w:rPrChange w:id="80" w:author="Palacherla, Susmitha C" w:date="2021-08-02T20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 xml:space="preserve"> </w:t>
      </w:r>
    </w:p>
    <w:p w14:paraId="5455A17D" w14:textId="77777777" w:rsidR="00850735" w:rsidRPr="009D341F" w:rsidRDefault="00850735" w:rsidP="00850735">
      <w:pPr>
        <w:pStyle w:val="NoSpacing"/>
        <w:rPr>
          <w:rFonts w:ascii="Times New Roman" w:hAnsi="Times New Roman"/>
          <w:sz w:val="20"/>
          <w:szCs w:val="20"/>
          <w:rPrChange w:id="81" w:author="Palacherla, Susmitha C" w:date="2021-08-02T20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9D341F">
        <w:rPr>
          <w:rFonts w:ascii="Times New Roman" w:hAnsi="Times New Roman"/>
          <w:sz w:val="20"/>
          <w:szCs w:val="20"/>
          <w:rPrChange w:id="82" w:author="Palacherla, Susmitha C" w:date="2021-08-02T20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Prod_Outlier_Coaching.dtsConfig</w:t>
      </w:r>
      <w:proofErr w:type="spellEnd"/>
      <w:r w:rsidRPr="009D341F">
        <w:rPr>
          <w:rFonts w:ascii="Times New Roman" w:hAnsi="Times New Roman"/>
          <w:sz w:val="20"/>
          <w:szCs w:val="20"/>
          <w:rPrChange w:id="83" w:author="Palacherla, Susmitha C" w:date="2021-08-02T20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 xml:space="preserve"> </w:t>
      </w:r>
      <w:r w:rsidR="00101DD1" w:rsidRPr="009D341F">
        <w:rPr>
          <w:rFonts w:ascii="Times New Roman" w:hAnsi="Times New Roman"/>
          <w:sz w:val="20"/>
          <w:szCs w:val="20"/>
          <w:rPrChange w:id="84" w:author="Palacherla, Susmitha C" w:date="2021-08-02T20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 xml:space="preserve"> </w:t>
      </w:r>
    </w:p>
    <w:p w14:paraId="74210A01" w14:textId="77777777" w:rsidR="00850735" w:rsidRPr="009D341F" w:rsidRDefault="00850735" w:rsidP="00850735">
      <w:pPr>
        <w:pStyle w:val="NoSpacing"/>
        <w:rPr>
          <w:rFonts w:ascii="Times New Roman" w:hAnsi="Times New Roman"/>
          <w:sz w:val="20"/>
          <w:szCs w:val="20"/>
          <w:rPrChange w:id="85" w:author="Palacherla, Susmitha C" w:date="2021-08-02T20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9D341F">
        <w:rPr>
          <w:rFonts w:ascii="Times New Roman" w:hAnsi="Times New Roman"/>
          <w:sz w:val="20"/>
          <w:szCs w:val="20"/>
          <w:rPrChange w:id="86" w:author="Palacherla, Susmitha C" w:date="2021-08-02T20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Prod_Quality_Other_Coaching.dtsConfig</w:t>
      </w:r>
      <w:proofErr w:type="spellEnd"/>
      <w:r w:rsidRPr="009D341F">
        <w:rPr>
          <w:rFonts w:ascii="Times New Roman" w:hAnsi="Times New Roman"/>
          <w:sz w:val="20"/>
          <w:szCs w:val="20"/>
          <w:rPrChange w:id="87" w:author="Palacherla, Susmitha C" w:date="2021-08-02T20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 xml:space="preserve"> </w:t>
      </w:r>
      <w:r w:rsidR="00101DD1" w:rsidRPr="009D341F">
        <w:rPr>
          <w:rFonts w:ascii="Times New Roman" w:hAnsi="Times New Roman"/>
          <w:sz w:val="20"/>
          <w:szCs w:val="20"/>
          <w:rPrChange w:id="88" w:author="Palacherla, Susmitha C" w:date="2021-08-02T20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 xml:space="preserve"> </w:t>
      </w:r>
    </w:p>
    <w:p w14:paraId="3289C126" w14:textId="77777777" w:rsidR="00850735" w:rsidRPr="009D341F" w:rsidRDefault="00850735" w:rsidP="00850735">
      <w:pPr>
        <w:pStyle w:val="NoSpacing"/>
        <w:rPr>
          <w:rFonts w:ascii="Times New Roman" w:hAnsi="Times New Roman"/>
          <w:sz w:val="20"/>
          <w:szCs w:val="20"/>
          <w:rPrChange w:id="89" w:author="Palacherla, Susmitha C" w:date="2021-08-02T20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9D341F">
        <w:rPr>
          <w:rFonts w:ascii="Times New Roman" w:hAnsi="Times New Roman"/>
          <w:sz w:val="20"/>
          <w:szCs w:val="20"/>
          <w:rPrChange w:id="90" w:author="Palacherla, Susmitha C" w:date="2021-08-02T20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Prod_Training_Coaching.dtsConfig</w:t>
      </w:r>
      <w:proofErr w:type="spellEnd"/>
      <w:r w:rsidRPr="009D341F">
        <w:rPr>
          <w:rFonts w:ascii="Times New Roman" w:hAnsi="Times New Roman"/>
          <w:sz w:val="20"/>
          <w:szCs w:val="20"/>
          <w:rPrChange w:id="91" w:author="Palacherla, Susmitha C" w:date="2021-08-02T20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 xml:space="preserve"> </w:t>
      </w:r>
      <w:r w:rsidR="00101DD1" w:rsidRPr="009D341F">
        <w:rPr>
          <w:rFonts w:ascii="Times New Roman" w:hAnsi="Times New Roman"/>
          <w:sz w:val="20"/>
          <w:szCs w:val="20"/>
          <w:rPrChange w:id="92" w:author="Palacherla, Susmitha C" w:date="2021-08-02T20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 xml:space="preserve"> </w:t>
      </w:r>
    </w:p>
    <w:p w14:paraId="69C3A126" w14:textId="77777777" w:rsidR="00B21943" w:rsidRPr="009D341F" w:rsidRDefault="00791B10" w:rsidP="00B21943">
      <w:pPr>
        <w:pStyle w:val="NoSpacing"/>
        <w:rPr>
          <w:rFonts w:ascii="Times New Roman" w:hAnsi="Times New Roman"/>
          <w:sz w:val="20"/>
          <w:szCs w:val="20"/>
          <w:rPrChange w:id="93" w:author="Palacherla, Susmitha C" w:date="2021-08-02T20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9D341F">
        <w:rPr>
          <w:rFonts w:ascii="Times New Roman" w:hAnsi="Times New Roman"/>
          <w:sz w:val="20"/>
          <w:szCs w:val="20"/>
          <w:rPrChange w:id="94" w:author="Palacherla, Susmitha C" w:date="2021-08-02T20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341F">
        <w:rPr>
          <w:rFonts w:ascii="Times New Roman" w:hAnsi="Times New Roman"/>
          <w:sz w:val="20"/>
          <w:szCs w:val="20"/>
          <w:rPrChange w:id="95" w:author="Palacherla, Susmitha C" w:date="2021-08-02T20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Prod</w:t>
      </w:r>
      <w:r w:rsidR="00DE2B7E" w:rsidRPr="009D341F">
        <w:rPr>
          <w:rFonts w:ascii="Times New Roman" w:hAnsi="Times New Roman"/>
          <w:sz w:val="20"/>
          <w:szCs w:val="20"/>
          <w:rPrChange w:id="96" w:author="Palacherla, Susmitha C" w:date="2021-08-02T20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2B3388A3" w:rsidR="00B21943" w:rsidRPr="009D341F" w:rsidRDefault="009D341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  <w:rPrChange w:id="97" w:author="Palacherla, Susmitha C" w:date="2021-08-02T20:22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</w:pPr>
      <w:ins w:id="98" w:author="Palacherla, Susmitha C" w:date="2021-08-02T20:22:00Z">
        <w:r w:rsidRPr="009D341F">
          <w:rPr>
            <w:rFonts w:ascii="Times New Roman" w:hAnsi="Times New Roman"/>
            <w:b/>
            <w:color w:val="FF0000"/>
            <w:sz w:val="20"/>
            <w:szCs w:val="20"/>
            <w:highlight w:val="darkGray"/>
            <w:rPrChange w:id="99" w:author="Palacherla, Susmitha C" w:date="2021-08-02T20:22:00Z">
              <w:rPr>
                <w:rFonts w:ascii="Times New Roman" w:hAnsi="Times New Roman"/>
                <w:b/>
                <w:sz w:val="20"/>
                <w:szCs w:val="20"/>
                <w:highlight w:val="yellow"/>
              </w:rPr>
            </w:rPrChange>
          </w:rPr>
          <w:t xml:space="preserve">No </w:t>
        </w:r>
      </w:ins>
      <w:r w:rsidR="008462FF" w:rsidRPr="009D341F">
        <w:rPr>
          <w:rFonts w:ascii="Times New Roman" w:hAnsi="Times New Roman"/>
          <w:b/>
          <w:color w:val="FF0000"/>
          <w:sz w:val="20"/>
          <w:szCs w:val="20"/>
          <w:highlight w:val="darkGray"/>
          <w:rPrChange w:id="100" w:author="Palacherla, Susmitha C" w:date="2021-08-02T20:22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S</w:t>
      </w:r>
      <w:r w:rsidR="00F91567" w:rsidRPr="009D341F">
        <w:rPr>
          <w:rFonts w:ascii="Times New Roman" w:hAnsi="Times New Roman"/>
          <w:b/>
          <w:color w:val="FF0000"/>
          <w:sz w:val="20"/>
          <w:szCs w:val="20"/>
          <w:highlight w:val="darkGray"/>
          <w:rPrChange w:id="101" w:author="Palacherla, Susmitha C" w:date="2021-08-02T20:22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9D341F" w:rsidRDefault="00850735" w:rsidP="00850735">
      <w:pPr>
        <w:pStyle w:val="NoSpacing"/>
        <w:rPr>
          <w:rFonts w:ascii="Times New Roman" w:hAnsi="Times New Roman"/>
          <w:sz w:val="20"/>
          <w:szCs w:val="20"/>
          <w:rPrChange w:id="102" w:author="Palacherla, Susmitha C" w:date="2021-08-02T20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r w:rsidRPr="009D341F">
        <w:rPr>
          <w:rFonts w:ascii="Times New Roman" w:hAnsi="Times New Roman"/>
          <w:sz w:val="20"/>
          <w:szCs w:val="20"/>
          <w:rPrChange w:id="103" w:author="Palacherla, Susmitha C" w:date="2021-08-02T20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 xml:space="preserve">Notifications_prod.vbs </w:t>
      </w:r>
      <w:r w:rsidR="00101DD1" w:rsidRPr="009D341F">
        <w:rPr>
          <w:rFonts w:ascii="Times New Roman" w:hAnsi="Times New Roman"/>
          <w:sz w:val="20"/>
          <w:szCs w:val="20"/>
          <w:rPrChange w:id="104" w:author="Palacherla, Susmitha C" w:date="2021-08-02T20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 xml:space="preserve">  </w:t>
      </w:r>
    </w:p>
    <w:p w14:paraId="27C8F9DC" w14:textId="77777777" w:rsidR="00850735" w:rsidRPr="009D341F" w:rsidRDefault="00826A55" w:rsidP="00850735">
      <w:pPr>
        <w:pStyle w:val="NoSpacing"/>
        <w:rPr>
          <w:rFonts w:ascii="Times New Roman" w:hAnsi="Times New Roman"/>
          <w:sz w:val="20"/>
          <w:szCs w:val="20"/>
          <w:rPrChange w:id="105" w:author="Palacherla, Susmitha C" w:date="2021-08-02T20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r w:rsidRPr="009D341F">
        <w:rPr>
          <w:rFonts w:ascii="Times New Roman" w:hAnsi="Times New Roman"/>
          <w:sz w:val="20"/>
          <w:szCs w:val="20"/>
          <w:rPrChange w:id="106" w:author="Palacherla, Susmitha C" w:date="2021-08-02T20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N</w:t>
      </w:r>
      <w:r w:rsidR="00850735" w:rsidRPr="009D341F">
        <w:rPr>
          <w:rFonts w:ascii="Times New Roman" w:hAnsi="Times New Roman"/>
          <w:sz w:val="20"/>
          <w:szCs w:val="20"/>
          <w:rPrChange w:id="107" w:author="Palacherla, Susmitha C" w:date="2021-08-02T20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 xml:space="preserve">otifications_Survey_Prod.vbs </w:t>
      </w:r>
      <w:r w:rsidR="00101DD1" w:rsidRPr="009D341F">
        <w:rPr>
          <w:rFonts w:ascii="Times New Roman" w:hAnsi="Times New Roman"/>
          <w:sz w:val="20"/>
          <w:szCs w:val="20"/>
          <w:rPrChange w:id="108" w:author="Palacherla, Susmitha C" w:date="2021-08-02T20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 xml:space="preserve">  </w:t>
      </w:r>
    </w:p>
    <w:p w14:paraId="64264722" w14:textId="77777777" w:rsidR="00850735" w:rsidRPr="009D341F" w:rsidRDefault="00850735" w:rsidP="00850735">
      <w:pPr>
        <w:pStyle w:val="NoSpacing"/>
        <w:rPr>
          <w:rFonts w:ascii="Times New Roman" w:hAnsi="Times New Roman"/>
          <w:sz w:val="20"/>
          <w:szCs w:val="20"/>
          <w:rPrChange w:id="109" w:author="Palacherla, Susmitha C" w:date="2021-08-02T20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r w:rsidRPr="009D341F">
        <w:rPr>
          <w:rFonts w:ascii="Times New Roman" w:hAnsi="Times New Roman"/>
          <w:sz w:val="20"/>
          <w:szCs w:val="20"/>
          <w:rPrChange w:id="110" w:author="Palacherla, Susmitha C" w:date="2021-08-02T20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Remin</w:t>
      </w:r>
      <w:r w:rsidR="00D630B0" w:rsidRPr="009D341F">
        <w:rPr>
          <w:rFonts w:ascii="Times New Roman" w:hAnsi="Times New Roman"/>
          <w:sz w:val="20"/>
          <w:szCs w:val="20"/>
          <w:rPrChange w:id="111" w:author="Palacherla, Susmitha C" w:date="2021-08-02T20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 xml:space="preserve">ders_Prod.vbs </w:t>
      </w:r>
    </w:p>
    <w:p w14:paraId="2B83D7DE" w14:textId="77777777" w:rsidR="00850735" w:rsidRPr="009D341F" w:rsidRDefault="00850735" w:rsidP="00850735">
      <w:pPr>
        <w:pStyle w:val="NoSpacing"/>
        <w:rPr>
          <w:rFonts w:ascii="Times New Roman" w:hAnsi="Times New Roman"/>
          <w:sz w:val="20"/>
          <w:szCs w:val="20"/>
          <w:rPrChange w:id="112" w:author="Palacherla, Susmitha C" w:date="2021-08-02T20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r w:rsidRPr="009D341F">
        <w:rPr>
          <w:rFonts w:ascii="Times New Roman" w:hAnsi="Times New Roman"/>
          <w:sz w:val="20"/>
          <w:szCs w:val="20"/>
          <w:rPrChange w:id="113" w:author="Palacherla, Susmitha C" w:date="2021-08-02T20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 xml:space="preserve">Reminders_Survey_Prod.vbs </w:t>
      </w:r>
      <w:r w:rsidR="00101DD1" w:rsidRPr="009D341F">
        <w:rPr>
          <w:rFonts w:ascii="Times New Roman" w:hAnsi="Times New Roman"/>
          <w:sz w:val="20"/>
          <w:szCs w:val="20"/>
          <w:rPrChange w:id="114" w:author="Palacherla, Susmitha C" w:date="2021-08-02T20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 xml:space="preserve">  </w:t>
      </w:r>
    </w:p>
    <w:p w14:paraId="7BFD246E" w14:textId="77777777" w:rsidR="00F12F2E" w:rsidRPr="009D341F" w:rsidRDefault="003075DE" w:rsidP="00850735">
      <w:pPr>
        <w:pStyle w:val="NoSpacing"/>
        <w:rPr>
          <w:rFonts w:ascii="Times New Roman" w:hAnsi="Times New Roman"/>
          <w:sz w:val="20"/>
          <w:szCs w:val="20"/>
          <w:rPrChange w:id="115" w:author="Palacherla, Susmitha C" w:date="2021-08-02T20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r w:rsidRPr="009D341F">
        <w:rPr>
          <w:rFonts w:ascii="Times New Roman" w:hAnsi="Times New Roman"/>
          <w:sz w:val="20"/>
          <w:szCs w:val="20"/>
          <w:rPrChange w:id="116" w:author="Palacherla, Susmitha C" w:date="2021-08-02T20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Notifications_</w:t>
      </w:r>
      <w:r w:rsidR="00F12F2E" w:rsidRPr="009D341F">
        <w:rPr>
          <w:rFonts w:ascii="Times New Roman" w:hAnsi="Times New Roman"/>
          <w:sz w:val="20"/>
          <w:szCs w:val="20"/>
          <w:rPrChange w:id="117" w:author="Palacherla, Susmitha C" w:date="2021-08-02T20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  <w:rPrChange w:id="118" w:author="Palacherla, Susmitha C" w:date="2021-08-02T20:2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ins w:id="119" w:author="Palacherla, Susmitha C" w:date="2021-08-02T20:23:00Z">
        <w:r>
          <w:rPr>
            <w:rFonts w:ascii="Times New Roman" w:hAnsi="Times New Roman"/>
            <w:b/>
            <w:color w:val="FF0000"/>
            <w:sz w:val="20"/>
            <w:szCs w:val="20"/>
            <w:highlight w:val="lightGray"/>
          </w:rPr>
          <w:t xml:space="preserve">No </w:t>
        </w:r>
      </w:ins>
      <w:r w:rsidR="008114CA" w:rsidRPr="009D341F">
        <w:rPr>
          <w:rFonts w:ascii="Times New Roman" w:hAnsi="Times New Roman"/>
          <w:b/>
          <w:color w:val="FF0000"/>
          <w:sz w:val="20"/>
          <w:szCs w:val="20"/>
          <w:highlight w:val="lightGray"/>
          <w:rPrChange w:id="120" w:author="Palacherla, Susmitha C" w:date="2021-08-02T20:23:00Z">
            <w:rPr>
              <w:rFonts w:ascii="Times New Roman" w:hAnsi="Times New Roman"/>
              <w:b/>
              <w:bCs/>
              <w:sz w:val="20"/>
              <w:szCs w:val="20"/>
              <w:highlight w:val="yellow"/>
            </w:rPr>
          </w:rPrChange>
        </w:rPr>
        <w:t>SOI Bean: Config Files: \Code\Application\</w:t>
      </w:r>
      <w:proofErr w:type="spellStart"/>
      <w:r w:rsidR="008114CA" w:rsidRPr="009D341F">
        <w:rPr>
          <w:rFonts w:ascii="Times New Roman" w:hAnsi="Times New Roman"/>
          <w:b/>
          <w:color w:val="FF0000"/>
          <w:sz w:val="20"/>
          <w:szCs w:val="20"/>
          <w:highlight w:val="lightGray"/>
          <w:rPrChange w:id="121" w:author="Palacherla, Susmitha C" w:date="2021-08-02T20:23:00Z">
            <w:rPr>
              <w:rFonts w:ascii="Times New Roman" w:hAnsi="Times New Roman"/>
              <w:b/>
              <w:bCs/>
              <w:sz w:val="20"/>
              <w:szCs w:val="20"/>
              <w:highlight w:val="yellow"/>
            </w:rPr>
          </w:rPrChange>
        </w:rPr>
        <w:t>SOIBean</w:t>
      </w:r>
      <w:proofErr w:type="spellEnd"/>
      <w:r w:rsidR="008114CA" w:rsidRPr="009D341F">
        <w:rPr>
          <w:rFonts w:ascii="Times New Roman" w:hAnsi="Times New Roman"/>
          <w:b/>
          <w:color w:val="FF0000"/>
          <w:sz w:val="20"/>
          <w:szCs w:val="20"/>
          <w:highlight w:val="lightGray"/>
          <w:rPrChange w:id="122" w:author="Palacherla, Susmitha C" w:date="2021-08-02T20:23:00Z">
            <w:rPr>
              <w:rFonts w:ascii="Times New Roman" w:hAnsi="Times New Roman"/>
              <w:b/>
              <w:bCs/>
              <w:sz w:val="20"/>
              <w:szCs w:val="20"/>
              <w:highlight w:val="yellow"/>
            </w:rPr>
          </w:rPrChange>
        </w:rPr>
        <w:t>\</w:t>
      </w:r>
      <w:proofErr w:type="spellStart"/>
      <w:r w:rsidR="008114CA" w:rsidRPr="009D341F">
        <w:rPr>
          <w:rFonts w:ascii="Times New Roman" w:hAnsi="Times New Roman"/>
          <w:b/>
          <w:color w:val="FF0000"/>
          <w:sz w:val="20"/>
          <w:szCs w:val="20"/>
          <w:highlight w:val="lightGray"/>
          <w:rPrChange w:id="123" w:author="Palacherla, Susmitha C" w:date="2021-08-02T20:23:00Z">
            <w:rPr>
              <w:rFonts w:ascii="Times New Roman" w:hAnsi="Times New Roman"/>
              <w:b/>
              <w:bCs/>
              <w:sz w:val="20"/>
              <w:szCs w:val="20"/>
              <w:highlight w:val="yellow"/>
            </w:rPr>
          </w:rPrChange>
        </w:rPr>
        <w:t>SOIBean</w:t>
      </w:r>
      <w:proofErr w:type="spellEnd"/>
      <w:r w:rsidR="008114CA" w:rsidRPr="009D341F">
        <w:rPr>
          <w:rFonts w:ascii="Times New Roman" w:hAnsi="Times New Roman"/>
          <w:b/>
          <w:color w:val="FF0000"/>
          <w:sz w:val="20"/>
          <w:szCs w:val="20"/>
          <w:highlight w:val="lightGray"/>
          <w:rPrChange w:id="124" w:author="Palacherla, Susmitha C" w:date="2021-08-02T20:23:00Z">
            <w:rPr>
              <w:rFonts w:ascii="Times New Roman" w:hAnsi="Times New Roman"/>
              <w:b/>
              <w:bCs/>
              <w:sz w:val="20"/>
              <w:szCs w:val="20"/>
              <w:highlight w:val="yellow"/>
            </w:rPr>
          </w:rPrChange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9D341F">
        <w:rPr>
          <w:rFonts w:ascii="Arial" w:hAnsi="Arial" w:cs="Arial"/>
          <w:sz w:val="18"/>
          <w:szCs w:val="20"/>
          <w:rPrChange w:id="125" w:author="Palacherla, Susmitha C" w:date="2021-08-02T20:23:00Z">
            <w:rPr>
              <w:rFonts w:ascii="Arial" w:hAnsi="Arial" w:cs="Arial"/>
              <w:sz w:val="18"/>
              <w:szCs w:val="20"/>
              <w:highlight w:val="green"/>
            </w:rPr>
          </w:rPrChange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lastRenderedPageBreak/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77777777" w:rsidR="00B51428" w:rsidRPr="00F72C90" w:rsidRDefault="00F72C90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2C9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</w:t>
      </w:r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67C1DE67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37E10FA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C754C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AC754C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C754C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C754C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AC754C">
        <w:rPr>
          <w:rFonts w:ascii="Times New Roman" w:hAnsi="Times New Roman"/>
          <w:b/>
          <w:sz w:val="20"/>
          <w:szCs w:val="20"/>
        </w:rPr>
        <w:t>\</w:t>
      </w:r>
    </w:p>
    <w:p w14:paraId="2548CB33" w14:textId="02E177A0" w:rsidR="005554D5" w:rsidRPr="009D341F" w:rsidRDefault="0084157C" w:rsidP="00F72C90">
      <w:pPr>
        <w:pStyle w:val="NoSpacing"/>
        <w:rPr>
          <w:rFonts w:ascii="Times New Roman" w:hAnsi="Times New Roman"/>
          <w:b/>
          <w:sz w:val="20"/>
          <w:szCs w:val="20"/>
          <w:highlight w:val="yellow"/>
          <w:rPrChange w:id="126" w:author="Palacherla, Susmitha C" w:date="2021-08-02T20:23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</w:pPr>
      <w:r w:rsidRPr="009D341F">
        <w:rPr>
          <w:rFonts w:ascii="Times New Roman" w:hAnsi="Times New Roman"/>
          <w:b/>
          <w:sz w:val="20"/>
          <w:szCs w:val="20"/>
          <w:highlight w:val="yellow"/>
          <w:rPrChange w:id="127" w:author="Palacherla, Susmitha C" w:date="2021-08-02T20:23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 xml:space="preserve"> </w:t>
      </w:r>
      <w:del w:id="128" w:author="Palacherla, Susmitha C" w:date="2021-08-02T20:23:00Z">
        <w:r w:rsidR="00EB6352" w:rsidRPr="009D341F" w:rsidDel="009D341F">
          <w:rPr>
            <w:rFonts w:ascii="Times New Roman" w:hAnsi="Times New Roman"/>
            <w:b/>
            <w:sz w:val="20"/>
            <w:szCs w:val="20"/>
            <w:highlight w:val="yellow"/>
            <w:rPrChange w:id="129" w:author="Palacherla, Susmitha C" w:date="2021-08-02T20:23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 xml:space="preserve">No </w:delText>
        </w:r>
      </w:del>
      <w:r w:rsidR="005554D5" w:rsidRPr="009D341F">
        <w:rPr>
          <w:rFonts w:ascii="Times New Roman" w:hAnsi="Times New Roman"/>
          <w:b/>
          <w:sz w:val="20"/>
          <w:szCs w:val="20"/>
          <w:highlight w:val="yellow"/>
          <w:rPrChange w:id="130" w:author="Palacherla, Susmitha C" w:date="2021-08-02T20:23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9D341F">
        <w:rPr>
          <w:rFonts w:ascii="Times New Roman" w:hAnsi="Times New Roman"/>
          <w:b/>
          <w:sz w:val="20"/>
          <w:szCs w:val="20"/>
          <w:highlight w:val="yellow"/>
          <w:rPrChange w:id="131" w:author="Palacherla, Susmitha C" w:date="2021-08-02T20:24:00Z">
            <w:rPr>
              <w:rFonts w:ascii="Times New Roman" w:hAnsi="Times New Roman"/>
              <w:b/>
              <w:sz w:val="20"/>
              <w:szCs w:val="20"/>
            </w:rPr>
          </w:rPrChange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  <w:highlight w:val="green"/>
          <w:rPrChange w:id="132" w:author="Palacherla, Susmitha C" w:date="2021-08-02T20:24:00Z">
            <w:rPr>
              <w:rFonts w:ascii="Times New Roman" w:hAnsi="Times New Roman"/>
              <w:sz w:val="20"/>
              <w:szCs w:val="20"/>
            </w:rPr>
          </w:rPrChange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6352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9D341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133" w:name="_Toc512344586"/>
      <w:proofErr w:type="spellStart"/>
      <w:r w:rsidRPr="009D1489">
        <w:rPr>
          <w:rFonts w:ascii="Times New Roman" w:hAnsi="Times New Roman"/>
          <w:sz w:val="20"/>
          <w:szCs w:val="20"/>
        </w:rPr>
        <w:t>sp_select_employee_details</w:t>
      </w:r>
      <w:bookmarkEnd w:id="133"/>
      <w:proofErr w:type="spell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900AA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14:paraId="7DC49CF6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14:paraId="55C46F9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14:paraId="6BFA2775" w14:textId="77777777" w:rsidR="007F7E88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sp_InsertInto_Warning_Log</w:t>
      </w:r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lastRenderedPageBreak/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134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134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135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135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136" w:name="_Toc523820133"/>
      <w:r w:rsidRPr="0062444F">
        <w:rPr>
          <w:rFonts w:ascii="Times New Roman" w:hAnsi="Times New Roman"/>
          <w:sz w:val="20"/>
          <w:szCs w:val="20"/>
        </w:rPr>
        <w:t>sp_Select_Statuses_For_Dashboard</w:t>
      </w:r>
      <w:bookmarkEnd w:id="136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37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137"/>
    </w:p>
    <w:p w14:paraId="41A8C92D" w14:textId="77777777" w:rsidR="0037247A" w:rsidRPr="0062444F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33A9B9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sp_Search_For_Dashboards_Count</w:t>
      </w:r>
    </w:p>
    <w:p w14:paraId="4FEFB7DC" w14:textId="77777777"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sp_Dashboard_Summary_Count</w:t>
      </w:r>
    </w:p>
    <w:p w14:paraId="3A6D505C" w14:textId="77777777"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sp_Dashboard_Summary_Count_ByStatus</w:t>
      </w: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65501D24" w14:textId="77777777"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sp_SelectFrom_Coaching_Log_MyPending_Count</w:t>
      </w:r>
    </w:p>
    <w:p w14:paraId="7BA1C50A" w14:textId="77777777" w:rsidR="0037247A" w:rsidRPr="00CD2CF6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sp_SelectFrom_Coaching_Log_MyFollowup</w:t>
      </w:r>
    </w:p>
    <w:p w14:paraId="0810FEB5" w14:textId="77777777" w:rsidR="00210A87" w:rsidRPr="004D05AC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sp_SelectFrom_Coaching_Log_MyFollowup_Count</w:t>
      </w:r>
    </w:p>
    <w:p w14:paraId="0F0812CA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sp_SelectFrom_Coaching_Log_MyCompleted</w:t>
      </w:r>
    </w:p>
    <w:p w14:paraId="43C5893A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14:paraId="0C2E589B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FA5C3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63ADA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4AADF06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lastRenderedPageBreak/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552664">
        <w:rPr>
          <w:rFonts w:ascii="Times New Roman" w:hAnsi="Times New Roman"/>
          <w:sz w:val="20"/>
          <w:szCs w:val="20"/>
        </w:rPr>
        <w:t>sp_Da</w:t>
      </w:r>
      <w:r w:rsidR="00227177" w:rsidRPr="00552664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14:paraId="0050E27D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14:paraId="3A0D8477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2664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7B122D41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35F1E9D" w14:textId="77777777" w:rsidR="00BC2D3A" w:rsidRPr="00552664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552664">
        <w:rPr>
          <w:rFonts w:ascii="Times New Roman" w:hAnsi="Times New Roman"/>
          <w:sz w:val="20"/>
          <w:szCs w:val="20"/>
        </w:rPr>
        <w:t>--Coaching Log Review and Update</w:t>
      </w:r>
    </w:p>
    <w:p w14:paraId="73261438" w14:textId="77777777" w:rsidR="00BC2D3A" w:rsidRPr="00A40B2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sp_SelectRecordStatus</w:t>
      </w:r>
    </w:p>
    <w:p w14:paraId="16E2A879" w14:textId="77777777"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552664">
        <w:rPr>
          <w:rFonts w:ascii="Times New Roman" w:hAnsi="Times New Roman"/>
          <w:sz w:val="20"/>
          <w:szCs w:val="20"/>
        </w:rPr>
        <w:t>sp_SelectReviewFrom_Coaching_Log</w:t>
      </w:r>
      <w:r w:rsidRPr="0062444F">
        <w:rPr>
          <w:rFonts w:ascii="Times New Roman" w:hAnsi="Times New Roman"/>
          <w:sz w:val="20"/>
          <w:szCs w:val="20"/>
        </w:rPr>
        <w:t xml:space="preserve"> </w:t>
      </w:r>
    </w:p>
    <w:p w14:paraId="1065F4D0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sp_SelectReviewFrom_Coaching_Log_Reasons</w:t>
      </w:r>
    </w:p>
    <w:p w14:paraId="326D94A6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38" w:name="_Toc19103669"/>
      <w:r w:rsidRPr="00552664">
        <w:rPr>
          <w:rFonts w:ascii="Times New Roman" w:hAnsi="Times New Roman"/>
          <w:sz w:val="20"/>
          <w:szCs w:val="20"/>
        </w:rPr>
        <w:t>sp_SelectReviewFrom_Coaching_Log_Quality_Now</w:t>
      </w:r>
      <w:bookmarkEnd w:id="138"/>
    </w:p>
    <w:p w14:paraId="30EC69EA" w14:textId="77777777"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78A80607" w14:textId="77777777"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60FC3A72" w14:textId="77777777" w:rsidR="00BC2D3A" w:rsidRPr="003333EC" w:rsidRDefault="00484A39" w:rsidP="0055266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475B03A7" w14:textId="77777777"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09A7E82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0981C26A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520C105B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33DC679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297E3730" w14:textId="77777777" w:rsidR="007F7E88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6A17FC89" w14:textId="77777777" w:rsidR="00787B46" w:rsidRPr="00210A87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353FF447" w14:textId="77777777" w:rsidR="00787B46" w:rsidRPr="008C138F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718B1FD5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15118A2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39" w:name="_Toc19103673"/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bookmarkEnd w:id="139"/>
      <w:proofErr w:type="spellEnd"/>
    </w:p>
    <w:p w14:paraId="1F2AA1D8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40" w:name="_Toc19103676"/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bookmarkEnd w:id="140"/>
      <w:proofErr w:type="spellEnd"/>
    </w:p>
    <w:p w14:paraId="418FAEA4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41" w:name="_Toc19103674"/>
      <w:r w:rsidRPr="00484A39">
        <w:rPr>
          <w:rFonts w:ascii="Times New Roman" w:hAnsi="Times New Roman"/>
          <w:sz w:val="20"/>
          <w:szCs w:val="20"/>
        </w:rPr>
        <w:t>sp_ShortCalls_SupReview_Submit</w:t>
      </w:r>
      <w:bookmarkEnd w:id="141"/>
    </w:p>
    <w:p w14:paraId="402BA062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42" w:name="_Toc19103675"/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bookmarkEnd w:id="142"/>
      <w:proofErr w:type="spellEnd"/>
    </w:p>
    <w:p w14:paraId="64B4A6D1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43" w:name="_Toc19103670"/>
      <w:r w:rsidRPr="00484A39">
        <w:rPr>
          <w:rFonts w:ascii="Times New Roman" w:hAnsi="Times New Roman"/>
          <w:sz w:val="20"/>
          <w:szCs w:val="20"/>
        </w:rPr>
        <w:t>sp_ShortCalls_Get_BehaviorList</w:t>
      </w:r>
      <w:bookmarkEnd w:id="143"/>
    </w:p>
    <w:p w14:paraId="01708A41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44" w:name="_Toc19103671"/>
      <w:r w:rsidRPr="00484A39">
        <w:rPr>
          <w:rFonts w:ascii="Times New Roman" w:hAnsi="Times New Roman"/>
          <w:sz w:val="20"/>
          <w:szCs w:val="20"/>
        </w:rPr>
        <w:t>sp_ShortCalls_Get_Actions</w:t>
      </w:r>
      <w:bookmarkEnd w:id="144"/>
    </w:p>
    <w:p w14:paraId="5574896C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45" w:name="_Toc19103672"/>
      <w:r w:rsidRPr="00484A39">
        <w:rPr>
          <w:rFonts w:ascii="Times New Roman" w:hAnsi="Times New Roman"/>
          <w:sz w:val="20"/>
          <w:szCs w:val="20"/>
        </w:rPr>
        <w:t>sp_ShortCalls_Get_CallList</w:t>
      </w:r>
      <w:bookmarkEnd w:id="145"/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lastRenderedPageBreak/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sp_InsertInto_Coaching_Log_Generic</w:t>
      </w:r>
      <w:r w:rsidRPr="003D759D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A40B2A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552664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07F7C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9D341F">
        <w:rPr>
          <w:rFonts w:ascii="Times New Roman" w:hAnsi="Times New Roman"/>
          <w:b/>
          <w:sz w:val="20"/>
          <w:szCs w:val="20"/>
          <w:highlight w:val="yellow"/>
          <w:rPrChange w:id="146" w:author="Palacherla, Susmitha C" w:date="2021-08-02T20:24:00Z">
            <w:rPr>
              <w:rFonts w:ascii="Times New Roman" w:hAnsi="Times New Roman"/>
              <w:b/>
              <w:sz w:val="20"/>
              <w:szCs w:val="20"/>
            </w:rPr>
          </w:rPrChange>
        </w:rPr>
        <w:t>--Quality</w:t>
      </w:r>
      <w:r w:rsidR="00C34C35" w:rsidRPr="009D341F">
        <w:rPr>
          <w:rFonts w:ascii="Times New Roman" w:hAnsi="Times New Roman"/>
          <w:b/>
          <w:sz w:val="20"/>
          <w:szCs w:val="20"/>
          <w:highlight w:val="yellow"/>
          <w:rPrChange w:id="147" w:author="Palacherla, Susmitha C" w:date="2021-08-02T20:24:00Z">
            <w:rPr>
              <w:rFonts w:ascii="Times New Roman" w:hAnsi="Times New Roman"/>
              <w:b/>
              <w:sz w:val="20"/>
              <w:szCs w:val="20"/>
            </w:rPr>
          </w:rPrChange>
        </w:rPr>
        <w:t>_Other</w:t>
      </w:r>
      <w:r w:rsidRPr="009D341F">
        <w:rPr>
          <w:rFonts w:ascii="Times New Roman" w:hAnsi="Times New Roman"/>
          <w:b/>
          <w:sz w:val="20"/>
          <w:szCs w:val="20"/>
          <w:highlight w:val="yellow"/>
          <w:rPrChange w:id="148" w:author="Palacherla, Susmitha C" w:date="2021-08-02T20:24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  <w:highlight w:val="green"/>
          <w:rPrChange w:id="149" w:author="Palacherla, Susmitha C" w:date="2021-08-02T20:23:00Z">
            <w:rPr>
              <w:rFonts w:ascii="Times New Roman" w:hAnsi="Times New Roman"/>
              <w:sz w:val="20"/>
              <w:szCs w:val="20"/>
            </w:rPr>
          </w:rPrChange>
        </w:rPr>
        <w:t>sp_Update_</w:t>
      </w:r>
      <w:r w:rsidR="00484A39" w:rsidRPr="009D341F">
        <w:rPr>
          <w:rFonts w:ascii="Times New Roman" w:hAnsi="Times New Roman"/>
          <w:sz w:val="20"/>
          <w:szCs w:val="20"/>
          <w:highlight w:val="green"/>
          <w:rPrChange w:id="150" w:author="Palacherla, Susmitha C" w:date="2021-08-02T20:23:00Z">
            <w:rPr>
              <w:rFonts w:ascii="Times New Roman" w:hAnsi="Times New Roman"/>
              <w:sz w:val="20"/>
              <w:szCs w:val="20"/>
            </w:rPr>
          </w:rPrChange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06C92B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F60467F" w14:textId="77777777"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1B7D41BE" w14:textId="77777777"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2F4FD41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sp_HistoricalDashboardACLInsert</w:t>
      </w:r>
      <w:proofErr w:type="spellEnd"/>
    </w:p>
    <w:p w14:paraId="248752F0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 w:rsidR="00B02898">
        <w:rPr>
          <w:rFonts w:ascii="Times New Roman" w:hAnsi="Times New Roman"/>
          <w:sz w:val="20"/>
          <w:szCs w:val="20"/>
        </w:rPr>
        <w:t>istorical_Dashboard_ACL_Role</w:t>
      </w:r>
    </w:p>
    <w:p w14:paraId="768594F4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 w:rsidR="00B02898">
        <w:rPr>
          <w:rFonts w:ascii="Times New Roman" w:hAnsi="Times New Roman"/>
          <w:sz w:val="20"/>
          <w:szCs w:val="20"/>
        </w:rPr>
        <w:t>orical_Dashboard_ACL_EndDate</w:t>
      </w:r>
    </w:p>
    <w:p w14:paraId="7DB057B0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 w:rsidR="00B02898">
        <w:rPr>
          <w:rFonts w:ascii="Times New Roman" w:hAnsi="Times New Roman"/>
          <w:sz w:val="20"/>
          <w:szCs w:val="20"/>
        </w:rPr>
        <w:t>ers_Historical_Dashboard_ACL</w:t>
      </w:r>
    </w:p>
    <w:p w14:paraId="7120EF4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 w:rsidR="00B02898">
        <w:rPr>
          <w:rFonts w:ascii="Times New Roman" w:hAnsi="Times New Roman"/>
          <w:sz w:val="20"/>
          <w:szCs w:val="20"/>
        </w:rPr>
        <w:t>Row_Historical_Dashboard_ACL</w:t>
      </w:r>
    </w:p>
    <w:p w14:paraId="17893A4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 w:rsidR="00B02898">
        <w:rPr>
          <w:rFonts w:ascii="Times New Roman" w:hAnsi="Times New Roman"/>
          <w:sz w:val="20"/>
          <w:szCs w:val="20"/>
        </w:rPr>
        <w:t>loyees_BySite_NotIn_Hist_ACL</w:t>
      </w:r>
    </w:p>
    <w:p w14:paraId="068CD55D" w14:textId="77777777"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63E20D07" w14:textId="77777777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721AA0E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14:paraId="27F59E02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sp_AT_Select_Roles_By_User</w:t>
      </w:r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412D3EAF" w14:textId="0C209A72" w:rsidR="00FE3EF9" w:rsidRPr="00F47300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59D1BF9C" w14:textId="26D49F16" w:rsidR="00FE3EF9" w:rsidRPr="00F47300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45E7E157" w14:textId="67A5D690" w:rsidR="00FE3EF9" w:rsidRPr="00F47300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0253571" w14:textId="0CCF0D55" w:rsidR="00FE3EF9" w:rsidRPr="00644D87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77777777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552664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2664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552664">
        <w:rPr>
          <w:rFonts w:ascii="Times New Roman" w:hAnsi="Times New Roman"/>
          <w:sz w:val="20"/>
          <w:szCs w:val="20"/>
        </w:rPr>
        <w:lastRenderedPageBreak/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4677FF62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  <w:highlight w:val="yellow"/>
          <w:rPrChange w:id="151" w:author="Palacherla, Susmitha C" w:date="2021-08-02T20:24:00Z">
            <w:rPr>
              <w:rFonts w:ascii="Times New Roman" w:hAnsi="Times New Roman"/>
              <w:b/>
              <w:bCs/>
              <w:sz w:val="20"/>
              <w:szCs w:val="20"/>
            </w:rPr>
          </w:rPrChange>
        </w:rPr>
        <w:t>--</w:t>
      </w:r>
      <w:proofErr w:type="spellStart"/>
      <w:r w:rsidRPr="009D341F">
        <w:rPr>
          <w:rFonts w:ascii="Times New Roman" w:hAnsi="Times New Roman"/>
          <w:b/>
          <w:bCs/>
          <w:sz w:val="20"/>
          <w:szCs w:val="20"/>
          <w:highlight w:val="yellow"/>
          <w:rPrChange w:id="152" w:author="Palacherla, Susmitha C" w:date="2021-08-02T20:24:00Z">
            <w:rPr>
              <w:rFonts w:ascii="Times New Roman" w:hAnsi="Times New Roman"/>
              <w:b/>
              <w:bCs/>
              <w:sz w:val="20"/>
              <w:szCs w:val="20"/>
            </w:rPr>
          </w:rPrChange>
        </w:rPr>
        <w:t>SOIBean</w:t>
      </w:r>
      <w:proofErr w:type="spellEnd"/>
      <w:r w:rsidRPr="009D341F">
        <w:rPr>
          <w:rFonts w:ascii="Times New Roman" w:hAnsi="Times New Roman"/>
          <w:b/>
          <w:bCs/>
          <w:sz w:val="20"/>
          <w:szCs w:val="20"/>
          <w:highlight w:val="yellow"/>
          <w:rPrChange w:id="153" w:author="Palacherla, Susmitha C" w:date="2021-08-02T20:24:00Z">
            <w:rPr>
              <w:rFonts w:ascii="Times New Roman" w:hAnsi="Times New Roman"/>
              <w:b/>
              <w:bCs/>
              <w:sz w:val="20"/>
              <w:szCs w:val="20"/>
            </w:rPr>
          </w:rPrChange>
        </w:rPr>
        <w:t xml:space="preserve"> – Upload Bingo logs to </w:t>
      </w:r>
      <w:proofErr w:type="spellStart"/>
      <w:r w:rsidRPr="009D341F">
        <w:rPr>
          <w:rFonts w:ascii="Times New Roman" w:hAnsi="Times New Roman"/>
          <w:b/>
          <w:bCs/>
          <w:sz w:val="20"/>
          <w:szCs w:val="20"/>
          <w:highlight w:val="yellow"/>
          <w:rPrChange w:id="154" w:author="Palacherla, Susmitha C" w:date="2021-08-02T20:24:00Z">
            <w:rPr>
              <w:rFonts w:ascii="Times New Roman" w:hAnsi="Times New Roman"/>
              <w:b/>
              <w:bCs/>
              <w:sz w:val="20"/>
              <w:szCs w:val="20"/>
            </w:rPr>
          </w:rPrChange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ins w:id="155" w:author="Palacherla, Susmitha C" w:date="2021-08-02T20:24:00Z"/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ins w:id="156" w:author="Palacherla, Susmitha C" w:date="2021-08-02T20:24:00Z">
        <w:r w:rsidRPr="009D341F">
          <w:rPr>
            <w:rFonts w:ascii="Times New Roman" w:hAnsi="Times New Roman"/>
            <w:sz w:val="20"/>
            <w:szCs w:val="20"/>
            <w:highlight w:val="green"/>
            <w:rPrChange w:id="157" w:author="Palacherla, Susmitha C" w:date="2021-08-02T20:24:00Z">
              <w:rPr>
                <w:rFonts w:ascii="Times New Roman" w:hAnsi="Times New Roman"/>
                <w:sz w:val="20"/>
                <w:szCs w:val="20"/>
              </w:rPr>
            </w:rPrChange>
          </w:rPr>
          <w:t>sp_Sharepoint_Upload_Bingo_Trigger</w:t>
        </w:r>
      </w:ins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384D1CEE" w:rsidR="005554D5" w:rsidRPr="009D341F" w:rsidRDefault="0062444F" w:rsidP="005554D5">
      <w:pPr>
        <w:pStyle w:val="NoSpacing"/>
        <w:rPr>
          <w:rFonts w:ascii="Times New Roman" w:hAnsi="Times New Roman"/>
          <w:b/>
          <w:bCs/>
          <w:sz w:val="20"/>
          <w:szCs w:val="20"/>
          <w:highlight w:val="yellow"/>
          <w:rPrChange w:id="158" w:author="Palacherla, Susmitha C" w:date="2021-08-02T20:25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</w:pPr>
      <w:r w:rsidRPr="009D341F">
        <w:rPr>
          <w:rFonts w:ascii="Times New Roman" w:hAnsi="Times New Roman"/>
          <w:b/>
          <w:bCs/>
          <w:sz w:val="20"/>
          <w:szCs w:val="20"/>
          <w:highlight w:val="yellow"/>
          <w:rPrChange w:id="159" w:author="Palacherla, Susmitha C" w:date="2021-08-02T20:25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 xml:space="preserve"> </w:t>
      </w:r>
      <w:del w:id="160" w:author="Palacherla, Susmitha C" w:date="2021-08-02T20:25:00Z">
        <w:r w:rsidR="00EB6352" w:rsidRPr="009D341F" w:rsidDel="009D341F">
          <w:rPr>
            <w:rFonts w:ascii="Times New Roman" w:hAnsi="Times New Roman"/>
            <w:b/>
            <w:bCs/>
            <w:sz w:val="20"/>
            <w:szCs w:val="20"/>
            <w:highlight w:val="yellow"/>
            <w:rPrChange w:id="161" w:author="Palacherla, Susmitha C" w:date="2021-08-02T20:25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 xml:space="preserve">No </w:delText>
        </w:r>
      </w:del>
      <w:r w:rsidR="00A40B2A" w:rsidRPr="009D341F">
        <w:rPr>
          <w:rFonts w:ascii="Times New Roman" w:hAnsi="Times New Roman"/>
          <w:b/>
          <w:bCs/>
          <w:sz w:val="20"/>
          <w:szCs w:val="20"/>
          <w:highlight w:val="yellow"/>
          <w:rPrChange w:id="162" w:author="Palacherla, Susmitha C" w:date="2021-08-02T20:25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>F</w:t>
      </w:r>
      <w:r w:rsidR="005554D5" w:rsidRPr="009D341F">
        <w:rPr>
          <w:rFonts w:ascii="Times New Roman" w:hAnsi="Times New Roman"/>
          <w:b/>
          <w:bCs/>
          <w:sz w:val="20"/>
          <w:szCs w:val="20"/>
          <w:highlight w:val="yellow"/>
          <w:rPrChange w:id="163" w:author="Palacherla, Susmitha C" w:date="2021-08-02T20:25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2E8C8923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36465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A40B2A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fn_str</w:t>
      </w:r>
      <w:r w:rsidR="003075DE" w:rsidRPr="00A40B2A">
        <w:rPr>
          <w:rFonts w:ascii="Times New Roman" w:hAnsi="Times New Roman"/>
          <w:sz w:val="20"/>
          <w:szCs w:val="20"/>
        </w:rPr>
        <w:t>Bingo</w:t>
      </w:r>
      <w:r w:rsidRPr="00A40B2A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14:paraId="241D89A2" w14:textId="3C87D650" w:rsidR="00B17ECE" w:rsidRDefault="00B17ECE" w:rsidP="00CE4CFC">
      <w:pPr>
        <w:pStyle w:val="NoSpacing"/>
        <w:rPr>
          <w:ins w:id="164" w:author="Palacherla, Susmitha C" w:date="2021-08-02T20:27:00Z"/>
          <w:rFonts w:ascii="Times New Roman" w:hAnsi="Times New Roman"/>
          <w:sz w:val="20"/>
          <w:szCs w:val="20"/>
        </w:rPr>
      </w:pPr>
      <w:proofErr w:type="spellStart"/>
      <w:r w:rsidRPr="009D341F">
        <w:rPr>
          <w:rFonts w:ascii="Times New Roman" w:hAnsi="Times New Roman"/>
          <w:sz w:val="20"/>
          <w:szCs w:val="20"/>
          <w:highlight w:val="green"/>
          <w:rPrChange w:id="165" w:author="Palacherla, Susmitha C" w:date="2021-08-02T20:25:00Z">
            <w:rPr>
              <w:rFonts w:ascii="Times New Roman" w:hAnsi="Times New Roman"/>
              <w:sz w:val="20"/>
              <w:szCs w:val="20"/>
            </w:rPr>
          </w:rPrChange>
        </w:rPr>
        <w:t>fn_strAchievementsForCoachingId.sql</w:t>
      </w:r>
      <w:proofErr w:type="spellEnd"/>
    </w:p>
    <w:p w14:paraId="42358AC9" w14:textId="768A3D78" w:rsidR="009D341F" w:rsidRPr="009D341F" w:rsidRDefault="009D341F" w:rsidP="00CE4CFC">
      <w:pPr>
        <w:pStyle w:val="NoSpacing"/>
        <w:rPr>
          <w:ins w:id="166" w:author="Palacherla, Susmitha C" w:date="2021-08-02T20:27:00Z"/>
          <w:rFonts w:ascii="Times New Roman" w:hAnsi="Times New Roman"/>
          <w:sz w:val="20"/>
          <w:szCs w:val="20"/>
          <w:highlight w:val="green"/>
          <w:rPrChange w:id="167" w:author="Palacherla, Susmitha C" w:date="2021-08-02T20:27:00Z">
            <w:rPr>
              <w:ins w:id="168" w:author="Palacherla, Susmitha C" w:date="2021-08-02T20:27:00Z"/>
              <w:rFonts w:ascii="Times New Roman" w:hAnsi="Times New Roman"/>
              <w:sz w:val="20"/>
              <w:szCs w:val="20"/>
            </w:rPr>
          </w:rPrChange>
        </w:rPr>
      </w:pPr>
      <w:proofErr w:type="spellStart"/>
      <w:ins w:id="169" w:author="Palacherla, Susmitha C" w:date="2021-08-02T20:27:00Z">
        <w:r w:rsidRPr="009D341F">
          <w:rPr>
            <w:rFonts w:ascii="Times New Roman" w:hAnsi="Times New Roman"/>
            <w:sz w:val="20"/>
            <w:szCs w:val="20"/>
            <w:highlight w:val="green"/>
            <w:rPrChange w:id="170" w:author="Palacherla, Susmitha C" w:date="2021-08-02T20:27:00Z">
              <w:rPr>
                <w:rFonts w:ascii="Times New Roman" w:hAnsi="Times New Roman"/>
                <w:sz w:val="20"/>
                <w:szCs w:val="20"/>
              </w:rPr>
            </w:rPrChange>
          </w:rPr>
          <w:t>fn_strBingoCompetenciesFromCoachingID</w:t>
        </w:r>
        <w:proofErr w:type="spellEnd"/>
      </w:ins>
    </w:p>
    <w:p w14:paraId="30652A7E" w14:textId="19F88CE3" w:rsidR="009D341F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ins w:id="171" w:author="Palacherla, Susmitha C" w:date="2021-08-02T20:27:00Z">
        <w:r w:rsidRPr="009D341F">
          <w:rPr>
            <w:rFonts w:ascii="Times New Roman" w:hAnsi="Times New Roman"/>
            <w:sz w:val="20"/>
            <w:szCs w:val="20"/>
            <w:highlight w:val="green"/>
            <w:rPrChange w:id="172" w:author="Palacherla, Susmitha C" w:date="2021-08-02T20:27:00Z">
              <w:rPr>
                <w:rFonts w:ascii="Times New Roman" w:hAnsi="Times New Roman"/>
                <w:sz w:val="20"/>
                <w:szCs w:val="20"/>
              </w:rPr>
            </w:rPrChange>
          </w:rPr>
          <w:t>fn_strBingoCompetenciesFromEmpID</w:t>
        </w:r>
      </w:ins>
      <w:proofErr w:type="spellEnd"/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fn_strImageForCompetency</w:t>
      </w:r>
    </w:p>
    <w:p w14:paraId="559DA3D1" w14:textId="77777777"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1BA25D99" w14:textId="77777777"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3EED73C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1653619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15262076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341F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72B81B3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1BF910B5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3D02AFD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2B1FCA61" w14:textId="77777777"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7DA3C2D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0E7625D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6595A4D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38E24EE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245A406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356687F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979E31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408FE1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38075B18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DF76209" w14:textId="77777777"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14:paraId="1678F5CC" w14:textId="3A0B320F" w:rsidR="00E5333F" w:rsidRPr="00BC0641" w:rsidRDefault="00507F7C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44D87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Views </w:t>
      </w:r>
      <w:r w:rsidR="00E5333F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  <w:r w:rsidR="00F47300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14:paraId="397A56C5" w14:textId="77777777" w:rsidR="00E5333F" w:rsidRPr="00644D87" w:rsidRDefault="000B3B99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V</w:t>
      </w:r>
      <w:r w:rsidR="00E5333F" w:rsidRPr="0062444F">
        <w:rPr>
          <w:rFonts w:ascii="Times New Roman" w:hAnsi="Times New Roman"/>
          <w:sz w:val="20"/>
          <w:szCs w:val="20"/>
        </w:rPr>
        <w:t>iew_Employee_Hierarchy.sql</w:t>
      </w:r>
      <w:proofErr w:type="spellEnd"/>
    </w:p>
    <w:p w14:paraId="255F9E3B" w14:textId="77777777"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view_EmployeeID_To_LanID.sql</w:t>
      </w:r>
      <w:proofErr w:type="spellEnd"/>
    </w:p>
    <w:p w14:paraId="60460F07" w14:textId="77777777" w:rsidR="00E5333F" w:rsidRPr="00401A54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01A54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14:paraId="7ABB7853" w14:textId="77777777" w:rsidR="00136465" w:rsidRPr="002A7B7F" w:rsidRDefault="00136465" w:rsidP="00E6785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view_Coaching_Log_Bingo_Upload_Dates.sql</w:t>
      </w:r>
      <w:proofErr w:type="spellEnd"/>
    </w:p>
    <w:p w14:paraId="050400DE" w14:textId="77777777" w:rsidR="00136465" w:rsidRPr="00E6785D" w:rsidRDefault="00136465" w:rsidP="00E6785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C0641">
        <w:rPr>
          <w:rFonts w:ascii="Times New Roman" w:hAnsi="Times New Roman"/>
          <w:sz w:val="20"/>
          <w:szCs w:val="20"/>
        </w:rPr>
        <w:t>view_Coaching_Log_Bingo.sql</w:t>
      </w:r>
      <w:proofErr w:type="spellEnd"/>
    </w:p>
    <w:p w14:paraId="05A1E9BE" w14:textId="77777777" w:rsidR="00136465" w:rsidRPr="00644D87" w:rsidRDefault="00136465" w:rsidP="00E5333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77777777"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0553ED4C" w14:textId="245C446B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552664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552664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4A0D2EA7" w14:textId="4976B213" w:rsidR="0084157C" w:rsidRPr="00BC0641" w:rsidRDefault="00507F7C" w:rsidP="0084157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157C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</w:t>
      </w:r>
      <w:r w:rsidR="008A4CCD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un</w:t>
      </w:r>
      <w:r w:rsidR="0084157C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Once affected in this release in this release</w:t>
      </w:r>
    </w:p>
    <w:p w14:paraId="0AF00B31" w14:textId="77777777" w:rsidR="00330398" w:rsidRDefault="00330398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2E06B1BA" w:rsidR="00B17ECE" w:rsidRPr="00F47300" w:rsidRDefault="00F47300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SQL agent jobs </w:t>
      </w:r>
      <w:r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affected </w:t>
      </w:r>
      <w:r w:rsidR="00B17ECE"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in this release</w:t>
      </w:r>
    </w:p>
    <w:p w14:paraId="2F1BAA29" w14:textId="6F15CB9B" w:rsidR="005641D7" w:rsidRPr="00FE3EF9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FE3EF9">
        <w:rPr>
          <w:rFonts w:ascii="Times New Roman" w:hAnsi="Times New Roman"/>
          <w:sz w:val="20"/>
          <w:szCs w:val="20"/>
        </w:rPr>
        <w:t>\Code\DB\Jobs\</w:t>
      </w:r>
      <w:proofErr w:type="spellStart"/>
      <w:r w:rsidR="00401A54" w:rsidRPr="00FE3EF9">
        <w:rPr>
          <w:rFonts w:ascii="Times New Roman" w:hAnsi="Times New Roman"/>
          <w:sz w:val="20"/>
          <w:szCs w:val="20"/>
        </w:rPr>
        <w:t>jobCoachingCRDLoad.sql</w:t>
      </w:r>
      <w:proofErr w:type="spellEnd"/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 w:rsidRPr="00136465">
        <w:rPr>
          <w:rFonts w:ascii="Times New Roman" w:hAnsi="Times New Roman"/>
          <w:b/>
          <w:sz w:val="20"/>
          <w:szCs w:val="20"/>
        </w:rPr>
        <w:t xml:space="preserve">Connect to </w:t>
      </w:r>
      <w:proofErr w:type="spellStart"/>
      <w:r w:rsidRPr="0013646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136465">
        <w:rPr>
          <w:rFonts w:ascii="Times New Roman" w:hAnsi="Times New Roman"/>
          <w:b/>
          <w:sz w:val="20"/>
          <w:szCs w:val="20"/>
        </w:rPr>
        <w:t xml:space="preserve"> as </w:t>
      </w:r>
      <w:proofErr w:type="spellStart"/>
      <w:r w:rsidRPr="00136465">
        <w:rPr>
          <w:rFonts w:ascii="Times New Roman" w:hAnsi="Times New Roman"/>
          <w:b/>
          <w:sz w:val="20"/>
          <w:szCs w:val="20"/>
        </w:rPr>
        <w:t>ecl</w:t>
      </w:r>
      <w:r>
        <w:rPr>
          <w:rFonts w:ascii="Times New Roman" w:hAnsi="Times New Roman"/>
          <w:b/>
          <w:sz w:val="20"/>
          <w:szCs w:val="20"/>
        </w:rPr>
        <w:t>j</w:t>
      </w:r>
      <w:r w:rsidRPr="00136465">
        <w:rPr>
          <w:rFonts w:ascii="Times New Roman" w:hAnsi="Times New Roman"/>
          <w:b/>
          <w:sz w:val="20"/>
          <w:szCs w:val="20"/>
        </w:rPr>
        <w:t>obowner</w:t>
      </w:r>
      <w:proofErr w:type="spellEnd"/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73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173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7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174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7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CoachingHierarchyLoad</w:t>
            </w:r>
            <w:bookmarkEnd w:id="175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7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176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7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177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7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178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7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179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80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80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8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81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8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82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8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83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8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84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432A4C">
        <w:rPr>
          <w:rFonts w:ascii="Times New Roman" w:hAnsi="Times New Roman"/>
          <w:sz w:val="20"/>
          <w:szCs w:val="20"/>
          <w:rPrChange w:id="185" w:author="Palacherla, Susmitha C" w:date="2021-08-02T20:27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 xml:space="preserve">PROD - </w:t>
      </w:r>
      <w:r w:rsidR="004332C6" w:rsidRPr="00432A4C">
        <w:rPr>
          <w:rFonts w:ascii="Times New Roman" w:hAnsi="Times New Roman"/>
          <w:sz w:val="20"/>
          <w:szCs w:val="20"/>
          <w:rPrChange w:id="186" w:author="Palacherla, Susmitha C" w:date="2021-08-02T20:27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\\</w:t>
      </w:r>
      <w:r w:rsidR="00F80EDD" w:rsidRPr="00432A4C">
        <w:rPr>
          <w:rFonts w:ascii="Times New Roman" w:hAnsi="Times New Roman"/>
          <w:sz w:val="20"/>
          <w:szCs w:val="20"/>
          <w:rPrChange w:id="187" w:author="Palacherla, Susmitha C" w:date="2021-08-02T20:27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UVAAPADSQL50CCO</w:t>
      </w:r>
      <w:r w:rsidR="004332C6" w:rsidRPr="00432A4C">
        <w:rPr>
          <w:rFonts w:ascii="Times New Roman" w:hAnsi="Times New Roman"/>
          <w:sz w:val="20"/>
          <w:szCs w:val="20"/>
          <w:rPrChange w:id="188" w:author="Palacherla, Susmitha C" w:date="2021-08-02T20:27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lastRenderedPageBreak/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</w:rPr>
        <w:t>SSIS p</w:t>
      </w:r>
      <w:r w:rsidR="00DA3644" w:rsidRPr="00136465">
        <w:rPr>
          <w:rFonts w:ascii="Times New Roman" w:hAnsi="Times New Roman"/>
          <w:b/>
          <w:sz w:val="20"/>
          <w:szCs w:val="20"/>
        </w:rPr>
        <w:t>ackage</w:t>
      </w:r>
      <w:r w:rsidRPr="00136465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136465">
        <w:rPr>
          <w:rFonts w:ascii="Times New Roman" w:hAnsi="Times New Roman"/>
          <w:b/>
          <w:sz w:val="20"/>
          <w:szCs w:val="20"/>
        </w:rPr>
        <w:t>staging</w:t>
      </w:r>
      <w:r w:rsidRPr="00136465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432A4C">
        <w:rPr>
          <w:rFonts w:ascii="Times New Roman" w:hAnsi="Times New Roman"/>
          <w:sz w:val="20"/>
          <w:szCs w:val="20"/>
          <w:rPrChange w:id="189" w:author="Palacherla, Susmitha C" w:date="2021-08-02T20:28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PROD</w:t>
      </w:r>
      <w:r w:rsidR="000B20FB" w:rsidRPr="00432A4C">
        <w:rPr>
          <w:rFonts w:ascii="Times New Roman" w:hAnsi="Times New Roman"/>
          <w:sz w:val="20"/>
          <w:szCs w:val="20"/>
          <w:rPrChange w:id="190" w:author="Palacherla, Susmitha C" w:date="2021-08-02T20:28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 xml:space="preserve"> - </w:t>
      </w:r>
      <w:r w:rsidR="008114CA" w:rsidRPr="00432A4C">
        <w:rPr>
          <w:rFonts w:ascii="Times New Roman" w:hAnsi="Times New Roman"/>
          <w:sz w:val="20"/>
          <w:szCs w:val="20"/>
          <w:rPrChange w:id="191" w:author="Palacherla, Susmitha C" w:date="2021-08-02T20:28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fldChar w:fldCharType="begin"/>
      </w:r>
      <w:r w:rsidR="008114CA" w:rsidRPr="00432A4C">
        <w:rPr>
          <w:rFonts w:ascii="Times New Roman" w:hAnsi="Times New Roman"/>
          <w:sz w:val="20"/>
          <w:szCs w:val="20"/>
          <w:rPrChange w:id="192" w:author="Palacherla, Susmitha C" w:date="2021-08-02T20:28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instrText xml:space="preserve"> HYPERLINK "\\\\UVAAPADSQL50CCO\\ssis\\Coaching\\ConfigFiles" </w:instrText>
      </w:r>
      <w:r w:rsidR="008114CA" w:rsidRPr="00432A4C">
        <w:rPr>
          <w:rFonts w:ascii="Times New Roman" w:hAnsi="Times New Roman"/>
          <w:sz w:val="20"/>
          <w:szCs w:val="20"/>
          <w:rPrChange w:id="193" w:author="Palacherla, Susmitha C" w:date="2021-08-02T20:28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fldChar w:fldCharType="separate"/>
      </w:r>
      <w:r w:rsidR="008114CA" w:rsidRPr="00432A4C">
        <w:rPr>
          <w:rStyle w:val="Hyperlink"/>
          <w:rFonts w:ascii="Times New Roman" w:hAnsi="Times New Roman"/>
          <w:sz w:val="20"/>
          <w:szCs w:val="20"/>
          <w:rPrChange w:id="194" w:author="Palacherla, Susmitha C" w:date="2021-08-02T20:28:00Z">
            <w:rPr>
              <w:rStyle w:val="Hyperlink"/>
              <w:rFonts w:ascii="Times New Roman" w:hAnsi="Times New Roman"/>
              <w:sz w:val="20"/>
              <w:szCs w:val="20"/>
              <w:highlight w:val="green"/>
            </w:rPr>
          </w:rPrChange>
        </w:rPr>
        <w:t>\\UVAAPADSQL50CCO\ssis\Coaching\ConfigFiles</w:t>
      </w:r>
      <w:r w:rsidR="008114CA" w:rsidRPr="00432A4C">
        <w:rPr>
          <w:rFonts w:ascii="Times New Roman" w:hAnsi="Times New Roman"/>
          <w:sz w:val="20"/>
          <w:szCs w:val="20"/>
          <w:rPrChange w:id="195" w:author="Palacherla, Susmitha C" w:date="2021-08-02T20:28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fldChar w:fldCharType="end"/>
      </w:r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432A4C">
        <w:rPr>
          <w:rFonts w:ascii="Times New Roman" w:hAnsi="Times New Roman"/>
          <w:sz w:val="20"/>
          <w:szCs w:val="20"/>
          <w:rPrChange w:id="196" w:author="Palacherla, Susmitha C" w:date="2021-08-02T20:28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 xml:space="preserve">PROD - </w:t>
      </w:r>
      <w:r w:rsidRPr="00432A4C">
        <w:rPr>
          <w:rFonts w:ascii="Times New Roman" w:hAnsi="Times New Roman"/>
          <w:sz w:val="20"/>
          <w:szCs w:val="20"/>
          <w:rPrChange w:id="197" w:author="Palacherla, Susmitha C" w:date="2021-08-02T20:28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fldChar w:fldCharType="begin"/>
      </w:r>
      <w:r w:rsidRPr="00432A4C">
        <w:rPr>
          <w:rFonts w:ascii="Times New Roman" w:hAnsi="Times New Roman"/>
          <w:sz w:val="20"/>
          <w:szCs w:val="20"/>
          <w:rPrChange w:id="198" w:author="Palacherla, Susmitha C" w:date="2021-08-02T20:28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instrText xml:space="preserve"> HYPERLINK "\</w:instrText>
      </w:r>
      <w:r w:rsidRPr="00432A4C">
        <w:rPr>
          <w:rPrChange w:id="199" w:author="Palacherla, Susmitha C" w:date="2021-08-02T20:28:00Z">
            <w:rPr>
              <w:highlight w:val="green"/>
            </w:rPr>
          </w:rPrChange>
        </w:rPr>
        <w:instrText>\</w:instrText>
      </w:r>
      <w:r w:rsidRPr="00432A4C">
        <w:rPr>
          <w:rFonts w:ascii="Times New Roman" w:hAnsi="Times New Roman"/>
          <w:sz w:val="20"/>
          <w:szCs w:val="20"/>
          <w:rPrChange w:id="200" w:author="Palacherla, Susmitha C" w:date="2021-08-02T20:28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instrText>\</w:instrText>
      </w:r>
      <w:r w:rsidRPr="00432A4C">
        <w:rPr>
          <w:rPrChange w:id="201" w:author="Palacherla, Susmitha C" w:date="2021-08-02T20:28:00Z">
            <w:rPr>
              <w:highlight w:val="green"/>
            </w:rPr>
          </w:rPrChange>
        </w:rPr>
        <w:instrText>\UVAAPADSQL50CCO</w:instrText>
      </w:r>
      <w:r w:rsidRPr="00432A4C">
        <w:rPr>
          <w:rFonts w:ascii="Times New Roman" w:hAnsi="Times New Roman"/>
          <w:sz w:val="20"/>
          <w:szCs w:val="20"/>
          <w:rPrChange w:id="202" w:author="Palacherla, Susmitha C" w:date="2021-08-02T20:28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instrText>\</w:instrText>
      </w:r>
      <w:r w:rsidRPr="00432A4C">
        <w:rPr>
          <w:rPrChange w:id="203" w:author="Palacherla, Susmitha C" w:date="2021-08-02T20:28:00Z">
            <w:rPr>
              <w:highlight w:val="green"/>
            </w:rPr>
          </w:rPrChange>
        </w:rPr>
        <w:instrText>\ssis</w:instrText>
      </w:r>
      <w:r w:rsidRPr="00432A4C">
        <w:rPr>
          <w:rFonts w:ascii="Times New Roman" w:hAnsi="Times New Roman"/>
          <w:sz w:val="20"/>
          <w:szCs w:val="20"/>
          <w:rPrChange w:id="204" w:author="Palacherla, Susmitha C" w:date="2021-08-02T20:28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instrText>\</w:instrText>
      </w:r>
      <w:r w:rsidRPr="00432A4C">
        <w:rPr>
          <w:rPrChange w:id="205" w:author="Palacherla, Susmitha C" w:date="2021-08-02T20:28:00Z">
            <w:rPr>
              <w:highlight w:val="green"/>
            </w:rPr>
          </w:rPrChange>
        </w:rPr>
        <w:instrText>\Coaching</w:instrText>
      </w:r>
      <w:r w:rsidRPr="00432A4C">
        <w:rPr>
          <w:rFonts w:ascii="Times New Roman" w:hAnsi="Times New Roman"/>
          <w:sz w:val="20"/>
          <w:szCs w:val="20"/>
          <w:rPrChange w:id="206" w:author="Palacherla, Susmitha C" w:date="2021-08-02T20:28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instrText>\</w:instrText>
      </w:r>
      <w:r w:rsidRPr="00432A4C">
        <w:rPr>
          <w:rPrChange w:id="207" w:author="Palacherla, Susmitha C" w:date="2021-08-02T20:28:00Z">
            <w:rPr>
              <w:highlight w:val="green"/>
            </w:rPr>
          </w:rPrChange>
        </w:rPr>
        <w:instrText>\SOIBean</w:instrText>
      </w:r>
      <w:r w:rsidRPr="00432A4C">
        <w:rPr>
          <w:rFonts w:ascii="Times New Roman" w:hAnsi="Times New Roman"/>
          <w:sz w:val="20"/>
          <w:szCs w:val="20"/>
          <w:rPrChange w:id="208" w:author="Palacherla, Susmitha C" w:date="2021-08-02T20:28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instrText>\</w:instrText>
      </w:r>
      <w:r w:rsidRPr="00432A4C">
        <w:rPr>
          <w:rPrChange w:id="209" w:author="Palacherla, Susmitha C" w:date="2021-08-02T20:28:00Z">
            <w:rPr>
              <w:highlight w:val="green"/>
            </w:rPr>
          </w:rPrChange>
        </w:rPr>
        <w:instrText>\config</w:instrText>
      </w:r>
      <w:r w:rsidRPr="00432A4C">
        <w:rPr>
          <w:rFonts w:ascii="Times New Roman" w:hAnsi="Times New Roman"/>
          <w:sz w:val="20"/>
          <w:szCs w:val="20"/>
          <w:rPrChange w:id="210" w:author="Palacherla, Susmitha C" w:date="2021-08-02T20:28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instrText xml:space="preserve">" </w:instrText>
      </w:r>
      <w:r w:rsidRPr="00432A4C">
        <w:rPr>
          <w:rFonts w:ascii="Times New Roman" w:hAnsi="Times New Roman"/>
          <w:sz w:val="20"/>
          <w:szCs w:val="20"/>
          <w:rPrChange w:id="211" w:author="Palacherla, Susmitha C" w:date="2021-08-02T20:28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fldChar w:fldCharType="separate"/>
      </w:r>
      <w:r w:rsidRPr="00432A4C">
        <w:rPr>
          <w:rStyle w:val="Hyperlink"/>
          <w:rFonts w:ascii="Times New Roman" w:hAnsi="Times New Roman"/>
          <w:sz w:val="20"/>
          <w:szCs w:val="20"/>
          <w:rPrChange w:id="212" w:author="Palacherla, Susmitha C" w:date="2021-08-02T20:28:00Z">
            <w:rPr>
              <w:rStyle w:val="Hyperlink"/>
              <w:rFonts w:ascii="Times New Roman" w:hAnsi="Times New Roman"/>
              <w:sz w:val="20"/>
              <w:szCs w:val="20"/>
              <w:highlight w:val="green"/>
            </w:rPr>
          </w:rPrChange>
        </w:rPr>
        <w:t>\\UVAAPADSQL50CCO\ssis\Coaching\SOIBean\config</w:t>
      </w:r>
      <w:r w:rsidRPr="00432A4C">
        <w:rPr>
          <w:rFonts w:ascii="Times New Roman" w:hAnsi="Times New Roman"/>
          <w:sz w:val="20"/>
          <w:szCs w:val="20"/>
          <w:rPrChange w:id="213" w:author="Palacherla, Susmitha C" w:date="2021-08-02T20:28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fldChar w:fldCharType="end"/>
      </w:r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14:paraId="2CAD3B0D" w14:textId="77777777" w:rsidR="00C72411" w:rsidRPr="0084157C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552664">
        <w:rPr>
          <w:rFonts w:ascii="Times New Roman" w:hAnsi="Times New Roman"/>
          <w:b/>
          <w:sz w:val="20"/>
          <w:szCs w:val="20"/>
        </w:rPr>
        <w:t xml:space="preserve">Open SQL Server Management Studio and </w:t>
      </w:r>
      <w:r w:rsidR="00DA3644" w:rsidRPr="00552664">
        <w:rPr>
          <w:rFonts w:ascii="Times New Roman" w:hAnsi="Times New Roman"/>
          <w:b/>
          <w:sz w:val="20"/>
          <w:szCs w:val="20"/>
        </w:rPr>
        <w:t>log in with account with rights</w:t>
      </w:r>
      <w:r w:rsidRPr="00552664">
        <w:rPr>
          <w:rFonts w:ascii="Times New Roman" w:hAnsi="Times New Roman"/>
          <w:b/>
          <w:sz w:val="20"/>
          <w:szCs w:val="20"/>
        </w:rPr>
        <w:t xml:space="preserve"> to environment migrating </w:t>
      </w:r>
      <w:r w:rsidRPr="0084157C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552664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552664">
        <w:rPr>
          <w:rFonts w:ascii="Times New Roman" w:hAnsi="Times New Roman"/>
          <w:b/>
          <w:sz w:val="20"/>
          <w:szCs w:val="20"/>
        </w:rPr>
        <w:t xml:space="preserve">Open </w:t>
      </w:r>
      <w:proofErr w:type="spellStart"/>
      <w:r w:rsidRPr="00552664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Pr="00552664">
        <w:rPr>
          <w:rFonts w:ascii="Times New Roman" w:hAnsi="Times New Roman"/>
          <w:b/>
          <w:sz w:val="20"/>
          <w:szCs w:val="20"/>
        </w:rPr>
        <w:t xml:space="preserve"> files </w:t>
      </w:r>
      <w:r w:rsidR="00907C1A" w:rsidRPr="00552664">
        <w:rPr>
          <w:rFonts w:ascii="Times New Roman" w:hAnsi="Times New Roman"/>
          <w:b/>
          <w:sz w:val="20"/>
          <w:szCs w:val="20"/>
        </w:rPr>
        <w:t xml:space="preserve">from </w:t>
      </w:r>
      <w:r w:rsidR="001E1E8A" w:rsidRPr="00552664">
        <w:rPr>
          <w:rFonts w:ascii="Times New Roman" w:hAnsi="Times New Roman"/>
          <w:b/>
          <w:sz w:val="20"/>
          <w:szCs w:val="20"/>
        </w:rPr>
        <w:t xml:space="preserve">Version Manager </w:t>
      </w:r>
    </w:p>
    <w:p w14:paraId="1E881E8F" w14:textId="77777777" w:rsidR="00907C1A" w:rsidRPr="00552664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552664">
        <w:rPr>
          <w:rFonts w:ascii="Times New Roman" w:hAnsi="Times New Roman"/>
          <w:b/>
          <w:sz w:val="20"/>
          <w:szCs w:val="20"/>
        </w:rPr>
        <w:t>Run</w:t>
      </w:r>
      <w:r w:rsidR="004F4FAC" w:rsidRPr="00552664">
        <w:rPr>
          <w:rFonts w:ascii="Times New Roman" w:hAnsi="Times New Roman"/>
          <w:b/>
          <w:sz w:val="20"/>
          <w:szCs w:val="20"/>
        </w:rPr>
        <w:t xml:space="preserve"> in listed order</w:t>
      </w:r>
    </w:p>
    <w:p w14:paraId="67090506" w14:textId="77777777"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432A4C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214" w:author="Palacherla, Susmitha C" w:date="2021-08-02T20:28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432A4C">
        <w:rPr>
          <w:rFonts w:ascii="Times New Roman" w:hAnsi="Times New Roman"/>
          <w:b/>
          <w:sz w:val="20"/>
          <w:szCs w:val="20"/>
          <w:highlight w:val="green"/>
          <w:rPrChange w:id="215" w:author="Palacherla, Susmitha C" w:date="2021-08-02T20:28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Get </w:t>
      </w:r>
      <w:r w:rsidR="005641D7" w:rsidRPr="00432A4C">
        <w:rPr>
          <w:rFonts w:ascii="Times New Roman" w:hAnsi="Times New Roman"/>
          <w:b/>
          <w:sz w:val="20"/>
          <w:szCs w:val="20"/>
          <w:highlight w:val="green"/>
          <w:rPrChange w:id="216" w:author="Palacherla, Susmitha C" w:date="2021-08-02T20:28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Views, </w:t>
      </w:r>
      <w:r w:rsidRPr="00432A4C">
        <w:rPr>
          <w:rFonts w:ascii="Times New Roman" w:hAnsi="Times New Roman"/>
          <w:b/>
          <w:sz w:val="20"/>
          <w:szCs w:val="20"/>
          <w:highlight w:val="green"/>
          <w:rPrChange w:id="217" w:author="Palacherla, Susmitha C" w:date="2021-08-02T20:28:00Z">
            <w:rPr>
              <w:rFonts w:ascii="Times New Roman" w:hAnsi="Times New Roman"/>
              <w:b/>
              <w:sz w:val="20"/>
              <w:szCs w:val="20"/>
            </w:rPr>
          </w:rPrChange>
        </w:rPr>
        <w:t>Stored Procedures</w:t>
      </w:r>
      <w:r w:rsidR="00957933" w:rsidRPr="00432A4C">
        <w:rPr>
          <w:rFonts w:ascii="Times New Roman" w:hAnsi="Times New Roman"/>
          <w:b/>
          <w:sz w:val="20"/>
          <w:szCs w:val="20"/>
          <w:highlight w:val="green"/>
          <w:rPrChange w:id="218" w:author="Palacherla, Susmitha C" w:date="2021-08-02T20:28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and Functions</w:t>
      </w:r>
      <w:r w:rsidRPr="00432A4C">
        <w:rPr>
          <w:rFonts w:ascii="Times New Roman" w:hAnsi="Times New Roman"/>
          <w:b/>
          <w:sz w:val="20"/>
          <w:szCs w:val="20"/>
          <w:highlight w:val="green"/>
          <w:rPrChange w:id="219" w:author="Palacherla, Susmitha C" w:date="2021-08-02T20:28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in Green from </w:t>
      </w:r>
      <w:r w:rsidR="00B07357" w:rsidRPr="00432A4C">
        <w:rPr>
          <w:rFonts w:ascii="Times New Roman" w:hAnsi="Times New Roman"/>
          <w:b/>
          <w:sz w:val="20"/>
          <w:szCs w:val="20"/>
          <w:highlight w:val="green"/>
          <w:rPrChange w:id="220" w:author="Palacherla, Susmitha C" w:date="2021-08-02T20:28:00Z">
            <w:rPr>
              <w:rFonts w:ascii="Times New Roman" w:hAnsi="Times New Roman"/>
              <w:b/>
              <w:sz w:val="20"/>
              <w:szCs w:val="20"/>
            </w:rPr>
          </w:rPrChange>
        </w:rPr>
        <w:t>TFS</w:t>
      </w:r>
    </w:p>
    <w:p w14:paraId="68B54DE0" w14:textId="77777777" w:rsidR="00907C1A" w:rsidRPr="00432A4C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221" w:author="Palacherla, Susmitha C" w:date="2021-08-02T20:28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432A4C">
        <w:rPr>
          <w:rFonts w:ascii="Times New Roman" w:hAnsi="Times New Roman"/>
          <w:b/>
          <w:sz w:val="20"/>
          <w:szCs w:val="20"/>
          <w:highlight w:val="green"/>
          <w:rPrChange w:id="222" w:author="Palacherla, Susmitha C" w:date="2021-08-02T20:28:00Z">
            <w:rPr>
              <w:rFonts w:ascii="Times New Roman" w:hAnsi="Times New Roman"/>
              <w:b/>
              <w:sz w:val="20"/>
              <w:szCs w:val="20"/>
            </w:rPr>
          </w:rPrChange>
        </w:rPr>
        <w:t>Open management studio to environment migrating to and execute stored procs</w:t>
      </w:r>
      <w:r w:rsidR="00957933" w:rsidRPr="00432A4C">
        <w:rPr>
          <w:rFonts w:ascii="Times New Roman" w:hAnsi="Times New Roman"/>
          <w:b/>
          <w:sz w:val="20"/>
          <w:szCs w:val="20"/>
          <w:highlight w:val="green"/>
          <w:rPrChange w:id="223" w:author="Palacherla, Susmitha C" w:date="2021-08-02T20:28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/ functions</w:t>
      </w:r>
    </w:p>
    <w:p w14:paraId="0E7983E9" w14:textId="77777777" w:rsidR="00907C1A" w:rsidRPr="00432A4C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224" w:author="Palacherla, Susmitha C" w:date="2021-08-02T20:28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432A4C">
        <w:rPr>
          <w:rFonts w:ascii="Times New Roman" w:hAnsi="Times New Roman"/>
          <w:b/>
          <w:sz w:val="20"/>
          <w:szCs w:val="20"/>
          <w:highlight w:val="green"/>
          <w:rPrChange w:id="225" w:author="Palacherla, Susmitha C" w:date="2021-08-02T20:28:00Z">
            <w:rPr>
              <w:rFonts w:ascii="Times New Roman" w:hAnsi="Times New Roman"/>
              <w:b/>
              <w:sz w:val="20"/>
              <w:szCs w:val="20"/>
            </w:rPr>
          </w:rPrChange>
        </w:rPr>
        <w:t>if any don’t exist change from modify to create and re-run</w:t>
      </w:r>
    </w:p>
    <w:p w14:paraId="66C64CF2" w14:textId="77777777" w:rsidR="007A370F" w:rsidRPr="00432A4C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226" w:author="Palacherla, Susmitha C" w:date="2021-08-02T20:28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432A4C">
        <w:rPr>
          <w:rFonts w:ascii="Times New Roman" w:hAnsi="Times New Roman"/>
          <w:b/>
          <w:sz w:val="20"/>
          <w:szCs w:val="20"/>
          <w:rPrChange w:id="227" w:author="Palacherla, Susmitha C" w:date="2021-08-02T20:28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Fetch</w:t>
      </w:r>
      <w:r w:rsidR="007A370F" w:rsidRPr="00432A4C">
        <w:rPr>
          <w:rFonts w:ascii="Times New Roman" w:hAnsi="Times New Roman"/>
          <w:b/>
          <w:sz w:val="20"/>
          <w:szCs w:val="20"/>
          <w:rPrChange w:id="228" w:author="Palacherla, Susmitha C" w:date="2021-08-02T20:28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any </w:t>
      </w:r>
      <w:r w:rsidRPr="00432A4C">
        <w:rPr>
          <w:rFonts w:ascii="Times New Roman" w:hAnsi="Times New Roman"/>
          <w:b/>
          <w:sz w:val="20"/>
          <w:szCs w:val="20"/>
          <w:rPrChange w:id="229" w:author="Palacherla, Susmitha C" w:date="2021-08-02T20:28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Scripts</w:t>
      </w:r>
      <w:r w:rsidR="007A370F" w:rsidRPr="00432A4C">
        <w:rPr>
          <w:rFonts w:ascii="Times New Roman" w:hAnsi="Times New Roman"/>
          <w:b/>
          <w:sz w:val="20"/>
          <w:szCs w:val="20"/>
          <w:rPrChange w:id="230" w:author="Palacherla, Susmitha C" w:date="2021-08-02T20:28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files</w:t>
      </w:r>
      <w:r w:rsidRPr="00432A4C">
        <w:rPr>
          <w:rFonts w:ascii="Times New Roman" w:hAnsi="Times New Roman"/>
          <w:b/>
          <w:sz w:val="20"/>
          <w:szCs w:val="20"/>
          <w:rPrChange w:id="231" w:author="Palacherla, Susmitha C" w:date="2021-08-02T20:28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highlighted in Green and stage to location identified above for respective environment.</w:t>
      </w:r>
    </w:p>
    <w:p w14:paraId="6082CECE" w14:textId="77777777" w:rsidR="00B466C1" w:rsidRPr="00F47300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9D341F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D341F">
        <w:rPr>
          <w:rFonts w:ascii="Times New Roman" w:hAnsi="Times New Roman"/>
          <w:b/>
          <w:sz w:val="20"/>
          <w:szCs w:val="20"/>
          <w:highlight w:val="green"/>
        </w:rPr>
        <w:t xml:space="preserve">Fetch any SSIS Packages highlighted in green and </w:t>
      </w:r>
      <w:r w:rsidR="005B0143" w:rsidRPr="009D341F">
        <w:rPr>
          <w:rFonts w:ascii="Times New Roman" w:hAnsi="Times New Roman"/>
          <w:b/>
          <w:sz w:val="20"/>
          <w:szCs w:val="20"/>
          <w:highlight w:val="green"/>
        </w:rPr>
        <w:t xml:space="preserve">Migrate </w:t>
      </w:r>
      <w:r w:rsidRPr="009D341F">
        <w:rPr>
          <w:rFonts w:ascii="Times New Roman" w:hAnsi="Times New Roman"/>
          <w:b/>
          <w:sz w:val="20"/>
          <w:szCs w:val="20"/>
          <w:highlight w:val="green"/>
        </w:rPr>
        <w:t>to location identified above for respective environment.</w:t>
      </w:r>
    </w:p>
    <w:p w14:paraId="06E51DB0" w14:textId="77777777" w:rsidR="002D61B4" w:rsidRPr="00432A4C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232" w:author="Palacherla, Susmitha C" w:date="2021-08-02T20:28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432A4C">
        <w:rPr>
          <w:rFonts w:ascii="Times New Roman" w:hAnsi="Times New Roman"/>
          <w:b/>
          <w:sz w:val="20"/>
          <w:szCs w:val="20"/>
          <w:rPrChange w:id="233" w:author="Palacherla, Susmitha C" w:date="2021-08-02T20:28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Fetch any SSIS Config File highlighted in green and Migrate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F47300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F47300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77777777"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CB874" w14:textId="77777777" w:rsidR="00E02F71" w:rsidRDefault="00E02F71" w:rsidP="009F2A51">
      <w:pPr>
        <w:spacing w:after="0" w:line="240" w:lineRule="auto"/>
      </w:pPr>
      <w:r>
        <w:separator/>
      </w:r>
    </w:p>
  </w:endnote>
  <w:endnote w:type="continuationSeparator" w:id="0">
    <w:p w14:paraId="115CCE49" w14:textId="77777777" w:rsidR="00E02F71" w:rsidRDefault="00E02F71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8900AA" w:rsidRPr="00872F59" w:rsidRDefault="008900AA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8900AA" w:rsidRPr="00872F59" w:rsidRDefault="008900AA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8900AA" w:rsidRPr="00872F59" w:rsidRDefault="008900AA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3F653AEA" w:rsidR="008900AA" w:rsidRPr="0046768F" w:rsidRDefault="008900AA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B53A66">
      <w:rPr>
        <w:noProof/>
      </w:rPr>
      <w:t>8/2/2021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B98A1" w14:textId="77777777" w:rsidR="00E02F71" w:rsidRDefault="00E02F71" w:rsidP="009F2A51">
      <w:pPr>
        <w:spacing w:after="0" w:line="240" w:lineRule="auto"/>
      </w:pPr>
      <w:r>
        <w:separator/>
      </w:r>
    </w:p>
  </w:footnote>
  <w:footnote w:type="continuationSeparator" w:id="0">
    <w:p w14:paraId="26D7D16A" w14:textId="77777777" w:rsidR="00E02F71" w:rsidRDefault="00E02F71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8900AA" w:rsidRDefault="008900AA" w:rsidP="00D14A0B">
    <w:pPr>
      <w:pStyle w:val="Header"/>
    </w:pPr>
    <w:r>
      <w:t>eCoaching Log System</w:t>
    </w:r>
  </w:p>
  <w:p w14:paraId="4FEBA26A" w14:textId="77777777" w:rsidR="008900AA" w:rsidRPr="00A83AA2" w:rsidRDefault="008900AA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8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57FE5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3385"/>
    <w:rsid w:val="000F3953"/>
    <w:rsid w:val="000F424C"/>
    <w:rsid w:val="000F7B9C"/>
    <w:rsid w:val="00101DD1"/>
    <w:rsid w:val="001027AF"/>
    <w:rsid w:val="00105CDC"/>
    <w:rsid w:val="001110A3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22F9"/>
    <w:rsid w:val="00234E7C"/>
    <w:rsid w:val="00236CCA"/>
    <w:rsid w:val="00236F5B"/>
    <w:rsid w:val="002375DA"/>
    <w:rsid w:val="00237BC0"/>
    <w:rsid w:val="00241D42"/>
    <w:rsid w:val="002431EB"/>
    <w:rsid w:val="00246333"/>
    <w:rsid w:val="00246EF8"/>
    <w:rsid w:val="0025099A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AEF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3B88"/>
    <w:rsid w:val="0062444F"/>
    <w:rsid w:val="00627965"/>
    <w:rsid w:val="00636B4D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359A"/>
    <w:rsid w:val="006B56B1"/>
    <w:rsid w:val="006C1137"/>
    <w:rsid w:val="006C2772"/>
    <w:rsid w:val="006C2A82"/>
    <w:rsid w:val="006C2C74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253B"/>
    <w:rsid w:val="006F31DF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128"/>
    <w:rsid w:val="00742547"/>
    <w:rsid w:val="0074515D"/>
    <w:rsid w:val="00746202"/>
    <w:rsid w:val="007464CC"/>
    <w:rsid w:val="007467DC"/>
    <w:rsid w:val="00747AB2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0E00"/>
    <w:rsid w:val="007E1431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00AA"/>
    <w:rsid w:val="00893826"/>
    <w:rsid w:val="00894C57"/>
    <w:rsid w:val="0089540B"/>
    <w:rsid w:val="008961F7"/>
    <w:rsid w:val="008A4CCD"/>
    <w:rsid w:val="008A6FB4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0E60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978A2"/>
    <w:rsid w:val="00AA1C5B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1E9B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3A66"/>
    <w:rsid w:val="00B603A3"/>
    <w:rsid w:val="00B6137D"/>
    <w:rsid w:val="00B6288B"/>
    <w:rsid w:val="00B6785E"/>
    <w:rsid w:val="00B72EFA"/>
    <w:rsid w:val="00B73702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D2C9B"/>
    <w:rsid w:val="00BD51C7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0238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15F1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02F71"/>
    <w:rsid w:val="00E065DA"/>
    <w:rsid w:val="00E10414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85D"/>
    <w:rsid w:val="00E67AB9"/>
    <w:rsid w:val="00E71C7F"/>
    <w:rsid w:val="00E7316D"/>
    <w:rsid w:val="00E80298"/>
    <w:rsid w:val="00E8309B"/>
    <w:rsid w:val="00E8586F"/>
    <w:rsid w:val="00E86125"/>
    <w:rsid w:val="00E86EB4"/>
    <w:rsid w:val="00E93951"/>
    <w:rsid w:val="00E94569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65B"/>
    <w:rsid w:val="00F10704"/>
    <w:rsid w:val="00F118AE"/>
    <w:rsid w:val="00F12F2E"/>
    <w:rsid w:val="00F144C0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638"/>
    <w:rsid w:val="00F7172F"/>
    <w:rsid w:val="00F719E1"/>
    <w:rsid w:val="00F72C90"/>
    <w:rsid w:val="00F75A8D"/>
    <w:rsid w:val="00F80EDD"/>
    <w:rsid w:val="00F810E2"/>
    <w:rsid w:val="00F831D4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3182</TotalTime>
  <Pages>26</Pages>
  <Words>5545</Words>
  <Characters>31609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37080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84</cp:revision>
  <dcterms:created xsi:type="dcterms:W3CDTF">2020-03-27T00:44:00Z</dcterms:created>
  <dcterms:modified xsi:type="dcterms:W3CDTF">2021-08-03T00:33:00Z</dcterms:modified>
</cp:coreProperties>
</file>