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>
      <w:bookmarkStart w:id="0" w:name="_GoBack"/>
      <w:bookmarkEnd w:id="0"/>
    </w:p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proofErr w:type="spellStart"/>
      <w:proofErr w:type="gramStart"/>
      <w:r>
        <w:t>eCL</w:t>
      </w:r>
      <w:proofErr w:type="spellEnd"/>
      <w:proofErr w:type="gramEnd"/>
      <w:r>
        <w:t xml:space="preserve"> </w:t>
      </w:r>
      <w:proofErr w:type="spellStart"/>
      <w:r>
        <w:t>Admin</w:t>
      </w:r>
      <w:r w:rsidR="006B080B">
        <w:t>Web</w:t>
      </w:r>
      <w:proofErr w:type="spellEnd"/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1500E3C9" w:rsidR="004E4641" w:rsidRPr="005E6EAC" w:rsidRDefault="00072BF5" w:rsidP="00150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TFS1</w:t>
            </w:r>
            <w:r w:rsidR="001505BA">
              <w:rPr>
                <w:b/>
              </w:rPr>
              <w:t>3450</w:t>
            </w:r>
            <w:r w:rsidR="00FB3F63">
              <w:rPr>
                <w:b/>
              </w:rPr>
              <w:t xml:space="preserve"> – </w:t>
            </w:r>
            <w:r w:rsidR="001505BA">
              <w:rPr>
                <w:b/>
              </w:rPr>
              <w:t xml:space="preserve">Migrate Dev web server to </w:t>
            </w:r>
            <w:proofErr w:type="spellStart"/>
            <w:r w:rsidR="001505BA">
              <w:rPr>
                <w:b/>
              </w:rPr>
              <w:t>ad.local</w:t>
            </w:r>
            <w:proofErr w:type="spellEnd"/>
            <w:r w:rsidR="00A34075">
              <w:rPr>
                <w:b/>
              </w:rPr>
              <w:t>;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A558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A558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A5585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proofErr w:type="spellStart"/>
            <w:r w:rsidR="003A6C1F">
              <w:t>eCL</w:t>
            </w:r>
            <w:proofErr w:type="spellEnd"/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96DFC" w14:paraId="401B0D9F" w14:textId="77777777" w:rsidTr="003226A5">
        <w:tc>
          <w:tcPr>
            <w:tcW w:w="1188" w:type="dxa"/>
          </w:tcPr>
          <w:p w14:paraId="13ED3CB3" w14:textId="68E65810" w:rsidR="00896DFC" w:rsidRDefault="00896D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6120" w:type="dxa"/>
          </w:tcPr>
          <w:p w14:paraId="0F3E6144" w14:textId="239F29F6" w:rsidR="00896DFC" w:rsidRDefault="00896DFC" w:rsidP="00072BF5">
            <w:r>
              <w:t>TFS 12567 – Add IIS activity Reporting function to eCoaching Admin Portal;</w:t>
            </w:r>
          </w:p>
        </w:tc>
        <w:tc>
          <w:tcPr>
            <w:tcW w:w="2268" w:type="dxa"/>
          </w:tcPr>
          <w:p w14:paraId="6726370E" w14:textId="22099C7E" w:rsidR="00896DFC" w:rsidRDefault="00896D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4393" w14:paraId="52C411E1" w14:textId="77777777" w:rsidTr="003226A5">
        <w:tc>
          <w:tcPr>
            <w:tcW w:w="1188" w:type="dxa"/>
          </w:tcPr>
          <w:p w14:paraId="10FA82D9" w14:textId="46EEBF7A" w:rsidR="00654393" w:rsidRDefault="00654393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757A8423" w14:textId="63F589F4" w:rsidR="00654393" w:rsidRDefault="00654393" w:rsidP="00072BF5">
            <w:r>
              <w:t>TFS 12962 – IIS log reporting performance tweak;</w:t>
            </w:r>
          </w:p>
        </w:tc>
        <w:tc>
          <w:tcPr>
            <w:tcW w:w="2268" w:type="dxa"/>
          </w:tcPr>
          <w:p w14:paraId="782C3397" w14:textId="4CCC4513" w:rsidR="00654393" w:rsidRDefault="0065439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505BA" w14:paraId="2383EDFE" w14:textId="77777777" w:rsidTr="003226A5">
        <w:tc>
          <w:tcPr>
            <w:tcW w:w="1188" w:type="dxa"/>
          </w:tcPr>
          <w:p w14:paraId="584ACE07" w14:textId="174DDFAD" w:rsidR="001505BA" w:rsidRDefault="001505B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02/15/2019</w:t>
            </w:r>
          </w:p>
        </w:tc>
        <w:tc>
          <w:tcPr>
            <w:tcW w:w="6120" w:type="dxa"/>
          </w:tcPr>
          <w:p w14:paraId="48CED64F" w14:textId="753796D6" w:rsidR="001505BA" w:rsidRDefault="001505BA" w:rsidP="00072BF5">
            <w:r>
              <w:t xml:space="preserve">TFS 13450 – Migrate Dev web server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2268" w:type="dxa"/>
          </w:tcPr>
          <w:p w14:paraId="42006087" w14:textId="70A2841A" w:rsidR="001505BA" w:rsidRDefault="001505B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1" w:name="_Toc452963680"/>
            <w:r>
              <w:t>Overview</w:t>
            </w:r>
            <w:bookmarkEnd w:id="1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690D1172" w:rsidR="00AC0966" w:rsidRPr="00DC0C42" w:rsidRDefault="004C6D5F" w:rsidP="005C501B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proofErr w:type="spellStart"/>
            <w:r w:rsidR="00C16CD6">
              <w:t>eCL</w:t>
            </w:r>
            <w:proofErr w:type="spellEnd"/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1505BA">
              <w:t>13450</w:t>
            </w:r>
            <w:r w:rsidR="009A23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5F971702" w14:textId="5E47D052" w:rsidR="00495D6F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</w:p>
          <w:p w14:paraId="6B5B88A7" w14:textId="303428E2" w:rsidR="006202A1" w:rsidRPr="00A449D5" w:rsidRDefault="006202A1" w:rsidP="00EE7807">
            <w:pPr>
              <w:pStyle w:val="SOPBodyText"/>
            </w:pPr>
            <w:r>
              <w:t xml:space="preserve">PROD Database Server: </w:t>
            </w:r>
            <w:r w:rsidR="006F2A7C" w:rsidRPr="006F2A7C">
              <w:t>F3420-ECLDBP01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452963681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1EE4C796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proofErr w:type="spellStart"/>
            <w:r w:rsidRPr="00302D8C">
              <w:rPr>
                <w:b/>
                <w:i/>
              </w:rPr>
              <w:t>Changeset</w:t>
            </w:r>
            <w:proofErr w:type="spellEnd"/>
            <w:r w:rsidRPr="00302D8C">
              <w:rPr>
                <w:b/>
                <w:i/>
              </w:rPr>
              <w:t xml:space="preserve"> </w:t>
            </w:r>
            <w:r w:rsidR="00861C26" w:rsidRPr="00302D8C">
              <w:rPr>
                <w:b/>
                <w:i/>
              </w:rPr>
              <w:t>41</w:t>
            </w:r>
            <w:r w:rsidR="007E10CE" w:rsidRPr="00302D8C">
              <w:rPr>
                <w:b/>
                <w:i/>
              </w:rPr>
              <w:t>777</w:t>
            </w:r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3A524A3C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4F9596AD" w:rsidR="00D66FA8" w:rsidRPr="0093771F" w:rsidRDefault="00D66FA8" w:rsidP="00302D8C">
            <w:pPr>
              <w:pStyle w:val="SOPBodyText"/>
              <w:ind w:left="720"/>
            </w:pP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4A619BB2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504F5CDE" w:rsidR="00B8052E" w:rsidRPr="00D52A5D" w:rsidRDefault="00B8052E" w:rsidP="00302D8C">
            <w:pPr>
              <w:pStyle w:val="SOPBodyText"/>
            </w:pPr>
            <w:r>
              <w:t>RD</w:t>
            </w:r>
            <w:r w:rsidR="00D52909">
              <w:t>P</w:t>
            </w:r>
            <w:r>
              <w:t xml:space="preserve"> to Production server: f3420-mwbp11;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3BA3EB41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5BC4EE11" w14:textId="553857DC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77777777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D:\inetpub\wwwroot\eCLAdmin: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77777777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 xml:space="preserve">Delete all files under D:\inetpub\wwwroot\ </w:t>
            </w:r>
            <w:proofErr w:type="spellStart"/>
            <w:r>
              <w:t>eCLAdmin</w:t>
            </w:r>
            <w:proofErr w:type="spellEnd"/>
            <w:r>
              <w:t xml:space="preserve">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35C33750" w14:textId="3B11FC55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="00C97970" w:rsidRPr="009973B7">
                <w:rPr>
                  <w:rStyle w:val="Hyperlink"/>
                </w:rPr>
                <w:t>https://f3420-mwbp11/eCLAdmin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093C7CE7" w14:textId="3008B7A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from Step 1 to folder </w:t>
            </w:r>
            <w:r w:rsidRPr="00C06E1C">
              <w:rPr>
                <w:b/>
              </w:rPr>
              <w:t>D:\inetpub\wwwroot\eC</w:t>
            </w:r>
            <w:r>
              <w:rPr>
                <w:b/>
              </w:rPr>
              <w:t>L</w:t>
            </w:r>
          </w:p>
          <w:p w14:paraId="6A6DE53E" w14:textId="2A82CA72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D:\inetpub\wwwroot\</w:t>
            </w:r>
            <w:r w:rsidR="00A87BFF">
              <w:t xml:space="preserve"> </w:t>
            </w:r>
            <w:proofErr w:type="spellStart"/>
            <w:r w:rsidR="00A87BFF" w:rsidRPr="00A87BFF">
              <w:rPr>
                <w:b/>
              </w:rPr>
              <w:t>eCLAdmin</w:t>
            </w:r>
            <w:proofErr w:type="spellEnd"/>
            <w:r w:rsidRPr="00015BFE">
              <w:rPr>
                <w:b/>
              </w:rPr>
              <w:t>\</w:t>
            </w:r>
            <w:proofErr w:type="spellStart"/>
            <w:r w:rsidRPr="00015BFE">
              <w:rPr>
                <w:b/>
              </w:rPr>
              <w:t>web.config</w:t>
            </w:r>
            <w:proofErr w:type="spellEnd"/>
            <w:r>
              <w:t>: add IP address 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proofErr w:type="spellStart"/>
            <w:r w:rsidRPr="00A6222B">
              <w:rPr>
                <w:b/>
                <w:sz w:val="18"/>
                <w:szCs w:val="18"/>
              </w:rPr>
              <w:t>Prod.VnV.IPs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proofErr w:type="spellStart"/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proofErr w:type="spellEnd"/>
            <w:r w:rsidRPr="00F735F7"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proofErr w:type="spellEnd"/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2F0C792C" w14:textId="4B697658" w:rsidR="00B8052E" w:rsidRPr="001F1D99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8E75C" w14:textId="77777777" w:rsidR="00A5585C" w:rsidRDefault="00A5585C">
      <w:r>
        <w:separator/>
      </w:r>
    </w:p>
  </w:endnote>
  <w:endnote w:type="continuationSeparator" w:id="0">
    <w:p w14:paraId="02743615" w14:textId="77777777" w:rsidR="00A5585C" w:rsidRDefault="00A55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C97970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C97970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265C4" w14:textId="77777777" w:rsidR="00A5585C" w:rsidRDefault="00A5585C">
      <w:r>
        <w:separator/>
      </w:r>
    </w:p>
  </w:footnote>
  <w:footnote w:type="continuationSeparator" w:id="0">
    <w:p w14:paraId="2A382181" w14:textId="77777777" w:rsidR="00A5585C" w:rsidRDefault="00A55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8413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E64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A9B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A1714"/>
    <w:rsid w:val="000A7E83"/>
    <w:rsid w:val="000B033E"/>
    <w:rsid w:val="000B05C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05BA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4251"/>
    <w:rsid w:val="001848A1"/>
    <w:rsid w:val="00186E1B"/>
    <w:rsid w:val="0019209E"/>
    <w:rsid w:val="00192107"/>
    <w:rsid w:val="00197073"/>
    <w:rsid w:val="001A2FBE"/>
    <w:rsid w:val="001A3F62"/>
    <w:rsid w:val="001A7301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3083"/>
    <w:rsid w:val="00235F04"/>
    <w:rsid w:val="002415F5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D64BE"/>
    <w:rsid w:val="002D650B"/>
    <w:rsid w:val="002E2ECB"/>
    <w:rsid w:val="002E3330"/>
    <w:rsid w:val="002F2705"/>
    <w:rsid w:val="00302D8C"/>
    <w:rsid w:val="00304BCC"/>
    <w:rsid w:val="00305816"/>
    <w:rsid w:val="00306FC8"/>
    <w:rsid w:val="0030709D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1FF"/>
    <w:rsid w:val="003F04BF"/>
    <w:rsid w:val="004008D9"/>
    <w:rsid w:val="00401BD4"/>
    <w:rsid w:val="00402857"/>
    <w:rsid w:val="00402F0A"/>
    <w:rsid w:val="00411DED"/>
    <w:rsid w:val="00414883"/>
    <w:rsid w:val="00415398"/>
    <w:rsid w:val="004153B5"/>
    <w:rsid w:val="004155BA"/>
    <w:rsid w:val="00415C3E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80E"/>
    <w:rsid w:val="00443AD8"/>
    <w:rsid w:val="004464D5"/>
    <w:rsid w:val="004508E0"/>
    <w:rsid w:val="0045458B"/>
    <w:rsid w:val="004558E7"/>
    <w:rsid w:val="00455AEC"/>
    <w:rsid w:val="00461D99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0EDE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D5F"/>
    <w:rsid w:val="004D0E85"/>
    <w:rsid w:val="004D3977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90A02"/>
    <w:rsid w:val="00592931"/>
    <w:rsid w:val="00594243"/>
    <w:rsid w:val="005A433F"/>
    <w:rsid w:val="005A61C6"/>
    <w:rsid w:val="005A762E"/>
    <w:rsid w:val="005B1887"/>
    <w:rsid w:val="005B1DA3"/>
    <w:rsid w:val="005B4946"/>
    <w:rsid w:val="005C4E97"/>
    <w:rsid w:val="005C501B"/>
    <w:rsid w:val="005D56B7"/>
    <w:rsid w:val="005D710E"/>
    <w:rsid w:val="005E0638"/>
    <w:rsid w:val="005E6EAC"/>
    <w:rsid w:val="005F6002"/>
    <w:rsid w:val="006039B9"/>
    <w:rsid w:val="006047F8"/>
    <w:rsid w:val="006078F6"/>
    <w:rsid w:val="00607A24"/>
    <w:rsid w:val="006202A1"/>
    <w:rsid w:val="006251F0"/>
    <w:rsid w:val="00626863"/>
    <w:rsid w:val="00626FD3"/>
    <w:rsid w:val="00635B9E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4393"/>
    <w:rsid w:val="0065602C"/>
    <w:rsid w:val="00664DD5"/>
    <w:rsid w:val="006671DB"/>
    <w:rsid w:val="00671EBF"/>
    <w:rsid w:val="0067344C"/>
    <w:rsid w:val="00684681"/>
    <w:rsid w:val="006856FB"/>
    <w:rsid w:val="00695EBE"/>
    <w:rsid w:val="006B0207"/>
    <w:rsid w:val="006B080B"/>
    <w:rsid w:val="006C0A2C"/>
    <w:rsid w:val="006C3B3A"/>
    <w:rsid w:val="006C62F4"/>
    <w:rsid w:val="006C6829"/>
    <w:rsid w:val="006D1ACE"/>
    <w:rsid w:val="006D4FD1"/>
    <w:rsid w:val="006E06D8"/>
    <w:rsid w:val="006E0B68"/>
    <w:rsid w:val="006E4AED"/>
    <w:rsid w:val="006F1245"/>
    <w:rsid w:val="006F2A7C"/>
    <w:rsid w:val="006F56A6"/>
    <w:rsid w:val="006F6BF5"/>
    <w:rsid w:val="007062A7"/>
    <w:rsid w:val="00707A77"/>
    <w:rsid w:val="00721488"/>
    <w:rsid w:val="00726808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0DFD"/>
    <w:rsid w:val="00771478"/>
    <w:rsid w:val="00773A32"/>
    <w:rsid w:val="00784ABA"/>
    <w:rsid w:val="007865D4"/>
    <w:rsid w:val="0079150E"/>
    <w:rsid w:val="00791551"/>
    <w:rsid w:val="00791DB9"/>
    <w:rsid w:val="0079473F"/>
    <w:rsid w:val="007A0950"/>
    <w:rsid w:val="007A1618"/>
    <w:rsid w:val="007A34E4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10CE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241F"/>
    <w:rsid w:val="00834332"/>
    <w:rsid w:val="00834E9C"/>
    <w:rsid w:val="00837E4D"/>
    <w:rsid w:val="00841404"/>
    <w:rsid w:val="00841851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1C26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96DFC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324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627B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2841"/>
    <w:rsid w:val="009A42D2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7451"/>
    <w:rsid w:val="009E0363"/>
    <w:rsid w:val="009E17CA"/>
    <w:rsid w:val="009E2E39"/>
    <w:rsid w:val="009E6B50"/>
    <w:rsid w:val="009E6BB6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4075"/>
    <w:rsid w:val="00A35062"/>
    <w:rsid w:val="00A351B1"/>
    <w:rsid w:val="00A36BAE"/>
    <w:rsid w:val="00A438EC"/>
    <w:rsid w:val="00A449D5"/>
    <w:rsid w:val="00A44EC2"/>
    <w:rsid w:val="00A50BF7"/>
    <w:rsid w:val="00A51525"/>
    <w:rsid w:val="00A5585C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87BFF"/>
    <w:rsid w:val="00A92F45"/>
    <w:rsid w:val="00A93514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B00BE3"/>
    <w:rsid w:val="00B04922"/>
    <w:rsid w:val="00B04A07"/>
    <w:rsid w:val="00B0726A"/>
    <w:rsid w:val="00B113FA"/>
    <w:rsid w:val="00B14C6D"/>
    <w:rsid w:val="00B163E1"/>
    <w:rsid w:val="00B16526"/>
    <w:rsid w:val="00B16834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5722C"/>
    <w:rsid w:val="00B62BE3"/>
    <w:rsid w:val="00B74A36"/>
    <w:rsid w:val="00B75CD2"/>
    <w:rsid w:val="00B8052E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3953"/>
    <w:rsid w:val="00BC7DA5"/>
    <w:rsid w:val="00BD00C5"/>
    <w:rsid w:val="00BD0DC5"/>
    <w:rsid w:val="00BD2402"/>
    <w:rsid w:val="00BD66C3"/>
    <w:rsid w:val="00BE14F9"/>
    <w:rsid w:val="00BE3220"/>
    <w:rsid w:val="00BE359E"/>
    <w:rsid w:val="00BF27EB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970"/>
    <w:rsid w:val="00C97AEC"/>
    <w:rsid w:val="00CA2C8E"/>
    <w:rsid w:val="00CA690B"/>
    <w:rsid w:val="00CB609F"/>
    <w:rsid w:val="00CB70E5"/>
    <w:rsid w:val="00CB7F7A"/>
    <w:rsid w:val="00CB7FC8"/>
    <w:rsid w:val="00CC0C80"/>
    <w:rsid w:val="00CC3088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5E9"/>
    <w:rsid w:val="00D52909"/>
    <w:rsid w:val="00D52A5D"/>
    <w:rsid w:val="00D54A61"/>
    <w:rsid w:val="00D55BB2"/>
    <w:rsid w:val="00D566FC"/>
    <w:rsid w:val="00D60D4C"/>
    <w:rsid w:val="00D66FA8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1153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D76E7"/>
    <w:rsid w:val="00DD7E65"/>
    <w:rsid w:val="00DE1D48"/>
    <w:rsid w:val="00DF2171"/>
    <w:rsid w:val="00DF25F9"/>
    <w:rsid w:val="00DF62B2"/>
    <w:rsid w:val="00DF70DC"/>
    <w:rsid w:val="00E0386F"/>
    <w:rsid w:val="00E03D33"/>
    <w:rsid w:val="00E04032"/>
    <w:rsid w:val="00E07D8D"/>
    <w:rsid w:val="00E1031C"/>
    <w:rsid w:val="00E12291"/>
    <w:rsid w:val="00E1410B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373A"/>
    <w:rsid w:val="00E455CF"/>
    <w:rsid w:val="00E55E78"/>
    <w:rsid w:val="00E56514"/>
    <w:rsid w:val="00E56ECF"/>
    <w:rsid w:val="00E572C1"/>
    <w:rsid w:val="00E62E5D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49AB"/>
    <w:rsid w:val="00EB1D59"/>
    <w:rsid w:val="00EB2F02"/>
    <w:rsid w:val="00EB2F13"/>
    <w:rsid w:val="00EB347D"/>
    <w:rsid w:val="00EB524A"/>
    <w:rsid w:val="00EB6C08"/>
    <w:rsid w:val="00EC27DA"/>
    <w:rsid w:val="00EC3D21"/>
    <w:rsid w:val="00EC62A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11419"/>
    <w:rsid w:val="00F1208C"/>
    <w:rsid w:val="00F17B75"/>
    <w:rsid w:val="00F21518"/>
    <w:rsid w:val="00F26AA7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3D7F"/>
    <w:rsid w:val="00F64405"/>
    <w:rsid w:val="00F648E9"/>
    <w:rsid w:val="00F734BE"/>
    <w:rsid w:val="00F735F7"/>
    <w:rsid w:val="00F73662"/>
    <w:rsid w:val="00F80353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6DAE"/>
    <w:rsid w:val="00FB37E6"/>
    <w:rsid w:val="00FB3F63"/>
    <w:rsid w:val="00FB479D"/>
    <w:rsid w:val="00FC3FD3"/>
    <w:rsid w:val="00FC4A67"/>
    <w:rsid w:val="00FC657A"/>
    <w:rsid w:val="00FD2488"/>
    <w:rsid w:val="00FD64CD"/>
    <w:rsid w:val="00FD7329"/>
    <w:rsid w:val="00FE09B0"/>
    <w:rsid w:val="00FE1329"/>
    <w:rsid w:val="00FF01EE"/>
    <w:rsid w:val="00FF09CD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LAdmin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0E7F12A-9746-405E-8304-71D4583D4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3491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399</cp:revision>
  <cp:lastPrinted>2004-07-28T18:48:00Z</cp:lastPrinted>
  <dcterms:created xsi:type="dcterms:W3CDTF">2015-04-16T15:04:00Z</dcterms:created>
  <dcterms:modified xsi:type="dcterms:W3CDTF">2019-02-15T17:08:00Z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