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D6329D4" w14:textId="77777777" w:rsidR="00FD2267" w:rsidRPr="00FD2267" w:rsidRDefault="00FD2267" w:rsidP="00FD2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2267">
              <w:rPr>
                <w:b/>
              </w:rPr>
              <w:t>TFS 14679 - Followup;</w:t>
            </w:r>
          </w:p>
          <w:p w14:paraId="30486CA1" w14:textId="77777777" w:rsidR="00FD2267" w:rsidRPr="00FD2267" w:rsidRDefault="00FD2267" w:rsidP="00FD2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2267">
              <w:rPr>
                <w:b/>
              </w:rPr>
              <w:t>TFS 15600 - London Alternate Channels Bingo;</w:t>
            </w:r>
          </w:p>
          <w:p w14:paraId="5F1B624F" w14:textId="657C2252" w:rsidR="007D1F43" w:rsidRPr="00396952" w:rsidRDefault="00FD2267" w:rsidP="00FD2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2267">
              <w:rPr>
                <w:b/>
              </w:rPr>
              <w:t>TFS 15653 - Display Pending Follow-up logs on CSRs dashboard;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4B24D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4B24D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4B24D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38042B3" w:rsidR="00AC0966" w:rsidRPr="00DC0C42" w:rsidRDefault="004C6D5F" w:rsidP="00965AF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965AF1">
              <w:t>14679, 15600, and 15653</w:t>
            </w:r>
            <w:r w:rsidR="0004590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7E149B41" w:rsidR="00A13A5A" w:rsidRPr="002D64BE" w:rsidRDefault="00563969" w:rsidP="00965AF1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965AF1">
              <w:rPr>
                <w:b/>
              </w:rPr>
              <w:t>43659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E962B" w14:textId="77777777" w:rsidR="004B24DF" w:rsidRDefault="004B24DF">
      <w:r>
        <w:separator/>
      </w:r>
    </w:p>
  </w:endnote>
  <w:endnote w:type="continuationSeparator" w:id="0">
    <w:p w14:paraId="57974A74" w14:textId="77777777" w:rsidR="004B24DF" w:rsidRDefault="004B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965AF1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965AF1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38C51" w14:textId="77777777" w:rsidR="004B24DF" w:rsidRDefault="004B24DF">
      <w:r>
        <w:separator/>
      </w:r>
    </w:p>
  </w:footnote>
  <w:footnote w:type="continuationSeparator" w:id="0">
    <w:p w14:paraId="24AD2F7D" w14:textId="77777777" w:rsidR="004B24DF" w:rsidRDefault="004B2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616A4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CF6BF4F-FF04-44E6-8D10-279C33F2B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4664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508</cp:revision>
  <cp:lastPrinted>2004-07-28T18:48:00Z</cp:lastPrinted>
  <dcterms:created xsi:type="dcterms:W3CDTF">2015-04-16T15:04:00Z</dcterms:created>
  <dcterms:modified xsi:type="dcterms:W3CDTF">2019-10-04T14:39:00Z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