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5FA1A31" w14:textId="77777777" w:rsidR="007D1F43" w:rsidRDefault="002518E5" w:rsidP="004A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</w:t>
            </w:r>
            <w:r w:rsidR="00653D07">
              <w:rPr>
                <w:b/>
              </w:rPr>
              <w:t>6</w:t>
            </w:r>
            <w:r w:rsidR="004A28F9">
              <w:rPr>
                <w:b/>
              </w:rPr>
              <w:t>892</w:t>
            </w:r>
            <w:r>
              <w:rPr>
                <w:b/>
              </w:rPr>
              <w:t xml:space="preserve"> – </w:t>
            </w:r>
            <w:r w:rsidR="004A28F9">
              <w:rPr>
                <w:b/>
              </w:rPr>
              <w:t>Warning: allow employees to enter comments;</w:t>
            </w:r>
          </w:p>
          <w:p w14:paraId="5F1B624F" w14:textId="556FB387" w:rsidR="004A28F9" w:rsidRPr="00396952" w:rsidRDefault="004A28F9" w:rsidP="0052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158</w:t>
            </w:r>
            <w:r w:rsidR="00521B0E">
              <w:rPr>
                <w:b/>
              </w:rPr>
              <w:t>3</w:t>
            </w:r>
            <w:bookmarkStart w:id="0" w:name="_GoBack"/>
            <w:bookmarkEnd w:id="0"/>
            <w:r>
              <w:rPr>
                <w:b/>
              </w:rPr>
              <w:t>3 – Warning: change work flow;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F254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F254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F254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520873125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A595BE4" w:rsidR="00AC0966" w:rsidRPr="00DC0C42" w:rsidRDefault="004C6D5F" w:rsidP="00521B0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21B0E">
              <w:t>15833 and 16892</w:t>
            </w:r>
            <w:r w:rsidR="0055027D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A9DE44B" w:rsidR="00A13A5A" w:rsidRPr="002D64BE" w:rsidRDefault="00563969" w:rsidP="00406CFA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406CFA">
              <w:rPr>
                <w:b/>
              </w:rPr>
              <w:t>45303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277EE" w14:textId="77777777" w:rsidR="00F254C6" w:rsidRDefault="00F254C6">
      <w:r>
        <w:separator/>
      </w:r>
    </w:p>
  </w:endnote>
  <w:endnote w:type="continuationSeparator" w:id="0">
    <w:p w14:paraId="5A15ED42" w14:textId="77777777" w:rsidR="00F254C6" w:rsidRDefault="00F2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690407C2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21B0E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0168B9E6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21B0E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0D401" w14:textId="77777777" w:rsidR="00F254C6" w:rsidRDefault="00F254C6">
      <w:r>
        <w:separator/>
      </w:r>
    </w:p>
  </w:footnote>
  <w:footnote w:type="continuationSeparator" w:id="0">
    <w:p w14:paraId="6B125525" w14:textId="77777777" w:rsidR="00F254C6" w:rsidRDefault="00F2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0C50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35428B06-ABAD-4058-BE00-681A60B2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4890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517</cp:revision>
  <cp:lastPrinted>2004-07-28T18:48:00Z</cp:lastPrinted>
  <dcterms:created xsi:type="dcterms:W3CDTF">2015-04-16T15:04:00Z</dcterms:created>
  <dcterms:modified xsi:type="dcterms:W3CDTF">2020-03-25T14:56:00Z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