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1B8C423" w:rsidR="004A28F9" w:rsidRPr="00396952" w:rsidRDefault="002518E5" w:rsidP="00014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356959">
              <w:rPr>
                <w:b/>
              </w:rPr>
              <w:t>20973</w:t>
            </w:r>
            <w:r w:rsidR="00BC6786">
              <w:rPr>
                <w:b/>
              </w:rPr>
              <w:t xml:space="preserve"> – </w:t>
            </w:r>
            <w:r w:rsidR="00356959">
              <w:rPr>
                <w:b/>
              </w:rPr>
              <w:t>New servers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E137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E137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E137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1962460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271D3E">
              <w:t>18448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64F7E73E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766553">
              <w:rPr>
                <w:b/>
              </w:rPr>
              <w:t>49177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D2CED11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FD234" w14:textId="77777777" w:rsidR="00E137C2" w:rsidRDefault="00E137C2">
      <w:r>
        <w:separator/>
      </w:r>
    </w:p>
  </w:endnote>
  <w:endnote w:type="continuationSeparator" w:id="0">
    <w:p w14:paraId="7350BDC6" w14:textId="77777777" w:rsidR="00E137C2" w:rsidRDefault="00E1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E75F9" w14:textId="77777777" w:rsidR="00E137C2" w:rsidRDefault="00E137C2">
      <w:r>
        <w:separator/>
      </w:r>
    </w:p>
  </w:footnote>
  <w:footnote w:type="continuationSeparator" w:id="0">
    <w:p w14:paraId="7F87ECB4" w14:textId="77777777" w:rsidR="00E137C2" w:rsidRDefault="00E13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CF14E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6959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5293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556</cp:revision>
  <cp:lastPrinted>2004-07-28T18:48:00Z</cp:lastPrinted>
  <dcterms:created xsi:type="dcterms:W3CDTF">2015-04-16T15:04:00Z</dcterms:created>
  <dcterms:modified xsi:type="dcterms:W3CDTF">2021-04-15T18:39:00Z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