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A8EF0BC" w:rsidR="00821593" w:rsidRPr="00396952" w:rsidRDefault="00544BDE" w:rsidP="0054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13512 - C</w:t>
            </w:r>
            <w:r w:rsidRPr="00544BDE">
              <w:rPr>
                <w:b/>
              </w:rPr>
              <w:t>oaching entry field appear for supervisor when in pending manager review status</w:t>
            </w:r>
            <w:r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AA75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AA75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AA75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853F664" w:rsidR="00AC0966" w:rsidRPr="00DC0C42" w:rsidRDefault="004C6D5F" w:rsidP="007004E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981891">
              <w:t>13512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F5AA056" w:rsidR="00A13A5A" w:rsidRPr="002D64BE" w:rsidRDefault="00791551" w:rsidP="00981891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35464D">
              <w:rPr>
                <w:b/>
              </w:rPr>
              <w:t>41750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7D206" w14:textId="77777777" w:rsidR="00AA7584" w:rsidRDefault="00AA7584">
      <w:r>
        <w:separator/>
      </w:r>
    </w:p>
  </w:endnote>
  <w:endnote w:type="continuationSeparator" w:id="0">
    <w:p w14:paraId="41F744F7" w14:textId="77777777" w:rsidR="00AA7584" w:rsidRDefault="00AA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35464D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35464D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9E8E6" w14:textId="77777777" w:rsidR="00AA7584" w:rsidRDefault="00AA7584">
      <w:r>
        <w:separator/>
      </w:r>
    </w:p>
  </w:footnote>
  <w:footnote w:type="continuationSeparator" w:id="0">
    <w:p w14:paraId="296F3C94" w14:textId="77777777" w:rsidR="00AA7584" w:rsidRDefault="00AA7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9100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7BCFA52D-712B-4701-B571-67CD0E9F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440</cp:revision>
  <cp:lastPrinted>2004-07-28T18:48:00Z</cp:lastPrinted>
  <dcterms:created xsi:type="dcterms:W3CDTF">2015-04-16T15:04:00Z</dcterms:created>
  <dcterms:modified xsi:type="dcterms:W3CDTF">2019-02-12T19:03:00Z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