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C0028">
        <w:rPr>
          <w:noProof/>
          <w:color w:val="000000"/>
          <w:sz w:val="18"/>
          <w:szCs w:val="18"/>
        </w:rPr>
        <w:t>May 9,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3B5D43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83807" w:history="1">
            <w:r w:rsidR="003B5D43" w:rsidRPr="00C11F09">
              <w:rPr>
                <w:rStyle w:val="Hyperlink"/>
                <w:noProof/>
              </w:rPr>
              <w:t>1.</w:t>
            </w:r>
            <w:r w:rsidR="003B5D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5D43" w:rsidRPr="00C11F09">
              <w:rPr>
                <w:rStyle w:val="Hyperlink"/>
                <w:noProof/>
              </w:rPr>
              <w:t>SCR 13129 Add new sub Coaching Reason value</w:t>
            </w:r>
            <w:r w:rsidR="003B5D43">
              <w:rPr>
                <w:noProof/>
                <w:webHidden/>
              </w:rPr>
              <w:tab/>
            </w:r>
            <w:r w:rsidR="003B5D43">
              <w:rPr>
                <w:noProof/>
                <w:webHidden/>
              </w:rPr>
              <w:fldChar w:fldCharType="begin"/>
            </w:r>
            <w:r w:rsidR="003B5D43">
              <w:rPr>
                <w:noProof/>
                <w:webHidden/>
              </w:rPr>
              <w:instrText xml:space="preserve"> PAGEREF _Toc482083807 \h </w:instrText>
            </w:r>
            <w:r w:rsidR="003B5D43">
              <w:rPr>
                <w:noProof/>
                <w:webHidden/>
              </w:rPr>
            </w:r>
            <w:r w:rsidR="003B5D43">
              <w:rPr>
                <w:noProof/>
                <w:webHidden/>
              </w:rPr>
              <w:fldChar w:fldCharType="separate"/>
            </w:r>
            <w:r w:rsidR="003B5D43">
              <w:rPr>
                <w:noProof/>
                <w:webHidden/>
              </w:rPr>
              <w:t>4</w:t>
            </w:r>
            <w:r w:rsidR="003B5D43"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08" w:history="1">
            <w:r w:rsidRPr="00C11F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09" w:history="1">
            <w:r w:rsidRPr="00C11F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0" w:history="1">
            <w:r w:rsidRPr="00C11F0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1" w:history="1">
            <w:r w:rsidRPr="00C11F0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2" w:history="1">
            <w:r w:rsidRPr="00C11F0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3" w:history="1">
            <w:r w:rsidRPr="00C11F0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4" w:history="1">
            <w:r w:rsidRPr="00C11F0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5" w:history="1">
            <w:r w:rsidRPr="00C11F0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6" w:history="1">
            <w:r w:rsidRPr="00C11F0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7" w:history="1">
            <w:r w:rsidRPr="00C11F0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8" w:history="1">
            <w:r w:rsidRPr="00C11F09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19" w:history="1">
            <w:r w:rsidRPr="00C11F09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0" w:history="1">
            <w:r w:rsidRPr="00C11F09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1" w:history="1">
            <w:r w:rsidRPr="00C11F09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2" w:history="1">
            <w:r w:rsidRPr="00C11F09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3" w:history="1">
            <w:r w:rsidRPr="00C11F09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4" w:history="1">
            <w:r w:rsidRPr="00C11F09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5" w:history="1">
            <w:r w:rsidRPr="00C11F09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6" w:history="1">
            <w:r w:rsidRPr="00C11F09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43" w:rsidRDefault="003B5D4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83827" w:history="1">
            <w:r w:rsidRPr="00C11F09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F09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  <w:bookmarkStart w:id="15" w:name="_GoBack"/>
      <w:bookmarkEnd w:id="15"/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82083807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82083808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82083809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82083810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82083811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(user in having </w:t>
            </w:r>
            <w:proofErr w:type="spellStart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jobcode</w:t>
            </w:r>
            <w:proofErr w:type="spellEnd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(user in having </w:t>
            </w:r>
            <w:proofErr w:type="spellStart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jobcode</w:t>
            </w:r>
            <w:proofErr w:type="spellEnd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82083812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82083813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82083814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82083815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82083816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82083817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</w:t>
            </w:r>
            <w:proofErr w:type="spellStart"/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sp_InsertInto_Warning_Log</w:t>
            </w:r>
            <w:proofErr w:type="spellEnd"/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 xml:space="preserve">Verify the new column Behavior in </w:t>
            </w:r>
            <w:proofErr w:type="spellStart"/>
            <w:r w:rsidRPr="00C22880">
              <w:rPr>
                <w:bCs/>
              </w:rPr>
              <w:t>Warning_log</w:t>
            </w:r>
            <w:proofErr w:type="spellEnd"/>
            <w:r w:rsidRPr="00C22880">
              <w:rPr>
                <w:bCs/>
              </w:rPr>
              <w:t xml:space="preserve"> table and that column </w:t>
            </w:r>
            <w:proofErr w:type="spellStart"/>
            <w:r w:rsidRPr="00C22880">
              <w:rPr>
                <w:bCs/>
              </w:rPr>
              <w:t>ProgramName</w:t>
            </w:r>
            <w:proofErr w:type="spellEnd"/>
            <w:r w:rsidRPr="00C22880">
              <w:rPr>
                <w:bCs/>
              </w:rPr>
              <w:t xml:space="preserve">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82083818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82083819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82083820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</w:t>
            </w:r>
            <w:proofErr w:type="spellStart"/>
            <w:r w:rsidRPr="00573378">
              <w:t>Module_Submission</w:t>
            </w:r>
            <w:proofErr w:type="spellEnd"/>
            <w:r w:rsidRPr="00573378">
              <w:t>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82083821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636FA2" w:rsidRPr="00F436E9" w:rsidRDefault="00636FA2" w:rsidP="00636FA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  <w:proofErr w:type="spellEnd"/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  <w:proofErr w:type="spellEnd"/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  <w:proofErr w:type="spellEnd"/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  <w:proofErr w:type="spellEnd"/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82083822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F4BE4" w:rsidRPr="00F436E9" w:rsidRDefault="00DF4BE4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482083823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85096E" w:rsidRPr="00F436E9" w:rsidRDefault="0085096E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482083824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0E3778" w:rsidRPr="00F436E9" w:rsidRDefault="000E3778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482083825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>[EC].[</w:t>
            </w:r>
            <w:proofErr w:type="spellStart"/>
            <w:r w:rsidRPr="0095363F">
              <w:t>Module_Submission</w:t>
            </w:r>
            <w:proofErr w:type="spellEnd"/>
            <w:r w:rsidRPr="0095363F">
              <w:t xml:space="preserve">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482083826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8140F2" w:rsidRPr="00F436E9" w:rsidRDefault="008140F2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</w:t>
            </w:r>
            <w:proofErr w:type="spellStart"/>
            <w:r>
              <w:t>DIM</w:t>
            </w:r>
            <w:r w:rsidRPr="00DE1677">
              <w:t>_Coaching_Reason</w:t>
            </w:r>
            <w:proofErr w:type="spellEnd"/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proofErr w:type="spellStart"/>
            <w:r>
              <w:t>isActive</w:t>
            </w:r>
            <w:proofErr w:type="spellEnd"/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proofErr w:type="spellStart"/>
            <w:r>
              <w:t>isOpportunity</w:t>
            </w:r>
            <w:proofErr w:type="spellEnd"/>
          </w:p>
          <w:p w:rsidR="008140F2" w:rsidRDefault="008140F2" w:rsidP="008140F2">
            <w:proofErr w:type="spellStart"/>
            <w:r>
              <w:t>isReinforcement</w:t>
            </w:r>
            <w:proofErr w:type="spellEnd"/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proofErr w:type="spellStart"/>
            <w:r>
              <w:t>splReason</w:t>
            </w:r>
            <w:proofErr w:type="spellEnd"/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482083827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</w:t>
            </w:r>
            <w:proofErr w:type="spellStart"/>
            <w:r>
              <w:t>eCL</w:t>
            </w:r>
            <w:proofErr w:type="spellEnd"/>
            <w:r>
              <w:t>: Pending Employee Review'</w:t>
            </w:r>
          </w:p>
          <w:p w:rsidR="00BC0028" w:rsidRDefault="00BC0028" w:rsidP="00BC0028">
            <w:r>
              <w:t xml:space="preserve">[Body]='A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</w:t>
            </w:r>
            <w:proofErr w:type="spellStart"/>
            <w:r>
              <w:t>isCCRecipient</w:t>
            </w:r>
            <w:proofErr w:type="spellEnd"/>
            <w:r>
              <w:t>]='0'</w:t>
            </w:r>
          </w:p>
          <w:p w:rsidR="00BC0028" w:rsidRPr="00F03F7A" w:rsidRDefault="00BC0028" w:rsidP="00BC0028">
            <w:r>
              <w:t>[</w:t>
            </w:r>
            <w:proofErr w:type="spellStart"/>
            <w:r>
              <w:t>CCRecipient</w:t>
            </w:r>
            <w:proofErr w:type="spellEnd"/>
            <w:r>
              <w:t>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proofErr w:type="spellStart"/>
            <w:r>
              <w:t>StatusID</w:t>
            </w:r>
            <w:proofErr w:type="spellEnd"/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sectPr w:rsidR="00E1231A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A16" w:rsidRDefault="00BE4A16">
      <w:r>
        <w:separator/>
      </w:r>
    </w:p>
  </w:endnote>
  <w:endnote w:type="continuationSeparator" w:id="0">
    <w:p w:rsidR="00BE4A16" w:rsidRDefault="00BE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C0028" w:rsidRDefault="00BC00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BC0028" w:rsidRDefault="00BC00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B5D43">
      <w:rPr>
        <w:rStyle w:val="PageNumber"/>
        <w:noProof/>
        <w:sz w:val="18"/>
        <w:szCs w:val="18"/>
      </w:rPr>
      <w:t>32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B5D43">
      <w:rPr>
        <w:rStyle w:val="PageNumber"/>
        <w:noProof/>
        <w:sz w:val="18"/>
        <w:szCs w:val="18"/>
      </w:rPr>
      <w:t>46</w:t>
    </w:r>
    <w:r>
      <w:rPr>
        <w:rStyle w:val="PageNumber"/>
        <w:sz w:val="18"/>
        <w:szCs w:val="18"/>
      </w:rPr>
      <w:fldChar w:fldCharType="end"/>
    </w:r>
  </w:p>
  <w:p w:rsidR="00BC0028" w:rsidRDefault="00BC00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A16" w:rsidRDefault="00BE4A16">
      <w:r>
        <w:separator/>
      </w:r>
    </w:p>
  </w:footnote>
  <w:footnote w:type="continuationSeparator" w:id="0">
    <w:p w:rsidR="00BE4A16" w:rsidRDefault="00BE4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Pr="00971190" w:rsidRDefault="00BC002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8921D8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15"/>
  </w:num>
  <w:num w:numId="9">
    <w:abstractNumId w:val="3"/>
  </w:num>
  <w:num w:numId="10">
    <w:abstractNumId w:val="2"/>
  </w:num>
  <w:num w:numId="11">
    <w:abstractNumId w:val="11"/>
  </w:num>
  <w:num w:numId="12">
    <w:abstractNumId w:val="16"/>
  </w:num>
  <w:num w:numId="13">
    <w:abstractNumId w:val="7"/>
  </w:num>
  <w:num w:numId="14">
    <w:abstractNumId w:val="1"/>
  </w:num>
  <w:num w:numId="15">
    <w:abstractNumId w:val="13"/>
  </w:num>
  <w:num w:numId="16">
    <w:abstractNumId w:val="17"/>
  </w:num>
  <w:num w:numId="17">
    <w:abstractNumId w:val="9"/>
  </w:num>
  <w:num w:numId="18">
    <w:abstractNumId w:val="18"/>
  </w:num>
  <w:num w:numId="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47D6D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6B692-E70F-417C-9821-F4EE10F7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6450</Words>
  <Characters>36765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78</cp:revision>
  <cp:lastPrinted>2008-03-17T22:13:00Z</cp:lastPrinted>
  <dcterms:created xsi:type="dcterms:W3CDTF">2014-06-24T20:40:00Z</dcterms:created>
  <dcterms:modified xsi:type="dcterms:W3CDTF">2017-05-09T13:01:00Z</dcterms:modified>
</cp:coreProperties>
</file>