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678AA">
        <w:rPr>
          <w:noProof/>
          <w:color w:val="000000"/>
          <w:sz w:val="18"/>
          <w:szCs w:val="18"/>
        </w:rPr>
        <w:t>March 22,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Susmitha Palacherla</w:t>
            </w:r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8678AA">
            <w:pPr>
              <w:tabs>
                <w:tab w:val="left" w:pos="816"/>
              </w:tabs>
              <w:pPrChange w:id="15" w:author="Palacherla, Susmitha C (NONUS)" w:date="2018-03-22T15:37:00Z">
                <w:pPr/>
              </w:pPrChange>
            </w:pPr>
            <w:ins w:id="16" w:author="Palacherla, Susmitha C (NONUS)" w:date="2018-03-22T14:52:00Z">
              <w:r>
                <w:t>3/2</w:t>
              </w:r>
            </w:ins>
            <w:ins w:id="17" w:author="Palacherla, Susmitha C (NONUS)" w:date="2018-03-22T15:37:00Z">
              <w:r w:rsidR="008678AA">
                <w:t>2</w:t>
              </w:r>
            </w:ins>
            <w:bookmarkStart w:id="18" w:name="_GoBack"/>
            <w:bookmarkEnd w:id="18"/>
            <w:ins w:id="19" w:author="Palacherla, Susmitha C (NONUS)" w:date="2018-03-22T14:52:00Z">
              <w:r>
                <w:t>/2018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ins w:id="20" w:author="Palacherla, Susmitha C (NONUS)" w:date="2018-03-22T14:52:00Z">
              <w:r>
                <w:t>6.0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ins w:id="21" w:author="Palacherla, Susmitha C (NONUS)" w:date="2018-03-22T14:52:00Z">
              <w:r>
                <w:t>TFS</w:t>
              </w:r>
              <w:r w:rsidRPr="00E76E87">
                <w:t xml:space="preserve"> </w:t>
              </w:r>
              <w:r>
                <w:t>–7854 Data File Encryption.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ins w:id="22" w:author="Palacherla, Susmitha C (NONUS)" w:date="2018-03-22T14:52:00Z">
              <w:r>
                <w:t>Susmitha Palacherla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90283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3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4" w:author="Palacherla, Susmitha C (NONUS)" w:date="2018-03-22T15:01:00Z">
            <w:r w:rsidR="00790283" w:rsidRPr="00AE00C9">
              <w:rPr>
                <w:rStyle w:val="Hyperlink"/>
                <w:noProof/>
              </w:rPr>
              <w:fldChar w:fldCharType="begin"/>
            </w:r>
            <w:r w:rsidR="00790283" w:rsidRPr="00AE00C9">
              <w:rPr>
                <w:rStyle w:val="Hyperlink"/>
                <w:noProof/>
              </w:rPr>
              <w:instrText xml:space="preserve"> </w:instrText>
            </w:r>
            <w:r w:rsidR="00790283">
              <w:rPr>
                <w:noProof/>
              </w:rPr>
              <w:instrText>HYPERLINK \l "_Toc509494203"</w:instrText>
            </w:r>
            <w:r w:rsidR="00790283" w:rsidRPr="00AE00C9">
              <w:rPr>
                <w:rStyle w:val="Hyperlink"/>
                <w:noProof/>
              </w:rPr>
              <w:instrText xml:space="preserve"> </w:instrText>
            </w:r>
            <w:r w:rsidR="00790283" w:rsidRPr="00AE00C9">
              <w:rPr>
                <w:rStyle w:val="Hyperlink"/>
                <w:noProof/>
              </w:rPr>
              <w:fldChar w:fldCharType="separate"/>
            </w:r>
            <w:r w:rsidR="00790283" w:rsidRPr="00AE00C9">
              <w:rPr>
                <w:rStyle w:val="Hyperlink"/>
                <w:noProof/>
              </w:rPr>
              <w:t>1.</w:t>
            </w:r>
            <w:r w:rsidR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90283" w:rsidRPr="00AE00C9">
              <w:rPr>
                <w:rStyle w:val="Hyperlink"/>
                <w:noProof/>
              </w:rPr>
              <w:t>TFS2470 Generic Feed(s) - OTH Load</w:t>
            </w:r>
            <w:r w:rsidR="00790283">
              <w:rPr>
                <w:noProof/>
                <w:webHidden/>
              </w:rPr>
              <w:tab/>
            </w:r>
            <w:r w:rsidR="00790283">
              <w:rPr>
                <w:noProof/>
                <w:webHidden/>
              </w:rPr>
              <w:fldChar w:fldCharType="begin"/>
            </w:r>
            <w:r w:rsidR="00790283">
              <w:rPr>
                <w:noProof/>
                <w:webHidden/>
              </w:rPr>
              <w:instrText xml:space="preserve"> PAGEREF _Toc509494203 \h </w:instrText>
            </w:r>
          </w:ins>
          <w:r w:rsidR="00790283">
            <w:rPr>
              <w:noProof/>
              <w:webHidden/>
            </w:rPr>
          </w:r>
          <w:r w:rsidR="00790283">
            <w:rPr>
              <w:noProof/>
              <w:webHidden/>
            </w:rPr>
            <w:fldChar w:fldCharType="separate"/>
          </w:r>
          <w:ins w:id="25" w:author="Palacherla, Susmitha C (NONUS)" w:date="2018-03-22T15:01:00Z">
            <w:r w:rsidR="00790283">
              <w:rPr>
                <w:noProof/>
                <w:webHidden/>
              </w:rPr>
              <w:t>4</w:t>
            </w:r>
            <w:r w:rsidR="00790283">
              <w:rPr>
                <w:noProof/>
                <w:webHidden/>
              </w:rPr>
              <w:fldChar w:fldCharType="end"/>
            </w:r>
            <w:r w:rsidR="00790283" w:rsidRPr="00AE00C9">
              <w:rPr>
                <w:rStyle w:val="Hyperlink"/>
                <w:noProof/>
              </w:rPr>
              <w:fldChar w:fldCharType="end"/>
            </w:r>
          </w:ins>
        </w:p>
        <w:p w:rsidR="00790283" w:rsidRDefault="00790283">
          <w:pPr>
            <w:pStyle w:val="TOC2"/>
            <w:tabs>
              <w:tab w:val="left" w:pos="660"/>
              <w:tab w:val="right" w:leader="dot" w:pos="13670"/>
            </w:tabs>
            <w:rPr>
              <w:ins w:id="26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7" w:author="Palacherla, Susmitha C (NONUS)" w:date="2018-03-22T15:01:00Z">
            <w:r w:rsidRPr="00AE00C9">
              <w:rPr>
                <w:rStyle w:val="Hyperlink"/>
                <w:noProof/>
              </w:rPr>
              <w:fldChar w:fldCharType="begin"/>
            </w:r>
            <w:r w:rsidRPr="00AE00C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"_Toc509494204"</w:instrText>
            </w:r>
            <w:r w:rsidRPr="00AE00C9">
              <w:rPr>
                <w:rStyle w:val="Hyperlink"/>
                <w:noProof/>
              </w:rPr>
              <w:instrText xml:space="preserve"> </w:instrText>
            </w:r>
            <w:r w:rsidRPr="00AE00C9">
              <w:rPr>
                <w:rStyle w:val="Hyperlink"/>
                <w:noProof/>
              </w:rPr>
              <w:fldChar w:fldCharType="separate"/>
            </w:r>
            <w:r w:rsidRPr="00AE00C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00C9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_Toc509494204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Palacherla, Susmitha C (NONUS)" w:date="2018-03-22T15:01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AE00C9">
              <w:rPr>
                <w:rStyle w:val="Hyperlink"/>
                <w:noProof/>
              </w:rPr>
              <w:fldChar w:fldCharType="end"/>
            </w:r>
          </w:ins>
        </w:p>
        <w:p w:rsidR="00790283" w:rsidRDefault="00790283">
          <w:pPr>
            <w:pStyle w:val="TOC2"/>
            <w:tabs>
              <w:tab w:val="left" w:pos="660"/>
              <w:tab w:val="right" w:leader="dot" w:pos="13670"/>
            </w:tabs>
            <w:rPr>
              <w:ins w:id="29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0" w:author="Palacherla, Susmitha C (NONUS)" w:date="2018-03-22T15:01:00Z">
            <w:r w:rsidRPr="00AE00C9">
              <w:rPr>
                <w:rStyle w:val="Hyperlink"/>
                <w:noProof/>
              </w:rPr>
              <w:fldChar w:fldCharType="begin"/>
            </w:r>
            <w:r w:rsidRPr="00AE00C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"_Toc509494205"</w:instrText>
            </w:r>
            <w:r w:rsidRPr="00AE00C9">
              <w:rPr>
                <w:rStyle w:val="Hyperlink"/>
                <w:noProof/>
              </w:rPr>
              <w:instrText xml:space="preserve"> </w:instrText>
            </w:r>
            <w:r w:rsidRPr="00AE00C9">
              <w:rPr>
                <w:rStyle w:val="Hyperlink"/>
                <w:noProof/>
              </w:rPr>
              <w:fldChar w:fldCharType="separate"/>
            </w:r>
            <w:r w:rsidRPr="00AE00C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00C9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_Toc509494205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Palacherla, Susmitha C (NONUS)" w:date="2018-03-22T15:01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AE00C9">
              <w:rPr>
                <w:rStyle w:val="Hyperlink"/>
                <w:noProof/>
              </w:rPr>
              <w:fldChar w:fldCharType="end"/>
            </w:r>
          </w:ins>
        </w:p>
        <w:p w:rsidR="00790283" w:rsidRDefault="00790283">
          <w:pPr>
            <w:pStyle w:val="TOC2"/>
            <w:tabs>
              <w:tab w:val="left" w:pos="660"/>
              <w:tab w:val="right" w:leader="dot" w:pos="13670"/>
            </w:tabs>
            <w:rPr>
              <w:ins w:id="32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3" w:author="Palacherla, Susmitha C (NONUS)" w:date="2018-03-22T15:01:00Z">
            <w:r w:rsidRPr="00AE00C9">
              <w:rPr>
                <w:rStyle w:val="Hyperlink"/>
                <w:noProof/>
              </w:rPr>
              <w:fldChar w:fldCharType="begin"/>
            </w:r>
            <w:r w:rsidRPr="00AE00C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"_Toc509494206"</w:instrText>
            </w:r>
            <w:r w:rsidRPr="00AE00C9">
              <w:rPr>
                <w:rStyle w:val="Hyperlink"/>
                <w:noProof/>
              </w:rPr>
              <w:instrText xml:space="preserve"> </w:instrText>
            </w:r>
            <w:r w:rsidRPr="00AE00C9">
              <w:rPr>
                <w:rStyle w:val="Hyperlink"/>
                <w:noProof/>
              </w:rPr>
              <w:fldChar w:fldCharType="separate"/>
            </w:r>
            <w:r w:rsidRPr="00AE00C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00C9">
              <w:rPr>
                <w:rStyle w:val="Hyperlink"/>
                <w:noProof/>
              </w:rPr>
              <w:t>TFS 7646 Attendance Discrepancy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_Toc509494206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Palacherla, Susmitha C (NONUS)" w:date="2018-03-22T15:0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AE00C9">
              <w:rPr>
                <w:rStyle w:val="Hyperlink"/>
                <w:noProof/>
              </w:rPr>
              <w:fldChar w:fldCharType="end"/>
            </w:r>
          </w:ins>
        </w:p>
        <w:p w:rsidR="00790283" w:rsidRDefault="00790283">
          <w:pPr>
            <w:pStyle w:val="TOC2"/>
            <w:tabs>
              <w:tab w:val="left" w:pos="660"/>
              <w:tab w:val="right" w:leader="dot" w:pos="13670"/>
            </w:tabs>
            <w:rPr>
              <w:ins w:id="35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6" w:author="Palacherla, Susmitha C (NONUS)" w:date="2018-03-22T15:01:00Z">
            <w:r w:rsidRPr="00AE00C9">
              <w:rPr>
                <w:rStyle w:val="Hyperlink"/>
                <w:noProof/>
              </w:rPr>
              <w:fldChar w:fldCharType="begin"/>
            </w:r>
            <w:r w:rsidRPr="00AE00C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"_Toc509494207"</w:instrText>
            </w:r>
            <w:r w:rsidRPr="00AE00C9">
              <w:rPr>
                <w:rStyle w:val="Hyperlink"/>
                <w:noProof/>
              </w:rPr>
              <w:instrText xml:space="preserve"> </w:instrText>
            </w:r>
            <w:r w:rsidRPr="00AE00C9">
              <w:rPr>
                <w:rStyle w:val="Hyperlink"/>
                <w:noProof/>
              </w:rPr>
              <w:fldChar w:fldCharType="separate"/>
            </w:r>
            <w:r w:rsidRPr="00AE00C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00C9">
              <w:rPr>
                <w:rStyle w:val="Hyperlink"/>
                <w:noProof/>
              </w:rPr>
              <w:t>TFS 8597 Change Attendance DTT Feed to load as Pending Employee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_Toc509494207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Palacherla, Susmitha C (NONUS)" w:date="2018-03-22T15:0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AE00C9">
              <w:rPr>
                <w:rStyle w:val="Hyperlink"/>
                <w:noProof/>
              </w:rPr>
              <w:fldChar w:fldCharType="end"/>
            </w:r>
          </w:ins>
        </w:p>
        <w:p w:rsidR="00790283" w:rsidRDefault="00790283">
          <w:pPr>
            <w:pStyle w:val="TOC2"/>
            <w:tabs>
              <w:tab w:val="left" w:pos="660"/>
              <w:tab w:val="right" w:leader="dot" w:pos="13670"/>
            </w:tabs>
            <w:rPr>
              <w:ins w:id="38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9" w:author="Palacherla, Susmitha C (NONUS)" w:date="2018-03-22T15:01:00Z">
            <w:r w:rsidRPr="00AE00C9">
              <w:rPr>
                <w:rStyle w:val="Hyperlink"/>
                <w:noProof/>
              </w:rPr>
              <w:fldChar w:fldCharType="begin"/>
            </w:r>
            <w:r w:rsidRPr="00AE00C9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"_Toc509494208"</w:instrText>
            </w:r>
            <w:r w:rsidRPr="00AE00C9">
              <w:rPr>
                <w:rStyle w:val="Hyperlink"/>
                <w:noProof/>
              </w:rPr>
              <w:instrText xml:space="preserve"> </w:instrText>
            </w:r>
            <w:r w:rsidRPr="00AE00C9">
              <w:rPr>
                <w:rStyle w:val="Hyperlink"/>
                <w:noProof/>
              </w:rPr>
              <w:fldChar w:fldCharType="separate"/>
            </w:r>
            <w:r w:rsidRPr="00AE00C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E00C9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_Toc509494208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Palacherla, Susmitha C (NONUS)" w:date="2018-03-22T15:01:00Z"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  <w:r w:rsidRPr="00AE00C9">
              <w:rPr>
                <w:rStyle w:val="Hyperlink"/>
                <w:noProof/>
              </w:rPr>
              <w:fldChar w:fldCharType="end"/>
            </w:r>
          </w:ins>
        </w:p>
        <w:p w:rsidR="0016738F" w:rsidDel="00790283" w:rsidRDefault="0016738F">
          <w:pPr>
            <w:pStyle w:val="TOC2"/>
            <w:tabs>
              <w:tab w:val="left" w:pos="660"/>
              <w:tab w:val="right" w:leader="dot" w:pos="13670"/>
            </w:tabs>
            <w:rPr>
              <w:del w:id="41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2" w:author="Palacherla, Susmitha C (NONUS)" w:date="2018-03-22T15:01:00Z">
            <w:r w:rsidRPr="00790283" w:rsidDel="00790283">
              <w:rPr>
                <w:rStyle w:val="Hyperlink"/>
                <w:noProof/>
              </w:rPr>
              <w:delText>1.</w:delText>
            </w:r>
            <w:r w:rsidDel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283" w:rsidDel="00790283">
              <w:rPr>
                <w:rStyle w:val="Hyperlink"/>
                <w:noProof/>
              </w:rPr>
              <w:delText>TFS2470 Generic Feed(s) - OTH Load</w:delText>
            </w:r>
            <w:r w:rsidDel="00790283">
              <w:rPr>
                <w:noProof/>
                <w:webHidden/>
              </w:rPr>
              <w:tab/>
              <w:delText>4</w:delText>
            </w:r>
          </w:del>
        </w:p>
        <w:p w:rsidR="0016738F" w:rsidDel="00790283" w:rsidRDefault="0016738F">
          <w:pPr>
            <w:pStyle w:val="TOC2"/>
            <w:tabs>
              <w:tab w:val="left" w:pos="660"/>
              <w:tab w:val="right" w:leader="dot" w:pos="13670"/>
            </w:tabs>
            <w:rPr>
              <w:del w:id="43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4" w:author="Palacherla, Susmitha C (NONUS)" w:date="2018-03-22T15:01:00Z">
            <w:r w:rsidRPr="00790283" w:rsidDel="00790283">
              <w:rPr>
                <w:rStyle w:val="Hyperlink"/>
                <w:noProof/>
              </w:rPr>
              <w:delText>2.</w:delText>
            </w:r>
            <w:r w:rsidDel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283" w:rsidDel="00790283">
              <w:rPr>
                <w:rStyle w:val="Hyperlink"/>
                <w:noProof/>
              </w:rPr>
              <w:delText>TFS3972 Seasonal Employees Attendance Feed Load</w:delText>
            </w:r>
            <w:r w:rsidDel="00790283">
              <w:rPr>
                <w:noProof/>
                <w:webHidden/>
              </w:rPr>
              <w:tab/>
              <w:delText>7</w:delText>
            </w:r>
          </w:del>
        </w:p>
        <w:p w:rsidR="0016738F" w:rsidDel="00790283" w:rsidRDefault="0016738F">
          <w:pPr>
            <w:pStyle w:val="TOC2"/>
            <w:tabs>
              <w:tab w:val="left" w:pos="660"/>
              <w:tab w:val="right" w:leader="dot" w:pos="13670"/>
            </w:tabs>
            <w:rPr>
              <w:del w:id="45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6" w:author="Palacherla, Susmitha C (NONUS)" w:date="2018-03-22T15:01:00Z">
            <w:r w:rsidRPr="00790283" w:rsidDel="00790283">
              <w:rPr>
                <w:rStyle w:val="Hyperlink"/>
                <w:noProof/>
              </w:rPr>
              <w:delText>3.</w:delText>
            </w:r>
            <w:r w:rsidDel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283" w:rsidDel="00790283">
              <w:rPr>
                <w:rStyle w:val="Hyperlink"/>
                <w:noProof/>
              </w:rPr>
              <w:delText>TFS 4916 Changes to support ad-hoc generic feeds</w:delText>
            </w:r>
            <w:r w:rsidDel="00790283">
              <w:rPr>
                <w:noProof/>
                <w:webHidden/>
              </w:rPr>
              <w:tab/>
              <w:delText>12</w:delText>
            </w:r>
          </w:del>
        </w:p>
        <w:p w:rsidR="0016738F" w:rsidDel="00790283" w:rsidRDefault="0016738F">
          <w:pPr>
            <w:pStyle w:val="TOC2"/>
            <w:tabs>
              <w:tab w:val="left" w:pos="660"/>
              <w:tab w:val="right" w:leader="dot" w:pos="13670"/>
            </w:tabs>
            <w:rPr>
              <w:del w:id="47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8" w:author="Palacherla, Susmitha C (NONUS)" w:date="2018-03-22T15:01:00Z">
            <w:r w:rsidRPr="00790283" w:rsidDel="00790283">
              <w:rPr>
                <w:rStyle w:val="Hyperlink"/>
                <w:noProof/>
              </w:rPr>
              <w:delText>4.</w:delText>
            </w:r>
            <w:r w:rsidDel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283" w:rsidDel="00790283">
              <w:rPr>
                <w:rStyle w:val="Hyperlink"/>
                <w:noProof/>
              </w:rPr>
              <w:delText>TFS 7646 Attendance Discrepancy Feed Load</w:delText>
            </w:r>
            <w:r w:rsidDel="00790283">
              <w:rPr>
                <w:noProof/>
                <w:webHidden/>
              </w:rPr>
              <w:tab/>
              <w:delText>17</w:delText>
            </w:r>
          </w:del>
        </w:p>
        <w:p w:rsidR="0016738F" w:rsidDel="00790283" w:rsidRDefault="0016738F">
          <w:pPr>
            <w:pStyle w:val="TOC2"/>
            <w:tabs>
              <w:tab w:val="left" w:pos="660"/>
              <w:tab w:val="right" w:leader="dot" w:pos="13670"/>
            </w:tabs>
            <w:rPr>
              <w:del w:id="49" w:author="Palacherla, Susmitha C (NONUS)" w:date="2018-03-22T15:01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0" w:author="Palacherla, Susmitha C (NONUS)" w:date="2018-03-22T15:01:00Z">
            <w:r w:rsidRPr="00790283" w:rsidDel="00790283">
              <w:rPr>
                <w:rStyle w:val="Hyperlink"/>
                <w:noProof/>
              </w:rPr>
              <w:delText>5.</w:delText>
            </w:r>
            <w:r w:rsidDel="0079028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90283" w:rsidDel="00790283">
              <w:rPr>
                <w:rStyle w:val="Hyperlink"/>
                <w:noProof/>
              </w:rPr>
              <w:delText>TFS 8597 Change Attendance DTT Feed to load as Pending Employee Review</w:delText>
            </w:r>
            <w:r w:rsidDel="00790283">
              <w:rPr>
                <w:noProof/>
                <w:webHidden/>
              </w:rPr>
              <w:tab/>
              <w:delText>25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51" w:name="_Toc509494203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5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proofErr w:type="spellStart"/>
            <w:r w:rsidR="00C2344E">
              <w:t>EmailSent</w:t>
            </w:r>
            <w:proofErr w:type="spellEnd"/>
            <w:r w:rsidR="00C2344E">
              <w:t xml:space="preserve"> is set to 1 on load</w:t>
            </w:r>
          </w:p>
        </w:tc>
        <w:tc>
          <w:tcPr>
            <w:tcW w:w="4500" w:type="dxa"/>
          </w:tcPr>
          <w:p w:rsidR="00DB6742" w:rsidRDefault="00C2344E" w:rsidP="007D6262">
            <w:proofErr w:type="spellStart"/>
            <w:r>
              <w:t>EmailSent</w:t>
            </w:r>
            <w:proofErr w:type="spellEnd"/>
            <w:r>
              <w:t xml:space="preserve">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52" w:name="_Toc509494204"/>
      <w:r>
        <w:t>TFS3972 Seasonal Employees Attendance Feed Load</w:t>
      </w:r>
      <w:bookmarkEnd w:id="5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686465" w:rsidTr="002A59BF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2A59BF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</w:t>
            </w:r>
            <w:proofErr w:type="spellStart"/>
            <w:r>
              <w:t>ecl</w:t>
            </w:r>
            <w:proofErr w:type="spellEnd"/>
            <w:r>
              <w:t>.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sp_SelectReviewFrom_Coaching_Log</w:t>
            </w:r>
            <w:proofErr w:type="spellEnd"/>
            <w:r>
              <w:t>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</w:t>
            </w:r>
            <w:proofErr w:type="spellStart"/>
            <w:r>
              <w:t>fn_intSubCoachReasonIDFromRptCode</w:t>
            </w:r>
            <w:proofErr w:type="spellEnd"/>
            <w:r>
              <w:t>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Notes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lastRenderedPageBreak/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is set to 0 on load</w:t>
            </w:r>
          </w:p>
        </w:tc>
        <w:tc>
          <w:tcPr>
            <w:tcW w:w="4500" w:type="dxa"/>
          </w:tcPr>
          <w:p w:rsidR="00686465" w:rsidRDefault="00686465" w:rsidP="00686465">
            <w:proofErr w:type="spellStart"/>
            <w:r>
              <w:t>EmailSent</w:t>
            </w:r>
            <w:proofErr w:type="spellEnd"/>
            <w:r>
              <w:t xml:space="preserve">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686465" w:rsidRDefault="00686465" w:rsidP="00686465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53" w:name="_Toc509494205"/>
      <w:r>
        <w:t>TFS 4916 Changes to support ad-hoc generic feeds</w:t>
      </w:r>
      <w:bookmarkEnd w:id="5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</w:t>
            </w:r>
            <w:proofErr w:type="spellStart"/>
            <w:r>
              <w:t>sp_InsertInto_Coaching_Log_Generic</w:t>
            </w:r>
            <w:proofErr w:type="spellEnd"/>
            <w:r>
              <w:t>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</w:t>
            </w:r>
            <w:proofErr w:type="spellStart"/>
            <w:r>
              <w:t>EmailSent</w:t>
            </w:r>
            <w:proofErr w:type="spellEnd"/>
            <w:r>
              <w:t xml:space="preserve">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</w:t>
            </w:r>
            <w:proofErr w:type="spellStart"/>
            <w:r>
              <w:t>EmailSent</w:t>
            </w:r>
            <w:proofErr w:type="spellEnd"/>
            <w:r>
              <w:t xml:space="preserve">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 xml:space="preserve">Status goes to Pending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  <w:p w:rsidR="009540BE" w:rsidRDefault="009540BE" w:rsidP="009540BE">
            <w:proofErr w:type="spellStart"/>
            <w:r>
              <w:t>Emp</w:t>
            </w:r>
            <w:proofErr w:type="spellEnd"/>
            <w:r>
              <w:t xml:space="preserve">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</w:pPr>
      <w:bookmarkStart w:id="54" w:name="_Toc509494206"/>
      <w:bookmarkStart w:id="55" w:name="_Toc489889029"/>
      <w:r>
        <w:t>TFS 7646 Attendance Discrepancy Feed Load</w:t>
      </w:r>
      <w:bookmarkEnd w:id="5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55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Generic_Coaching_Stage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Generic_Coaching_Rejected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'234577'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21158A" w:rsidP="00443C2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DTT20170903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21158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r w:rsidR="0021158A">
              <w:rPr>
                <w:bCs/>
              </w:rPr>
              <w:t>DTT</w:t>
            </w:r>
          </w:p>
        </w:tc>
        <w:tc>
          <w:tcPr>
            <w:tcW w:w="4500" w:type="dxa"/>
          </w:tcPr>
          <w:p w:rsidR="00443C2E" w:rsidRPr="007966F6" w:rsidRDefault="0021158A" w:rsidP="0021158A">
            <w:pPr>
              <w:rPr>
                <w:bCs/>
              </w:rPr>
            </w:pPr>
            <w:r>
              <w:rPr>
                <w:bCs/>
              </w:rPr>
              <w:t xml:space="preserve">233 </w:t>
            </w:r>
            <w:r w:rsidR="00443C2E">
              <w:rPr>
                <w:bCs/>
              </w:rPr>
              <w:t xml:space="preserve">- </w:t>
            </w:r>
            <w:r>
              <w:t>Empower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4.5.6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4.5.8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4.5.9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4.5.10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4.5.14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r w:rsidR="0021158A">
              <w:rPr>
                <w:bCs/>
              </w:rPr>
              <w:t xml:space="preserve"> (From feed)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r w:rsidR="0021158A">
              <w:rPr>
                <w:bCs/>
              </w:rPr>
              <w:t>Supervisor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4.9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4.10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r w:rsidR="0021158A">
              <w:rPr>
                <w:bCs/>
              </w:rPr>
              <w:t xml:space="preserve">DTT </w:t>
            </w:r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>
            <w:pPr>
              <w:rPr>
                <w:bCs/>
              </w:rPr>
            </w:pPr>
            <w:r>
              <w:rPr>
                <w:bCs/>
              </w:rPr>
              <w:t xml:space="preserve">Review as </w:t>
            </w:r>
            <w:r w:rsidR="00C2757D">
              <w:rPr>
                <w:bCs/>
              </w:rPr>
              <w:t xml:space="preserve">supervisor </w:t>
            </w:r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Pending Employee 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N'eCL-david.mcginnis-87941'</w:t>
            </w: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Pending </w:t>
            </w:r>
            <w:r w:rsidR="00CA5290">
              <w:rPr>
                <w:rFonts w:ascii="Times New Roman" w:hAnsi="Times New Roman" w:cs="Times New Roman"/>
                <w:bCs/>
                <w:sz w:val="20"/>
                <w:szCs w:val="20"/>
              </w:rPr>
              <w:t>Manager</w:t>
            </w:r>
            <w:r w:rsidR="00CA5290"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Step 1 successful on pass1</w:t>
            </w:r>
          </w:p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Failed on step2. Log went back to </w:t>
            </w:r>
            <w:proofErr w:type="spellStart"/>
            <w:r>
              <w:rPr>
                <w:rFonts w:asciiTheme="minorHAnsi" w:hAnsiTheme="minorHAnsi"/>
                <w:bCs/>
              </w:rPr>
              <w:t>statusid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after manger review. Should have gone </w:t>
            </w:r>
            <w:proofErr w:type="gramStart"/>
            <w:r>
              <w:rPr>
                <w:rFonts w:asciiTheme="minorHAnsi" w:hAnsiTheme="minorHAnsi"/>
                <w:bCs/>
              </w:rPr>
              <w:t>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completed.</w:t>
            </w:r>
          </w:p>
          <w:p w:rsidR="00CA5290" w:rsidRDefault="00CA5290" w:rsidP="00CA529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CA5290" w:rsidRDefault="00C2757D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Completed successfully after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updates.</w:t>
            </w:r>
          </w:p>
          <w:p w:rsidR="00443C2E" w:rsidRPr="00BF0D72" w:rsidRDefault="00C2757D" w:rsidP="002A59B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A59BF">
              <w:rPr>
                <w:rFonts w:ascii="Consolas" w:hAnsi="Consolas" w:cs="Consolas"/>
                <w:color w:val="FF0000"/>
                <w:sz w:val="19"/>
                <w:szCs w:val="19"/>
              </w:rPr>
              <w:t>eCL-david.mcginnis-87947</w:t>
            </w:r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9076F4" w:rsidRPr="004F5C38" w:rsidRDefault="009076F4" w:rsidP="009076F4">
      <w:pPr>
        <w:pStyle w:val="Heading2"/>
        <w:numPr>
          <w:ilvl w:val="0"/>
          <w:numId w:val="2"/>
        </w:numPr>
      </w:pPr>
      <w:bookmarkStart w:id="56" w:name="_Toc509494207"/>
      <w:r>
        <w:t xml:space="preserve">TFS </w:t>
      </w:r>
      <w:r w:rsidR="002F6C8C">
        <w:t>8597</w:t>
      </w:r>
      <w:r>
        <w:t xml:space="preserve"> </w:t>
      </w:r>
      <w:r w:rsidR="0016738F">
        <w:t xml:space="preserve">Change </w:t>
      </w:r>
      <w:r>
        <w:t xml:space="preserve">Attendance </w:t>
      </w:r>
      <w:r w:rsidR="0016738F">
        <w:t>DTT Feed to load as Pending Employee Review</w:t>
      </w:r>
      <w:bookmarkEnd w:id="5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076F4" w:rsidTr="009076F4">
        <w:trPr>
          <w:tblHeader/>
        </w:trPr>
        <w:tc>
          <w:tcPr>
            <w:tcW w:w="2549" w:type="dxa"/>
            <w:shd w:val="solid" w:color="auto" w:fill="000000"/>
          </w:tcPr>
          <w:p w:rsidR="009076F4" w:rsidRDefault="009076F4" w:rsidP="009076F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076F4" w:rsidRDefault="009076F4" w:rsidP="009076F4">
            <w:r>
              <w:t>Description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Description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9076F4" w:rsidTr="009076F4">
        <w:trPr>
          <w:trHeight w:val="125"/>
        </w:trPr>
        <w:tc>
          <w:tcPr>
            <w:tcW w:w="2549" w:type="dxa"/>
          </w:tcPr>
          <w:p w:rsidR="009076F4" w:rsidRDefault="009076F4" w:rsidP="009076F4">
            <w:r>
              <w:t>Test Environment</w:t>
            </w:r>
          </w:p>
        </w:tc>
        <w:tc>
          <w:tcPr>
            <w:tcW w:w="10455" w:type="dxa"/>
          </w:tcPr>
          <w:p w:rsidR="009076F4" w:rsidRPr="007966F6" w:rsidRDefault="009076F4" w:rsidP="009076F4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 w:rsidRPr="007966F6">
              <w:t>SSIS Package</w:t>
            </w:r>
          </w:p>
        </w:tc>
        <w:tc>
          <w:tcPr>
            <w:tcW w:w="10455" w:type="dxa"/>
          </w:tcPr>
          <w:p w:rsidR="009076F4" w:rsidRDefault="009076F4" w:rsidP="009076F4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File Staging directories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Source Files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Notes</w:t>
            </w:r>
          </w:p>
        </w:tc>
        <w:tc>
          <w:tcPr>
            <w:tcW w:w="10455" w:type="dxa"/>
          </w:tcPr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Generic_Coaching_Stage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Generic_Coaching_Rejected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Generic_Coaching_Fact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Generic_FileList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sp_SelectReviewFrom_Coaching_Log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’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220316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sp_SelectFrom_Coaching_Log_CSRPending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Employee_Hierarchy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'324103'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sp_SelectFrom_Coaching_Log_SUPPending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Pr="00871F07" w:rsidRDefault="009076F4" w:rsidP="009076F4"/>
        </w:tc>
      </w:tr>
    </w:tbl>
    <w:p w:rsidR="009076F4" w:rsidRDefault="009076F4" w:rsidP="009076F4"/>
    <w:p w:rsidR="009076F4" w:rsidRDefault="009076F4" w:rsidP="009076F4"/>
    <w:p w:rsidR="009076F4" w:rsidRDefault="009076F4" w:rsidP="009076F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076F4" w:rsidRPr="00FF5201" w:rsidTr="009076F4">
        <w:trPr>
          <w:cantSplit/>
          <w:tblHeader/>
        </w:trPr>
        <w:tc>
          <w:tcPr>
            <w:tcW w:w="9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RESULTS</w:t>
            </w:r>
          </w:p>
          <w:p w:rsidR="009076F4" w:rsidRPr="00FF5201" w:rsidRDefault="009076F4" w:rsidP="009076F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COMMENTS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FF5201" w:rsidRDefault="0016738F" w:rsidP="009076F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</w:t>
            </w:r>
            <w:r w:rsidR="0016738F">
              <w:rPr>
                <w:rFonts w:asciiTheme="minorHAnsi" w:hAnsiTheme="minorHAnsi"/>
                <w:bCs/>
              </w:rPr>
              <w:t>1010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</w:t>
            </w:r>
            <w:proofErr w:type="spellEnd"/>
            <w:r>
              <w:rPr>
                <w:bCs/>
              </w:rPr>
              <w:t xml:space="preserve">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attributes (</w:t>
            </w:r>
            <w:proofErr w:type="spellStart"/>
            <w:r>
              <w:rPr>
                <w:bCs/>
              </w:rPr>
              <w:t>lanid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6738F" w:rsidRDefault="009076F4" w:rsidP="0016738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LanID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EmpID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Source for DTT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233 - </w:t>
            </w:r>
            <w:r>
              <w:t>Empower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9076F4" w:rsidRPr="007966F6" w:rsidRDefault="0016738F" w:rsidP="009076F4">
            <w:pPr>
              <w:rPr>
                <w:bCs/>
              </w:rPr>
            </w:pPr>
            <w:r w:rsidRPr="00790283">
              <w:rPr>
                <w:highlight w:val="yellow"/>
              </w:rPr>
              <w:t>4 – Pending Employee Review</w:t>
            </w:r>
            <w:r w:rsidR="009076F4">
              <w:t xml:space="preserve"> 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SubmitterID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EventDate</w:t>
            </w:r>
            <w:proofErr w:type="spellEnd"/>
            <w:r>
              <w:rPr>
                <w:bCs/>
              </w:rPr>
              <w:t>/coaching date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Ids if applicable (</w:t>
            </w:r>
            <w:proofErr w:type="spellStart"/>
            <w:r>
              <w:rPr>
                <w:bCs/>
              </w:rPr>
              <w:t>Avoke</w:t>
            </w:r>
            <w:proofErr w:type="spellEnd"/>
            <w:r>
              <w:rPr>
                <w:bCs/>
              </w:rPr>
              <w:t>, NGD, UCID, Verint)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EmailSent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Verify following attributes in </w:t>
            </w:r>
            <w:proofErr w:type="spellStart"/>
            <w:r>
              <w:rPr>
                <w:bCs/>
              </w:rPr>
              <w:t>Coaching_Log_Reason</w:t>
            </w:r>
            <w:proofErr w:type="spellEnd"/>
            <w:r>
              <w:rPr>
                <w:bCs/>
              </w:rPr>
              <w:t xml:space="preserve">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242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Opportunity (From feed)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790283">
        <w:trPr>
          <w:cantSplit/>
          <w:trHeight w:val="3531"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records flagged from </w:t>
            </w:r>
            <w:proofErr w:type="spellStart"/>
            <w:r>
              <w:rPr>
                <w:bCs/>
              </w:rPr>
              <w:t>Remindersfrom</w:t>
            </w:r>
            <w:proofErr w:type="spellEnd"/>
            <w:r>
              <w:rPr>
                <w:bCs/>
              </w:rPr>
              <w:t xml:space="preserve">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16738F" w:rsidRDefault="0016738F" w:rsidP="0016738F">
            <w:pPr>
              <w:rPr>
                <w:bCs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6738F" w:rsidRPr="007966F6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>
            <w:pPr>
              <w:rPr>
                <w:bCs/>
              </w:rPr>
            </w:pPr>
            <w:r>
              <w:rPr>
                <w:bCs/>
              </w:rPr>
              <w:t xml:space="preserve">Should return all logs with Notification date older than 48 </w:t>
            </w:r>
            <w:proofErr w:type="spellStart"/>
            <w:r>
              <w:rPr>
                <w:bCs/>
              </w:rPr>
              <w:t>hrs</w:t>
            </w:r>
            <w:proofErr w:type="spellEnd"/>
            <w:r>
              <w:rPr>
                <w:bCs/>
              </w:rPr>
              <w:t xml:space="preserve"> and in status 4. 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2 reminders.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9076F4">
        <w:trPr>
          <w:cantSplit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Check Reminder email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Right click on job CoachingReminders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FF130B">
      <w:pPr>
        <w:rPr>
          <w:ins w:id="57" w:author="Palacherla, Susmitha C (NONUS)" w:date="2018-03-22T14:53:00Z"/>
        </w:rPr>
      </w:pPr>
    </w:p>
    <w:p w:rsidR="00790283" w:rsidRDefault="00790283" w:rsidP="00FF130B">
      <w:pPr>
        <w:rPr>
          <w:ins w:id="58" w:author="Palacherla, Susmitha C (NONUS)" w:date="2018-03-22T14:53:00Z"/>
        </w:rPr>
      </w:pPr>
    </w:p>
    <w:p w:rsidR="00790283" w:rsidRDefault="00790283" w:rsidP="00FF130B">
      <w:pPr>
        <w:rPr>
          <w:ins w:id="59" w:author="Palacherla, Susmitha C (NONUS)" w:date="2018-03-22T14:53:00Z"/>
        </w:rPr>
      </w:pPr>
    </w:p>
    <w:p w:rsidR="00790283" w:rsidRDefault="00790283" w:rsidP="00FF130B">
      <w:pPr>
        <w:rPr>
          <w:ins w:id="60" w:author="Palacherla, Susmitha C (NONUS)" w:date="2018-03-22T14:53:00Z"/>
        </w:rPr>
      </w:pPr>
    </w:p>
    <w:p w:rsidR="00790283" w:rsidRDefault="00790283" w:rsidP="00FF130B">
      <w:pPr>
        <w:rPr>
          <w:ins w:id="61" w:author="Palacherla, Susmitha C (NONUS)" w:date="2018-03-22T14:53:00Z"/>
        </w:rPr>
      </w:pPr>
    </w:p>
    <w:p w:rsidR="00790283" w:rsidRDefault="00790283" w:rsidP="00FF130B">
      <w:pPr>
        <w:rPr>
          <w:ins w:id="62" w:author="Palacherla, Susmitha C (NONUS)" w:date="2018-03-22T14:53:00Z"/>
        </w:rPr>
      </w:pPr>
    </w:p>
    <w:p w:rsidR="00790283" w:rsidRDefault="00790283" w:rsidP="00FF130B">
      <w:pPr>
        <w:rPr>
          <w:ins w:id="63" w:author="Palacherla, Susmitha C (NONUS)" w:date="2018-03-22T14:53:00Z"/>
        </w:rPr>
      </w:pPr>
    </w:p>
    <w:p w:rsidR="00790283" w:rsidRDefault="00790283" w:rsidP="00FF130B">
      <w:pPr>
        <w:rPr>
          <w:ins w:id="64" w:author="Palacherla, Susmitha C (NONUS)" w:date="2018-03-22T14:53:00Z"/>
        </w:rPr>
      </w:pPr>
    </w:p>
    <w:p w:rsidR="00790283" w:rsidRDefault="00790283" w:rsidP="00FF130B">
      <w:pPr>
        <w:rPr>
          <w:ins w:id="65" w:author="Palacherla, Susmitha C (NONUS)" w:date="2018-03-22T14:53:00Z"/>
        </w:rPr>
      </w:pPr>
    </w:p>
    <w:p w:rsidR="00790283" w:rsidRPr="004F5C38" w:rsidRDefault="00790283">
      <w:pPr>
        <w:pStyle w:val="Heading2"/>
        <w:numPr>
          <w:ilvl w:val="0"/>
          <w:numId w:val="2"/>
        </w:numPr>
        <w:rPr>
          <w:ins w:id="66" w:author="Palacherla, Susmitha C (NONUS)" w:date="2018-03-22T14:53:00Z"/>
        </w:rPr>
        <w:pPrChange w:id="67" w:author="Palacherla, Susmitha C (NONUS)" w:date="2018-03-22T14:53:00Z">
          <w:pPr>
            <w:pStyle w:val="Heading2"/>
            <w:numPr>
              <w:numId w:val="10"/>
            </w:numPr>
            <w:tabs>
              <w:tab w:val="num" w:pos="720"/>
            </w:tabs>
            <w:ind w:left="720" w:hanging="360"/>
          </w:pPr>
        </w:pPrChange>
      </w:pPr>
      <w:bookmarkStart w:id="68" w:name="_Toc509490171"/>
      <w:bookmarkStart w:id="69" w:name="_Toc509491615"/>
      <w:bookmarkStart w:id="70" w:name="_Toc509494208"/>
      <w:ins w:id="71" w:author="Palacherla, Susmitha C (NONUS)" w:date="2018-03-22T14:53:00Z">
        <w:r>
          <w:t>TFS 7854 Data File Encryption</w:t>
        </w:r>
        <w:bookmarkEnd w:id="68"/>
        <w:bookmarkEnd w:id="69"/>
        <w:bookmarkEnd w:id="70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0283" w:rsidTr="0006307D">
        <w:trPr>
          <w:tblHeader/>
          <w:ins w:id="72" w:author="Palacherla, Susmitha C (NONUS)" w:date="2018-03-22T14:53:00Z"/>
        </w:trPr>
        <w:tc>
          <w:tcPr>
            <w:tcW w:w="2549" w:type="dxa"/>
            <w:shd w:val="solid" w:color="auto" w:fill="000000"/>
          </w:tcPr>
          <w:p w:rsidR="00790283" w:rsidRDefault="00790283" w:rsidP="0006307D">
            <w:pPr>
              <w:rPr>
                <w:ins w:id="73" w:author="Palacherla, Susmitha C (NONUS)" w:date="2018-03-22T14:53:00Z"/>
              </w:rPr>
            </w:pPr>
            <w:ins w:id="74" w:author="Palacherla, Susmitha C (NONUS)" w:date="2018-03-22T14:53:00Z">
              <w: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790283" w:rsidRDefault="00790283" w:rsidP="0006307D">
            <w:pPr>
              <w:rPr>
                <w:ins w:id="75" w:author="Palacherla, Susmitha C (NONUS)" w:date="2018-03-22T14:53:00Z"/>
              </w:rPr>
            </w:pPr>
            <w:ins w:id="76" w:author="Palacherla, Susmitha C (NONUS)" w:date="2018-03-22T14:53:00Z">
              <w:r>
                <w:t>Description</w:t>
              </w:r>
            </w:ins>
          </w:p>
        </w:tc>
      </w:tr>
      <w:tr w:rsidR="00790283" w:rsidTr="0006307D">
        <w:trPr>
          <w:ins w:id="77" w:author="Palacherla, Susmitha C (NONUS)" w:date="2018-03-22T14:53:00Z"/>
        </w:trPr>
        <w:tc>
          <w:tcPr>
            <w:tcW w:w="2549" w:type="dxa"/>
          </w:tcPr>
          <w:p w:rsidR="00790283" w:rsidRDefault="00790283" w:rsidP="0006307D">
            <w:pPr>
              <w:rPr>
                <w:ins w:id="78" w:author="Palacherla, Susmitha C (NONUS)" w:date="2018-03-22T14:53:00Z"/>
              </w:rPr>
            </w:pPr>
            <w:ins w:id="79" w:author="Palacherla, Susmitha C (NONUS)" w:date="2018-03-22T14:53:00Z">
              <w:r>
                <w:t>Change Type</w:t>
              </w:r>
            </w:ins>
          </w:p>
        </w:tc>
        <w:tc>
          <w:tcPr>
            <w:tcW w:w="10455" w:type="dxa"/>
          </w:tcPr>
          <w:p w:rsidR="00790283" w:rsidRDefault="00790283" w:rsidP="0006307D">
            <w:pPr>
              <w:rPr>
                <w:ins w:id="80" w:author="Palacherla, Susmitha C (NONUS)" w:date="2018-03-22T14:53:00Z"/>
              </w:rPr>
            </w:pPr>
            <w:ins w:id="81" w:author="Palacherla, Susmitha C (NONUS)" w:date="2018-03-22T14:53:00Z">
              <w:r>
                <w:t>Change Request</w:t>
              </w:r>
            </w:ins>
          </w:p>
        </w:tc>
      </w:tr>
      <w:tr w:rsidR="00790283" w:rsidTr="0006307D">
        <w:trPr>
          <w:trHeight w:val="125"/>
          <w:ins w:id="82" w:author="Palacherla, Susmitha C (NONUS)" w:date="2018-03-22T14:53:00Z"/>
        </w:trPr>
        <w:tc>
          <w:tcPr>
            <w:tcW w:w="2549" w:type="dxa"/>
          </w:tcPr>
          <w:p w:rsidR="00790283" w:rsidRDefault="00790283" w:rsidP="0006307D">
            <w:pPr>
              <w:rPr>
                <w:ins w:id="83" w:author="Palacherla, Susmitha C (NONUS)" w:date="2018-03-22T14:53:00Z"/>
              </w:rPr>
            </w:pPr>
            <w:ins w:id="84" w:author="Palacherla, Susmitha C (NONUS)" w:date="2018-03-22T14:53:00Z">
              <w:r>
                <w:t>Change Description</w:t>
              </w:r>
            </w:ins>
          </w:p>
        </w:tc>
        <w:tc>
          <w:tcPr>
            <w:tcW w:w="10455" w:type="dxa"/>
          </w:tcPr>
          <w:p w:rsidR="00790283" w:rsidRDefault="00790283" w:rsidP="0006307D">
            <w:pPr>
              <w:rPr>
                <w:ins w:id="85" w:author="Palacherla, Susmitha C (NONUS)" w:date="2018-03-22T14:53:00Z"/>
              </w:rPr>
            </w:pPr>
            <w:ins w:id="86" w:author="Palacherla, Susmitha C (NONUS)" w:date="2018-03-22T14:53:00Z">
              <w:r>
                <w:t>Load files from encryption directory</w:t>
              </w:r>
            </w:ins>
          </w:p>
        </w:tc>
      </w:tr>
      <w:tr w:rsidR="00790283" w:rsidTr="0006307D">
        <w:trPr>
          <w:ins w:id="87" w:author="Palacherla, Susmitha C (NONUS)" w:date="2018-03-22T14:53:00Z"/>
        </w:trPr>
        <w:tc>
          <w:tcPr>
            <w:tcW w:w="2549" w:type="dxa"/>
          </w:tcPr>
          <w:p w:rsidR="00790283" w:rsidRDefault="00790283" w:rsidP="0006307D">
            <w:pPr>
              <w:rPr>
                <w:ins w:id="88" w:author="Palacherla, Susmitha C (NONUS)" w:date="2018-03-22T14:53:00Z"/>
              </w:rPr>
            </w:pPr>
            <w:ins w:id="89" w:author="Palacherla, Susmitha C (NONUS)" w:date="2018-03-22T14:53:00Z">
              <w:r>
                <w:t>Test Environment</w:t>
              </w:r>
            </w:ins>
          </w:p>
        </w:tc>
        <w:tc>
          <w:tcPr>
            <w:tcW w:w="10455" w:type="dxa"/>
          </w:tcPr>
          <w:p w:rsidR="00790283" w:rsidRDefault="00790283" w:rsidP="0006307D">
            <w:pPr>
              <w:rPr>
                <w:ins w:id="90" w:author="Palacherla, Susmitha C (NONUS)" w:date="2018-03-22T14:53:00Z"/>
              </w:rPr>
            </w:pPr>
            <w:proofErr w:type="spellStart"/>
            <w:ins w:id="91" w:author="Palacherla, Susmitha C (NONUS)" w:date="2018-03-22T14:53:00Z">
              <w:r>
                <w:t>eCoachingDev</w:t>
              </w:r>
              <w:proofErr w:type="spellEnd"/>
              <w:r>
                <w:t xml:space="preserve"> database f3420-ECLDBD01</w:t>
              </w:r>
            </w:ins>
          </w:p>
        </w:tc>
      </w:tr>
      <w:tr w:rsidR="00790283" w:rsidTr="0006307D">
        <w:trPr>
          <w:ins w:id="92" w:author="Palacherla, Susmitha C (NONUS)" w:date="2018-03-22T14:53:00Z"/>
        </w:trPr>
        <w:tc>
          <w:tcPr>
            <w:tcW w:w="2549" w:type="dxa"/>
          </w:tcPr>
          <w:p w:rsidR="00790283" w:rsidRDefault="00790283" w:rsidP="0006307D">
            <w:pPr>
              <w:rPr>
                <w:ins w:id="93" w:author="Palacherla, Susmitha C (NONUS)" w:date="2018-03-22T14:53:00Z"/>
              </w:rPr>
            </w:pPr>
            <w:ins w:id="94" w:author="Palacherla, Susmitha C (NONUS)" w:date="2018-03-22T14:53:00Z">
              <w:r>
                <w:t>Notes</w:t>
              </w:r>
            </w:ins>
          </w:p>
        </w:tc>
        <w:tc>
          <w:tcPr>
            <w:tcW w:w="10455" w:type="dxa"/>
          </w:tcPr>
          <w:p w:rsidR="00790283" w:rsidRDefault="00790283" w:rsidP="0006307D">
            <w:pPr>
              <w:overflowPunct/>
              <w:textAlignment w:val="auto"/>
              <w:rPr>
                <w:ins w:id="95" w:author="Palacherla, Susmitha C (NONUS)" w:date="2018-03-22T14:53:00Z"/>
                <w:rFonts w:ascii="Courier New" w:hAnsi="Courier New" w:cs="Courier New"/>
                <w:noProof/>
                <w:color w:val="0000FF"/>
              </w:rPr>
            </w:pPr>
          </w:p>
          <w:p w:rsidR="00790283" w:rsidRDefault="00790283" w:rsidP="0006307D">
            <w:pPr>
              <w:rPr>
                <w:ins w:id="96" w:author="Palacherla, Susmitha C (NONUS)" w:date="2018-03-22T14:53:00Z"/>
              </w:rPr>
            </w:pPr>
            <w:ins w:id="97" w:author="Palacherla, Susmitha C (NONUS)" w:date="2018-03-22T14:53:00Z">
              <w:r>
                <w:t>Stage files and verify the Encryption process and load</w:t>
              </w:r>
            </w:ins>
          </w:p>
          <w:p w:rsidR="00790283" w:rsidRDefault="00790283" w:rsidP="0006307D">
            <w:pPr>
              <w:rPr>
                <w:ins w:id="98" w:author="Palacherla, Susmitha C (NONUS)" w:date="2018-03-22T14:53:00Z"/>
              </w:rPr>
            </w:pPr>
          </w:p>
          <w:p w:rsidR="00790283" w:rsidRDefault="00790283" w:rsidP="00790283">
            <w:pPr>
              <w:rPr>
                <w:ins w:id="99" w:author="Palacherla, Susmitha C (NONUS)" w:date="2018-03-22T14:56:00Z"/>
              </w:rPr>
            </w:pPr>
            <w:ins w:id="100" w:author="Palacherla, Susmitha C (NONUS)" w:date="2018-03-22T14:56:00Z">
              <w:r>
                <w:t>eCL_Generic_Feed_OTH_DTT20171201.csv</w:t>
              </w:r>
            </w:ins>
          </w:p>
          <w:p w:rsidR="00790283" w:rsidRPr="00871F07" w:rsidRDefault="00790283" w:rsidP="00790283">
            <w:pPr>
              <w:rPr>
                <w:ins w:id="101" w:author="Palacherla, Susmitha C (NONUS)" w:date="2018-03-22T14:53:00Z"/>
              </w:rPr>
            </w:pPr>
            <w:ins w:id="102" w:author="Palacherla, Susmitha C (NONUS)" w:date="2018-03-22T14:56:00Z">
              <w:r>
                <w:t>eCL_Generic_Feed_OTH_SEA20171201.csv</w:t>
              </w:r>
            </w:ins>
          </w:p>
        </w:tc>
      </w:tr>
    </w:tbl>
    <w:p w:rsidR="00790283" w:rsidRPr="00871F07" w:rsidRDefault="00790283" w:rsidP="00790283">
      <w:pPr>
        <w:rPr>
          <w:ins w:id="103" w:author="Palacherla, Susmitha C (NONUS)" w:date="2018-03-22T14:53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0283" w:rsidRPr="00FF5201" w:rsidTr="0006307D">
        <w:trPr>
          <w:cantSplit/>
          <w:tblHeader/>
          <w:ins w:id="104" w:author="Palacherla, Susmitha C (NONUS)" w:date="2018-03-22T14:53:00Z"/>
        </w:trPr>
        <w:tc>
          <w:tcPr>
            <w:tcW w:w="900" w:type="dxa"/>
            <w:shd w:val="clear" w:color="auto" w:fill="A6A6A6"/>
          </w:tcPr>
          <w:p w:rsidR="00790283" w:rsidRPr="00FF5201" w:rsidRDefault="00790283" w:rsidP="0006307D">
            <w:pPr>
              <w:rPr>
                <w:ins w:id="105" w:author="Palacherla, Susmitha C (NONUS)" w:date="2018-03-22T14:53:00Z"/>
                <w:i/>
              </w:rPr>
            </w:pPr>
            <w:ins w:id="106" w:author="Palacherla, Susmitha C (NONUS)" w:date="2018-03-22T14:53:00Z">
              <w:r w:rsidRPr="00FF5201"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790283" w:rsidRPr="00FF5201" w:rsidRDefault="00790283" w:rsidP="0006307D">
            <w:pPr>
              <w:rPr>
                <w:ins w:id="107" w:author="Palacherla, Susmitha C (NONUS)" w:date="2018-03-22T14:53:00Z"/>
                <w:i/>
              </w:rPr>
            </w:pPr>
            <w:ins w:id="108" w:author="Palacherla, Susmitha C (NONUS)" w:date="2018-03-22T14:53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790283" w:rsidRPr="00FF5201" w:rsidRDefault="00790283" w:rsidP="0006307D">
            <w:pPr>
              <w:rPr>
                <w:ins w:id="109" w:author="Palacherla, Susmitha C (NONUS)" w:date="2018-03-22T14:53:00Z"/>
                <w:i/>
              </w:rPr>
            </w:pPr>
            <w:ins w:id="110" w:author="Palacherla, Susmitha C (NONUS)" w:date="2018-03-22T14:53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790283" w:rsidRPr="00FF5201" w:rsidRDefault="00790283" w:rsidP="0006307D">
            <w:pPr>
              <w:rPr>
                <w:ins w:id="111" w:author="Palacherla, Susmitha C (NONUS)" w:date="2018-03-22T14:53:00Z"/>
                <w:i/>
              </w:rPr>
            </w:pPr>
            <w:ins w:id="112" w:author="Palacherla, Susmitha C (NONUS)" w:date="2018-03-22T14:53:00Z">
              <w:r w:rsidRPr="00FF5201">
                <w:t>RESULTS</w:t>
              </w:r>
            </w:ins>
          </w:p>
          <w:p w:rsidR="00790283" w:rsidRPr="00FF5201" w:rsidRDefault="00790283" w:rsidP="0006307D">
            <w:pPr>
              <w:rPr>
                <w:ins w:id="113" w:author="Palacherla, Susmitha C (NONUS)" w:date="2018-03-22T14:53:00Z"/>
                <w:i/>
              </w:rPr>
            </w:pPr>
            <w:ins w:id="114" w:author="Palacherla, Susmitha C (NONUS)" w:date="2018-03-22T14:53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790283" w:rsidRPr="00FF5201" w:rsidRDefault="00790283" w:rsidP="0006307D">
            <w:pPr>
              <w:rPr>
                <w:ins w:id="115" w:author="Palacherla, Susmitha C (NONUS)" w:date="2018-03-22T14:53:00Z"/>
                <w:i/>
              </w:rPr>
            </w:pPr>
            <w:ins w:id="116" w:author="Palacherla, Susmitha C (NONUS)" w:date="2018-03-22T14:53:00Z">
              <w:r w:rsidRPr="00FF5201">
                <w:t>COMMENTS</w:t>
              </w:r>
            </w:ins>
          </w:p>
        </w:tc>
      </w:tr>
      <w:tr w:rsidR="00790283" w:rsidRPr="00FF5201" w:rsidTr="0006307D">
        <w:trPr>
          <w:cantSplit/>
          <w:ins w:id="117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18" w:author="Palacherla, Susmitha C (NONUS)" w:date="2018-03-22T14:53:00Z"/>
                <w:rFonts w:asciiTheme="minorHAnsi" w:hAnsiTheme="minorHAnsi"/>
                <w:bCs/>
              </w:rPr>
            </w:pPr>
            <w:ins w:id="119" w:author="Palacherla, Susmitha C (NONUS)" w:date="2018-03-22T14:53:00Z">
              <w:r>
                <w:rPr>
                  <w:rFonts w:asciiTheme="minorHAnsi" w:hAnsiTheme="minorHAnsi"/>
                  <w:bCs/>
                </w:rPr>
                <w:t>6.1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20" w:author="Palacherla, Susmitha C (NONUS)" w:date="2018-03-22T14:53:00Z"/>
              </w:rPr>
            </w:pPr>
            <w:ins w:id="121" w:author="Palacherla, Susmitha C (NONUS)" w:date="2018-03-22T14:53:00Z">
              <w:r>
                <w:t xml:space="preserve">Place unencrypted files in </w:t>
              </w:r>
              <w:proofErr w:type="spellStart"/>
              <w:r>
                <w:t>Encrypt_In</w:t>
              </w:r>
              <w:proofErr w:type="spellEnd"/>
              <w:r>
                <w:t xml:space="preserve"> directory 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22" w:author="Palacherla, Susmitha C (NONUS)" w:date="2018-03-22T14:53:00Z"/>
              </w:rPr>
            </w:pPr>
            <w:ins w:id="123" w:author="Palacherla, Susmitha C (NONUS)" w:date="2018-03-22T14:53:00Z">
              <w:r>
                <w:t xml:space="preserve">Files encrypted and moved to </w:t>
              </w:r>
              <w:proofErr w:type="spellStart"/>
              <w:r>
                <w:t>Encrypt_Out</w:t>
              </w:r>
              <w:proofErr w:type="spellEnd"/>
            </w:ins>
          </w:p>
        </w:tc>
        <w:tc>
          <w:tcPr>
            <w:tcW w:w="1260" w:type="dxa"/>
          </w:tcPr>
          <w:p w:rsidR="00790283" w:rsidRPr="00202208" w:rsidRDefault="00790283" w:rsidP="0006307D">
            <w:pPr>
              <w:rPr>
                <w:ins w:id="124" w:author="Palacherla, Susmitha C (NONUS)" w:date="2018-03-22T14:53:00Z"/>
                <w:rFonts w:asciiTheme="minorHAnsi" w:hAnsiTheme="minorHAnsi"/>
                <w:bCs/>
              </w:rPr>
            </w:pPr>
            <w:ins w:id="125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26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27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28" w:author="Palacherla, Susmitha C (NONUS)" w:date="2018-03-22T14:53:00Z"/>
                <w:rFonts w:asciiTheme="minorHAnsi" w:hAnsiTheme="minorHAnsi"/>
                <w:bCs/>
              </w:rPr>
            </w:pPr>
            <w:ins w:id="129" w:author="Palacherla, Susmitha C (NONUS)" w:date="2018-03-22T14:53:00Z">
              <w:r>
                <w:rPr>
                  <w:rFonts w:asciiTheme="minorHAnsi" w:hAnsiTheme="minorHAnsi"/>
                  <w:bCs/>
                </w:rPr>
                <w:t>6.2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30" w:author="Palacherla, Susmitha C (NONUS)" w:date="2018-03-22T14:53:00Z"/>
                <w:noProof/>
              </w:rPr>
            </w:pPr>
            <w:ins w:id="131" w:author="Palacherla, Susmitha C (NONUS)" w:date="2018-03-22T14:53:00Z">
              <w:r w:rsidRPr="007966F6">
                <w:rPr>
                  <w:bCs/>
                </w:rPr>
                <w:t xml:space="preserve">Run sql agent Job </w:t>
              </w:r>
              <w:r w:rsidRPr="007966F6">
                <w:rPr>
                  <w:noProof/>
                </w:rPr>
                <w:t xml:space="preserve"> </w:t>
              </w:r>
            </w:ins>
          </w:p>
          <w:p w:rsidR="00790283" w:rsidRDefault="00790283" w:rsidP="0006307D">
            <w:pPr>
              <w:rPr>
                <w:ins w:id="132" w:author="Palacherla, Susmitha C (NONUS)" w:date="2018-03-22T14:53:00Z"/>
              </w:rPr>
            </w:pPr>
            <w:ins w:id="133" w:author="Palacherla, Susmitha C (NONUS)" w:date="2018-03-22T14:53:00Z">
              <w:r>
                <w:rPr>
                  <w:noProof/>
                </w:rPr>
                <w:t>Right click on job CoachingTrainingLoad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34" w:author="Palacherla, Susmitha C (NONUS)" w:date="2018-03-22T14:53:00Z"/>
              </w:rPr>
            </w:pPr>
            <w:ins w:id="135" w:author="Palacherla, Susmitha C (NONUS)" w:date="2018-03-22T14:53:00Z">
              <w:r>
                <w:t>Runs successfully and loads files after decrypting them.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136" w:author="Palacherla, Susmitha C (NONUS)" w:date="2018-03-22T14:53:00Z"/>
                <w:rFonts w:asciiTheme="minorHAnsi" w:hAnsiTheme="minorHAnsi"/>
                <w:bCs/>
              </w:rPr>
            </w:pPr>
            <w:ins w:id="137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38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39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40" w:author="Palacherla, Susmitha C (NONUS)" w:date="2018-03-22T14:53:00Z"/>
                <w:rFonts w:asciiTheme="minorHAnsi" w:hAnsiTheme="minorHAnsi"/>
                <w:bCs/>
              </w:rPr>
            </w:pPr>
            <w:ins w:id="141" w:author="Palacherla, Susmitha C (NONUS)" w:date="2018-03-22T14:53:00Z">
              <w:r>
                <w:rPr>
                  <w:rFonts w:asciiTheme="minorHAnsi" w:hAnsiTheme="minorHAnsi"/>
                  <w:bCs/>
                </w:rPr>
                <w:t>6.3</w:t>
              </w:r>
            </w:ins>
          </w:p>
        </w:tc>
        <w:tc>
          <w:tcPr>
            <w:tcW w:w="3960" w:type="dxa"/>
          </w:tcPr>
          <w:p w:rsidR="00790283" w:rsidRPr="007966F6" w:rsidRDefault="00790283" w:rsidP="0006307D">
            <w:pPr>
              <w:rPr>
                <w:ins w:id="142" w:author="Palacherla, Susmitha C (NONUS)" w:date="2018-03-22T14:53:00Z"/>
                <w:bCs/>
              </w:rPr>
            </w:pPr>
            <w:ins w:id="143" w:author="Palacherla, Susmitha C (NONUS)" w:date="2018-03-22T14:53:00Z">
              <w:r>
                <w:rPr>
                  <w:bCs/>
                </w:rPr>
                <w:t xml:space="preserve">Check </w:t>
              </w:r>
              <w:proofErr w:type="spellStart"/>
              <w:r>
                <w:rPr>
                  <w:bCs/>
                </w:rPr>
                <w:t>Decrypt_Out</w:t>
              </w:r>
              <w:proofErr w:type="spellEnd"/>
              <w:r>
                <w:rPr>
                  <w:bCs/>
                </w:rPr>
                <w:t xml:space="preserve"> directory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44" w:author="Palacherla, Susmitha C (NONUS)" w:date="2018-03-22T14:53:00Z"/>
              </w:rPr>
            </w:pPr>
            <w:ins w:id="145" w:author="Palacherla, Susmitha C (NONUS)" w:date="2018-03-22T14:53:00Z">
              <w:r>
                <w:t>Decrypted files should be deleted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146" w:author="Palacherla, Susmitha C (NONUS)" w:date="2018-03-22T14:53:00Z"/>
                <w:rFonts w:asciiTheme="minorHAnsi" w:hAnsiTheme="minorHAnsi"/>
                <w:bCs/>
              </w:rPr>
            </w:pPr>
            <w:ins w:id="147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48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49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50" w:author="Palacherla, Susmitha C (NONUS)" w:date="2018-03-22T14:53:00Z"/>
                <w:rFonts w:asciiTheme="minorHAnsi" w:hAnsiTheme="minorHAnsi"/>
                <w:bCs/>
              </w:rPr>
            </w:pPr>
            <w:ins w:id="151" w:author="Palacherla, Susmitha C (NONUS)" w:date="2018-03-22T14:53:00Z">
              <w:r>
                <w:rPr>
                  <w:rFonts w:asciiTheme="minorHAnsi" w:hAnsiTheme="minorHAnsi"/>
                  <w:bCs/>
                </w:rPr>
                <w:t>6.4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52" w:author="Palacherla, Susmitha C (NONUS)" w:date="2018-03-22T14:53:00Z"/>
              </w:rPr>
            </w:pPr>
            <w:ins w:id="153" w:author="Palacherla, Susmitha C (NONUS)" w:date="2018-03-22T14:53:00Z">
              <w:r>
                <w:t>Check Backup directory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54" w:author="Palacherla, Susmitha C (NONUS)" w:date="2018-03-22T14:53:00Z"/>
              </w:rPr>
            </w:pPr>
            <w:ins w:id="155" w:author="Palacherla, Susmitha C (NONUS)" w:date="2018-03-22T14:53:00Z">
              <w:r>
                <w:t xml:space="preserve">Encrypted copy should be saved to backup 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156" w:author="Palacherla, Susmitha C (NONUS)" w:date="2018-03-22T14:53:00Z"/>
                <w:rFonts w:asciiTheme="minorHAnsi" w:hAnsiTheme="minorHAnsi"/>
                <w:bCs/>
              </w:rPr>
            </w:pPr>
            <w:ins w:id="157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58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59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60" w:author="Palacherla, Susmitha C (NONUS)" w:date="2018-03-22T14:53:00Z"/>
                <w:rFonts w:asciiTheme="minorHAnsi" w:hAnsiTheme="minorHAnsi"/>
                <w:bCs/>
              </w:rPr>
            </w:pPr>
            <w:ins w:id="161" w:author="Palacherla, Susmitha C (NONUS)" w:date="2018-03-22T14:53:00Z">
              <w:r>
                <w:rPr>
                  <w:rFonts w:asciiTheme="minorHAnsi" w:hAnsiTheme="minorHAnsi"/>
                  <w:bCs/>
                </w:rPr>
                <w:t>6.5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62" w:author="Palacherla, Susmitha C (NONUS)" w:date="2018-03-22T14:53:00Z"/>
              </w:rPr>
            </w:pPr>
            <w:ins w:id="163" w:author="Palacherla, Susmitha C (NONUS)" w:date="2018-03-22T14:53:00Z">
              <w:r>
                <w:t>Check File List table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64" w:author="Palacherla, Susmitha C (NONUS)" w:date="2018-03-22T14:53:00Z"/>
              </w:rPr>
            </w:pPr>
            <w:ins w:id="165" w:author="Palacherla, Susmitha C (NONUS)" w:date="2018-03-22T14:53:00Z">
              <w:r>
                <w:t>Should show decrypted file names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166" w:author="Palacherla, Susmitha C (NONUS)" w:date="2018-03-22T14:53:00Z"/>
                <w:rFonts w:asciiTheme="minorHAnsi" w:hAnsiTheme="minorHAnsi"/>
                <w:bCs/>
              </w:rPr>
            </w:pPr>
            <w:ins w:id="167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68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69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70" w:author="Palacherla, Susmitha C (NONUS)" w:date="2018-03-22T14:53:00Z"/>
                <w:rFonts w:asciiTheme="minorHAnsi" w:hAnsiTheme="minorHAnsi"/>
                <w:bCs/>
              </w:rPr>
            </w:pPr>
            <w:ins w:id="171" w:author="Palacherla, Susmitha C (NONUS)" w:date="2018-03-22T14:53:00Z">
              <w:r>
                <w:rPr>
                  <w:rFonts w:asciiTheme="minorHAnsi" w:hAnsiTheme="minorHAnsi"/>
                  <w:bCs/>
                </w:rPr>
                <w:t>6.6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72" w:author="Palacherla, Susmitha C (NONUS)" w:date="2018-03-22T14:53:00Z"/>
              </w:rPr>
            </w:pPr>
            <w:ins w:id="173" w:author="Palacherla, Susmitha C (NONUS)" w:date="2018-03-22T14:53:00Z">
              <w:r>
                <w:t>Verify Counts in file List table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74" w:author="Palacherla, Susmitha C (NONUS)" w:date="2018-03-22T14:53:00Z"/>
              </w:rPr>
            </w:pPr>
            <w:ins w:id="175" w:author="Palacherla, Susmitha C (NONUS)" w:date="2018-03-22T14:53:00Z">
              <w:r>
                <w:t>Counts should match data in file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176" w:author="Palacherla, Susmitha C (NONUS)" w:date="2018-03-22T14:53:00Z"/>
                <w:rFonts w:asciiTheme="minorHAnsi" w:hAnsiTheme="minorHAnsi"/>
                <w:bCs/>
              </w:rPr>
            </w:pPr>
            <w:ins w:id="177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78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79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80" w:author="Palacherla, Susmitha C (NONUS)" w:date="2018-03-22T14:53:00Z"/>
              </w:rPr>
            </w:pPr>
            <w:ins w:id="181" w:author="Palacherla, Susmitha C (NONUS)" w:date="2018-03-22T14:53:00Z">
              <w:r>
                <w:rPr>
                  <w:rFonts w:asciiTheme="minorHAnsi" w:hAnsiTheme="minorHAnsi"/>
                  <w:bCs/>
                </w:rPr>
                <w:t>6.7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182" w:author="Palacherla, Susmitha C (NONUS)" w:date="2018-03-22T14:53:00Z"/>
              </w:rPr>
            </w:pPr>
            <w:ins w:id="183" w:author="Palacherla, Susmitha C (NONUS)" w:date="2018-03-22T14:53:00Z">
              <w:r>
                <w:t xml:space="preserve">Check </w:t>
              </w:r>
              <w:proofErr w:type="spellStart"/>
              <w:r>
                <w:t>fn</w:t>
              </w:r>
              <w:proofErr w:type="spellEnd"/>
              <w:r>
                <w:t xml:space="preserve"> for translate of </w:t>
              </w:r>
              <w:proofErr w:type="spellStart"/>
              <w:r>
                <w:t>Reportcode</w:t>
              </w:r>
              <w:proofErr w:type="spellEnd"/>
              <w:r>
                <w:t xml:space="preserve"> to </w:t>
              </w:r>
              <w:proofErr w:type="spellStart"/>
              <w:r>
                <w:t>subcoachingreasonID</w:t>
              </w:r>
              <w:proofErr w:type="spellEnd"/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84" w:author="Palacherla, Susmitha C (NONUS)" w:date="2018-03-22T14:53:00Z"/>
              </w:rPr>
            </w:pPr>
            <w:ins w:id="185" w:author="Palacherla, Susmitha C (NONUS)" w:date="2018-03-22T14:53:00Z">
              <w:r>
                <w:t>42 or 242</w:t>
              </w:r>
            </w:ins>
          </w:p>
          <w:p w:rsidR="00790283" w:rsidRDefault="00790283" w:rsidP="0006307D">
            <w:pPr>
              <w:rPr>
                <w:ins w:id="186" w:author="Palacherla, Susmitha C (NONUS)" w:date="2018-03-22T14:53:00Z"/>
              </w:rPr>
            </w:pPr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187" w:author="Palacherla, Susmitha C (NONUS)" w:date="2018-03-22T14:53:00Z"/>
              </w:rPr>
            </w:pPr>
            <w:ins w:id="188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189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190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191" w:author="Palacherla, Susmitha C (NONUS)" w:date="2018-03-22T14:53:00Z"/>
              </w:rPr>
            </w:pPr>
            <w:ins w:id="192" w:author="Palacherla, Susmitha C (NONUS)" w:date="2018-03-22T14:53:00Z">
              <w:r>
                <w:rPr>
                  <w:rFonts w:asciiTheme="minorHAnsi" w:hAnsiTheme="minorHAnsi"/>
                  <w:bCs/>
                </w:rPr>
                <w:t>6.</w:t>
              </w:r>
              <w:r w:rsidRPr="00420C4B">
                <w:rPr>
                  <w:rFonts w:asciiTheme="minorHAnsi" w:hAnsiTheme="minorHAnsi"/>
                  <w:bCs/>
                </w:rPr>
                <w:t>7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193" w:author="Palacherla, Susmitha C (NONUS)" w:date="2018-03-22T14:53:00Z"/>
              </w:rPr>
            </w:pPr>
            <w:ins w:id="194" w:author="Palacherla, Susmitha C (NONUS)" w:date="2018-03-22T14:53:00Z">
              <w:r>
                <w:t>Check strReportCode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195" w:author="Palacherla, Susmitha C (NONUS)" w:date="2018-03-22T14:53:00Z"/>
              </w:rPr>
            </w:pPr>
            <w:ins w:id="196" w:author="Palacherla, Susmitha C (NONUS)" w:date="2018-03-22T14:57:00Z">
              <w:r>
                <w:t>DTT/SEA</w:t>
              </w:r>
            </w:ins>
          </w:p>
          <w:p w:rsidR="00790283" w:rsidRPr="00F03F7A" w:rsidRDefault="00790283" w:rsidP="0006307D">
            <w:pPr>
              <w:rPr>
                <w:ins w:id="197" w:author="Palacherla, Susmitha C (NONUS)" w:date="2018-03-22T14:53:00Z"/>
              </w:rPr>
            </w:pPr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198" w:author="Palacherla, Susmitha C (NONUS)" w:date="2018-03-22T14:53:00Z"/>
              </w:rPr>
            </w:pPr>
            <w:ins w:id="199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00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01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02" w:author="Palacherla, Susmitha C (NONUS)" w:date="2018-03-22T14:53:00Z"/>
              </w:rPr>
            </w:pPr>
            <w:ins w:id="203" w:author="Palacherla, Susmitha C (NONUS)" w:date="2018-03-22T14:53:00Z">
              <w:r>
                <w:rPr>
                  <w:rFonts w:asciiTheme="minorHAnsi" w:hAnsiTheme="minorHAnsi"/>
                  <w:bCs/>
                </w:rPr>
                <w:t>6.8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04" w:author="Palacherla, Susmitha C (NONUS)" w:date="2018-03-22T14:53:00Z"/>
              </w:rPr>
            </w:pPr>
            <w:ins w:id="205" w:author="Palacherla, Susmitha C (NONUS)" w:date="2018-03-22T14:53:00Z">
              <w:r>
                <w:t xml:space="preserve">Check </w:t>
              </w:r>
              <w:proofErr w:type="spellStart"/>
              <w:r>
                <w:t>CoachingReasonID</w:t>
              </w:r>
              <w:proofErr w:type="spellEnd"/>
              <w:r>
                <w:t xml:space="preserve"> in CLR table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06" w:author="Palacherla, Susmitha C (NONUS)" w:date="2018-03-22T14:53:00Z"/>
              </w:rPr>
            </w:pPr>
            <w:ins w:id="207" w:author="Palacherla, Susmitha C (NONUS)" w:date="2018-03-22T14:57:00Z">
              <w:r>
                <w:t>3</w:t>
              </w:r>
            </w:ins>
          </w:p>
          <w:p w:rsidR="00790283" w:rsidRDefault="00790283" w:rsidP="0006307D">
            <w:pPr>
              <w:rPr>
                <w:ins w:id="208" w:author="Palacherla, Susmitha C (NONUS)" w:date="2018-03-22T14:53:00Z"/>
              </w:rPr>
            </w:pPr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09" w:author="Palacherla, Susmitha C (NONUS)" w:date="2018-03-22T14:53:00Z"/>
              </w:rPr>
            </w:pPr>
            <w:ins w:id="210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11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12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13" w:author="Palacherla, Susmitha C (NONUS)" w:date="2018-03-22T14:53:00Z"/>
              </w:rPr>
            </w:pPr>
            <w:ins w:id="214" w:author="Palacherla, Susmitha C (NONUS)" w:date="2018-03-22T14:53:00Z">
              <w:r>
                <w:rPr>
                  <w:rFonts w:asciiTheme="minorHAnsi" w:hAnsiTheme="minorHAnsi"/>
                  <w:bCs/>
                </w:rPr>
                <w:t>6.9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15" w:author="Palacherla, Susmitha C (NONUS)" w:date="2018-03-22T14:53:00Z"/>
              </w:rPr>
            </w:pPr>
            <w:ins w:id="216" w:author="Palacherla, Susmitha C (NONUS)" w:date="2018-03-22T14:53:00Z">
              <w:r>
                <w:t xml:space="preserve">Check if logs for inactive </w:t>
              </w:r>
              <w:proofErr w:type="spellStart"/>
              <w:r>
                <w:t>csrs</w:t>
              </w:r>
              <w:proofErr w:type="spellEnd"/>
              <w:r>
                <w:t xml:space="preserve"> are rejected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17" w:author="Palacherla, Susmitha C (NONUS)" w:date="2018-03-22T14:53:00Z"/>
              </w:rPr>
            </w:pPr>
            <w:ins w:id="218" w:author="Palacherla, Susmitha C (NONUS)" w:date="2018-03-22T14:53:00Z">
              <w:r>
                <w:t>Should go to rejected table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19" w:author="Palacherla, Susmitha C (NONUS)" w:date="2018-03-22T14:53:00Z"/>
              </w:rPr>
            </w:pPr>
            <w:ins w:id="220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ins w:id="221" w:author="Palacherla, Susmitha C (NONUS)" w:date="2018-03-22T14:58:00Z"/>
                <w:rFonts w:asciiTheme="minorHAnsi" w:hAnsiTheme="minorHAnsi"/>
                <w:bCs/>
              </w:rPr>
            </w:pPr>
            <w:ins w:id="222" w:author="Palacherla, Susmitha C (NONUS)" w:date="2018-03-22T14:58:00Z">
              <w:r w:rsidRPr="00790283">
                <w:rPr>
                  <w:rFonts w:asciiTheme="minorHAnsi" w:hAnsiTheme="minorHAnsi"/>
                  <w:bCs/>
                </w:rPr>
                <w:t>SEA20171201</w:t>
              </w:r>
              <w:r>
                <w:rPr>
                  <w:rFonts w:asciiTheme="minorHAnsi" w:hAnsiTheme="minorHAnsi"/>
                  <w:bCs/>
                </w:rPr>
                <w:t xml:space="preserve"> -11</w:t>
              </w:r>
            </w:ins>
          </w:p>
          <w:p w:rsidR="00790283" w:rsidRPr="00BF0D72" w:rsidRDefault="00790283" w:rsidP="00790283">
            <w:pPr>
              <w:rPr>
                <w:ins w:id="223" w:author="Palacherla, Susmitha C (NONUS)" w:date="2018-03-22T14:53:00Z"/>
                <w:rFonts w:asciiTheme="minorHAnsi" w:hAnsiTheme="minorHAnsi"/>
                <w:bCs/>
              </w:rPr>
            </w:pPr>
            <w:ins w:id="224" w:author="Palacherla, Susmitha C (NONUS)" w:date="2018-03-22T14:58:00Z">
              <w:r w:rsidRPr="00790283">
                <w:rPr>
                  <w:rFonts w:asciiTheme="minorHAnsi" w:hAnsiTheme="minorHAnsi"/>
                  <w:bCs/>
                </w:rPr>
                <w:t>SEA20171201</w:t>
              </w:r>
              <w:r>
                <w:rPr>
                  <w:rFonts w:asciiTheme="minorHAnsi" w:hAnsiTheme="minorHAnsi"/>
                  <w:bCs/>
                </w:rPr>
                <w:t xml:space="preserve"> -22</w:t>
              </w:r>
            </w:ins>
          </w:p>
        </w:tc>
      </w:tr>
      <w:tr w:rsidR="00790283" w:rsidRPr="00FF5201" w:rsidTr="0006307D">
        <w:trPr>
          <w:cantSplit/>
          <w:ins w:id="22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26" w:author="Palacherla, Susmitha C (NONUS)" w:date="2018-03-22T14:53:00Z"/>
              </w:rPr>
            </w:pPr>
            <w:ins w:id="227" w:author="Palacherla, Susmitha C (NONUS)" w:date="2018-03-22T14:53:00Z">
              <w:r>
                <w:rPr>
                  <w:rFonts w:asciiTheme="minorHAnsi" w:hAnsiTheme="minorHAnsi"/>
                  <w:bCs/>
                </w:rPr>
                <w:t>6.10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228" w:author="Palacherla, Susmitha C (NONUS)" w:date="2018-03-22T14:53:00Z"/>
              </w:rPr>
            </w:pPr>
            <w:ins w:id="229" w:author="Palacherla, Susmitha C (NONUS)" w:date="2018-03-22T14:53:00Z">
              <w:r>
                <w:t>Check that records are being identified for Notification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30" w:author="Palacherla, Susmitha C (NONUS)" w:date="2018-03-22T14:53:00Z"/>
              </w:rPr>
            </w:pPr>
            <w:ins w:id="231" w:author="Palacherla, Susmitha C (NONUS)" w:date="2018-03-22T14:53:00Z">
              <w:r>
                <w:t>Should be returned by Select4contact with status pending sup review.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32" w:author="Palacherla, Susmitha C (NONUS)" w:date="2018-03-22T14:53:00Z"/>
              </w:rPr>
            </w:pPr>
            <w:ins w:id="23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3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3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36" w:author="Palacherla, Susmitha C (NONUS)" w:date="2018-03-22T14:53:00Z"/>
              </w:rPr>
            </w:pPr>
            <w:ins w:id="237" w:author="Palacherla, Susmitha C (NONUS)" w:date="2018-03-22T14:53:00Z">
              <w:r>
                <w:rPr>
                  <w:rFonts w:asciiTheme="minorHAnsi" w:hAnsiTheme="minorHAnsi"/>
                  <w:bCs/>
                </w:rPr>
                <w:t>6.11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38" w:author="Palacherla, Susmitha C (NONUS)" w:date="2018-03-22T14:53:00Z"/>
              </w:rPr>
            </w:pPr>
            <w:ins w:id="239" w:author="Palacherla, Susmitha C (NONUS)" w:date="2018-03-22T14:53:00Z">
              <w:r>
                <w:t>Test Notification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40" w:author="Palacherla, Susmitha C (NONUS)" w:date="2018-03-22T14:53:00Z"/>
              </w:rPr>
            </w:pPr>
            <w:ins w:id="241" w:author="Palacherla, Susmitha C (NONUS)" w:date="2018-03-22T14:53:00Z">
              <w:r>
                <w:t>Email delivered as expected.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42" w:author="Palacherla, Susmitha C (NONUS)" w:date="2018-03-22T14:53:00Z"/>
              </w:rPr>
            </w:pPr>
            <w:ins w:id="24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4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4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46" w:author="Palacherla, Susmitha C (NONUS)" w:date="2018-03-22T14:53:00Z"/>
              </w:rPr>
            </w:pPr>
            <w:ins w:id="247" w:author="Palacherla, Susmitha C (NONUS)" w:date="2018-03-22T14:53:00Z">
              <w:r>
                <w:rPr>
                  <w:rFonts w:asciiTheme="minorHAnsi" w:hAnsiTheme="minorHAnsi"/>
                  <w:bCs/>
                </w:rPr>
                <w:t>6.12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248" w:author="Palacherla, Susmitha C (NONUS)" w:date="2018-03-22T14:53:00Z"/>
              </w:rPr>
            </w:pPr>
            <w:ins w:id="249" w:author="Palacherla, Susmitha C (NONUS)" w:date="2018-03-22T14:53:00Z">
              <w:r>
                <w:t>Test Notification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50" w:author="Palacherla, Susmitha C (NONUS)" w:date="2018-03-22T14:53:00Z"/>
              </w:rPr>
            </w:pPr>
            <w:ins w:id="251" w:author="Palacherla, Susmitha C (NONUS)" w:date="2018-03-22T14:53:00Z">
              <w:r>
                <w:t>Standard email attributes for non CSE Supervisor review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52" w:author="Palacherla, Susmitha C (NONUS)" w:date="2018-03-22T14:53:00Z"/>
              </w:rPr>
            </w:pPr>
            <w:ins w:id="25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5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5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56" w:author="Palacherla, Susmitha C (NONUS)" w:date="2018-03-22T14:53:00Z"/>
              </w:rPr>
            </w:pPr>
            <w:ins w:id="257" w:author="Palacherla, Susmitha C (NONUS)" w:date="2018-03-22T14:53:00Z">
              <w:r>
                <w:rPr>
                  <w:rFonts w:asciiTheme="minorHAnsi" w:hAnsiTheme="minorHAnsi"/>
                  <w:bCs/>
                </w:rPr>
                <w:t>6.13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58" w:author="Palacherla, Susmitha C (NONUS)" w:date="2018-03-22T14:53:00Z"/>
              </w:rPr>
            </w:pPr>
            <w:ins w:id="259" w:author="Palacherla, Susmitha C (NONUS)" w:date="2018-03-22T14:53:00Z">
              <w:r>
                <w:t>Test Notification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60" w:author="Palacherla, Susmitha C (NONUS)" w:date="2018-03-22T14:53:00Z"/>
              </w:rPr>
            </w:pPr>
            <w:ins w:id="261" w:author="Palacherla, Susmitha C (NONUS)" w:date="2018-03-22T14:53:00Z">
              <w:r>
                <w:t>Notification date set after Notification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62" w:author="Palacherla, Susmitha C (NONUS)" w:date="2018-03-22T14:53:00Z"/>
              </w:rPr>
            </w:pPr>
            <w:ins w:id="26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6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6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66" w:author="Palacherla, Susmitha C (NONUS)" w:date="2018-03-22T14:53:00Z"/>
              </w:rPr>
            </w:pPr>
            <w:ins w:id="267" w:author="Palacherla, Susmitha C (NONUS)" w:date="2018-03-22T14:53:00Z">
              <w:r>
                <w:rPr>
                  <w:rFonts w:asciiTheme="minorHAnsi" w:hAnsiTheme="minorHAnsi"/>
                  <w:bCs/>
                </w:rPr>
                <w:t>6.14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68" w:author="Palacherla, Susmitha C (NONUS)" w:date="2018-03-22T14:53:00Z"/>
              </w:rPr>
            </w:pPr>
            <w:ins w:id="269" w:author="Palacherla, Susmitha C (NONUS)" w:date="2018-03-22T14:53:00Z">
              <w:r>
                <w:t>Test Notification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70" w:author="Palacherla, Susmitha C (NONUS)" w:date="2018-03-22T14:53:00Z"/>
              </w:rPr>
            </w:pPr>
            <w:proofErr w:type="spellStart"/>
            <w:ins w:id="271" w:author="Palacherla, Susmitha C (NONUS)" w:date="2018-03-22T14:53:00Z">
              <w:r>
                <w:t>EmailSent</w:t>
              </w:r>
              <w:proofErr w:type="spellEnd"/>
              <w:r>
                <w:t xml:space="preserve"> flag set to 1 after Email delivery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72" w:author="Palacherla, Susmitha C (NONUS)" w:date="2018-03-22T14:53:00Z"/>
              </w:rPr>
            </w:pPr>
            <w:ins w:id="27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7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75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76" w:author="Palacherla, Susmitha C (NONUS)" w:date="2018-03-22T14:53:00Z"/>
              </w:rPr>
            </w:pPr>
            <w:ins w:id="277" w:author="Palacherla, Susmitha C (NONUS)" w:date="2018-03-22T14:53:00Z">
              <w:r>
                <w:rPr>
                  <w:rFonts w:asciiTheme="minorHAnsi" w:hAnsiTheme="minorHAnsi"/>
                  <w:bCs/>
                </w:rPr>
                <w:t>6.15</w:t>
              </w:r>
            </w:ins>
          </w:p>
        </w:tc>
        <w:tc>
          <w:tcPr>
            <w:tcW w:w="3960" w:type="dxa"/>
          </w:tcPr>
          <w:p w:rsidR="00790283" w:rsidRPr="00F03F7A" w:rsidRDefault="00790283" w:rsidP="0006307D">
            <w:pPr>
              <w:rPr>
                <w:ins w:id="278" w:author="Palacherla, Susmitha C (NONUS)" w:date="2018-03-22T14:53:00Z"/>
              </w:rPr>
            </w:pPr>
            <w:ins w:id="279" w:author="Palacherla, Susmitha C (NONUS)" w:date="2018-03-22T14:53:00Z">
              <w:r>
                <w:t xml:space="preserve">Verify staging table 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80" w:author="Palacherla, Susmitha C (NONUS)" w:date="2018-03-22T14:53:00Z"/>
              </w:rPr>
            </w:pPr>
            <w:ins w:id="281" w:author="Palacherla, Susmitha C (NONUS)" w:date="2018-03-22T14:53:00Z">
              <w:r>
                <w:t>Should be truncated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282" w:author="Palacherla, Susmitha C (NONUS)" w:date="2018-03-22T14:53:00Z"/>
              </w:rPr>
            </w:pPr>
            <w:ins w:id="283" w:author="Palacherla, Susmitha C (NONUS)" w:date="2018-03-22T14:53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284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285" w:author="Palacherla, Susmitha C (NONUS)" w:date="2018-03-22T14:53:00Z"/>
        </w:trPr>
        <w:tc>
          <w:tcPr>
            <w:tcW w:w="900" w:type="dxa"/>
          </w:tcPr>
          <w:p w:rsidR="00790283" w:rsidRPr="00420C4B" w:rsidRDefault="00790283" w:rsidP="0006307D">
            <w:pPr>
              <w:rPr>
                <w:ins w:id="286" w:author="Palacherla, Susmitha C (NONUS)" w:date="2018-03-22T14:53:00Z"/>
                <w:rFonts w:asciiTheme="minorHAnsi" w:hAnsiTheme="minorHAnsi"/>
                <w:bCs/>
              </w:rPr>
            </w:pPr>
            <w:ins w:id="287" w:author="Palacherla, Susmitha C (NONUS)" w:date="2018-03-22T14:53:00Z">
              <w:r>
                <w:rPr>
                  <w:rFonts w:asciiTheme="minorHAnsi" w:hAnsiTheme="minorHAnsi"/>
                  <w:bCs/>
                </w:rPr>
                <w:t>6.16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288" w:author="Palacherla, Susmitha C (NONUS)" w:date="2018-03-22T14:53:00Z"/>
              </w:rPr>
            </w:pPr>
            <w:ins w:id="289" w:author="Palacherla, Susmitha C (NONUS)" w:date="2018-03-22T14:53:00Z">
              <w:r>
                <w:t>Verify Rejected table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290" w:author="Palacherla, Susmitha C (NONUS)" w:date="2018-03-22T14:53:00Z"/>
              </w:rPr>
            </w:pPr>
            <w:ins w:id="291" w:author="Palacherla, Susmitha C (NONUS)" w:date="2018-03-22T14:53:00Z">
              <w:r>
                <w:t>Should not store employee details. Minimal information</w:t>
              </w:r>
            </w:ins>
          </w:p>
        </w:tc>
        <w:tc>
          <w:tcPr>
            <w:tcW w:w="1260" w:type="dxa"/>
          </w:tcPr>
          <w:p w:rsidR="00790283" w:rsidRPr="005E6689" w:rsidRDefault="00790283" w:rsidP="0006307D">
            <w:pPr>
              <w:rPr>
                <w:ins w:id="292" w:author="Palacherla, Susmitha C (NONUS)" w:date="2018-03-22T14:53:00Z"/>
                <w:rFonts w:asciiTheme="minorHAnsi" w:hAnsiTheme="minorHAnsi"/>
                <w:bCs/>
              </w:rPr>
            </w:pPr>
            <w:ins w:id="293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ins w:id="294" w:author="Palacherla, Susmitha C (NONUS)" w:date="2018-03-22T14:59:00Z"/>
                <w:rFonts w:asciiTheme="minorHAnsi" w:hAnsiTheme="minorHAnsi"/>
                <w:bCs/>
              </w:rPr>
            </w:pPr>
            <w:ins w:id="295" w:author="Palacherla, Susmitha C (NONUS)" w:date="2018-03-22T14:59:00Z">
              <w:r w:rsidRPr="00790283">
                <w:rPr>
                  <w:rFonts w:asciiTheme="minorHAnsi" w:hAnsiTheme="minorHAnsi"/>
                  <w:bCs/>
                </w:rPr>
                <w:t>SEA20171201</w:t>
              </w:r>
              <w:r>
                <w:rPr>
                  <w:rFonts w:asciiTheme="minorHAnsi" w:hAnsiTheme="minorHAnsi"/>
                  <w:bCs/>
                </w:rPr>
                <w:t xml:space="preserve"> -11</w:t>
              </w:r>
            </w:ins>
          </w:p>
          <w:p w:rsidR="00790283" w:rsidRPr="00BF0D72" w:rsidRDefault="00790283" w:rsidP="00790283">
            <w:pPr>
              <w:rPr>
                <w:ins w:id="296" w:author="Palacherla, Susmitha C (NONUS)" w:date="2018-03-22T14:53:00Z"/>
                <w:rFonts w:asciiTheme="minorHAnsi" w:hAnsiTheme="minorHAnsi"/>
                <w:bCs/>
              </w:rPr>
            </w:pPr>
            <w:ins w:id="297" w:author="Palacherla, Susmitha C (NONUS)" w:date="2018-03-22T14:59:00Z">
              <w:r w:rsidRPr="00790283">
                <w:rPr>
                  <w:rFonts w:asciiTheme="minorHAnsi" w:hAnsiTheme="minorHAnsi"/>
                  <w:bCs/>
                </w:rPr>
                <w:t>SEA20171201</w:t>
              </w:r>
              <w:r>
                <w:rPr>
                  <w:rFonts w:asciiTheme="minorHAnsi" w:hAnsiTheme="minorHAnsi"/>
                  <w:bCs/>
                </w:rPr>
                <w:t xml:space="preserve"> -22</w:t>
              </w:r>
            </w:ins>
          </w:p>
        </w:tc>
      </w:tr>
      <w:tr w:rsidR="00790283" w:rsidRPr="00FF5201" w:rsidTr="0006307D">
        <w:trPr>
          <w:cantSplit/>
          <w:ins w:id="298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299" w:author="Palacherla, Susmitha C (NONUS)" w:date="2018-03-22T14:53:00Z"/>
                <w:rFonts w:asciiTheme="minorHAnsi" w:hAnsiTheme="minorHAnsi"/>
                <w:bCs/>
              </w:rPr>
            </w:pPr>
            <w:ins w:id="300" w:author="Palacherla, Susmitha C (NONUS)" w:date="2018-03-22T14:53:00Z">
              <w:r>
                <w:rPr>
                  <w:rFonts w:asciiTheme="minorHAnsi" w:hAnsiTheme="minorHAnsi"/>
                  <w:bCs/>
                </w:rPr>
                <w:t>6.17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301" w:author="Palacherla, Susmitha C (NONUS)" w:date="2018-03-22T14:53:00Z"/>
              </w:rPr>
            </w:pPr>
            <w:ins w:id="302" w:author="Palacherla, Susmitha C (NONUS)" w:date="2018-03-22T14:53:00Z">
              <w:r>
                <w:t xml:space="preserve">Verify </w:t>
              </w:r>
              <w:proofErr w:type="spellStart"/>
              <w:r>
                <w:t>FormName</w:t>
              </w:r>
              <w:proofErr w:type="spellEnd"/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303" w:author="Palacherla, Susmitha C (NONUS)" w:date="2018-03-22T14:53:00Z"/>
              </w:rPr>
            </w:pPr>
            <w:ins w:id="304" w:author="Palacherla, Susmitha C (NONUS)" w:date="2018-03-22T14:53:00Z">
              <w:r>
                <w:t xml:space="preserve">Should have Employee ID instead of  </w:t>
              </w:r>
              <w:proofErr w:type="spellStart"/>
              <w:r>
                <w:t>LanID</w:t>
              </w:r>
              <w:proofErr w:type="spellEnd"/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305" w:author="Palacherla, Susmitha C (NONUS)" w:date="2018-03-22T14:53:00Z"/>
                <w:rFonts w:asciiTheme="minorHAnsi" w:hAnsiTheme="minorHAnsi"/>
                <w:bCs/>
              </w:rPr>
            </w:pPr>
            <w:ins w:id="306" w:author="Palacherla, Susmitha C (NONUS)" w:date="2018-03-22T14:53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790283" w:rsidRPr="00BF0D72" w:rsidRDefault="00790283" w:rsidP="0006307D">
            <w:pPr>
              <w:rPr>
                <w:ins w:id="307" w:author="Palacherla, Susmitha C (NONUS)" w:date="2018-03-22T14:53:00Z"/>
                <w:rFonts w:asciiTheme="minorHAnsi" w:hAnsiTheme="minorHAnsi"/>
                <w:bCs/>
              </w:rPr>
            </w:pPr>
          </w:p>
        </w:tc>
      </w:tr>
      <w:tr w:rsidR="00790283" w:rsidRPr="00FF5201" w:rsidTr="0006307D">
        <w:trPr>
          <w:cantSplit/>
          <w:ins w:id="308" w:author="Palacherla, Susmitha C (NONUS)" w:date="2018-03-22T14:53:00Z"/>
        </w:trPr>
        <w:tc>
          <w:tcPr>
            <w:tcW w:w="900" w:type="dxa"/>
          </w:tcPr>
          <w:p w:rsidR="00790283" w:rsidRDefault="00790283" w:rsidP="0006307D">
            <w:pPr>
              <w:rPr>
                <w:ins w:id="309" w:author="Palacherla, Susmitha C (NONUS)" w:date="2018-03-22T14:53:00Z"/>
                <w:rFonts w:asciiTheme="minorHAnsi" w:hAnsiTheme="minorHAnsi"/>
                <w:bCs/>
              </w:rPr>
            </w:pPr>
            <w:ins w:id="310" w:author="Palacherla, Susmitha C (NONUS)" w:date="2018-03-22T14:53:00Z">
              <w:r>
                <w:rPr>
                  <w:rFonts w:asciiTheme="minorHAnsi" w:hAnsiTheme="minorHAnsi"/>
                  <w:bCs/>
                </w:rPr>
                <w:t>6.18</w:t>
              </w:r>
            </w:ins>
          </w:p>
        </w:tc>
        <w:tc>
          <w:tcPr>
            <w:tcW w:w="3960" w:type="dxa"/>
          </w:tcPr>
          <w:p w:rsidR="00790283" w:rsidRDefault="00790283" w:rsidP="0006307D">
            <w:pPr>
              <w:rPr>
                <w:ins w:id="311" w:author="Palacherla, Susmitha C (NONUS)" w:date="2018-03-22T14:53:00Z"/>
              </w:rPr>
            </w:pPr>
            <w:ins w:id="312" w:author="Palacherla, Susmitha C (NONUS)" w:date="2018-03-22T14:53:00Z">
              <w:r>
                <w:t>Review log</w:t>
              </w:r>
            </w:ins>
          </w:p>
        </w:tc>
        <w:tc>
          <w:tcPr>
            <w:tcW w:w="4500" w:type="dxa"/>
          </w:tcPr>
          <w:p w:rsidR="00790283" w:rsidRDefault="00790283" w:rsidP="0006307D">
            <w:pPr>
              <w:rPr>
                <w:ins w:id="313" w:author="Palacherla, Susmitha C (NONUS)" w:date="2018-03-22T14:53:00Z"/>
              </w:rPr>
            </w:pPr>
            <w:ins w:id="314" w:author="Palacherla, Susmitha C (NONUS)" w:date="2018-03-22T14:53:00Z">
              <w:r>
                <w:t>Should display 1 for</w:t>
              </w:r>
            </w:ins>
            <w:ins w:id="315" w:author="Palacherla, Susmitha C (NONUS)" w:date="2018-03-22T14:59:00Z">
              <w:r>
                <w:t xml:space="preserve"> OTH</w:t>
              </w:r>
            </w:ins>
            <w:ins w:id="316" w:author="Palacherla, Susmitha C (NONUS)" w:date="2018-03-22T14:53:00Z">
              <w:r>
                <w:t>/</w:t>
              </w:r>
            </w:ins>
            <w:ins w:id="317" w:author="Palacherla, Susmitha C (NONUS)" w:date="2018-03-22T14:59:00Z">
              <w:r>
                <w:t>DTT</w:t>
              </w:r>
            </w:ins>
          </w:p>
          <w:p w:rsidR="00790283" w:rsidRDefault="00790283" w:rsidP="0006307D">
            <w:pPr>
              <w:rPr>
                <w:ins w:id="318" w:author="Palacherla, Susmitha C (NONUS)" w:date="2018-03-22T14:53:00Z"/>
              </w:rPr>
            </w:pPr>
            <w:ins w:id="319" w:author="Palacherla, Susmitha C (NONUS)" w:date="2018-03-22T15:00:00Z">
              <w:r>
                <w:t>Or OTH/SEA</w:t>
              </w:r>
            </w:ins>
            <w:ins w:id="320" w:author="Palacherla, Susmitha C (NONUS)" w:date="2018-03-22T14:53:00Z">
              <w:r>
                <w:t xml:space="preserve"> accordingly</w:t>
              </w:r>
            </w:ins>
          </w:p>
        </w:tc>
        <w:tc>
          <w:tcPr>
            <w:tcW w:w="1260" w:type="dxa"/>
          </w:tcPr>
          <w:p w:rsidR="00790283" w:rsidRDefault="00790283" w:rsidP="0006307D">
            <w:pPr>
              <w:rPr>
                <w:ins w:id="321" w:author="Palacherla, Susmitha C (NONUS)" w:date="2018-03-22T14:53:00Z"/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90283" w:rsidRDefault="00790283" w:rsidP="0006307D">
            <w:pPr>
              <w:rPr>
                <w:ins w:id="322" w:author="Palacherla, Susmitha C (NONUS)" w:date="2018-03-22T15:01:00Z"/>
                <w:rFonts w:asciiTheme="minorHAnsi" w:hAnsiTheme="minorHAnsi"/>
                <w:bCs/>
              </w:rPr>
            </w:pPr>
            <w:ins w:id="323" w:author="Palacherla, Susmitha C (NONUS)" w:date="2018-03-22T15:00:00Z">
              <w:r w:rsidRPr="00790283">
                <w:rPr>
                  <w:rFonts w:asciiTheme="minorHAnsi" w:hAnsiTheme="minorHAnsi"/>
                  <w:bCs/>
                </w:rPr>
                <w:t>eCL-417523-100707</w:t>
              </w:r>
              <w:r>
                <w:rPr>
                  <w:rFonts w:asciiTheme="minorHAnsi" w:hAnsiTheme="minorHAnsi"/>
                  <w:bCs/>
                </w:rPr>
                <w:t xml:space="preserve"> </w:t>
              </w:r>
            </w:ins>
            <w:ins w:id="324" w:author="Palacherla, Susmitha C (NONUS)" w:date="2018-03-22T15:01:00Z">
              <w:r>
                <w:rPr>
                  <w:rFonts w:asciiTheme="minorHAnsi" w:hAnsiTheme="minorHAnsi"/>
                  <w:bCs/>
                </w:rPr>
                <w:t>–</w:t>
              </w:r>
            </w:ins>
            <w:ins w:id="325" w:author="Palacherla, Susmitha C (NONUS)" w:date="2018-03-22T15:00:00Z">
              <w:r>
                <w:rPr>
                  <w:rFonts w:asciiTheme="minorHAnsi" w:hAnsiTheme="minorHAnsi"/>
                  <w:bCs/>
                </w:rPr>
                <w:t xml:space="preserve"> DTT</w:t>
              </w:r>
            </w:ins>
          </w:p>
          <w:p w:rsidR="00790283" w:rsidRPr="00BF0D72" w:rsidRDefault="00790283" w:rsidP="0006307D">
            <w:pPr>
              <w:rPr>
                <w:ins w:id="326" w:author="Palacherla, Susmitha C (NONUS)" w:date="2018-03-22T14:53:00Z"/>
                <w:rFonts w:asciiTheme="minorHAnsi" w:hAnsiTheme="minorHAnsi"/>
                <w:bCs/>
              </w:rPr>
            </w:pPr>
            <w:ins w:id="327" w:author="Palacherla, Susmitha C (NONUS)" w:date="2018-03-22T15:01:00Z">
              <w:r w:rsidRPr="00790283">
                <w:rPr>
                  <w:rFonts w:asciiTheme="minorHAnsi" w:hAnsiTheme="minorHAnsi"/>
                  <w:bCs/>
                </w:rPr>
                <w:t>eCL-217272-100708</w:t>
              </w:r>
              <w:r>
                <w:rPr>
                  <w:rFonts w:asciiTheme="minorHAnsi" w:hAnsiTheme="minorHAnsi"/>
                  <w:bCs/>
                </w:rPr>
                <w:t>- SEA</w:t>
              </w:r>
            </w:ins>
          </w:p>
        </w:tc>
      </w:tr>
    </w:tbl>
    <w:p w:rsidR="00790283" w:rsidRDefault="00790283" w:rsidP="00790283">
      <w:pPr>
        <w:rPr>
          <w:ins w:id="328" w:author="Palacherla, Susmitha C (NONUS)" w:date="2018-03-22T14:53:00Z"/>
        </w:rPr>
      </w:pPr>
    </w:p>
    <w:p w:rsidR="00790283" w:rsidRDefault="00790283" w:rsidP="00790283">
      <w:pPr>
        <w:rPr>
          <w:ins w:id="329" w:author="Palacherla, Susmitha C (NONUS)" w:date="2018-03-22T14:53:00Z"/>
        </w:rPr>
      </w:pPr>
    </w:p>
    <w:p w:rsidR="00790283" w:rsidRDefault="00790283" w:rsidP="00790283">
      <w:pPr>
        <w:rPr>
          <w:ins w:id="330" w:author="Palacherla, Susmitha C (NONUS)" w:date="2018-03-22T14:53:00Z"/>
        </w:rPr>
      </w:pPr>
    </w:p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198" w:rsidRDefault="00512198">
      <w:r>
        <w:separator/>
      </w:r>
    </w:p>
  </w:endnote>
  <w:endnote w:type="continuationSeparator" w:id="0">
    <w:p w:rsidR="00512198" w:rsidRDefault="0051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076F4" w:rsidRDefault="009076F4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9076F4" w:rsidRDefault="009076F4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678AA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678AA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9076F4" w:rsidRDefault="009076F4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Default="009076F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198" w:rsidRDefault="00512198">
      <w:r>
        <w:separator/>
      </w:r>
    </w:p>
  </w:footnote>
  <w:footnote w:type="continuationSeparator" w:id="0">
    <w:p w:rsidR="00512198" w:rsidRDefault="005121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6F4" w:rsidRPr="00971190" w:rsidRDefault="009076F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388921D8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3C2E"/>
    <w:rsid w:val="00465046"/>
    <w:rsid w:val="00467905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052D7-C605-4E9F-9FBD-E3924FAA5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21</Pages>
  <Words>4470</Words>
  <Characters>25479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29890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9</cp:revision>
  <cp:lastPrinted>2008-03-17T22:13:00Z</cp:lastPrinted>
  <dcterms:created xsi:type="dcterms:W3CDTF">2017-09-08T12:12:00Z</dcterms:created>
  <dcterms:modified xsi:type="dcterms:W3CDTF">2018-03-22T19:37:00Z</dcterms:modified>
</cp:coreProperties>
</file>