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7F696F3F" w:rsidR="00323D27" w:rsidRPr="007F16A4" w:rsidRDefault="007A482E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Report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036B1B34" w:rsidR="00323D27" w:rsidRPr="007F16A4" w:rsidRDefault="007A482E" w:rsidP="008B6CD9">
            <w:pPr>
              <w:rPr>
                <w:sz w:val="22"/>
                <w:szCs w:val="22"/>
              </w:rPr>
            </w:pPr>
            <w:r w:rsidRPr="007A482E">
              <w:t>TFS 25250 - Fix Value for Quality Coaching Reasons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57513601" w:rsidR="009E12C3" w:rsidRPr="007F16A4" w:rsidRDefault="007A482E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 the correct value for Opportunity and Reinforcement translation to Met Goal or Did Not Meet Goal for Quality Coaching Reason in new submission.</w:t>
            </w:r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1DF71F39" w:rsidR="00323D27" w:rsidRPr="00CC7A70" w:rsidRDefault="007A482E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1 sp </w:t>
            </w:r>
            <w:r w:rsidRPr="007A482E">
              <w:rPr>
                <w:noProof/>
              </w:rPr>
              <w:t>sp_InsertInto_Coaching_Log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6C3D22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82E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7A482E" w:rsidRPr="00CC7A70" w:rsidRDefault="007A482E" w:rsidP="007A482E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FA63F1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4EEB6A0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B30A78">
        <w:trPr>
          <w:trHeight w:val="395"/>
        </w:trPr>
        <w:tc>
          <w:tcPr>
            <w:tcW w:w="1170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B30A78">
        <w:trPr>
          <w:trHeight w:val="395"/>
        </w:trPr>
        <w:tc>
          <w:tcPr>
            <w:tcW w:w="1170" w:type="dxa"/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C261242" w14:textId="77777777" w:rsidTr="00B30A78">
        <w:tc>
          <w:tcPr>
            <w:tcW w:w="1170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6233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B30A78">
        <w:tc>
          <w:tcPr>
            <w:tcW w:w="1170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6233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B30A78">
        <w:tc>
          <w:tcPr>
            <w:tcW w:w="1170" w:type="dxa"/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9F4162B" w14:textId="77777777" w:rsidTr="00B30A78">
        <w:tc>
          <w:tcPr>
            <w:tcW w:w="1170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6233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B30A78">
        <w:tc>
          <w:tcPr>
            <w:tcW w:w="1170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6233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B30A78">
        <w:tc>
          <w:tcPr>
            <w:tcW w:w="1170" w:type="dxa"/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F1E118E" w14:textId="77777777" w:rsidTr="00B30A78">
        <w:tc>
          <w:tcPr>
            <w:tcW w:w="1170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6233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B30A78">
        <w:tc>
          <w:tcPr>
            <w:tcW w:w="1170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6233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015C30F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B30A78">
        <w:tc>
          <w:tcPr>
            <w:tcW w:w="1170" w:type="dxa"/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9DB8AF9" w14:textId="77777777" w:rsidTr="00B30A78">
        <w:tc>
          <w:tcPr>
            <w:tcW w:w="1170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6233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B30A78">
        <w:tc>
          <w:tcPr>
            <w:tcW w:w="1170" w:type="dxa"/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6233" w:type="dxa"/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257A31E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E7D9037" w14:textId="77777777" w:rsidTr="00B30A78">
        <w:tc>
          <w:tcPr>
            <w:tcW w:w="1170" w:type="dxa"/>
          </w:tcPr>
          <w:p w14:paraId="66E480C5" w14:textId="79FF4E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2E1C3A8" w14:textId="5D38DC6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0A4F4BE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1F037E8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7AFF30B" w14:textId="77777777" w:rsidTr="00B30A78">
        <w:tc>
          <w:tcPr>
            <w:tcW w:w="1170" w:type="dxa"/>
          </w:tcPr>
          <w:p w14:paraId="008FC852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4AFED863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3D6B168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3381F1A" w14:textId="77777777" w:rsidTr="00B30A78">
        <w:tc>
          <w:tcPr>
            <w:tcW w:w="1170" w:type="dxa"/>
          </w:tcPr>
          <w:p w14:paraId="640BD6DE" w14:textId="7D1F7EB5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DBM-1.6</w:t>
            </w:r>
          </w:p>
        </w:tc>
        <w:tc>
          <w:tcPr>
            <w:tcW w:w="6233" w:type="dxa"/>
          </w:tcPr>
          <w:p w14:paraId="353EF5BD" w14:textId="707E26DC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27973459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25C65F" w14:textId="587F7CE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47D91898" w14:textId="77777777" w:rsidTr="00B30A78">
        <w:tc>
          <w:tcPr>
            <w:tcW w:w="1170" w:type="dxa"/>
          </w:tcPr>
          <w:p w14:paraId="6E9E870E" w14:textId="1DF99BF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DBM-1.7</w:t>
            </w:r>
          </w:p>
        </w:tc>
        <w:tc>
          <w:tcPr>
            <w:tcW w:w="6233" w:type="dxa"/>
          </w:tcPr>
          <w:p w14:paraId="52B00F02" w14:textId="774D589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3EB1BFB4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93315A" w14:textId="56182B1D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8031F2" w:rsidRPr="00231CAA" w14:paraId="2F8C19E6" w14:textId="77777777" w:rsidTr="0057170F">
        <w:tc>
          <w:tcPr>
            <w:tcW w:w="1170" w:type="dxa"/>
          </w:tcPr>
          <w:p w14:paraId="6D3DDC39" w14:textId="240D4B8B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8031F2" w:rsidRDefault="008031F2" w:rsidP="008031F2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8031F2" w:rsidRDefault="008031F2" w:rsidP="008031F2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56127E75" w:rsidR="008031F2" w:rsidRPr="00CC7A70" w:rsidRDefault="004F44FE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BC27EED" w14:textId="13D98B4F" w:rsidR="008031F2" w:rsidRPr="00CC7A70" w:rsidRDefault="004F44FE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2C88F5FD" w14:textId="77777777" w:rsidTr="0057170F">
        <w:tc>
          <w:tcPr>
            <w:tcW w:w="1170" w:type="dxa"/>
          </w:tcPr>
          <w:p w14:paraId="2CCA5131" w14:textId="3E240E92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7DF9040C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7A482E" w:rsidRDefault="007A482E" w:rsidP="00D31F35">
            <w:pPr>
              <w:tabs>
                <w:tab w:val="left" w:pos="360"/>
              </w:tabs>
              <w:rPr>
                <w:noProof/>
              </w:rPr>
            </w:pPr>
          </w:p>
          <w:p w14:paraId="000B22B8" w14:textId="77777777" w:rsidR="007A482E" w:rsidRPr="007A482E" w:rsidRDefault="007A482E" w:rsidP="00D31F35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689986F6" w14:textId="70F706D7" w:rsidR="007A482E" w:rsidRDefault="007A482E" w:rsidP="00D31F35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</w:tcPr>
          <w:p w14:paraId="7CCF85EF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06ACC5DF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41674BB" w14:textId="1BDEC3E4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A482E" w:rsidRPr="00231CAA" w14:paraId="6FB863D0" w14:textId="77777777" w:rsidTr="0057170F">
        <w:tc>
          <w:tcPr>
            <w:tcW w:w="1170" w:type="dxa"/>
          </w:tcPr>
          <w:p w14:paraId="7F92FCFA" w14:textId="21D68EC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</w:tcPr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57170F">
        <w:tc>
          <w:tcPr>
            <w:tcW w:w="1170" w:type="dxa"/>
          </w:tcPr>
          <w:p w14:paraId="1D51AC66" w14:textId="1309CF0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72E8D7A" w14:textId="4FF671F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57170F">
        <w:tc>
          <w:tcPr>
            <w:tcW w:w="1170" w:type="dxa"/>
          </w:tcPr>
          <w:p w14:paraId="6F134CCB" w14:textId="47BD960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57170F">
        <w:tc>
          <w:tcPr>
            <w:tcW w:w="1170" w:type="dxa"/>
          </w:tcPr>
          <w:p w14:paraId="62EAACEE" w14:textId="38B62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57170F">
        <w:tc>
          <w:tcPr>
            <w:tcW w:w="1170" w:type="dxa"/>
          </w:tcPr>
          <w:p w14:paraId="278434EE" w14:textId="2EB1467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732A4ED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0EC22F1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754EC126" w14:textId="77777777" w:rsidTr="0057170F">
        <w:tc>
          <w:tcPr>
            <w:tcW w:w="1170" w:type="dxa"/>
          </w:tcPr>
          <w:p w14:paraId="2E9C421C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310989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0CA2518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6401E8D" w14:textId="77777777" w:rsidTr="00C22FD2">
        <w:tc>
          <w:tcPr>
            <w:tcW w:w="1170" w:type="dxa"/>
          </w:tcPr>
          <w:p w14:paraId="011C0FD1" w14:textId="38A5C65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2C97806C" w14:textId="78BA51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(Indirect) as WACS40, WACS50 OR WACS60</w:t>
            </w:r>
          </w:p>
        </w:tc>
        <w:tc>
          <w:tcPr>
            <w:tcW w:w="3015" w:type="dxa"/>
          </w:tcPr>
          <w:p w14:paraId="5F9CB33F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B266B41" w14:textId="1995539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1BED6E8D" w14:textId="2693A1F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EB6CF6A" w14:textId="577EA75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3988259" w14:textId="77777777" w:rsidTr="00C22FD2">
        <w:tc>
          <w:tcPr>
            <w:tcW w:w="1170" w:type="dxa"/>
          </w:tcPr>
          <w:p w14:paraId="74A1AA38" w14:textId="47E443A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790C0A5F" w14:textId="6CAC756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 as NOT WACS40, WACS50 OR WACS60</w:t>
            </w:r>
          </w:p>
        </w:tc>
        <w:tc>
          <w:tcPr>
            <w:tcW w:w="3015" w:type="dxa"/>
          </w:tcPr>
          <w:p w14:paraId="2F02FBA9" w14:textId="68A787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5DF6CB3B" w14:textId="207D539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FDF85DA" w14:textId="7CAD573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1ED9DC" w14:textId="5ED817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EA92FBD" w14:textId="77777777" w:rsidTr="00C22FD2">
        <w:tc>
          <w:tcPr>
            <w:tcW w:w="1170" w:type="dxa"/>
          </w:tcPr>
          <w:p w14:paraId="232B105A" w14:textId="6B11C4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18C10FD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72FCB005" w14:textId="449CB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4A134C8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55BA08A8" w14:textId="77777777" w:rsidTr="00C22FD2">
        <w:tc>
          <w:tcPr>
            <w:tcW w:w="1170" w:type="dxa"/>
          </w:tcPr>
          <w:p w14:paraId="5B991B75" w14:textId="7BDA979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133BF2F8" w14:textId="6B8ED74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0D28739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1970F02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7B5F1AA" w14:textId="77777777" w:rsidTr="00C22FD2">
        <w:tc>
          <w:tcPr>
            <w:tcW w:w="1170" w:type="dxa"/>
          </w:tcPr>
          <w:p w14:paraId="075123BD" w14:textId="6A60A99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DBM-2.9</w:t>
            </w:r>
          </w:p>
        </w:tc>
        <w:tc>
          <w:tcPr>
            <w:tcW w:w="6233" w:type="dxa"/>
          </w:tcPr>
          <w:p w14:paraId="4ED4B9C3" w14:textId="5FDE5B6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4C74628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43C4747" w14:textId="72A615B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2AE159F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F3431A9" w14:textId="77777777" w:rsidTr="00C22FD2">
        <w:tc>
          <w:tcPr>
            <w:tcW w:w="1170" w:type="dxa"/>
          </w:tcPr>
          <w:p w14:paraId="4A04FF9E" w14:textId="189059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0996E9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6C34E2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371F331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66FF58C" w14:textId="77777777" w:rsidTr="00C22FD2">
        <w:tc>
          <w:tcPr>
            <w:tcW w:w="1170" w:type="dxa"/>
          </w:tcPr>
          <w:p w14:paraId="6061DB10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42F7DC6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39CF86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988FC30" w14:textId="77777777" w:rsidTr="00C22FD2">
        <w:tc>
          <w:tcPr>
            <w:tcW w:w="1170" w:type="dxa"/>
          </w:tcPr>
          <w:p w14:paraId="002BD7CD" w14:textId="529CA7B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41E3F48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B84055" w14:textId="630157C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06135" w:rsidRPr="00231CAA" w14:paraId="39087118" w14:textId="77777777" w:rsidTr="00C22FD2">
        <w:tc>
          <w:tcPr>
            <w:tcW w:w="1170" w:type="dxa"/>
          </w:tcPr>
          <w:p w14:paraId="7635935B" w14:textId="10B0390C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3E831385" w14:textId="77777777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  <w:p w14:paraId="5BE09C80" w14:textId="7B58D462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the Quality Coaching Reason (10) value should be saved as</w:t>
            </w:r>
          </w:p>
          <w:p w14:paraId="19D8AAAA" w14:textId="5115229C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Met Goal if ReInforcement chosen</w:t>
            </w:r>
          </w:p>
          <w:p w14:paraId="32DD9CF1" w14:textId="5AF19E6E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Did Not Meet Goal if Opportunity chosen</w:t>
            </w:r>
          </w:p>
          <w:p w14:paraId="0257DAAD" w14:textId="7F6CC3DC" w:rsidR="007A482E" w:rsidRDefault="007A482E" w:rsidP="00206135">
            <w:pPr>
              <w:tabs>
                <w:tab w:val="left" w:pos="360"/>
              </w:tabs>
              <w:rPr>
                <w:noProof/>
              </w:rPr>
            </w:pPr>
          </w:p>
          <w:p w14:paraId="0AA2C4CA" w14:textId="6C6F56C4" w:rsidR="007A482E" w:rsidRPr="007A482E" w:rsidRDefault="007A482E" w:rsidP="00206135">
            <w:pPr>
              <w:tabs>
                <w:tab w:val="left" w:pos="360"/>
              </w:tabs>
              <w:rPr>
                <w:noProof/>
                <w:u w:val="single"/>
              </w:rPr>
            </w:pPr>
            <w:r w:rsidRPr="007A482E">
              <w:rPr>
                <w:noProof/>
                <w:u w:val="single"/>
              </w:rPr>
              <w:t>Values for Other Coaching Reasons should be stored as selected in UI</w:t>
            </w:r>
          </w:p>
          <w:p w14:paraId="0062F6A2" w14:textId="36E720C3" w:rsidR="007A482E" w:rsidRPr="00CC7A70" w:rsidRDefault="007A482E" w:rsidP="0020613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F9C5FF8" w14:textId="1327C74A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7CB79F59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862A0F" w14:textId="79BAB1E0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A482E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690388B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8F69AD9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5CEB9778" w14:textId="66F951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51ECB68" w14:textId="76C428E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5F23167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1C77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sent details should be saved indicating Success or not</w:t>
            </w:r>
          </w:p>
          <w:p w14:paraId="3CAD5E20" w14:textId="062EF2B9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6200C52B" w14:textId="1F284F1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298F0C4" w14:textId="096B62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655BA0" w:rsidRPr="00CC7A70" w:rsidRDefault="00655BA0" w:rsidP="00655BA0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655BA0" w:rsidRDefault="00655BA0" w:rsidP="00655BA0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655BA0" w:rsidRDefault="00655BA0" w:rsidP="00655BA0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655BA0" w:rsidRDefault="00655BA0" w:rsidP="00655BA0">
            <w:pPr>
              <w:tabs>
                <w:tab w:val="left" w:pos="360"/>
              </w:tabs>
            </w:pPr>
          </w:p>
          <w:p w14:paraId="5F4FBA14" w14:textId="189B3275" w:rsidR="00655BA0" w:rsidRDefault="00655BA0" w:rsidP="00655BA0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655BA0" w:rsidRDefault="00655BA0" w:rsidP="00655BA0">
            <w:pPr>
              <w:tabs>
                <w:tab w:val="left" w:pos="360"/>
              </w:tabs>
            </w:pPr>
          </w:p>
          <w:p w14:paraId="65C9E01A" w14:textId="77777777" w:rsidR="00655BA0" w:rsidRDefault="00655BA0" w:rsidP="00655BA0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655BA0" w:rsidRDefault="00655BA0" w:rsidP="00655BA0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655BA0" w:rsidRDefault="00655BA0" w:rsidP="00655BA0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655BA0" w:rsidRDefault="00655BA0" w:rsidP="00655BA0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655BA0" w:rsidRPr="001E286A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655BA0" w:rsidRDefault="00655BA0" w:rsidP="00655BA0">
            <w:pPr>
              <w:tabs>
                <w:tab w:val="left" w:pos="360"/>
              </w:tabs>
            </w:pPr>
          </w:p>
          <w:p w14:paraId="0AEF52DA" w14:textId="77777777" w:rsidR="00655BA0" w:rsidRPr="003C2477" w:rsidRDefault="00655BA0" w:rsidP="00655BA0">
            <w:pPr>
              <w:overflowPunct/>
              <w:textAlignment w:val="auto"/>
            </w:pPr>
          </w:p>
          <w:p w14:paraId="095A43EF" w14:textId="77777777" w:rsidR="00655BA0" w:rsidRPr="003C2477" w:rsidRDefault="00655BA0" w:rsidP="00655BA0">
            <w:pPr>
              <w:overflowPunct/>
              <w:textAlignment w:val="auto"/>
            </w:pPr>
          </w:p>
          <w:p w14:paraId="21F00A58" w14:textId="5C37C6C2" w:rsidR="00655BA0" w:rsidRPr="00CC7A70" w:rsidRDefault="00655BA0" w:rsidP="00655BA0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655BA0" w:rsidRPr="0062444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655BA0" w:rsidRDefault="00655BA0" w:rsidP="00655BA0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655BA0" w:rsidRPr="004D05AC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655BA0" w:rsidRDefault="00655BA0" w:rsidP="00655BA0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655BA0" w:rsidRDefault="00655BA0" w:rsidP="00655BA0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655BA0" w:rsidRPr="008C138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6D2B7FC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1813F29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003E32B2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1532DDD9" w14:textId="49D754C2" w:rsidR="004236AF" w:rsidRPr="008B6CD9" w:rsidDel="000662EC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54A99FF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7122EE4B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39DB4E98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r w:rsidRPr="00BE283B">
              <w:lastRenderedPageBreak/>
              <w:t>sp_Dashboard_Summary_Performance_QN</w:t>
            </w:r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Performance Summary (Followup and improved Counts) by </w:t>
            </w:r>
            <w:r>
              <w:rPr>
                <w:noProof/>
              </w:rPr>
              <w:lastRenderedPageBreak/>
              <w:t>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5869B11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655BA0" w:rsidRDefault="00655BA0" w:rsidP="00655BA0">
            <w:pPr>
              <w:overflowPunct/>
              <w:textAlignment w:val="auto"/>
            </w:pPr>
            <w:r>
              <w:t>sp_SelectFrom_Coaching_Log_MyPending_QN</w:t>
            </w:r>
          </w:p>
          <w:p w14:paraId="2CFBFCA1" w14:textId="7418C7E7" w:rsidR="00655BA0" w:rsidRDefault="00655BA0" w:rsidP="00655BA0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75B9CF31" w14:textId="3E8D00FC" w:rsidR="00655BA0" w:rsidRDefault="00655BA0" w:rsidP="00655BA0">
            <w:pPr>
              <w:overflowPunct/>
              <w:textAlignment w:val="auto"/>
            </w:pPr>
            <w:r>
              <w:t>sp_SelectFrom_Coaching_Log_MyPending_FollowupCoach_QN</w:t>
            </w:r>
          </w:p>
          <w:p w14:paraId="5A37E738" w14:textId="0CCC1A3C" w:rsidR="00655BA0" w:rsidRDefault="00655BA0" w:rsidP="00655BA0">
            <w:pPr>
              <w:overflowPunct/>
              <w:textAlignment w:val="auto"/>
            </w:pPr>
            <w:r>
              <w:t>sp_SelectFrom_Coaching_Log_MyCompleted_QN</w:t>
            </w:r>
          </w:p>
          <w:p w14:paraId="2DAE420F" w14:textId="0D172A78" w:rsidR="00655BA0" w:rsidRDefault="00655BA0" w:rsidP="00655BA0">
            <w:pPr>
              <w:overflowPunct/>
              <w:textAlignment w:val="auto"/>
            </w:pPr>
            <w:r>
              <w:t>sp_SelectFrom_Coaching_Log_MySubmitted_QN</w:t>
            </w:r>
          </w:p>
          <w:p w14:paraId="112916D0" w14:textId="3BABA257" w:rsidR="00655BA0" w:rsidRDefault="00655BA0" w:rsidP="00655BA0">
            <w:pPr>
              <w:overflowPunct/>
              <w:textAlignment w:val="auto"/>
            </w:pPr>
            <w:r>
              <w:t>sp_SelectFrom_Coaching_Log_MyTeamCompleted_QN</w:t>
            </w:r>
          </w:p>
          <w:p w14:paraId="705CE979" w14:textId="4CC4F9B0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sp_SelectFrom_Coaching_Log_MyTeamPending_QN</w:t>
            </w:r>
          </w:p>
          <w:p w14:paraId="3775C4D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17061DC2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9778C" w14:textId="67924FA5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655BA0" w:rsidRPr="003C2477" w:rsidRDefault="00655BA0" w:rsidP="00655BA0">
            <w:pPr>
              <w:overflowPunct/>
              <w:textAlignment w:val="auto"/>
            </w:pPr>
            <w:r w:rsidRPr="003C2477">
              <w:t>sp_Search_For_Dashboards_Count_QN</w:t>
            </w:r>
          </w:p>
          <w:p w14:paraId="1A2D3E6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655BA0" w:rsidRDefault="00655BA0" w:rsidP="00655BA0">
            <w:pPr>
              <w:overflowPunct/>
              <w:textAlignment w:val="auto"/>
            </w:pPr>
            <w:r>
              <w:t>sp_SelectFrom_Coaching_Log_MyPendingCount_QN</w:t>
            </w:r>
          </w:p>
          <w:p w14:paraId="467492CE" w14:textId="09AC1114" w:rsidR="00655BA0" w:rsidRDefault="00655BA0" w:rsidP="00655BA0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2917D33B" w14:textId="5E4A15ED" w:rsidR="00655BA0" w:rsidRDefault="00655BA0" w:rsidP="00655BA0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76865E4F" w14:textId="377A0845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sp_SelectFrom_Coaching_Log_MyCompleteCount_QN</w:t>
            </w:r>
          </w:p>
          <w:p w14:paraId="1BDCF629" w14:textId="5F9C1BD3" w:rsidR="00655BA0" w:rsidRDefault="00655BA0" w:rsidP="00655BA0">
            <w:pPr>
              <w:overflowPunct/>
              <w:textAlignment w:val="auto"/>
            </w:pPr>
            <w:r>
              <w:t>sp_SelectFrom_Coaching_Log_MySubmittedCount_QN</w:t>
            </w:r>
          </w:p>
          <w:p w14:paraId="06DC474F" w14:textId="0F9984C5" w:rsidR="00655BA0" w:rsidRDefault="00655BA0" w:rsidP="00655BA0">
            <w:pPr>
              <w:overflowPunct/>
              <w:textAlignment w:val="auto"/>
            </w:pPr>
            <w:r>
              <w:t>sp_SelectFrom_Coaching_Log_MyTeamCompletedCount_QN</w:t>
            </w:r>
          </w:p>
          <w:p w14:paraId="4BA84EF5" w14:textId="02E468E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sp_SelectFrom_Coaching_Log_MyTeamPendingCount_QN</w:t>
            </w:r>
          </w:p>
          <w:p w14:paraId="12E9DBC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67304549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226072BF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655BA0" w:rsidRDefault="00655BA0" w:rsidP="00655BA0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655BA0" w:rsidRDefault="00655BA0" w:rsidP="00655BA0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655BA0" w:rsidRDefault="00655BA0" w:rsidP="00655BA0">
            <w:pPr>
              <w:overflowPunct/>
              <w:textAlignment w:val="auto"/>
            </w:pPr>
            <w:r>
              <w:lastRenderedPageBreak/>
              <w:t>sp_Update_Review_Coaching_Log_Quality_Now_Summary</w:t>
            </w:r>
          </w:p>
          <w:p w14:paraId="352A4BF2" w14:textId="1AE917F8" w:rsidR="00655BA0" w:rsidRDefault="00655BA0" w:rsidP="00655BA0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655BA0" w:rsidRDefault="00655BA0" w:rsidP="00655BA0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6F1EAB0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0D53B84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4236AF" w:rsidRDefault="00B7517E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767F76E4" w:rsidR="00323D27" w:rsidRPr="00BE7BC2" w:rsidRDefault="007A482E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08/30/2022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 from EC.Employee_Hierarchy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[sp_Dashboard_Summary_Count_QN]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[sp_Search_For_Dashboards_Details_QN]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[sp_Search_For_Dashboards_Count_QN]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455D" w14:textId="77777777" w:rsidR="006C3D22" w:rsidRDefault="006C3D22">
      <w:r>
        <w:separator/>
      </w:r>
    </w:p>
  </w:endnote>
  <w:endnote w:type="continuationSeparator" w:id="0">
    <w:p w14:paraId="072EF6AC" w14:textId="77777777" w:rsidR="006C3D22" w:rsidRDefault="006C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00DA5086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A482E">
      <w:rPr>
        <w:noProof/>
      </w:rPr>
      <w:t>8/30/2022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C532" w14:textId="77777777" w:rsidR="006C3D22" w:rsidRDefault="006C3D22">
      <w:r>
        <w:separator/>
      </w:r>
    </w:p>
  </w:footnote>
  <w:footnote w:type="continuationSeparator" w:id="0">
    <w:p w14:paraId="5FAD01B1" w14:textId="77777777" w:rsidR="006C3D22" w:rsidRDefault="006C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3D22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0693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EF57EF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5709</TotalTime>
  <Pages>19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112</cp:revision>
  <cp:lastPrinted>2008-03-17T22:13:00Z</cp:lastPrinted>
  <dcterms:created xsi:type="dcterms:W3CDTF">2014-08-04T14:17:00Z</dcterms:created>
  <dcterms:modified xsi:type="dcterms:W3CDTF">2022-08-30T15:15:00Z</dcterms:modified>
</cp:coreProperties>
</file>