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</w:t>
            </w:r>
            <w:r w:rsidR="000D5CB7" w:rsidRPr="00B64ADD">
              <w:rPr>
                <w:sz w:val="22"/>
                <w:szCs w:val="22"/>
              </w:rPr>
              <w:t>7</w:t>
            </w:r>
            <w:r w:rsidRPr="00B64ADD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64DE12A8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10/7/2021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010F44CA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5F40735" w:rsidR="001821B6" w:rsidRPr="00B64ADD" w:rsidRDefault="00B64ADD" w:rsidP="00B64ADD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23048 - New Written Corr OMR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1032C875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080B2DC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3176EF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4C0847B1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TFS 23964 - Switch to maxcorp Service Accounts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60925BD1" w:rsidR="001821B6" w:rsidRDefault="00306107" w:rsidP="00A456A6"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2607EE" w:rsidRPr="001114CE" w14:paraId="07EC230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4029" w14:textId="5D530EDA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1F37FD" w14:textId="0FD66EF2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B3CF9B" w14:textId="49932F65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23967 - Send alerts if xlsx files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306054" w14:textId="2E8E01F8" w:rsidR="002607EE" w:rsidRPr="00B64ADD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CB6BB1" w:rsidRPr="001114CE" w14:paraId="2E33216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BD84F0" w14:textId="3BBB680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4/13/2023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A1EA43" w14:textId="54E8ED2E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50EF1" w14:textId="382CA16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26432 - Audio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3AFE1A" w14:textId="32B1F328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D44603" w:rsidRPr="001114CE" w14:paraId="5FA15C4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EE690E" w14:textId="0CBE0402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10/6/2023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1069D" w14:textId="4D587DF5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7AEA6" w14:textId="233C6BEC" w:rsidR="00D44603" w:rsidRPr="00CB6BB1" w:rsidRDefault="00D44603" w:rsidP="002607EE">
            <w:pPr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TFS 27135 - Add the Verint call id for eCL audio issues reported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E3C249" w14:textId="65433031" w:rsidR="00D44603" w:rsidRPr="00CB6BB1" w:rsidRDefault="00D44603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ED7B35" w:rsidRPr="001114CE" w14:paraId="431A8CE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BAE6A4" w14:textId="5698FFBF" w:rsidR="00ED7B35" w:rsidRDefault="00ED7B35" w:rsidP="002607EE">
            <w:pPr>
              <w:rPr>
                <w:sz w:val="22"/>
                <w:szCs w:val="22"/>
              </w:rPr>
            </w:pPr>
            <w:ins w:id="15" w:author="Palacherla, Susmitha C" w:date="2023-11-30T13:10:00Z">
              <w:r>
                <w:rPr>
                  <w:sz w:val="22"/>
                  <w:szCs w:val="22"/>
                </w:rPr>
                <w:t>11/30/2023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2F0755" w14:textId="732A298D" w:rsidR="00ED7B35" w:rsidRDefault="00ED7B35" w:rsidP="002607EE">
            <w:pPr>
              <w:rPr>
                <w:sz w:val="22"/>
                <w:szCs w:val="22"/>
              </w:rPr>
            </w:pPr>
            <w:ins w:id="16" w:author="Palacherla, Susmitha C" w:date="2023-11-30T13:10:00Z">
              <w:r>
                <w:rPr>
                  <w:sz w:val="22"/>
                  <w:szCs w:val="22"/>
                </w:rPr>
                <w:t>23.0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3914FB" w14:textId="28CC0659" w:rsidR="00ED7B35" w:rsidRPr="00D44603" w:rsidRDefault="00ED7B35" w:rsidP="002607EE">
            <w:pPr>
              <w:rPr>
                <w:sz w:val="22"/>
                <w:szCs w:val="22"/>
              </w:rPr>
            </w:pPr>
            <w:ins w:id="17" w:author="Palacherla, Susmitha C" w:date="2023-11-30T13:11:00Z">
              <w:r w:rsidRPr="00ED7B35">
                <w:rPr>
                  <w:sz w:val="22"/>
                  <w:szCs w:val="22"/>
                </w:rPr>
                <w:t>TFS 27396 - NGD login issues in the eCoaching Log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6B781" w14:textId="0BC440DF" w:rsidR="00ED7B35" w:rsidRPr="00CB6BB1" w:rsidRDefault="00ED7B35" w:rsidP="002607EE">
            <w:pPr>
              <w:rPr>
                <w:sz w:val="22"/>
                <w:szCs w:val="22"/>
              </w:rPr>
            </w:pPr>
            <w:ins w:id="18" w:author="Palacherla, Susmitha C" w:date="2023-11-30T13:10:00Z">
              <w:r w:rsidRPr="00CB6BB1">
                <w:rPr>
                  <w:sz w:val="22"/>
                  <w:szCs w:val="22"/>
                </w:rPr>
                <w:t>Susmitha Palacherla</w:t>
              </w:r>
            </w:ins>
          </w:p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19" w:name="_Toc53161451"/>
      <w:r>
        <w:lastRenderedPageBreak/>
        <w:t>SSIS – Outlier_Coaching</w:t>
      </w:r>
      <w:bookmarkEnd w:id="19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Unit Identifier: Outlier_Coaching.dtsx</w:t>
      </w:r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3A4F18A3" w:rsidR="00073A1E" w:rsidRPr="007F16A4" w:rsidRDefault="00ED7B35" w:rsidP="00073A1E">
            <w:pPr>
              <w:rPr>
                <w:sz w:val="22"/>
                <w:szCs w:val="22"/>
              </w:rPr>
            </w:pPr>
            <w:ins w:id="20" w:author="Palacherla, Susmitha C" w:date="2023-11-30T13:12:00Z">
              <w:r w:rsidRPr="00ED7B35">
                <w:rPr>
                  <w:sz w:val="22"/>
                  <w:szCs w:val="22"/>
                </w:rPr>
                <w:t>TFS 27396 - NGD login issues in the eCoaching Log</w:t>
              </w:r>
            </w:ins>
            <w:del w:id="21" w:author="Palacherla, Susmitha C" w:date="2023-11-30T13:12:00Z">
              <w:r w:rsidR="00D44603" w:rsidRPr="00D44603" w:rsidDel="00ED7B35">
                <w:rPr>
                  <w:sz w:val="22"/>
                  <w:szCs w:val="22"/>
                </w:rPr>
                <w:delText>TFS 27135 - Add the Verint call id for eCL audio issues reported</w:delText>
              </w:r>
            </w:del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548588F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7EF35AED" w14:textId="77777777" w:rsidR="00ED7B35" w:rsidRPr="00ED7B35" w:rsidRDefault="00ED7B35" w:rsidP="00ED7B35">
            <w:pPr>
              <w:overflowPunct/>
              <w:textAlignment w:val="auto"/>
              <w:rPr>
                <w:ins w:id="22" w:author="Palacherla, Susmitha C" w:date="2023-11-30T13:12:00Z"/>
                <w:sz w:val="22"/>
                <w:szCs w:val="22"/>
              </w:rPr>
            </w:pPr>
            <w:ins w:id="23" w:author="Palacherla, Susmitha C" w:date="2023-11-30T13:12:00Z">
              <w:r w:rsidRPr="00ED7B35">
                <w:rPr>
                  <w:sz w:val="22"/>
                  <w:szCs w:val="22"/>
                </w:rPr>
                <w:t xml:space="preserve">sp sp_InsertInto_Coaching_Log_Outliers </w:t>
              </w:r>
            </w:ins>
          </w:p>
          <w:p w14:paraId="58F4351A" w14:textId="77777777" w:rsidR="00ED7B35" w:rsidRPr="00ED7B35" w:rsidRDefault="00ED7B35" w:rsidP="00ED7B35">
            <w:pPr>
              <w:overflowPunct/>
              <w:textAlignment w:val="auto"/>
              <w:rPr>
                <w:ins w:id="24" w:author="Palacherla, Susmitha C" w:date="2023-11-30T13:12:00Z"/>
                <w:sz w:val="22"/>
                <w:szCs w:val="22"/>
              </w:rPr>
            </w:pPr>
            <w:ins w:id="25" w:author="Palacherla, Susmitha C" w:date="2023-11-30T13:12:00Z">
              <w:r w:rsidRPr="00ED7B35">
                <w:rPr>
                  <w:sz w:val="22"/>
                  <w:szCs w:val="22"/>
                </w:rPr>
                <w:t>sp sp_SelectReviewFrom_Coaching_Log</w:t>
              </w:r>
            </w:ins>
          </w:p>
          <w:p w14:paraId="2BA5FBCA" w14:textId="77777777" w:rsidR="00ED7B35" w:rsidRPr="00ED7B35" w:rsidRDefault="00ED7B35" w:rsidP="00ED7B35">
            <w:pPr>
              <w:overflowPunct/>
              <w:textAlignment w:val="auto"/>
              <w:rPr>
                <w:ins w:id="26" w:author="Palacherla, Susmitha C" w:date="2023-11-30T13:12:00Z"/>
                <w:sz w:val="22"/>
                <w:szCs w:val="22"/>
              </w:rPr>
            </w:pPr>
            <w:ins w:id="27" w:author="Palacherla, Susmitha C" w:date="2023-11-30T13:12:00Z">
              <w:r w:rsidRPr="00ED7B35">
                <w:rPr>
                  <w:sz w:val="22"/>
                  <w:szCs w:val="22"/>
                </w:rPr>
                <w:t>table EC.Coaching_Log_StaticText</w:t>
              </w:r>
            </w:ins>
          </w:p>
          <w:p w14:paraId="2CF664C9" w14:textId="04E56F29" w:rsidR="00CB6BB1" w:rsidRPr="00CB6BB1" w:rsidDel="00ED7B35" w:rsidRDefault="00ED7B35" w:rsidP="00ED7B35">
            <w:pPr>
              <w:overflowPunct/>
              <w:textAlignment w:val="auto"/>
              <w:rPr>
                <w:del w:id="28" w:author="Palacherla, Susmitha C" w:date="2023-11-30T13:12:00Z"/>
                <w:sz w:val="22"/>
                <w:szCs w:val="22"/>
              </w:rPr>
            </w:pPr>
            <w:ins w:id="29" w:author="Palacherla, Susmitha C" w:date="2023-11-30T13:12:00Z">
              <w:r w:rsidRPr="00ED7B35">
                <w:rPr>
                  <w:sz w:val="22"/>
                  <w:szCs w:val="22"/>
                </w:rPr>
                <w:t>fn_intSubCoachReasonIDFromRptCode</w:t>
              </w:r>
              <w:r w:rsidRPr="00ED7B35" w:rsidDel="00ED7B35">
                <w:rPr>
                  <w:sz w:val="22"/>
                  <w:szCs w:val="22"/>
                </w:rPr>
                <w:t xml:space="preserve"> </w:t>
              </w:r>
            </w:ins>
            <w:del w:id="30" w:author="Palacherla, Susmitha C" w:date="2023-11-30T13:12:00Z">
              <w:r w:rsidR="00CB6BB1" w:rsidRPr="00CB6BB1" w:rsidDel="00ED7B35">
                <w:rPr>
                  <w:sz w:val="22"/>
                  <w:szCs w:val="22"/>
                </w:rPr>
                <w:delText xml:space="preserve">sp sp_InsertInto_Coaching_Log_Outliers </w:delText>
              </w:r>
            </w:del>
          </w:p>
          <w:p w14:paraId="03854D16" w14:textId="5ED2C8ED" w:rsidR="00CB6BB1" w:rsidRPr="00CB6BB1" w:rsidDel="00ED7B35" w:rsidRDefault="00CB6BB1" w:rsidP="00CB6BB1">
            <w:pPr>
              <w:overflowPunct/>
              <w:textAlignment w:val="auto"/>
              <w:rPr>
                <w:del w:id="31" w:author="Palacherla, Susmitha C" w:date="2023-11-30T13:12:00Z"/>
                <w:sz w:val="22"/>
                <w:szCs w:val="22"/>
              </w:rPr>
            </w:pPr>
            <w:del w:id="32" w:author="Palacherla, Susmitha C" w:date="2023-11-30T13:12:00Z">
              <w:r w:rsidRPr="00CB6BB1" w:rsidDel="00ED7B35">
                <w:rPr>
                  <w:sz w:val="22"/>
                  <w:szCs w:val="22"/>
                </w:rPr>
                <w:delText>sp sp_SelectReviewFrom_Coaching_Log</w:delText>
              </w:r>
            </w:del>
          </w:p>
          <w:p w14:paraId="2BEB0535" w14:textId="497DECD4" w:rsidR="00CB6BB1" w:rsidRPr="00CB6BB1" w:rsidDel="00ED7B35" w:rsidRDefault="00CB6BB1" w:rsidP="00CB6BB1">
            <w:pPr>
              <w:overflowPunct/>
              <w:textAlignment w:val="auto"/>
              <w:rPr>
                <w:del w:id="33" w:author="Palacherla, Susmitha C" w:date="2023-11-30T13:12:00Z"/>
                <w:sz w:val="22"/>
                <w:szCs w:val="22"/>
              </w:rPr>
            </w:pPr>
            <w:del w:id="34" w:author="Palacherla, Susmitha C" w:date="2023-11-30T13:12:00Z">
              <w:r w:rsidRPr="00CB6BB1" w:rsidDel="00ED7B35">
                <w:rPr>
                  <w:sz w:val="22"/>
                  <w:szCs w:val="22"/>
                </w:rPr>
                <w:delText>table EC.</w:delText>
              </w:r>
              <w:r w:rsidR="00D44603" w:rsidDel="00ED7B35">
                <w:delText xml:space="preserve"> </w:delText>
              </w:r>
              <w:r w:rsidR="00D44603" w:rsidRPr="00D44603" w:rsidDel="00ED7B35">
                <w:rPr>
                  <w:sz w:val="22"/>
                  <w:szCs w:val="22"/>
                </w:rPr>
                <w:delText>Outlier_Coaching_Stage</w:delText>
              </w:r>
            </w:del>
          </w:p>
          <w:p w14:paraId="3D73730C" w14:textId="774CD9C9" w:rsidR="00306107" w:rsidRPr="007F16A4" w:rsidRDefault="00306107" w:rsidP="00CB6BB1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68622B" w14:paraId="4A1BBDF9" w14:textId="77777777" w:rsidTr="00A22BF2">
        <w:tc>
          <w:tcPr>
            <w:tcW w:w="2549" w:type="dxa"/>
          </w:tcPr>
          <w:p w14:paraId="00C935D4" w14:textId="197C77B3" w:rsidR="0068622B" w:rsidRPr="007F16A4" w:rsidRDefault="0068622B" w:rsidP="00A22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4222BF90" w14:textId="760439FF" w:rsidR="0068622B" w:rsidRPr="007F16A4" w:rsidRDefault="00ED7B35" w:rsidP="00A22BF2">
            <w:pPr>
              <w:rPr>
                <w:sz w:val="22"/>
                <w:szCs w:val="22"/>
              </w:rPr>
            </w:pPr>
            <w:ins w:id="35" w:author="Palacherla, Susmitha C" w:date="2023-11-30T13:12:00Z">
              <w:r w:rsidRPr="00ED7B35">
                <w:rPr>
                  <w:sz w:val="22"/>
                  <w:szCs w:val="22"/>
                </w:rPr>
                <w:t>eCL_Outlier_Feed_NGDS20231119.csv</w:t>
              </w:r>
            </w:ins>
            <w:del w:id="36" w:author="Palacherla, Susmitha C" w:date="2023-11-30T13:12:00Z">
              <w:r w:rsidR="00CB6BB1" w:rsidRPr="00CB6BB1" w:rsidDel="00ED7B35">
                <w:rPr>
                  <w:sz w:val="22"/>
                  <w:szCs w:val="22"/>
                </w:rPr>
                <w:delText>eCL_Outlier_Feed_AUD2023</w:delText>
              </w:r>
              <w:r w:rsidR="00D44603" w:rsidDel="00ED7B35">
                <w:rPr>
                  <w:sz w:val="22"/>
                  <w:szCs w:val="22"/>
                </w:rPr>
                <w:delText>0926</w:delText>
              </w:r>
              <w:r w:rsidR="00CB6BB1" w:rsidRPr="00CB6BB1" w:rsidDel="00ED7B35">
                <w:rPr>
                  <w:sz w:val="22"/>
                  <w:szCs w:val="22"/>
                </w:rPr>
                <w:delText>.csv</w:delText>
              </w:r>
            </w:del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8622B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OC-1.1</w:t>
            </w:r>
          </w:p>
        </w:tc>
        <w:tc>
          <w:tcPr>
            <w:tcW w:w="4973" w:type="dxa"/>
          </w:tcPr>
          <w:p w14:paraId="4C4546A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CoachingOutliersLoad</w:t>
            </w:r>
          </w:p>
        </w:tc>
        <w:tc>
          <w:tcPr>
            <w:tcW w:w="4275" w:type="dxa"/>
          </w:tcPr>
          <w:p w14:paraId="18B346E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7F53BEE3" w:rsidR="0068622B" w:rsidRPr="007F16A4" w:rsidRDefault="00D44603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B6FF98" w14:textId="035DCB95" w:rsidR="0068622B" w:rsidRPr="007F16A4" w:rsidRDefault="00D44603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8622B" w:rsidRPr="00231CAA" w14:paraId="712FEECC" w14:textId="77777777" w:rsidTr="00185140">
        <w:tc>
          <w:tcPr>
            <w:tcW w:w="1170" w:type="dxa"/>
          </w:tcPr>
          <w:p w14:paraId="020F10B5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OC-1.2</w:t>
            </w:r>
          </w:p>
        </w:tc>
        <w:tc>
          <w:tcPr>
            <w:tcW w:w="4973" w:type="dxa"/>
          </w:tcPr>
          <w:p w14:paraId="1700AA8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308443A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7C8E617" w14:textId="757A88E4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62990693" w14:textId="77777777" w:rsidTr="00185140">
        <w:tc>
          <w:tcPr>
            <w:tcW w:w="1170" w:type="dxa"/>
          </w:tcPr>
          <w:p w14:paraId="56E8FE6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OC-1.3</w:t>
            </w:r>
          </w:p>
        </w:tc>
        <w:tc>
          <w:tcPr>
            <w:tcW w:w="4973" w:type="dxa"/>
          </w:tcPr>
          <w:p w14:paraId="437547E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\Coaching\Outliers\Decrypt_Out\</w:t>
            </w:r>
          </w:p>
        </w:tc>
        <w:tc>
          <w:tcPr>
            <w:tcW w:w="4275" w:type="dxa"/>
          </w:tcPr>
          <w:p w14:paraId="6C15F44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22FF3BF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1D79BECA" w14:textId="536F32C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19C1C25E" w14:textId="77777777" w:rsidTr="00185140">
        <w:tc>
          <w:tcPr>
            <w:tcW w:w="1170" w:type="dxa"/>
          </w:tcPr>
          <w:p w14:paraId="239E2246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OC-1.4</w:t>
            </w:r>
          </w:p>
        </w:tc>
        <w:tc>
          <w:tcPr>
            <w:tcW w:w="4973" w:type="dxa"/>
          </w:tcPr>
          <w:p w14:paraId="0495AE5A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7D4E5AC7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\Coaching\Outliers\Encrypt_Out\</w:t>
            </w:r>
          </w:p>
        </w:tc>
        <w:tc>
          <w:tcPr>
            <w:tcW w:w="4275" w:type="dxa"/>
          </w:tcPr>
          <w:p w14:paraId="41FD8B50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36167640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0FE6050" w14:textId="5C9E83F5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2C09D654" w14:textId="77777777" w:rsidTr="00185140">
        <w:tc>
          <w:tcPr>
            <w:tcW w:w="1170" w:type="dxa"/>
          </w:tcPr>
          <w:p w14:paraId="394A59CE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0B176A4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26C96B" w14:textId="122AB2B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68622B" w:rsidRPr="00231CAA" w14:paraId="6E55ED02" w14:textId="77777777" w:rsidTr="00185140">
        <w:tc>
          <w:tcPr>
            <w:tcW w:w="1170" w:type="dxa"/>
          </w:tcPr>
          <w:p w14:paraId="107020C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0A186AD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2EF0EEA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3D14521" w14:textId="65BE36F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68622B" w:rsidRPr="007F16A4" w:rsidRDefault="0068622B" w:rsidP="0068622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16D2BB5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844935D" w14:textId="7513C2F2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64B1803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31E96C46" w14:textId="46CB48B4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306107" w:rsidRPr="007F16A4" w:rsidRDefault="00306107" w:rsidP="00306107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7FB0F66E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6FF049A" w14:textId="42EAE062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4D1CB8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E7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E29F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B46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LoadDatetime and Counts</w:t>
            </w:r>
          </w:p>
        </w:tc>
        <w:tc>
          <w:tcPr>
            <w:tcW w:w="1192" w:type="dxa"/>
          </w:tcPr>
          <w:p w14:paraId="2CF20A48" w14:textId="1B7AEE85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C813B6E" w14:textId="36D5C505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4E5D48F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464F81D" w14:textId="16A943E8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CEC876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0B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F9E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D60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776A7047" w14:textId="65B03C7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9625891" w14:textId="28D4A2C8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737546D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FE6A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33F4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C78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19C5CD3F" w14:textId="39F4DD8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45F9F76" w14:textId="7365AF4B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D44603" w:rsidRPr="00231CAA" w14:paraId="1A7BDA75" w14:textId="77777777" w:rsidTr="007F16A4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58D4" w14:textId="77777777" w:rsidR="00D44603" w:rsidRPr="00D44603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C2C" w14:textId="77777777" w:rsidR="00D44603" w:rsidRPr="00D44603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A0E7" w14:textId="77777777" w:rsidR="00D44603" w:rsidRPr="00D44603" w:rsidRDefault="00D44603" w:rsidP="00D44603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Report Code as listed in reference table at end of doc</w:t>
            </w:r>
            <w:r w:rsidRPr="00D44603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1D1F8B3F" w14:textId="14CF6748" w:rsidR="00D44603" w:rsidRPr="00D44603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5E2DB4BF" w14:textId="41461C2F" w:rsidR="00D44603" w:rsidRPr="00D44603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D44603" w:rsidRPr="00231CAA" w14:paraId="42CCFD3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088" w14:textId="77777777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375" w14:textId="77777777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63B" w14:textId="77777777" w:rsidR="00D44603" w:rsidRPr="007F16A4" w:rsidRDefault="00D44603" w:rsidP="00D4460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54772065" w14:textId="4ADA3F9D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7922B029" w14:textId="42F70BE5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59926ED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3B02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9F63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C68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72733866" w14:textId="68F2E44C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94790FF" w14:textId="6308A32B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0073B1D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E129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C9AB" w14:textId="77777777" w:rsidR="00CB6BB1" w:rsidRPr="007F16A4" w:rsidDel="000662EC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4EA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5A87AF25" w14:textId="2E8AAF00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2570BFD" w14:textId="5338E76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66F2144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4674CF4" w14:textId="6692E6B9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B6BB1" w:rsidRPr="00231CAA" w14:paraId="5919F42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0499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D42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9134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2DC74285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628F272E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</w:tcPr>
          <w:p w14:paraId="28DEE92D" w14:textId="47ABD409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0AA4388B" w14:textId="58FC760C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D44603" w:rsidRPr="00231CAA" w14:paraId="027F211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6257" w14:textId="77777777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80F7" w14:textId="77777777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6A03" w14:textId="77777777" w:rsidR="00D44603" w:rsidRPr="007F16A4" w:rsidDel="000662EC" w:rsidRDefault="00D44603" w:rsidP="00D4460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233A63F" w14:textId="46C7A764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627D785B" w14:textId="2ADB3F72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2D5A664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1825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2FA3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C25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break</w:t>
            </w:r>
          </w:p>
          <w:p w14:paraId="723CCC1D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16F7A22" w14:textId="1E40AF5E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CAD3F18" w14:textId="0253050C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03973DC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3C9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AC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9C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6FC5A5E" w14:textId="71897820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A239EFE" w14:textId="45F560A5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CB6BB1" w:rsidRPr="00231CAA" w14:paraId="66E6853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9E4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856F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27D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624A43F8" w14:textId="33307362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561E63C6" w14:textId="4BA2850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203718F1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4A0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B231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A5C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3ED27F3A" w14:textId="68FF98BF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C67ABD0" w14:textId="320D75AD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0CE56EA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88E0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E37A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A96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</w:tcPr>
          <w:p w14:paraId="0F3DC056" w14:textId="773CE7C9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F084FAD" w14:textId="4B82C363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2CA093B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999E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3A22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E3C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B46CC25" w14:textId="04867BB2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61271B2" w14:textId="6E53063B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5E9D804E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2D2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7D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BA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7482820" w14:textId="10C4FC32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6380826" w14:textId="0222EC04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44603" w:rsidRPr="00231CAA" w14:paraId="0E7BD04E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DAEE" w14:textId="2710F7EF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A224" w14:textId="475BA006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 w:rsidRPr="00D44603">
              <w:rPr>
                <w:sz w:val="22"/>
                <w:szCs w:val="22"/>
              </w:rPr>
              <w:t>Audio_Issues_VerintIds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3C6F" w14:textId="01FAB5E1" w:rsidR="00D44603" w:rsidRPr="007F16A4" w:rsidRDefault="00D44603" w:rsidP="00D4460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39AC43BE" w14:textId="0A202D91" w:rsidR="00D44603" w:rsidRPr="00CB6BB1" w:rsidRDefault="00D44603" w:rsidP="00D44603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0AFAC90" w14:textId="0F80C954" w:rsidR="00D44603" w:rsidRPr="00CB6BB1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D44603" w:rsidRPr="00231CAA" w14:paraId="1F78A0C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F875" w14:textId="305B40D4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C38" w14:textId="503AC430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Verify </w:t>
            </w:r>
            <w:r>
              <w:rPr>
                <w:sz w:val="22"/>
                <w:szCs w:val="22"/>
              </w:rPr>
              <w:t>the Verint IDs string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3068" w14:textId="6A7D0F45" w:rsidR="00D44603" w:rsidRPr="007F16A4" w:rsidRDefault="00D44603" w:rsidP="00D446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string of 10 Verint IDs is populated correctly as shown in string</w:t>
            </w:r>
          </w:p>
        </w:tc>
        <w:tc>
          <w:tcPr>
            <w:tcW w:w="1192" w:type="dxa"/>
          </w:tcPr>
          <w:p w14:paraId="6051EB3C" w14:textId="2B11FDEA" w:rsidR="00D44603" w:rsidRPr="00CB6BB1" w:rsidRDefault="00D44603" w:rsidP="00D44603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1BA3463" w14:textId="6C46CC94" w:rsidR="00D44603" w:rsidRPr="00CB6BB1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D44603" w:rsidRPr="00231CAA" w14:paraId="5C55527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6122" w14:textId="77777777" w:rsidR="00D44603" w:rsidRPr="007F16A4" w:rsidRDefault="00D44603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3EB3" w14:textId="77777777" w:rsidR="00D44603" w:rsidRPr="007F16A4" w:rsidRDefault="00D44603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41DA" w14:textId="77777777" w:rsidR="00D44603" w:rsidRPr="007F16A4" w:rsidRDefault="00D44603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0B42676" w14:textId="77777777" w:rsidR="00D44603" w:rsidRPr="00CB6BB1" w:rsidRDefault="00D44603" w:rsidP="00CB6BB1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1440" w:type="dxa"/>
          </w:tcPr>
          <w:p w14:paraId="1A341D50" w14:textId="77777777" w:rsidR="00D44603" w:rsidRPr="00CB6BB1" w:rsidRDefault="00D44603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B6BB1" w:rsidRPr="00231CAA" w14:paraId="28953D7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1CC1" w14:textId="6962ECF1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 w:rsidR="00D44603">
              <w:rPr>
                <w:sz w:val="22"/>
                <w:szCs w:val="22"/>
              </w:rPr>
              <w:t>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1F3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817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57B548C4" w14:textId="6FB153A8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60B55BF2" w14:textId="29D32E30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4124E319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CF3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B08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C096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DDB28EE" w14:textId="78BEAC64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7BBDF31F" w14:textId="02047F74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75DD3ABB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1338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CB8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421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E0C8260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F25D3D" w14:textId="12A08C6A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5CEFC81F" w14:textId="4FE8540A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68622B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167130DA" w:rsidR="0068622B" w:rsidRPr="00231CAA" w:rsidRDefault="0068622B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50841D3F" w:rsidR="0068622B" w:rsidRDefault="0068622B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62D29A" w:rsidR="0068622B" w:rsidRPr="00231CAA" w:rsidDel="000662EC" w:rsidRDefault="0068622B" w:rsidP="00686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7E2D5151" w:rsidR="0068622B" w:rsidRPr="00231CAA" w:rsidDel="000662EC" w:rsidRDefault="00CB6BB1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4BED1250" w:rsidR="0068622B" w:rsidRPr="00231CAA" w:rsidRDefault="00CB6BB1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CC2AF6" w:rsidRPr="00231CAA" w14:paraId="6B38488E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7D87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8262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104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0EC3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8A6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57B27BA7" w:rsidR="006674A0" w:rsidRPr="00BE7BC2" w:rsidRDefault="0068622B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292A6E14" w:rsidR="006674A0" w:rsidRPr="00BE7BC2" w:rsidRDefault="00D44603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37" w:author="Palacherla, Susmitha C" w:date="2023-11-30T13:14:00Z">
              <w:r w:rsidDel="00ED7B35">
                <w:rPr>
                  <w:rFonts w:ascii="Arial" w:hAnsi="Arial" w:cs="Arial"/>
                </w:rPr>
                <w:delText>10/6/2023</w:delText>
              </w:r>
            </w:del>
            <w:ins w:id="38" w:author="Palacherla, Susmitha C" w:date="2023-11-30T13:14:00Z">
              <w:r w:rsidR="00ED7B35">
                <w:rPr>
                  <w:rFonts w:ascii="Arial" w:hAnsi="Arial" w:cs="Arial"/>
                </w:rPr>
                <w:t>11/30/2023</w:t>
              </w:r>
            </w:ins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39" w:name="_Toc53161452"/>
      <w:r w:rsidRPr="001821B6">
        <w:rPr>
          <w:rStyle w:val="Emphasis"/>
        </w:rPr>
        <w:t>References</w:t>
      </w:r>
      <w:bookmarkEnd w:id="39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CB6BB1" w:rsidRPr="00752FC7" w14:paraId="6A857288" w14:textId="77777777" w:rsidTr="00663558">
        <w:tc>
          <w:tcPr>
            <w:tcW w:w="2340" w:type="dxa"/>
            <w:shd w:val="clear" w:color="auto" w:fill="auto"/>
          </w:tcPr>
          <w:p w14:paraId="1F7E7441" w14:textId="2CA0953E" w:rsidR="00CB6BB1" w:rsidRPr="00967F21" w:rsidRDefault="00CB6BB1" w:rsidP="00663558">
            <w:r>
              <w:t>AUD</w:t>
            </w:r>
          </w:p>
        </w:tc>
        <w:tc>
          <w:tcPr>
            <w:tcW w:w="6300" w:type="dxa"/>
            <w:shd w:val="clear" w:color="auto" w:fill="auto"/>
          </w:tcPr>
          <w:p w14:paraId="513E9FCE" w14:textId="316321BE" w:rsidR="00CB6BB1" w:rsidRPr="00967F21" w:rsidRDefault="00CB6BB1" w:rsidP="00663558">
            <w:r w:rsidRPr="00967F21">
              <w:t>OMR: A</w:t>
            </w:r>
            <w:r>
              <w:t>udio Issues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  <w:tr w:rsidR="004428BC" w:rsidRPr="00752FC7" w14:paraId="325C05F8" w14:textId="77777777" w:rsidTr="00663558">
        <w:tc>
          <w:tcPr>
            <w:tcW w:w="2340" w:type="dxa"/>
            <w:shd w:val="clear" w:color="auto" w:fill="auto"/>
          </w:tcPr>
          <w:p w14:paraId="3EA89FE1" w14:textId="698A4800" w:rsidR="004428BC" w:rsidRPr="00967F21" w:rsidRDefault="004428BC" w:rsidP="00663558">
            <w:r>
              <w:t>WCP</w:t>
            </w:r>
          </w:p>
        </w:tc>
        <w:tc>
          <w:tcPr>
            <w:tcW w:w="6300" w:type="dxa"/>
            <w:shd w:val="clear" w:color="auto" w:fill="auto"/>
          </w:tcPr>
          <w:p w14:paraId="660A4092" w14:textId="5D77DA91" w:rsidR="004428BC" w:rsidRPr="00967F21" w:rsidRDefault="004428BC" w:rsidP="00663558">
            <w:r>
              <w:t>OMR - Written Correspondence</w:t>
            </w:r>
          </w:p>
        </w:tc>
      </w:tr>
      <w:tr w:rsidR="004043FB" w:rsidRPr="00752FC7" w14:paraId="3AB92107" w14:textId="77777777" w:rsidTr="00663558">
        <w:trPr>
          <w:ins w:id="40" w:author="Palacherla, Susmitha C" w:date="2023-11-30T13:21:00Z"/>
        </w:trPr>
        <w:tc>
          <w:tcPr>
            <w:tcW w:w="2340" w:type="dxa"/>
            <w:shd w:val="clear" w:color="auto" w:fill="auto"/>
          </w:tcPr>
          <w:p w14:paraId="44BEF4F0" w14:textId="5EBB76BC" w:rsidR="004043FB" w:rsidRDefault="004043FB" w:rsidP="00663558">
            <w:pPr>
              <w:rPr>
                <w:ins w:id="41" w:author="Palacherla, Susmitha C" w:date="2023-11-30T13:21:00Z"/>
              </w:rPr>
            </w:pPr>
            <w:ins w:id="42" w:author="Palacherla, Susmitha C" w:date="2023-11-30T13:21:00Z">
              <w:r>
                <w:t>NGDS</w:t>
              </w:r>
            </w:ins>
          </w:p>
        </w:tc>
        <w:tc>
          <w:tcPr>
            <w:tcW w:w="6300" w:type="dxa"/>
            <w:shd w:val="clear" w:color="auto" w:fill="auto"/>
          </w:tcPr>
          <w:p w14:paraId="6CC773FA" w14:textId="53E38433" w:rsidR="004043FB" w:rsidRDefault="004043FB" w:rsidP="00663558">
            <w:pPr>
              <w:rPr>
                <w:ins w:id="43" w:author="Palacherla, Susmitha C" w:date="2023-11-30T13:21:00Z"/>
              </w:rPr>
            </w:pPr>
            <w:ins w:id="44" w:author="Palacherla, Susmitha C" w:date="2023-11-30T13:23:00Z">
              <w:r>
                <w:t xml:space="preserve">OMR: </w:t>
              </w:r>
              <w:r w:rsidRPr="004043FB">
                <w:t>NGD login issues</w:t>
              </w:r>
            </w:ins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208DD9E5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CB6BB1">
        <w:rPr>
          <w:b/>
        </w:rPr>
        <w:t>(212)</w:t>
      </w:r>
      <w:r w:rsidR="00884FB8">
        <w:t xml:space="preserve"> except where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14:paraId="31318395" w14:textId="77777777" w:rsidTr="00663558">
        <w:tc>
          <w:tcPr>
            <w:tcW w:w="2340" w:type="dxa"/>
            <w:shd w:val="clear" w:color="auto" w:fill="000000"/>
            <w:vAlign w:val="center"/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663558">
        <w:tc>
          <w:tcPr>
            <w:tcW w:w="2340" w:type="dxa"/>
            <w:shd w:val="clear" w:color="auto" w:fill="auto"/>
            <w:vAlign w:val="bottom"/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663558">
        <w:tc>
          <w:tcPr>
            <w:tcW w:w="2340" w:type="dxa"/>
            <w:shd w:val="clear" w:color="auto" w:fill="auto"/>
            <w:vAlign w:val="bottom"/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663558">
        <w:tc>
          <w:tcPr>
            <w:tcW w:w="2340" w:type="dxa"/>
            <w:shd w:val="clear" w:color="auto" w:fill="auto"/>
            <w:vAlign w:val="bottom"/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  <w:tr w:rsidR="004428BC" w:rsidRPr="00752FC7" w14:paraId="46D1B3DA" w14:textId="77777777" w:rsidTr="00663558">
        <w:tc>
          <w:tcPr>
            <w:tcW w:w="2340" w:type="dxa"/>
            <w:shd w:val="clear" w:color="auto" w:fill="auto"/>
            <w:vAlign w:val="bottom"/>
          </w:tcPr>
          <w:p w14:paraId="5306F3C0" w14:textId="1B9180DB" w:rsidR="004428BC" w:rsidRDefault="004428BC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WCP</w:t>
            </w:r>
            <w:r w:rsidR="00B87123">
              <w:rPr>
                <w:rFonts w:eastAsia="Calibri"/>
                <w:color w:val="000000"/>
              </w:rPr>
              <w:t xml:space="preserve"> and AUD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CC1EDEE" w14:textId="22DCD851" w:rsidR="004428BC" w:rsidRPr="00806D8A" w:rsidRDefault="004428BC" w:rsidP="004428BC">
            <w:pPr>
              <w:rPr>
                <w:rFonts w:eastAsia="Calibri"/>
                <w:color w:val="000000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  <w:tr w:rsidR="00ED7533" w:rsidRPr="00752FC7" w14:paraId="7FB881F3" w14:textId="77777777" w:rsidTr="00663558">
        <w:trPr>
          <w:ins w:id="45" w:author="Palacherla, Susmitha C" w:date="2023-11-30T13:14:00Z"/>
        </w:trPr>
        <w:tc>
          <w:tcPr>
            <w:tcW w:w="2340" w:type="dxa"/>
            <w:shd w:val="clear" w:color="auto" w:fill="auto"/>
            <w:vAlign w:val="bottom"/>
          </w:tcPr>
          <w:p w14:paraId="6CC3443C" w14:textId="46144A0F" w:rsidR="00ED7533" w:rsidRDefault="00ED7533" w:rsidP="00663558">
            <w:pPr>
              <w:rPr>
                <w:ins w:id="46" w:author="Palacherla, Susmitha C" w:date="2023-11-30T13:14:00Z"/>
                <w:rFonts w:eastAsia="Calibri"/>
                <w:color w:val="000000"/>
              </w:rPr>
            </w:pPr>
            <w:ins w:id="47" w:author="Palacherla, Susmitha C" w:date="2023-11-30T13:15:00Z">
              <w:r>
                <w:rPr>
                  <w:rFonts w:eastAsia="Calibri"/>
                  <w:color w:val="000000"/>
                </w:rPr>
                <w:t>NGDS</w:t>
              </w:r>
            </w:ins>
          </w:p>
        </w:tc>
        <w:tc>
          <w:tcPr>
            <w:tcW w:w="6300" w:type="dxa"/>
            <w:shd w:val="clear" w:color="auto" w:fill="auto"/>
            <w:vAlign w:val="center"/>
          </w:tcPr>
          <w:p w14:paraId="1A1DAE68" w14:textId="3B524D97" w:rsidR="00ED7533" w:rsidRPr="0036427B" w:rsidRDefault="00ED7533" w:rsidP="004428BC">
            <w:pPr>
              <w:rPr>
                <w:ins w:id="48" w:author="Palacherla, Susmitha C" w:date="2023-11-30T13:14:00Z"/>
                <w:iCs/>
                <w:sz w:val="22"/>
                <w:szCs w:val="22"/>
              </w:rPr>
            </w:pPr>
            <w:ins w:id="49" w:author="Palacherla, Susmitha C" w:date="2023-11-30T13:15:00Z">
              <w:r w:rsidRPr="0036427B">
                <w:rPr>
                  <w:iCs/>
                  <w:sz w:val="22"/>
                  <w:szCs w:val="22"/>
                </w:rPr>
                <w:t>Internal CCO Reporting</w:t>
              </w:r>
            </w:ins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4428BC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4428BC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14:paraId="3AE13B1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4428BC">
        <w:tc>
          <w:tcPr>
            <w:tcW w:w="2340" w:type="dxa"/>
            <w:shd w:val="clear" w:color="auto" w:fill="auto"/>
            <w:vAlign w:val="bottom"/>
          </w:tcPr>
          <w:p w14:paraId="4A8E4EFC" w14:textId="3D76770A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  <w:r w:rsidR="004428BC">
              <w:rPr>
                <w:rFonts w:eastAsia="Calibri"/>
                <w:color w:val="000000"/>
              </w:rPr>
              <w:t>, WCP</w:t>
            </w:r>
            <w:r w:rsidR="00CB6BB1">
              <w:rPr>
                <w:rFonts w:eastAsia="Calibri"/>
                <w:color w:val="000000"/>
              </w:rPr>
              <w:t>, AUD</w:t>
            </w:r>
            <w:ins w:id="50" w:author="Palacherla, Susmitha C" w:date="2023-11-30T13:16:00Z">
              <w:r w:rsidR="00ED7533">
                <w:rPr>
                  <w:rFonts w:eastAsia="Calibri"/>
                  <w:color w:val="000000"/>
                </w:rPr>
                <w:t>, NGDS</w:t>
              </w:r>
            </w:ins>
          </w:p>
        </w:tc>
        <w:tc>
          <w:tcPr>
            <w:tcW w:w="3037" w:type="dxa"/>
          </w:tcPr>
          <w:p w14:paraId="5078ED17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4428BC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4428BC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4428BC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4428BC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4428BC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428BC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77777777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CB6BB1" w:rsidRPr="00752FC7" w14:paraId="03614940" w14:textId="77777777" w:rsidTr="00663558">
        <w:tc>
          <w:tcPr>
            <w:tcW w:w="1775" w:type="dxa"/>
            <w:shd w:val="clear" w:color="auto" w:fill="auto"/>
          </w:tcPr>
          <w:p w14:paraId="39D6D7ED" w14:textId="25B28398" w:rsidR="00CB6BB1" w:rsidRPr="00572313" w:rsidRDefault="00CB6BB1" w:rsidP="00663558">
            <w:r>
              <w:t>AUD</w:t>
            </w:r>
          </w:p>
        </w:tc>
        <w:tc>
          <w:tcPr>
            <w:tcW w:w="2072" w:type="dxa"/>
            <w:shd w:val="clear" w:color="auto" w:fill="auto"/>
          </w:tcPr>
          <w:p w14:paraId="02268288" w14:textId="3934D10B" w:rsidR="00CB6BB1" w:rsidRPr="00572313" w:rsidRDefault="00CB6BB1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6A504F" w14:textId="0D75A995" w:rsidR="00CB6BB1" w:rsidRPr="00572313" w:rsidRDefault="00DA4755" w:rsidP="00663558">
            <w:r>
              <w:t>NA</w:t>
            </w:r>
          </w:p>
        </w:tc>
        <w:tc>
          <w:tcPr>
            <w:tcW w:w="3189" w:type="dxa"/>
            <w:shd w:val="clear" w:color="auto" w:fill="auto"/>
          </w:tcPr>
          <w:p w14:paraId="7B97A351" w14:textId="01A21C9B" w:rsidR="00CB6BB1" w:rsidRPr="00572313" w:rsidRDefault="00DA4755" w:rsidP="00663558">
            <w:r w:rsidRPr="00DA4755">
              <w:t>OMR: Speech Analytics Audio Issues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lastRenderedPageBreak/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  <w:tr w:rsidR="004428BC" w:rsidRPr="00752FC7" w14:paraId="0BF0A331" w14:textId="77777777" w:rsidTr="00663558">
        <w:tc>
          <w:tcPr>
            <w:tcW w:w="1775" w:type="dxa"/>
            <w:shd w:val="clear" w:color="auto" w:fill="auto"/>
          </w:tcPr>
          <w:p w14:paraId="7D4A478F" w14:textId="20AE0E72" w:rsidR="004428BC" w:rsidRPr="00572313" w:rsidRDefault="004428BC" w:rsidP="00663558">
            <w:r>
              <w:t>WCP</w:t>
            </w:r>
          </w:p>
        </w:tc>
        <w:tc>
          <w:tcPr>
            <w:tcW w:w="2072" w:type="dxa"/>
            <w:shd w:val="clear" w:color="auto" w:fill="auto"/>
          </w:tcPr>
          <w:p w14:paraId="25A839D4" w14:textId="31312A97" w:rsidR="004428BC" w:rsidRPr="00572313" w:rsidRDefault="004428BC" w:rsidP="00663558">
            <w:r w:rsidRPr="004428BC">
              <w:t>CCO Processes and Procedures</w:t>
            </w:r>
          </w:p>
        </w:tc>
        <w:tc>
          <w:tcPr>
            <w:tcW w:w="3189" w:type="dxa"/>
            <w:shd w:val="clear" w:color="auto" w:fill="auto"/>
          </w:tcPr>
          <w:p w14:paraId="41BF3DAD" w14:textId="7BE85429" w:rsidR="004428BC" w:rsidRPr="00572313" w:rsidRDefault="004428BC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60ADF082" w14:textId="2787E9D9" w:rsidR="004428BC" w:rsidRPr="00572313" w:rsidRDefault="004428BC" w:rsidP="00663558">
            <w:r w:rsidRPr="00572313">
              <w:t>Other: Specify reason under coaching details.</w:t>
            </w:r>
          </w:p>
        </w:tc>
      </w:tr>
      <w:tr w:rsidR="00A3438F" w:rsidRPr="00752FC7" w14:paraId="780E8A3E" w14:textId="77777777" w:rsidTr="00663558">
        <w:trPr>
          <w:ins w:id="51" w:author="Palacherla, Susmitha C" w:date="2023-11-30T13:17:00Z"/>
        </w:trPr>
        <w:tc>
          <w:tcPr>
            <w:tcW w:w="1775" w:type="dxa"/>
            <w:shd w:val="clear" w:color="auto" w:fill="auto"/>
          </w:tcPr>
          <w:p w14:paraId="51413F90" w14:textId="6A67B829" w:rsidR="00A3438F" w:rsidRDefault="00A3438F" w:rsidP="00663558">
            <w:pPr>
              <w:rPr>
                <w:ins w:id="52" w:author="Palacherla, Susmitha C" w:date="2023-11-30T13:17:00Z"/>
              </w:rPr>
            </w:pPr>
            <w:ins w:id="53" w:author="Palacherla, Susmitha C" w:date="2023-11-30T13:17:00Z">
              <w:r>
                <w:t>NGDS</w:t>
              </w:r>
            </w:ins>
          </w:p>
        </w:tc>
        <w:tc>
          <w:tcPr>
            <w:tcW w:w="2072" w:type="dxa"/>
            <w:shd w:val="clear" w:color="auto" w:fill="auto"/>
          </w:tcPr>
          <w:p w14:paraId="4F306921" w14:textId="0C37290C" w:rsidR="00A3438F" w:rsidRPr="004428BC" w:rsidRDefault="00A3438F" w:rsidP="00663558">
            <w:pPr>
              <w:rPr>
                <w:ins w:id="54" w:author="Palacherla, Susmitha C" w:date="2023-11-30T13:17:00Z"/>
              </w:rPr>
            </w:pPr>
            <w:ins w:id="55" w:author="Palacherla, Susmitha C" w:date="2023-11-30T13:18:00Z">
              <w:r w:rsidRPr="00572313">
                <w:t>OMR/Exceptions</w:t>
              </w:r>
            </w:ins>
          </w:p>
        </w:tc>
        <w:tc>
          <w:tcPr>
            <w:tcW w:w="3189" w:type="dxa"/>
            <w:shd w:val="clear" w:color="auto" w:fill="auto"/>
          </w:tcPr>
          <w:p w14:paraId="0F3DED75" w14:textId="072BFC3F" w:rsidR="00A3438F" w:rsidRDefault="004043FB" w:rsidP="00663558">
            <w:pPr>
              <w:rPr>
                <w:ins w:id="56" w:author="Palacherla, Susmitha C" w:date="2023-11-30T13:17:00Z"/>
              </w:rPr>
            </w:pPr>
            <w:ins w:id="57" w:author="Palacherla, Susmitha C" w:date="2023-11-30T13:19:00Z">
              <w:r>
                <w:t>Opportunity</w:t>
              </w:r>
            </w:ins>
          </w:p>
        </w:tc>
        <w:tc>
          <w:tcPr>
            <w:tcW w:w="3189" w:type="dxa"/>
            <w:shd w:val="clear" w:color="auto" w:fill="auto"/>
          </w:tcPr>
          <w:p w14:paraId="55CB6C82" w14:textId="1D4ADFA8" w:rsidR="00A3438F" w:rsidRPr="00572313" w:rsidRDefault="004043FB" w:rsidP="00663558">
            <w:pPr>
              <w:rPr>
                <w:ins w:id="58" w:author="Palacherla, Susmitha C" w:date="2023-11-30T13:17:00Z"/>
              </w:rPr>
            </w:pPr>
            <w:ins w:id="59" w:author="Palacherla, Susmitha C" w:date="2023-11-30T13:19:00Z">
              <w:r>
                <w:rPr>
                  <w:rFonts w:ascii="Helvetica" w:hAnsi="Helvetica"/>
                  <w:color w:val="333333"/>
                  <w:sz w:val="16"/>
                  <w:szCs w:val="16"/>
                  <w:shd w:val="clear" w:color="auto" w:fill="F5F5F5"/>
                </w:rPr>
                <w:t>OMR:NGD System Log In</w:t>
              </w:r>
            </w:ins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14:paraId="129DFFC4" w14:textId="77777777" w:rsidTr="0031762A">
        <w:tc>
          <w:tcPr>
            <w:tcW w:w="3417" w:type="dxa"/>
          </w:tcPr>
          <w:p w14:paraId="0CCA8220" w14:textId="57333AF0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</w:tcPr>
          <w:p w14:paraId="4FEEAFBC" w14:textId="3D80B0A4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</w:tcPr>
          <w:p w14:paraId="12D89C49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AF05FF5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</w:tr>
      <w:tr w:rsidR="00482951" w14:paraId="08B415D6" w14:textId="77777777" w:rsidTr="0031762A">
        <w:tc>
          <w:tcPr>
            <w:tcW w:w="3417" w:type="dxa"/>
          </w:tcPr>
          <w:p w14:paraId="6F86739E" w14:textId="47F30C1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ED5BCAE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250B1739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WCP</w:t>
            </w:r>
          </w:p>
        </w:tc>
        <w:tc>
          <w:tcPr>
            <w:tcW w:w="3417" w:type="dxa"/>
          </w:tcPr>
          <w:p w14:paraId="53B1B068" w14:textId="357B2EB8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2C96670" w14:textId="02CC0B11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36BBCAA" w14:textId="43353E84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2956A8" w14:paraId="0E098E74" w14:textId="77777777" w:rsidTr="0031762A">
        <w:tc>
          <w:tcPr>
            <w:tcW w:w="3417" w:type="dxa"/>
          </w:tcPr>
          <w:p w14:paraId="06FDD429" w14:textId="7E5B8D90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</w:t>
            </w:r>
          </w:p>
        </w:tc>
        <w:tc>
          <w:tcPr>
            <w:tcW w:w="3417" w:type="dxa"/>
          </w:tcPr>
          <w:p w14:paraId="52C0E716" w14:textId="3D352954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4D6E07B1" w14:textId="3B7F4133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1129DCD5" w14:textId="1BF51886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ED7533" w14:paraId="6D30E142" w14:textId="77777777" w:rsidTr="0031762A">
        <w:tc>
          <w:tcPr>
            <w:tcW w:w="3417" w:type="dxa"/>
          </w:tcPr>
          <w:p w14:paraId="1FAABF06" w14:textId="70271A76" w:rsidR="00ED7533" w:rsidRDefault="00ED7533" w:rsidP="00ED7533">
            <w:pPr>
              <w:rPr>
                <w:rFonts w:ascii="Arial" w:hAnsi="Arial" w:cs="Arial"/>
              </w:rPr>
            </w:pPr>
            <w:ins w:id="60" w:author="Palacherla, Susmitha C" w:date="2023-11-30T13:16:00Z">
              <w:r>
                <w:rPr>
                  <w:rFonts w:ascii="Arial" w:hAnsi="Arial" w:cs="Arial"/>
                </w:rPr>
                <w:t>NGDS</w:t>
              </w:r>
            </w:ins>
          </w:p>
        </w:tc>
        <w:tc>
          <w:tcPr>
            <w:tcW w:w="3417" w:type="dxa"/>
          </w:tcPr>
          <w:p w14:paraId="746F1C92" w14:textId="4F9655B4" w:rsidR="00ED7533" w:rsidRDefault="00ED7533" w:rsidP="00ED7533">
            <w:pPr>
              <w:rPr>
                <w:rFonts w:ascii="Arial" w:hAnsi="Arial" w:cs="Arial"/>
              </w:rPr>
            </w:pPr>
            <w:ins w:id="61" w:author="Palacherla, Susmitha C" w:date="2023-11-30T13:16:00Z">
              <w:r>
                <w:rPr>
                  <w:rFonts w:ascii="Arial" w:hAnsi="Arial" w:cs="Arial"/>
                </w:rPr>
                <w:t>Pending Sup Review</w:t>
              </w:r>
            </w:ins>
          </w:p>
        </w:tc>
        <w:tc>
          <w:tcPr>
            <w:tcW w:w="3418" w:type="dxa"/>
          </w:tcPr>
          <w:p w14:paraId="65A8139C" w14:textId="5562BDD2" w:rsidR="00ED7533" w:rsidRDefault="00ED7533" w:rsidP="00ED7533">
            <w:pPr>
              <w:rPr>
                <w:rFonts w:ascii="Arial" w:hAnsi="Arial" w:cs="Arial"/>
              </w:rPr>
            </w:pPr>
            <w:ins w:id="62" w:author="Palacherla, Susmitha C" w:date="2023-11-30T13:16:00Z">
              <w:r>
                <w:rPr>
                  <w:rFonts w:ascii="Arial" w:hAnsi="Arial" w:cs="Arial"/>
                </w:rPr>
                <w:t>Pending Emp Review</w:t>
              </w:r>
            </w:ins>
          </w:p>
        </w:tc>
        <w:tc>
          <w:tcPr>
            <w:tcW w:w="3418" w:type="dxa"/>
          </w:tcPr>
          <w:p w14:paraId="7C052A33" w14:textId="4818FC8D" w:rsidR="00ED7533" w:rsidRDefault="00ED7533" w:rsidP="00ED7533">
            <w:pPr>
              <w:rPr>
                <w:rFonts w:ascii="Arial" w:hAnsi="Arial" w:cs="Arial"/>
              </w:rPr>
            </w:pPr>
            <w:ins w:id="63" w:author="Palacherla, Susmitha C" w:date="2023-11-30T13:16:00Z">
              <w:r>
                <w:rPr>
                  <w:rFonts w:ascii="Arial" w:hAnsi="Arial" w:cs="Arial"/>
                </w:rPr>
                <w:t>Completed</w:t>
              </w:r>
            </w:ins>
          </w:p>
        </w:tc>
      </w:tr>
      <w:tr w:rsidR="00482951" w14:paraId="1691CEE6" w14:textId="77777777" w:rsidTr="0031762A">
        <w:tc>
          <w:tcPr>
            <w:tcW w:w="3417" w:type="dxa"/>
          </w:tcPr>
          <w:p w14:paraId="073E8F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0608528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851AA1B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3FF78AB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417A" w14:textId="77777777" w:rsidR="00621814" w:rsidRDefault="00621814">
      <w:r>
        <w:separator/>
      </w:r>
    </w:p>
  </w:endnote>
  <w:endnote w:type="continuationSeparator" w:id="0">
    <w:p w14:paraId="1747EA95" w14:textId="77777777" w:rsidR="00621814" w:rsidRDefault="0062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05DD" w14:textId="77777777" w:rsidR="00B64ADD" w:rsidRDefault="00B64ADD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B64ADD" w:rsidRDefault="00B64ADD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28814122" w:rsidR="00B64ADD" w:rsidRPr="000C47F2" w:rsidRDefault="00B64ADD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ED7B35">
      <w:rPr>
        <w:noProof/>
      </w:rPr>
      <w:t>11/30/2023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B64ADD" w:rsidRPr="00A456A6" w:rsidRDefault="00B64ADD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36EE" w14:textId="77777777" w:rsidR="00B64ADD" w:rsidRDefault="00B64A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C4B75" w14:textId="77777777" w:rsidR="00621814" w:rsidRDefault="00621814">
      <w:r>
        <w:separator/>
      </w:r>
    </w:p>
  </w:footnote>
  <w:footnote w:type="continuationSeparator" w:id="0">
    <w:p w14:paraId="1EA98D55" w14:textId="77777777" w:rsidR="00621814" w:rsidRDefault="00621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F27" w14:textId="77777777" w:rsidR="00B64ADD" w:rsidRPr="00971190" w:rsidRDefault="00B64AD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3963294">
    <w:abstractNumId w:val="7"/>
  </w:num>
  <w:num w:numId="2" w16cid:durableId="1424454591">
    <w:abstractNumId w:val="5"/>
  </w:num>
  <w:num w:numId="3" w16cid:durableId="1945527477">
    <w:abstractNumId w:val="9"/>
  </w:num>
  <w:num w:numId="4" w16cid:durableId="368381201">
    <w:abstractNumId w:val="4"/>
  </w:num>
  <w:num w:numId="5" w16cid:durableId="682123021">
    <w:abstractNumId w:val="10"/>
  </w:num>
  <w:num w:numId="6" w16cid:durableId="1335188118">
    <w:abstractNumId w:val="8"/>
  </w:num>
  <w:num w:numId="7" w16cid:durableId="719474537">
    <w:abstractNumId w:val="6"/>
  </w:num>
  <w:num w:numId="8" w16cid:durableId="336226741">
    <w:abstractNumId w:val="11"/>
  </w:num>
  <w:num w:numId="9" w16cid:durableId="1460487131">
    <w:abstractNumId w:val="1"/>
  </w:num>
  <w:num w:numId="10" w16cid:durableId="1897739687">
    <w:abstractNumId w:val="2"/>
  </w:num>
  <w:num w:numId="11" w16cid:durableId="1048264482">
    <w:abstractNumId w:val="3"/>
  </w:num>
  <w:num w:numId="12" w16cid:durableId="195436151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3A1E"/>
    <w:rsid w:val="00074567"/>
    <w:rsid w:val="000A59A6"/>
    <w:rsid w:val="000B7708"/>
    <w:rsid w:val="000C0A06"/>
    <w:rsid w:val="000D5CB7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607EE"/>
    <w:rsid w:val="00283C91"/>
    <w:rsid w:val="002956A8"/>
    <w:rsid w:val="002971C5"/>
    <w:rsid w:val="002C2735"/>
    <w:rsid w:val="002C6ECD"/>
    <w:rsid w:val="002D484D"/>
    <w:rsid w:val="002E54A5"/>
    <w:rsid w:val="002F22A7"/>
    <w:rsid w:val="00303085"/>
    <w:rsid w:val="00306107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A70A4"/>
    <w:rsid w:val="003B4497"/>
    <w:rsid w:val="003B615D"/>
    <w:rsid w:val="003E2F19"/>
    <w:rsid w:val="003F0916"/>
    <w:rsid w:val="004043FB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428BC"/>
    <w:rsid w:val="00460FA9"/>
    <w:rsid w:val="00465046"/>
    <w:rsid w:val="00467905"/>
    <w:rsid w:val="00467F9D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031D0"/>
    <w:rsid w:val="0051268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6F2D"/>
    <w:rsid w:val="005B10C8"/>
    <w:rsid w:val="005B1FB1"/>
    <w:rsid w:val="005B5351"/>
    <w:rsid w:val="005C4BC3"/>
    <w:rsid w:val="005C555C"/>
    <w:rsid w:val="005E084A"/>
    <w:rsid w:val="005E1AC4"/>
    <w:rsid w:val="005E2B5D"/>
    <w:rsid w:val="005F4DC7"/>
    <w:rsid w:val="00610972"/>
    <w:rsid w:val="00615D0B"/>
    <w:rsid w:val="00616676"/>
    <w:rsid w:val="0062030B"/>
    <w:rsid w:val="00621814"/>
    <w:rsid w:val="006279F4"/>
    <w:rsid w:val="006317EB"/>
    <w:rsid w:val="00631D05"/>
    <w:rsid w:val="00645510"/>
    <w:rsid w:val="0065249A"/>
    <w:rsid w:val="006571BE"/>
    <w:rsid w:val="0066350D"/>
    <w:rsid w:val="00663558"/>
    <w:rsid w:val="006674A0"/>
    <w:rsid w:val="00672422"/>
    <w:rsid w:val="0068622B"/>
    <w:rsid w:val="006937AC"/>
    <w:rsid w:val="006949A2"/>
    <w:rsid w:val="006A1911"/>
    <w:rsid w:val="006B0BEB"/>
    <w:rsid w:val="006B2876"/>
    <w:rsid w:val="006C0EA4"/>
    <w:rsid w:val="006C27A9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4FB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438F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2D03"/>
    <w:rsid w:val="00AA3543"/>
    <w:rsid w:val="00AB374B"/>
    <w:rsid w:val="00AB71A9"/>
    <w:rsid w:val="00AC002C"/>
    <w:rsid w:val="00AC31E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4ADD"/>
    <w:rsid w:val="00B748B9"/>
    <w:rsid w:val="00B81043"/>
    <w:rsid w:val="00B849EA"/>
    <w:rsid w:val="00B85C0A"/>
    <w:rsid w:val="00B86E1A"/>
    <w:rsid w:val="00B87123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1F4A"/>
    <w:rsid w:val="00C97A50"/>
    <w:rsid w:val="00CA2F20"/>
    <w:rsid w:val="00CB0552"/>
    <w:rsid w:val="00CB6BB1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4603"/>
    <w:rsid w:val="00D46D40"/>
    <w:rsid w:val="00D51268"/>
    <w:rsid w:val="00D6631A"/>
    <w:rsid w:val="00D66D02"/>
    <w:rsid w:val="00D76E7D"/>
    <w:rsid w:val="00DA2C3C"/>
    <w:rsid w:val="00DA439F"/>
    <w:rsid w:val="00DA4755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ED7533"/>
    <w:rsid w:val="00ED7B35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4B2E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ED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29</cp:revision>
  <cp:lastPrinted>2008-03-17T22:13:00Z</cp:lastPrinted>
  <dcterms:created xsi:type="dcterms:W3CDTF">2020-09-16T20:33:00Z</dcterms:created>
  <dcterms:modified xsi:type="dcterms:W3CDTF">2023-11-30T18:23:00Z</dcterms:modified>
</cp:coreProperties>
</file>