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</w:t>
      </w:r>
      <w:proofErr w:type="gramStart"/>
      <w:r w:rsidRPr="00F433AF">
        <w:rPr>
          <w:b/>
          <w:color w:val="000000"/>
          <w:sz w:val="40"/>
          <w:szCs w:val="40"/>
        </w:rPr>
        <w:t>process</w:t>
      </w:r>
      <w:proofErr w:type="gramEnd"/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 xml:space="preserve">New </w:t>
            </w:r>
            <w:proofErr w:type="gramStart"/>
            <w:r w:rsidRPr="004D197B">
              <w:t>logic</w:t>
            </w:r>
            <w:proofErr w:type="gramEnd"/>
            <w:r w:rsidRPr="004D197B">
              <w:t xml:space="preserve">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</w:t>
            </w:r>
            <w:proofErr w:type="spellStart"/>
            <w:r w:rsidRPr="00AA2EF0">
              <w:t>iqs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  <w:tr w:rsidR="0060564E" w:rsidRPr="001114CE" w14:paraId="2DE800E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5E771" w14:textId="57FC96A5" w:rsidR="0060564E" w:rsidRDefault="0060564E" w:rsidP="0060564E">
            <w:r>
              <w:t>6/8/2021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BC8548" w14:textId="0E6E31E1" w:rsidR="0060564E" w:rsidRDefault="0060564E" w:rsidP="0060564E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213F1" w14:textId="0A2CE00B" w:rsidR="0060564E" w:rsidRDefault="006D163C" w:rsidP="0060564E">
            <w:r w:rsidRPr="006D163C">
              <w:t>TFS 21496 - eCL feeds strip special characters - review what is stripped and allow more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3D6E5" w14:textId="17C45674" w:rsidR="0060564E" w:rsidRDefault="0060564E" w:rsidP="0060564E">
            <w:r>
              <w:t>Susmitha Palacherla</w:t>
            </w:r>
          </w:p>
        </w:tc>
      </w:tr>
      <w:tr w:rsidR="009434E3" w:rsidRPr="001114CE" w14:paraId="29661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8CE03E" w14:textId="3ACA9B81" w:rsidR="009434E3" w:rsidRDefault="009434E3" w:rsidP="0060564E">
            <w:r>
              <w:t>4/6/2022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3985E" w14:textId="5F1CB14B" w:rsidR="009434E3" w:rsidRDefault="009434E3" w:rsidP="0060564E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7932EE" w14:textId="2AEB6686" w:rsidR="009434E3" w:rsidRPr="006D163C" w:rsidRDefault="009434E3" w:rsidP="009434E3">
            <w:r>
              <w:t>TFS 24460 - Update QN Load Process to reconcile partial batches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393B4" w14:textId="194376A0" w:rsidR="009434E3" w:rsidRDefault="009434E3" w:rsidP="0060564E">
            <w:r>
              <w:t>Susmitha Palacherla</w:t>
            </w:r>
          </w:p>
        </w:tc>
      </w:tr>
      <w:tr w:rsidR="007D5F91" w:rsidRPr="001114CE" w14:paraId="7D1934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BAD21E" w14:textId="6CD6527C" w:rsidR="007D5F91" w:rsidRDefault="007D5F91" w:rsidP="0060564E">
            <w:r>
              <w:t>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1BAFED" w14:textId="337C4503" w:rsidR="007D5F91" w:rsidRDefault="007D5F91" w:rsidP="0060564E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38E793" w14:textId="704784D1" w:rsidR="007D5F91" w:rsidRDefault="007D5F91" w:rsidP="009434E3">
            <w:r w:rsidRPr="007D5F91">
              <w:t>TFS 26002 - QN Supervisor Evaluation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18A906" w14:textId="51914B2C" w:rsidR="007D5F91" w:rsidRDefault="007D5F91" w:rsidP="0060564E">
            <w:r>
              <w:t>Susmitha Palacherla</w:t>
            </w:r>
          </w:p>
        </w:tc>
      </w:tr>
      <w:tr w:rsidR="00F15084" w:rsidRPr="001114CE" w14:paraId="30D1033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0EE65" w14:textId="460F813F" w:rsidR="00F15084" w:rsidRDefault="00F15084" w:rsidP="0060564E">
            <w:r>
              <w:t>5/3/2023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26475E" w14:textId="7C410FAB" w:rsidR="00F15084" w:rsidRDefault="00F15084" w:rsidP="0060564E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CE792" w14:textId="549BA6C1" w:rsidR="00F15084" w:rsidRPr="007D5F91" w:rsidRDefault="00F15084" w:rsidP="009434E3">
            <w:r w:rsidRPr="00F15084">
              <w:t>TFS 26536 - Adding a link on the Quality Now eCLs to the Quality Now Feedback Form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CA0C8" w14:textId="58106862" w:rsidR="00F15084" w:rsidRDefault="00F15084" w:rsidP="0060564E">
            <w:r>
              <w:t>Susmitha Palacherla</w:t>
            </w:r>
          </w:p>
        </w:tc>
      </w:tr>
      <w:tr w:rsidR="000D0979" w:rsidRPr="001114CE" w14:paraId="13CB2573" w14:textId="77777777" w:rsidTr="00CD4431">
        <w:trPr>
          <w:ins w:id="15" w:author="Palacherla, Susmitha C" w:date="2024-01-11T08:39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C8A32" w14:textId="4EEE1726" w:rsidR="000D0979" w:rsidRDefault="000D0979" w:rsidP="000D0979">
            <w:pPr>
              <w:rPr>
                <w:ins w:id="16" w:author="Palacherla, Susmitha C" w:date="2024-01-11T08:39:00Z"/>
              </w:rPr>
            </w:pPr>
            <w:ins w:id="17" w:author="Palacherla, Susmitha C" w:date="2024-01-11T08:39:00Z">
              <w:r>
                <w:t>01/10/2024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2E8DEF" w14:textId="38B5717A" w:rsidR="000D0979" w:rsidRDefault="000D0979" w:rsidP="000D0979">
            <w:pPr>
              <w:rPr>
                <w:ins w:id="18" w:author="Palacherla, Susmitha C" w:date="2024-01-11T08:39:00Z"/>
              </w:rPr>
            </w:pPr>
            <w:ins w:id="19" w:author="Palacherla, Susmitha C" w:date="2024-01-11T08:39:00Z">
              <w:r>
                <w:t>1</w:t>
              </w:r>
              <w:r>
                <w:t>8</w:t>
              </w:r>
              <w:r>
                <w:t>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7E7B5" w14:textId="1DB393FB" w:rsidR="000D0979" w:rsidRPr="00F15084" w:rsidRDefault="000D0979" w:rsidP="000D0979">
            <w:pPr>
              <w:rPr>
                <w:ins w:id="20" w:author="Palacherla, Susmitha C" w:date="2024-01-11T08:39:00Z"/>
              </w:rPr>
            </w:pPr>
            <w:ins w:id="21" w:author="Palacherla, Susmitha C" w:date="2024-01-11T08:39:00Z">
              <w:r w:rsidRPr="00440A86">
                <w:t>TFS 27523 - Dashboard to view the feed load history in the Admin Tool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0FB72" w14:textId="0D40D39C" w:rsidR="000D0979" w:rsidRDefault="000D0979" w:rsidP="000D0979">
            <w:pPr>
              <w:rPr>
                <w:ins w:id="22" w:author="Palacherla, Susmitha C" w:date="2024-01-11T08:39:00Z"/>
              </w:rPr>
            </w:pPr>
            <w:ins w:id="23" w:author="Palacherla, Susmitha C" w:date="2024-01-11T08:39:00Z">
              <w:r w:rsidRPr="00321D1E">
                <w:t>Susmitha Palacherla</w:t>
              </w:r>
            </w:ins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24" w:name="_Toc68279395"/>
      <w:bookmarkStart w:id="25" w:name="_Toc68419810"/>
      <w:r>
        <w:t xml:space="preserve">SSIS – </w:t>
      </w:r>
      <w:proofErr w:type="spellStart"/>
      <w:r>
        <w:t>Quality_Now_Coaching</w:t>
      </w:r>
      <w:proofErr w:type="spellEnd"/>
      <w:r>
        <w:t xml:space="preserve"> (</w:t>
      </w:r>
      <w:r w:rsidR="00C65AB1">
        <w:t>IQS-QN</w:t>
      </w:r>
      <w:r>
        <w:t>)</w:t>
      </w:r>
      <w:bookmarkEnd w:id="24"/>
      <w:bookmarkEnd w:id="25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IQS_</w:t>
      </w:r>
      <w:r w:rsidRPr="006674A0">
        <w:rPr>
          <w:b w:val="0"/>
        </w:rPr>
        <w:t>Coaching.dtsx</w:t>
      </w:r>
      <w:proofErr w:type="spellEnd"/>
    </w:p>
    <w:p w14:paraId="62C7342D" w14:textId="65916C26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</w:t>
      </w:r>
      <w:r w:rsidR="0060564E">
        <w:rPr>
          <w:b w:val="0"/>
        </w:rPr>
        <w:t>TDL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  <w:tblGridChange w:id="26">
          <w:tblGrid>
            <w:gridCol w:w="10"/>
            <w:gridCol w:w="1497"/>
            <w:gridCol w:w="1042"/>
            <w:gridCol w:w="2321"/>
            <w:gridCol w:w="4500"/>
            <w:gridCol w:w="1677"/>
            <w:gridCol w:w="1957"/>
            <w:gridCol w:w="23"/>
          </w:tblGrid>
        </w:tblGridChange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57E31F3F" w:rsidR="00517287" w:rsidRPr="007F16A4" w:rsidRDefault="000D0979" w:rsidP="00C42218">
            <w:pPr>
              <w:rPr>
                <w:sz w:val="22"/>
                <w:szCs w:val="22"/>
              </w:rPr>
            </w:pPr>
            <w:ins w:id="27" w:author="Palacherla, Susmitha C" w:date="2024-01-11T08:40:00Z">
              <w:r w:rsidRPr="000D0979">
                <w:t>TFS 27523 - Dashboard to view the feed load history in the Admin Tool</w:t>
              </w:r>
            </w:ins>
            <w:del w:id="28" w:author="Palacherla, Susmitha C" w:date="2024-01-11T08:40:00Z">
              <w:r w:rsidR="00F15084" w:rsidRPr="00F15084" w:rsidDel="000D0979">
                <w:delText>TFS 26536 - Adding a link on the Quality Now eCLs to the Quality Now Feedback Form</w:delText>
              </w:r>
            </w:del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24921114" w:rsidR="00517287" w:rsidRPr="007F16A4" w:rsidRDefault="00F15084" w:rsidP="00C65AB1">
            <w:pPr>
              <w:overflowPunct/>
              <w:textAlignment w:val="auto"/>
              <w:rPr>
                <w:sz w:val="22"/>
                <w:szCs w:val="22"/>
              </w:rPr>
            </w:pPr>
            <w:r w:rsidRPr="00F15084">
              <w:rPr>
                <w:sz w:val="22"/>
                <w:szCs w:val="22"/>
              </w:rPr>
              <w:t>sp_SelectReviewFrom_Coaching_Log_Quality_Now</w:t>
            </w:r>
            <w:r w:rsidRPr="00F15084" w:rsidDel="00F15084">
              <w:rPr>
                <w:sz w:val="22"/>
                <w:szCs w:val="22"/>
              </w:rPr>
              <w:t xml:space="preserve"> </w:t>
            </w: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0D0979" w14:paraId="67312EB2" w14:textId="77777777" w:rsidTr="00C42218">
        <w:trPr>
          <w:gridAfter w:val="1"/>
          <w:wAfter w:w="23" w:type="dxa"/>
          <w:ins w:id="29" w:author="Palacherla, Susmitha C" w:date="2024-01-11T08:42:00Z"/>
        </w:trPr>
        <w:tc>
          <w:tcPr>
            <w:tcW w:w="2549" w:type="dxa"/>
            <w:gridSpan w:val="3"/>
          </w:tcPr>
          <w:p w14:paraId="7CE5F5C5" w14:textId="51054C96" w:rsidR="000D0979" w:rsidRPr="007F16A4" w:rsidRDefault="000D0979" w:rsidP="00C42218">
            <w:pPr>
              <w:rPr>
                <w:ins w:id="30" w:author="Palacherla, Susmitha C" w:date="2024-01-11T08:42:00Z"/>
                <w:sz w:val="22"/>
                <w:szCs w:val="22"/>
              </w:rPr>
            </w:pPr>
            <w:ins w:id="31" w:author="Palacherla, Susmitha C" w:date="2024-01-11T08:42:00Z">
              <w:r>
                <w:rPr>
                  <w:sz w:val="22"/>
                  <w:szCs w:val="22"/>
                </w:rPr>
                <w:t>File Load for Testing</w:t>
              </w:r>
            </w:ins>
          </w:p>
        </w:tc>
        <w:tc>
          <w:tcPr>
            <w:tcW w:w="10455" w:type="dxa"/>
            <w:gridSpan w:val="4"/>
          </w:tcPr>
          <w:p w14:paraId="1D126ECB" w14:textId="561C8379" w:rsidR="000D0979" w:rsidRPr="009434E3" w:rsidRDefault="000D0979" w:rsidP="00C42218">
            <w:pPr>
              <w:rPr>
                <w:ins w:id="32" w:author="Palacherla, Susmitha C" w:date="2024-01-11T08:42:00Z"/>
                <w:sz w:val="22"/>
                <w:szCs w:val="22"/>
              </w:rPr>
            </w:pPr>
            <w:ins w:id="33" w:author="Palacherla, Susmitha C" w:date="2024-01-11T08:42:00Z">
              <w:r w:rsidRPr="000D0979">
                <w:rPr>
                  <w:sz w:val="22"/>
                  <w:szCs w:val="22"/>
                </w:rPr>
                <w:t>Dev_eCL_IQS_QN_Scorecard_20240104.csv</w:t>
              </w:r>
            </w:ins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29ABA604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Modified the load process to associate additional evaluations for a batch to an existing Coaching log.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0D0979" w:rsidRPr="00FF5201" w14:paraId="3AD0D2B8" w14:textId="77777777" w:rsidTr="00F45393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4" w:author="Palacherla, Susmitha C" w:date="2024-01-11T08:43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35" w:author="Palacherla, Susmitha C" w:date="2024-01-11T08:43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36" w:author="Palacherla, Susmitha C" w:date="2024-01-11T08:43:00Z">
              <w:tcPr>
                <w:tcW w:w="1497" w:type="dxa"/>
              </w:tcPr>
            </w:tcPrChange>
          </w:tcPr>
          <w:p w14:paraId="2F56FD8B" w14:textId="09EFA060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  <w:tcPrChange w:id="37" w:author="Palacherla, Susmitha C" w:date="2024-01-11T08:43:00Z">
              <w:tcPr>
                <w:tcW w:w="3363" w:type="dxa"/>
                <w:gridSpan w:val="2"/>
              </w:tcPr>
            </w:tcPrChange>
          </w:tcPr>
          <w:p w14:paraId="37498979" w14:textId="3AF06314" w:rsidR="000D0979" w:rsidRPr="00DB4C5B" w:rsidRDefault="000D0979" w:rsidP="000D097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  <w:tcPrChange w:id="38" w:author="Palacherla, Susmitha C" w:date="2024-01-11T08:43:00Z">
              <w:tcPr>
                <w:tcW w:w="4500" w:type="dxa"/>
              </w:tcPr>
            </w:tcPrChange>
          </w:tcPr>
          <w:p w14:paraId="1B2BC7D8" w14:textId="658A3CBD" w:rsidR="000D0979" w:rsidRPr="00DB4C5B" w:rsidRDefault="000D0979" w:rsidP="000D097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" w:author="Palacherla, Susmitha C" w:date="2024-01-11T08:43:00Z">
              <w:tcPr>
                <w:tcW w:w="1677" w:type="dxa"/>
              </w:tcPr>
            </w:tcPrChange>
          </w:tcPr>
          <w:p w14:paraId="799E579F" w14:textId="57EC2B53" w:rsidR="000D0979" w:rsidRPr="00DB4C5B" w:rsidRDefault="000D0979" w:rsidP="000D0979">
            <w:pPr>
              <w:rPr>
                <w:sz w:val="22"/>
                <w:szCs w:val="22"/>
              </w:rPr>
            </w:pPr>
            <w:ins w:id="40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41" w:author="Palacherla, Susmitha C" w:date="2024-01-11T08:43:00Z">
              <w:r w:rsidDel="00F45393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Palacherla, Susmitha C" w:date="2024-01-11T08:43:00Z">
              <w:tcPr>
                <w:tcW w:w="1980" w:type="dxa"/>
                <w:gridSpan w:val="2"/>
              </w:tcPr>
            </w:tcPrChange>
          </w:tcPr>
          <w:p w14:paraId="4A946AC5" w14:textId="2D9EA75C" w:rsidR="000D0979" w:rsidRPr="00DB4C5B" w:rsidRDefault="000D0979" w:rsidP="000D0979">
            <w:pPr>
              <w:rPr>
                <w:sz w:val="22"/>
                <w:szCs w:val="22"/>
              </w:rPr>
            </w:pPr>
            <w:ins w:id="43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44" w:author="Palacherla, Susmitha C" w:date="2024-01-11T08:43:00Z">
              <w:r w:rsidDel="00F45393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0D0979" w:rsidRPr="00FF5201" w14:paraId="4FB4FE86" w14:textId="77777777" w:rsidTr="00F45393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5" w:author="Palacherla, Susmitha C" w:date="2024-01-11T08:43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46" w:author="Palacherla, Susmitha C" w:date="2024-01-11T08:43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47" w:author="Palacherla, Susmitha C" w:date="2024-01-11T08:43:00Z">
              <w:tcPr>
                <w:tcW w:w="1497" w:type="dxa"/>
              </w:tcPr>
            </w:tcPrChange>
          </w:tcPr>
          <w:p w14:paraId="26984B57" w14:textId="0EC4D485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  <w:tcPrChange w:id="48" w:author="Palacherla, Susmitha C" w:date="2024-01-11T08:43:00Z">
              <w:tcPr>
                <w:tcW w:w="3363" w:type="dxa"/>
                <w:gridSpan w:val="2"/>
              </w:tcPr>
            </w:tcPrChange>
          </w:tcPr>
          <w:p w14:paraId="25436C34" w14:textId="77777777" w:rsidR="000D0979" w:rsidRPr="007F16A4" w:rsidRDefault="000D0979" w:rsidP="000D0979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0D0979" w:rsidRPr="00DB4C5B" w:rsidRDefault="000D0979" w:rsidP="000D097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  <w:tcPrChange w:id="49" w:author="Palacherla, Susmitha C" w:date="2024-01-11T08:43:00Z">
              <w:tcPr>
                <w:tcW w:w="4500" w:type="dxa"/>
              </w:tcPr>
            </w:tcPrChange>
          </w:tcPr>
          <w:p w14:paraId="7BF88ECB" w14:textId="1B98B20C" w:rsidR="000D0979" w:rsidRPr="00DB4C5B" w:rsidRDefault="000D0979" w:rsidP="000D097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Palacherla, Susmitha C" w:date="2024-01-11T08:43:00Z">
              <w:tcPr>
                <w:tcW w:w="1677" w:type="dxa"/>
              </w:tcPr>
            </w:tcPrChange>
          </w:tcPr>
          <w:p w14:paraId="098AE9FA" w14:textId="72E67C9D" w:rsidR="000D0979" w:rsidRPr="007F16A4" w:rsidRDefault="000D0979" w:rsidP="000D0979">
            <w:pPr>
              <w:rPr>
                <w:sz w:val="22"/>
                <w:szCs w:val="22"/>
              </w:rPr>
            </w:pPr>
            <w:ins w:id="51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52" w:author="Palacherla, Susmitha C" w:date="2024-01-11T08:43:00Z">
              <w:r w:rsidDel="00F45393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Palacherla, Susmitha C" w:date="2024-01-11T08:43:00Z">
              <w:tcPr>
                <w:tcW w:w="1980" w:type="dxa"/>
                <w:gridSpan w:val="2"/>
              </w:tcPr>
            </w:tcPrChange>
          </w:tcPr>
          <w:p w14:paraId="313EC269" w14:textId="46BD6A5B" w:rsidR="000D0979" w:rsidRPr="007F16A4" w:rsidRDefault="000D0979" w:rsidP="000D0979">
            <w:pPr>
              <w:rPr>
                <w:sz w:val="22"/>
                <w:szCs w:val="22"/>
              </w:rPr>
            </w:pPr>
            <w:ins w:id="54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55" w:author="Palacherla, Susmitha C" w:date="2024-01-11T08:43:00Z">
              <w:r w:rsidDel="00F45393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9434E3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6192DE9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500" w:type="dxa"/>
          </w:tcPr>
          <w:p w14:paraId="55726C47" w14:textId="075000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1E5DDEC1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3EDEC1B" w14:textId="7149B76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5E41E738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3A754B04" w14:textId="19714CD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500" w:type="dxa"/>
          </w:tcPr>
          <w:p w14:paraId="2A9CD1A8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33BB64D8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364D3DA" w14:textId="420838A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1BE6DAA3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2C665F17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EE09DB1" w14:textId="2C8A14E8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780CFCA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60564E" w:rsidRPr="007F16A4" w:rsidRDefault="0060564E" w:rsidP="0060564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60564E" w:rsidRPr="00DB4C5B" w:rsidRDefault="0060564E" w:rsidP="0060564E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14:paraId="0E894993" w14:textId="53FF0AA0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6D0B17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2DE8D8" w14:textId="3521A49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DBB107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7C9A3883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1BA9BB7" w14:textId="454E5E9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3DCE9C5B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EmailSent flag set to 1 after </w:t>
            </w:r>
            <w:proofErr w:type="gramStart"/>
            <w:r w:rsidRPr="00DB4C5B">
              <w:rPr>
                <w:sz w:val="22"/>
                <w:szCs w:val="22"/>
              </w:rPr>
              <w:t>Email</w:t>
            </w:r>
            <w:proofErr w:type="gramEnd"/>
            <w:r w:rsidRPr="00DB4C5B">
              <w:rPr>
                <w:sz w:val="22"/>
                <w:szCs w:val="22"/>
              </w:rPr>
              <w:t xml:space="preserve"> delivery and notification date set</w:t>
            </w:r>
          </w:p>
        </w:tc>
        <w:tc>
          <w:tcPr>
            <w:tcW w:w="1677" w:type="dxa"/>
          </w:tcPr>
          <w:p w14:paraId="53A4E42E" w14:textId="2ACB657E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7D28BF4" w14:textId="4507AA6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0D0979" w:rsidRPr="00FF5201" w14:paraId="6586898B" w14:textId="77777777" w:rsidTr="00EE16FD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6" w:author="Palacherla, Susmitha C" w:date="2024-01-11T08:49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57" w:author="Palacherla, Susmitha C" w:date="2024-01-11T08:49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58" w:author="Palacherla, Susmitha C" w:date="2024-01-11T08:49:00Z">
              <w:tcPr>
                <w:tcW w:w="1497" w:type="dxa"/>
              </w:tcPr>
            </w:tcPrChange>
          </w:tcPr>
          <w:p w14:paraId="7830BDCC" w14:textId="57B7646C" w:rsidR="000D0979" w:rsidRPr="00A050D2" w:rsidRDefault="000D0979" w:rsidP="000D0979">
            <w:pPr>
              <w:rPr>
                <w:sz w:val="22"/>
                <w:szCs w:val="22"/>
                <w:highlight w:val="yellow"/>
                <w:rPrChange w:id="59" w:author="Palacherla, Susmitha C" w:date="2024-01-11T08:51:00Z">
                  <w:rPr>
                    <w:sz w:val="22"/>
                    <w:szCs w:val="22"/>
                  </w:rPr>
                </w:rPrChange>
              </w:rPr>
            </w:pPr>
            <w:r w:rsidRPr="00A050D2">
              <w:rPr>
                <w:sz w:val="22"/>
                <w:szCs w:val="22"/>
                <w:highlight w:val="yellow"/>
                <w:rPrChange w:id="60" w:author="Palacherla, Susmitha C" w:date="2024-01-11T08:51:00Z">
                  <w:rPr>
                    <w:sz w:val="22"/>
                    <w:szCs w:val="22"/>
                  </w:rPr>
                </w:rPrChange>
              </w:rPr>
              <w:t>IQS-QN-TDL-3.1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Palacherla, Susmitha C" w:date="2024-01-11T08:49:00Z">
              <w:tcPr>
                <w:tcW w:w="3363" w:type="dxa"/>
                <w:gridSpan w:val="2"/>
              </w:tcPr>
            </w:tcPrChange>
          </w:tcPr>
          <w:p w14:paraId="00EE3CF7" w14:textId="204B819C" w:rsidR="000D0979" w:rsidRPr="00C157C1" w:rsidRDefault="000D0979" w:rsidP="000D0979">
            <w:pPr>
              <w:rPr>
                <w:sz w:val="22"/>
                <w:szCs w:val="22"/>
              </w:rPr>
            </w:pPr>
            <w:ins w:id="62" w:author="Palacherla, Susmitha C" w:date="2024-01-11T08:49:00Z">
              <w:r w:rsidRPr="007F16A4">
                <w:rPr>
                  <w:sz w:val="22"/>
                  <w:szCs w:val="22"/>
                </w:rPr>
                <w:t>Query File List Table</w:t>
              </w:r>
            </w:ins>
            <w:del w:id="63" w:author="Palacherla, Susmitha C" w:date="2024-01-11T08:49:00Z">
              <w:r w:rsidRPr="00C157C1" w:rsidDel="00EE16FD">
                <w:rPr>
                  <w:sz w:val="22"/>
                  <w:szCs w:val="22"/>
                </w:rPr>
                <w:delText>Test File list table</w:delText>
              </w:r>
            </w:del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Palacherla, Susmitha C" w:date="2024-01-11T08:49:00Z">
              <w:tcPr>
                <w:tcW w:w="4500" w:type="dxa"/>
              </w:tcPr>
            </w:tcPrChange>
          </w:tcPr>
          <w:p w14:paraId="4EA57AF7" w14:textId="2D6870EC" w:rsidR="000D0979" w:rsidRPr="00C157C1" w:rsidRDefault="000D0979" w:rsidP="000D0979">
            <w:pPr>
              <w:rPr>
                <w:sz w:val="22"/>
                <w:szCs w:val="22"/>
              </w:rPr>
            </w:pPr>
            <w:ins w:id="65" w:author="Palacherla, Susmitha C" w:date="2024-01-11T08:49:00Z">
              <w:r w:rsidRPr="007F16A4">
                <w:rPr>
                  <w:sz w:val="22"/>
                  <w:szCs w:val="22"/>
                </w:rPr>
                <w:t>Should record Filename, Load</w:t>
              </w:r>
              <w:r>
                <w:rPr>
                  <w:sz w:val="22"/>
                  <w:szCs w:val="22"/>
                </w:rPr>
                <w:t xml:space="preserve"> </w:t>
              </w:r>
              <w:r w:rsidRPr="007F16A4">
                <w:rPr>
                  <w:sz w:val="22"/>
                  <w:szCs w:val="22"/>
                </w:rPr>
                <w:t>Datetime and Counts</w:t>
              </w:r>
              <w:r>
                <w:rPr>
                  <w:sz w:val="22"/>
                  <w:szCs w:val="22"/>
                </w:rPr>
                <w:t xml:space="preserve"> along with Report Attributes like Category and Code.</w:t>
              </w:r>
            </w:ins>
            <w:del w:id="66" w:author="Palacherla, Susmitha C" w:date="2024-01-11T08:49:00Z">
              <w:r w:rsidRPr="00C157C1" w:rsidDel="00EE16FD">
                <w:rPr>
                  <w:sz w:val="22"/>
                  <w:szCs w:val="22"/>
                </w:rPr>
                <w:delText>Counts loaded correctly</w:delText>
              </w:r>
            </w:del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Palacherla, Susmitha C" w:date="2024-01-11T08:49:00Z">
              <w:tcPr>
                <w:tcW w:w="1677" w:type="dxa"/>
              </w:tcPr>
            </w:tcPrChange>
          </w:tcPr>
          <w:p w14:paraId="3D6B2827" w14:textId="743912D1" w:rsidR="000D0979" w:rsidRPr="00DB4C5B" w:rsidRDefault="000D0979" w:rsidP="000D0979">
            <w:pPr>
              <w:rPr>
                <w:sz w:val="22"/>
                <w:szCs w:val="22"/>
              </w:rPr>
            </w:pPr>
            <w:ins w:id="68" w:author="Palacherla, Susmitha C" w:date="2024-01-11T08:49:00Z">
              <w:r>
                <w:rPr>
                  <w:rFonts w:ascii="Arial" w:hAnsi="Arial" w:cs="Arial"/>
                </w:rPr>
                <w:t>Y</w:t>
              </w:r>
            </w:ins>
            <w:del w:id="69" w:author="Palacherla, Susmitha C" w:date="2024-01-11T08:49:00Z">
              <w:r w:rsidDel="00EE16FD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" w:author="Palacherla, Susmitha C" w:date="2024-01-11T08:49:00Z">
              <w:tcPr>
                <w:tcW w:w="1980" w:type="dxa"/>
                <w:gridSpan w:val="2"/>
              </w:tcPr>
            </w:tcPrChange>
          </w:tcPr>
          <w:p w14:paraId="52F03DFA" w14:textId="5B09E26E" w:rsidR="000D0979" w:rsidRPr="00DB4C5B" w:rsidRDefault="000D0979" w:rsidP="000D0979">
            <w:pPr>
              <w:rPr>
                <w:sz w:val="22"/>
                <w:szCs w:val="22"/>
              </w:rPr>
            </w:pPr>
            <w:ins w:id="71" w:author="Palacherla, Susmitha C" w:date="2024-01-11T08:49:00Z">
              <w:r>
                <w:rPr>
                  <w:rFonts w:ascii="Arial" w:hAnsi="Arial" w:cs="Arial"/>
                </w:rPr>
                <w:t>Pass</w:t>
              </w:r>
            </w:ins>
            <w:del w:id="72" w:author="Palacherla, Susmitha C" w:date="2024-01-11T08:49:00Z">
              <w:r w:rsidDel="00EE16FD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0D0979" w:rsidRPr="00FF5201" w14:paraId="5635E782" w14:textId="77777777" w:rsidTr="00EE16FD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3" w:author="Palacherla, Susmitha C" w:date="2024-01-11T08:49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74" w:author="Palacherla, Susmitha C" w:date="2024-01-11T08:49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75" w:author="Palacherla, Susmitha C" w:date="2024-01-11T08:49:00Z">
              <w:tcPr>
                <w:tcW w:w="1497" w:type="dxa"/>
              </w:tcPr>
            </w:tcPrChange>
          </w:tcPr>
          <w:p w14:paraId="11DA2EA8" w14:textId="3050E98B" w:rsidR="000D0979" w:rsidRPr="00A050D2" w:rsidRDefault="000D0979" w:rsidP="000D0979">
            <w:pPr>
              <w:rPr>
                <w:sz w:val="22"/>
                <w:szCs w:val="22"/>
                <w:highlight w:val="yellow"/>
                <w:rPrChange w:id="76" w:author="Palacherla, Susmitha C" w:date="2024-01-11T08:51:00Z">
                  <w:rPr>
                    <w:sz w:val="22"/>
                    <w:szCs w:val="22"/>
                  </w:rPr>
                </w:rPrChange>
              </w:rPr>
            </w:pPr>
            <w:ins w:id="77" w:author="Palacherla, Susmitha C" w:date="2024-01-11T08:49:00Z">
              <w:r w:rsidRPr="00A050D2">
                <w:rPr>
                  <w:sz w:val="22"/>
                  <w:szCs w:val="22"/>
                  <w:highlight w:val="yellow"/>
                  <w:rPrChange w:id="78" w:author="Palacherla, Susmitha C" w:date="2024-01-11T08:51:00Z">
                    <w:rPr>
                      <w:sz w:val="22"/>
                      <w:szCs w:val="22"/>
                    </w:rPr>
                  </w:rPrChange>
                </w:rPr>
                <w:t>IQS-QN-TDL-3.</w:t>
              </w:r>
              <w:r w:rsidRPr="00A050D2">
                <w:rPr>
                  <w:sz w:val="22"/>
                  <w:szCs w:val="22"/>
                  <w:highlight w:val="yellow"/>
                  <w:rPrChange w:id="79" w:author="Palacherla, Susmitha C" w:date="2024-01-11T08:51:00Z">
                    <w:rPr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Palacherla, Susmitha C" w:date="2024-01-11T08:49:00Z">
              <w:tcPr>
                <w:tcW w:w="3363" w:type="dxa"/>
                <w:gridSpan w:val="2"/>
              </w:tcPr>
            </w:tcPrChange>
          </w:tcPr>
          <w:p w14:paraId="7A3CAA23" w14:textId="25407A84" w:rsidR="000D0979" w:rsidRPr="00C157C1" w:rsidRDefault="000D0979" w:rsidP="000D0979">
            <w:pPr>
              <w:rPr>
                <w:sz w:val="22"/>
                <w:szCs w:val="22"/>
              </w:rPr>
            </w:pPr>
            <w:ins w:id="81" w:author="Palacherla, Susmitha C" w:date="2024-01-11T08:49:00Z">
              <w:r w:rsidRPr="007F16A4">
                <w:rPr>
                  <w:sz w:val="22"/>
                  <w:szCs w:val="22"/>
                </w:rPr>
                <w:t xml:space="preserve">Query </w:t>
              </w:r>
              <w:r>
                <w:rPr>
                  <w:sz w:val="22"/>
                  <w:szCs w:val="22"/>
                </w:rPr>
                <w:t>Feed Load History</w:t>
              </w:r>
              <w:r w:rsidRPr="007F16A4">
                <w:rPr>
                  <w:sz w:val="22"/>
                  <w:szCs w:val="22"/>
                </w:rPr>
                <w:t xml:space="preserve"> Table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Palacherla, Susmitha C" w:date="2024-01-11T08:49:00Z">
              <w:tcPr>
                <w:tcW w:w="4500" w:type="dxa"/>
              </w:tcPr>
            </w:tcPrChange>
          </w:tcPr>
          <w:p w14:paraId="0457E905" w14:textId="35A8EAA7" w:rsidR="000D0979" w:rsidRPr="00C157C1" w:rsidRDefault="000D0979" w:rsidP="000D0979">
            <w:pPr>
              <w:rPr>
                <w:sz w:val="22"/>
                <w:szCs w:val="22"/>
              </w:rPr>
            </w:pPr>
            <w:ins w:id="83" w:author="Palacherla, Susmitha C" w:date="2024-01-11T08:49:00Z">
              <w:r>
                <w:rPr>
                  <w:sz w:val="22"/>
                  <w:szCs w:val="22"/>
                </w:rPr>
                <w:t>Entries from File List table for respective file should be populated in this table</w:t>
              </w:r>
            </w:ins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Palacherla, Susmitha C" w:date="2024-01-11T08:49:00Z">
              <w:tcPr>
                <w:tcW w:w="1677" w:type="dxa"/>
              </w:tcPr>
            </w:tcPrChange>
          </w:tcPr>
          <w:p w14:paraId="3B93124C" w14:textId="2C3ED432" w:rsidR="000D0979" w:rsidRPr="007F16A4" w:rsidRDefault="000D0979" w:rsidP="000D0979">
            <w:pPr>
              <w:rPr>
                <w:sz w:val="22"/>
                <w:szCs w:val="22"/>
              </w:rPr>
            </w:pPr>
            <w:ins w:id="85" w:author="Palacherla, Susmitha C" w:date="2024-01-11T08:49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" w:author="Palacherla, Susmitha C" w:date="2024-01-11T08:49:00Z">
              <w:tcPr>
                <w:tcW w:w="1980" w:type="dxa"/>
                <w:gridSpan w:val="2"/>
              </w:tcPr>
            </w:tcPrChange>
          </w:tcPr>
          <w:p w14:paraId="1431D144" w14:textId="015F5F9B" w:rsidR="000D0979" w:rsidRPr="007F16A4" w:rsidRDefault="000D0979" w:rsidP="000D0979">
            <w:pPr>
              <w:rPr>
                <w:sz w:val="22"/>
                <w:szCs w:val="22"/>
              </w:rPr>
            </w:pPr>
            <w:ins w:id="87" w:author="Palacherla, Susmitha C" w:date="2024-01-11T08:49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07178E4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8E3BD" w14:textId="2A54824D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25CBBC2B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</w:t>
            </w:r>
            <w:r w:rsidR="00C65AB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1 ecl created per </w:t>
            </w:r>
            <w:proofErr w:type="gramStart"/>
            <w:r w:rsidRPr="00DB4C5B">
              <w:rPr>
                <w:sz w:val="22"/>
                <w:szCs w:val="22"/>
              </w:rPr>
              <w:t>batch</w:t>
            </w:r>
            <w:proofErr w:type="gramEnd"/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266799A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IQS-QN-TDL-4.2</w:t>
            </w:r>
          </w:p>
        </w:tc>
        <w:tc>
          <w:tcPr>
            <w:tcW w:w="3363" w:type="dxa"/>
            <w:gridSpan w:val="2"/>
          </w:tcPr>
          <w:p w14:paraId="710C0DE3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QNStrengthsOpportunities should be updated if changed even if initially </w:t>
            </w:r>
            <w:proofErr w:type="gramStart"/>
            <w:r w:rsidRPr="00DB4C5B">
              <w:rPr>
                <w:sz w:val="22"/>
                <w:szCs w:val="22"/>
              </w:rPr>
              <w:t>NULL</w:t>
            </w:r>
            <w:proofErr w:type="gramEnd"/>
          </w:p>
          <w:p w14:paraId="4DBD3F14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7603DEBA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D9218EE" w14:textId="301B2DF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7E4761A8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updates to Coaching_Log </w:t>
            </w:r>
            <w:proofErr w:type="gramStart"/>
            <w:r w:rsidRPr="00DB4C5B">
              <w:rPr>
                <w:sz w:val="22"/>
                <w:szCs w:val="22"/>
              </w:rPr>
              <w:t>table</w:t>
            </w:r>
            <w:proofErr w:type="gramEnd"/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If ecl exists for batch, it should be </w:t>
            </w:r>
            <w:proofErr w:type="gramStart"/>
            <w:r w:rsidRPr="00DB4C5B">
              <w:rPr>
                <w:sz w:val="22"/>
                <w:szCs w:val="22"/>
              </w:rPr>
              <w:t>Inactivated</w:t>
            </w:r>
            <w:proofErr w:type="gramEnd"/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5A6CCFFE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4FDE5B18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170CCDC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4D09060" w14:textId="20D2E92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27E858CD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5BC70C69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BB97CE" w14:textId="2A331E15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D0979" w:rsidRPr="00FF5201" w14:paraId="235BD336" w14:textId="77777777" w:rsidTr="00753374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88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89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90" w:author="Palacherla, Susmitha C" w:date="2024-01-11T08:44:00Z">
              <w:tcPr>
                <w:tcW w:w="1497" w:type="dxa"/>
              </w:tcPr>
            </w:tcPrChange>
          </w:tcPr>
          <w:p w14:paraId="529B2467" w14:textId="1B957826" w:rsidR="000D0979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  <w:tcPrChange w:id="91" w:author="Palacherla, Susmitha C" w:date="2024-01-11T08:44:00Z">
              <w:tcPr>
                <w:tcW w:w="3363" w:type="dxa"/>
                <w:gridSpan w:val="2"/>
              </w:tcPr>
            </w:tcPrChange>
          </w:tcPr>
          <w:p w14:paraId="24D0637A" w14:textId="732E9CB1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CoachingNotes</w:t>
            </w:r>
          </w:p>
        </w:tc>
        <w:tc>
          <w:tcPr>
            <w:tcW w:w="4500" w:type="dxa"/>
            <w:tcPrChange w:id="92" w:author="Palacherla, Susmitha C" w:date="2024-01-11T08:44:00Z">
              <w:tcPr>
                <w:tcW w:w="4500" w:type="dxa"/>
              </w:tcPr>
            </w:tcPrChange>
          </w:tcPr>
          <w:p w14:paraId="698513EA" w14:textId="5EC04AC9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NULL for both 235 and 235 logs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" w:author="Palacherla, Susmitha C" w:date="2024-01-11T08:44:00Z">
              <w:tcPr>
                <w:tcW w:w="1677" w:type="dxa"/>
              </w:tcPr>
            </w:tcPrChange>
          </w:tcPr>
          <w:p w14:paraId="3159D49F" w14:textId="7EEF3C27" w:rsidR="000D0979" w:rsidDel="007D5F91" w:rsidRDefault="000D0979" w:rsidP="000D0979">
            <w:pPr>
              <w:rPr>
                <w:sz w:val="22"/>
                <w:szCs w:val="22"/>
              </w:rPr>
            </w:pPr>
            <w:ins w:id="94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95" w:author="Palacherla, Susmitha C" w:date="2024-01-11T08:44:00Z">
              <w:r w:rsidDel="00753374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" w:author="Palacherla, Susmitha C" w:date="2024-01-11T08:44:00Z">
              <w:tcPr>
                <w:tcW w:w="1980" w:type="dxa"/>
                <w:gridSpan w:val="2"/>
              </w:tcPr>
            </w:tcPrChange>
          </w:tcPr>
          <w:p w14:paraId="5E3E9EB8" w14:textId="4773C14C" w:rsidR="000D0979" w:rsidDel="007D5F91" w:rsidRDefault="000D0979" w:rsidP="000D0979">
            <w:pPr>
              <w:rPr>
                <w:sz w:val="22"/>
                <w:szCs w:val="22"/>
              </w:rPr>
            </w:pPr>
            <w:ins w:id="97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98" w:author="Palacherla, Susmitha C" w:date="2024-01-11T08:44:00Z">
              <w:r w:rsidDel="00753374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0D0979" w:rsidRPr="00FF5201" w14:paraId="52D3FE5A" w14:textId="77777777" w:rsidTr="00753374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99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100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101" w:author="Palacherla, Susmitha C" w:date="2024-01-11T08:44:00Z">
              <w:tcPr>
                <w:tcW w:w="1497" w:type="dxa"/>
              </w:tcPr>
            </w:tcPrChange>
          </w:tcPr>
          <w:p w14:paraId="4AEF330D" w14:textId="17F4312A" w:rsidR="000D0979" w:rsidRPr="003A73F2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  <w:tcPrChange w:id="102" w:author="Palacherla, Susmitha C" w:date="2024-01-11T08:44:00Z">
              <w:tcPr>
                <w:tcW w:w="3363" w:type="dxa"/>
                <w:gridSpan w:val="2"/>
              </w:tcPr>
            </w:tcPrChange>
          </w:tcPr>
          <w:p w14:paraId="558666AB" w14:textId="2246994A" w:rsidR="000D0979" w:rsidRPr="00DB4C5B" w:rsidRDefault="000D0979" w:rsidP="000D0979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  <w:tcPrChange w:id="103" w:author="Palacherla, Susmitha C" w:date="2024-01-11T08:44:00Z">
              <w:tcPr>
                <w:tcW w:w="4500" w:type="dxa"/>
              </w:tcPr>
            </w:tcPrChange>
          </w:tcPr>
          <w:p w14:paraId="201D8C02" w14:textId="097373F8" w:rsidR="000D0979" w:rsidRPr="00DB4C5B" w:rsidRDefault="000D0979" w:rsidP="000D0979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" w:author="Palacherla, Susmitha C" w:date="2024-01-11T08:44:00Z">
              <w:tcPr>
                <w:tcW w:w="1677" w:type="dxa"/>
              </w:tcPr>
            </w:tcPrChange>
          </w:tcPr>
          <w:p w14:paraId="2890F30F" w14:textId="1A11E2AF" w:rsidR="000D0979" w:rsidRPr="007F16A4" w:rsidRDefault="000D0979" w:rsidP="000D0979">
            <w:pPr>
              <w:rPr>
                <w:sz w:val="22"/>
                <w:szCs w:val="22"/>
              </w:rPr>
            </w:pPr>
            <w:ins w:id="105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106" w:author="Palacherla, Susmitha C" w:date="2024-01-11T08:44:00Z">
              <w:r w:rsidDel="00753374">
                <w:rPr>
                  <w:sz w:val="22"/>
                  <w:szCs w:val="22"/>
                </w:rPr>
                <w:delText>Yes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" w:author="Palacherla, Susmitha C" w:date="2024-01-11T08:44:00Z">
              <w:tcPr>
                <w:tcW w:w="1980" w:type="dxa"/>
                <w:gridSpan w:val="2"/>
              </w:tcPr>
            </w:tcPrChange>
          </w:tcPr>
          <w:p w14:paraId="5BC9411E" w14:textId="0D2502C8" w:rsidR="000D0979" w:rsidRPr="007F16A4" w:rsidRDefault="000D0979" w:rsidP="000D0979">
            <w:pPr>
              <w:rPr>
                <w:sz w:val="22"/>
                <w:szCs w:val="22"/>
              </w:rPr>
            </w:pPr>
            <w:ins w:id="108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109" w:author="Palacherla, Susmitha C" w:date="2024-01-11T08:44:00Z">
              <w:r w:rsidDel="00753374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7D5F91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10DBDF5C" w:rsidR="007D5F91" w:rsidRPr="003A73F2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6D5198B1" w14:textId="2D349A88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08A1EE6F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D762F2A" w14:textId="359605C8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D5F91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4B11CC50" w:rsidR="007D5F91" w:rsidRPr="003A73F2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3363" w:type="dxa"/>
            <w:gridSpan w:val="2"/>
          </w:tcPr>
          <w:p w14:paraId="2A0D2AB0" w14:textId="1BBC2029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7D5F91" w:rsidRPr="00DB4C5B" w:rsidRDefault="007D5F91" w:rsidP="007D5F9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657483E0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061936F" w14:textId="4A6FF95B" w:rsidR="007D5F91" w:rsidRPr="007F16A4" w:rsidRDefault="007D5F91" w:rsidP="007D5F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60564E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EFB9F0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1F817D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78BEC97" w14:textId="5AB042B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4767C72E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IQS-QN-TDL-5.2</w:t>
            </w:r>
          </w:p>
        </w:tc>
        <w:tc>
          <w:tcPr>
            <w:tcW w:w="3363" w:type="dxa"/>
            <w:gridSpan w:val="2"/>
          </w:tcPr>
          <w:p w14:paraId="42BD5F4B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Changed values need to be updated. </w:t>
            </w:r>
            <w:proofErr w:type="spellStart"/>
            <w:r w:rsidRPr="00DB4C5B">
              <w:rPr>
                <w:sz w:val="22"/>
                <w:szCs w:val="22"/>
              </w:rPr>
              <w:t>Last_Updated_date</w:t>
            </w:r>
            <w:proofErr w:type="spellEnd"/>
            <w:r w:rsidRPr="00DB4C5B">
              <w:rPr>
                <w:sz w:val="22"/>
                <w:szCs w:val="22"/>
              </w:rPr>
              <w:t xml:space="preserve"> should be updated to DateTime of actual update.</w:t>
            </w:r>
          </w:p>
        </w:tc>
        <w:tc>
          <w:tcPr>
            <w:tcW w:w="1677" w:type="dxa"/>
          </w:tcPr>
          <w:p w14:paraId="1C69370A" w14:textId="24E3DB3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B713275" w14:textId="4665F7F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06E5580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IQS-QN-TDL-5.3</w:t>
            </w:r>
          </w:p>
        </w:tc>
        <w:tc>
          <w:tcPr>
            <w:tcW w:w="3363" w:type="dxa"/>
            <w:gridSpan w:val="2"/>
          </w:tcPr>
          <w:p w14:paraId="520935D0" w14:textId="53F204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attributes updated</w:t>
            </w:r>
          </w:p>
        </w:tc>
        <w:tc>
          <w:tcPr>
            <w:tcW w:w="4500" w:type="dxa"/>
          </w:tcPr>
          <w:p w14:paraId="466242E1" w14:textId="4182DA0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Corresponding values in Eval table need to be </w:t>
            </w:r>
            <w:proofErr w:type="gramStart"/>
            <w:r w:rsidRPr="00DB4C5B">
              <w:rPr>
                <w:sz w:val="22"/>
                <w:szCs w:val="22"/>
              </w:rPr>
              <w:t>updated</w:t>
            </w:r>
            <w:proofErr w:type="gramEnd"/>
          </w:p>
          <w:p w14:paraId="42AC952B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2595634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CFB5A15" w14:textId="43C3EB8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D0979" w:rsidRPr="00FF5201" w14:paraId="6F568508" w14:textId="77777777" w:rsidTr="006D397A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10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111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112" w:author="Palacherla, Susmitha C" w:date="2024-01-11T08:44:00Z">
              <w:tcPr>
                <w:tcW w:w="1497" w:type="dxa"/>
              </w:tcPr>
            </w:tcPrChange>
          </w:tcPr>
          <w:p w14:paraId="12EBC70A" w14:textId="5E262305" w:rsidR="000D0979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IQS-QN-TDL-5.4</w:t>
            </w:r>
          </w:p>
        </w:tc>
        <w:tc>
          <w:tcPr>
            <w:tcW w:w="3363" w:type="dxa"/>
            <w:gridSpan w:val="2"/>
            <w:tcPrChange w:id="113" w:author="Palacherla, Susmitha C" w:date="2024-01-11T08:44:00Z">
              <w:tcPr>
                <w:tcW w:w="3363" w:type="dxa"/>
                <w:gridSpan w:val="2"/>
              </w:tcPr>
            </w:tcPrChange>
          </w:tcPr>
          <w:p w14:paraId="7A3F8FB7" w14:textId="1DCD148D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Number)</w:t>
            </w:r>
          </w:p>
        </w:tc>
        <w:tc>
          <w:tcPr>
            <w:tcW w:w="4500" w:type="dxa"/>
            <w:tcPrChange w:id="114" w:author="Palacherla, Susmitha C" w:date="2024-01-11T08:44:00Z">
              <w:tcPr>
                <w:tcW w:w="4500" w:type="dxa"/>
              </w:tcPr>
            </w:tcPrChange>
          </w:tcPr>
          <w:p w14:paraId="73794B73" w14:textId="046FB0D7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5" w:author="Palacherla, Susmitha C" w:date="2024-01-11T08:44:00Z">
              <w:tcPr>
                <w:tcW w:w="1677" w:type="dxa"/>
              </w:tcPr>
            </w:tcPrChange>
          </w:tcPr>
          <w:p w14:paraId="0F50713E" w14:textId="0FB6E524" w:rsidR="000D0979" w:rsidRPr="007F16A4" w:rsidRDefault="000D0979" w:rsidP="000D0979">
            <w:pPr>
              <w:rPr>
                <w:sz w:val="22"/>
                <w:szCs w:val="22"/>
              </w:rPr>
            </w:pPr>
            <w:ins w:id="116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117" w:author="Palacherla, Susmitha C" w:date="2024-01-11T08:44:00Z">
              <w:r w:rsidDel="006D397A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8" w:author="Palacherla, Susmitha C" w:date="2024-01-11T08:44:00Z">
              <w:tcPr>
                <w:tcW w:w="1980" w:type="dxa"/>
                <w:gridSpan w:val="2"/>
              </w:tcPr>
            </w:tcPrChange>
          </w:tcPr>
          <w:p w14:paraId="1C1511BF" w14:textId="5C849500" w:rsidR="000D0979" w:rsidRPr="007F16A4" w:rsidRDefault="000D0979" w:rsidP="000D0979">
            <w:pPr>
              <w:rPr>
                <w:sz w:val="22"/>
                <w:szCs w:val="22"/>
              </w:rPr>
            </w:pPr>
            <w:ins w:id="119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120" w:author="Palacherla, Susmitha C" w:date="2024-01-11T08:44:00Z">
              <w:r w:rsidDel="006D397A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0D0979" w:rsidRPr="00FF5201" w14:paraId="00CC89C9" w14:textId="77777777" w:rsidTr="006D397A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21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122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123" w:author="Palacherla, Susmitha C" w:date="2024-01-11T08:44:00Z">
              <w:tcPr>
                <w:tcW w:w="1497" w:type="dxa"/>
              </w:tcPr>
            </w:tcPrChange>
          </w:tcPr>
          <w:p w14:paraId="6B65A143" w14:textId="37861406" w:rsidR="000D0979" w:rsidRPr="003A73F2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IQS-QN-TDL-5.5</w:t>
            </w:r>
          </w:p>
        </w:tc>
        <w:tc>
          <w:tcPr>
            <w:tcW w:w="3363" w:type="dxa"/>
            <w:gridSpan w:val="2"/>
            <w:tcPrChange w:id="124" w:author="Palacherla, Susmitha C" w:date="2024-01-11T08:44:00Z">
              <w:tcPr>
                <w:tcW w:w="3363" w:type="dxa"/>
                <w:gridSpan w:val="2"/>
              </w:tcPr>
            </w:tcPrChange>
          </w:tcPr>
          <w:p w14:paraId="34E872F0" w14:textId="6690F297" w:rsidR="000D0979" w:rsidRPr="00DB4C5B" w:rsidRDefault="000D0979" w:rsidP="000D097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Cgeck</w:t>
            </w:r>
            <w:proofErr w:type="spellEnd"/>
            <w:r>
              <w:rPr>
                <w:sz w:val="22"/>
                <w:szCs w:val="22"/>
              </w:rPr>
              <w:t xml:space="preserve"> Evaluations table for additional Evals in file that were not previously loaded</w:t>
            </w:r>
          </w:p>
        </w:tc>
        <w:tc>
          <w:tcPr>
            <w:tcW w:w="4500" w:type="dxa"/>
            <w:tcPrChange w:id="125" w:author="Palacherla, Susmitha C" w:date="2024-01-11T08:44:00Z">
              <w:tcPr>
                <w:tcW w:w="4500" w:type="dxa"/>
              </w:tcPr>
            </w:tcPrChange>
          </w:tcPr>
          <w:p w14:paraId="548E34BB" w14:textId="17D679AB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Evaluation records should be inserted and associated with existing Coaching Log and Batch combo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" w:author="Palacherla, Susmitha C" w:date="2024-01-11T08:44:00Z">
              <w:tcPr>
                <w:tcW w:w="1677" w:type="dxa"/>
              </w:tcPr>
            </w:tcPrChange>
          </w:tcPr>
          <w:p w14:paraId="6E89D813" w14:textId="0C4F6BEE" w:rsidR="000D0979" w:rsidRPr="007F16A4" w:rsidRDefault="000D0979" w:rsidP="000D0979">
            <w:pPr>
              <w:rPr>
                <w:sz w:val="22"/>
                <w:szCs w:val="22"/>
              </w:rPr>
            </w:pPr>
            <w:ins w:id="127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128" w:author="Palacherla, Susmitha C" w:date="2024-01-11T08:44:00Z">
              <w:r w:rsidDel="006D397A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" w:author="Palacherla, Susmitha C" w:date="2024-01-11T08:44:00Z">
              <w:tcPr>
                <w:tcW w:w="1980" w:type="dxa"/>
                <w:gridSpan w:val="2"/>
              </w:tcPr>
            </w:tcPrChange>
          </w:tcPr>
          <w:p w14:paraId="3933518E" w14:textId="4C4F04D3" w:rsidR="000D0979" w:rsidRPr="007F16A4" w:rsidRDefault="000D0979" w:rsidP="000D0979">
            <w:pPr>
              <w:rPr>
                <w:sz w:val="22"/>
                <w:szCs w:val="22"/>
              </w:rPr>
            </w:pPr>
            <w:ins w:id="130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131" w:author="Palacherla, Susmitha C" w:date="2024-01-11T08:44:00Z">
              <w:r w:rsidDel="006D397A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60564E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82165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128BD7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0EE671E" w14:textId="712267D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2A64CE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IQS-QN-TDL-6.2</w:t>
            </w:r>
          </w:p>
        </w:tc>
        <w:tc>
          <w:tcPr>
            <w:tcW w:w="3363" w:type="dxa"/>
            <w:gridSpan w:val="2"/>
          </w:tcPr>
          <w:p w14:paraId="557FD69D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5978A6E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C64459" w14:textId="14E9B3C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3FF7376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IQS-QN-TDL-6.3</w:t>
            </w:r>
          </w:p>
        </w:tc>
        <w:tc>
          <w:tcPr>
            <w:tcW w:w="3363" w:type="dxa"/>
            <w:gridSpan w:val="2"/>
          </w:tcPr>
          <w:p w14:paraId="0B93CA5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9B452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FFFEED9" w14:textId="5AD5FA3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11BA09C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B9A9434" w14:textId="57A8B79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0191CB4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658A46" w14:textId="3F6848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47229C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proofErr w:type="spellStart"/>
            <w:r w:rsidRPr="00DB4C5B">
              <w:rPr>
                <w:sz w:val="22"/>
                <w:szCs w:val="22"/>
              </w:rPr>
              <w:t>isIQSQN</w:t>
            </w:r>
            <w:proofErr w:type="spellEnd"/>
            <w:r w:rsidRPr="00DB4C5B">
              <w:rPr>
                <w:sz w:val="22"/>
                <w:szCs w:val="22"/>
              </w:rPr>
              <w:t>=1</w:t>
            </w:r>
          </w:p>
          <w:p w14:paraId="7147283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60564E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Activity ID (should return Activity ID for Web Chat, DCN for Written </w:t>
            </w:r>
            <w:proofErr w:type="spellStart"/>
            <w:r>
              <w:rPr>
                <w:sz w:val="22"/>
                <w:szCs w:val="22"/>
              </w:rPr>
              <w:t>Corr</w:t>
            </w:r>
            <w:proofErr w:type="spellEnd"/>
            <w:r>
              <w:rPr>
                <w:sz w:val="22"/>
                <w:szCs w:val="22"/>
              </w:rPr>
              <w:t xml:space="preserve"> and empty string for all other channels)</w:t>
            </w:r>
          </w:p>
        </w:tc>
        <w:tc>
          <w:tcPr>
            <w:tcW w:w="1677" w:type="dxa"/>
          </w:tcPr>
          <w:p w14:paraId="57F5DF2C" w14:textId="0CAA6DC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7F8A2E" w14:textId="039D4A6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298336C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IQS-QN-TDL-7.2</w:t>
            </w:r>
          </w:p>
        </w:tc>
        <w:tc>
          <w:tcPr>
            <w:tcW w:w="3363" w:type="dxa"/>
            <w:gridSpan w:val="2"/>
          </w:tcPr>
          <w:p w14:paraId="0BCDA58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75278CC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0E9CCF3" w14:textId="7044406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D0979" w:rsidRPr="00FF5201" w14:paraId="2303D9DF" w14:textId="77777777" w:rsidTr="001553EC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32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133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134" w:author="Palacherla, Susmitha C" w:date="2024-01-11T08:44:00Z">
              <w:tcPr>
                <w:tcW w:w="1497" w:type="dxa"/>
              </w:tcPr>
            </w:tcPrChange>
          </w:tcPr>
          <w:p w14:paraId="4ED56344" w14:textId="18416CD8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IQS-QN-TDL-7.3</w:t>
            </w:r>
          </w:p>
        </w:tc>
        <w:tc>
          <w:tcPr>
            <w:tcW w:w="3363" w:type="dxa"/>
            <w:gridSpan w:val="2"/>
            <w:tcPrChange w:id="135" w:author="Palacherla, Susmitha C" w:date="2024-01-11T08:44:00Z">
              <w:tcPr>
                <w:tcW w:w="3363" w:type="dxa"/>
                <w:gridSpan w:val="2"/>
              </w:tcPr>
            </w:tcPrChange>
          </w:tcPr>
          <w:p w14:paraId="6B4E10CA" w14:textId="77777777" w:rsidR="000D0979" w:rsidRPr="00DB4C5B" w:rsidRDefault="000D0979" w:rsidP="000D0979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  <w:tcPrChange w:id="136" w:author="Palacherla, Susmitha C" w:date="2024-01-11T08:44:00Z">
              <w:tcPr>
                <w:tcW w:w="4500" w:type="dxa"/>
              </w:tcPr>
            </w:tcPrChange>
          </w:tcPr>
          <w:p w14:paraId="2CE6F8E4" w14:textId="77777777" w:rsidR="000D0979" w:rsidRPr="00DB4C5B" w:rsidRDefault="000D0979" w:rsidP="000D0979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" w:author="Palacherla, Susmitha C" w:date="2024-01-11T08:44:00Z">
              <w:tcPr>
                <w:tcW w:w="1677" w:type="dxa"/>
              </w:tcPr>
            </w:tcPrChange>
          </w:tcPr>
          <w:p w14:paraId="33E6FEB2" w14:textId="1BCCE230" w:rsidR="000D0979" w:rsidRPr="00DB4C5B" w:rsidRDefault="000D0979" w:rsidP="000D0979">
            <w:pPr>
              <w:rPr>
                <w:sz w:val="22"/>
                <w:szCs w:val="22"/>
              </w:rPr>
            </w:pPr>
            <w:ins w:id="138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139" w:author="Palacherla, Susmitha C" w:date="2024-01-11T08:44:00Z">
              <w:r w:rsidDel="001553E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" w:author="Palacherla, Susmitha C" w:date="2024-01-11T08:44:00Z">
              <w:tcPr>
                <w:tcW w:w="1980" w:type="dxa"/>
                <w:gridSpan w:val="2"/>
              </w:tcPr>
            </w:tcPrChange>
          </w:tcPr>
          <w:p w14:paraId="3FC5D186" w14:textId="1C632CE1" w:rsidR="000D0979" w:rsidRPr="00DB4C5B" w:rsidRDefault="000D0979" w:rsidP="000D0979">
            <w:pPr>
              <w:rPr>
                <w:sz w:val="22"/>
                <w:szCs w:val="22"/>
              </w:rPr>
            </w:pPr>
            <w:ins w:id="141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142" w:author="Palacherla, Susmitha C" w:date="2024-01-11T08:44:00Z">
              <w:r w:rsidDel="001553E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0D0979" w:rsidRPr="00FF5201" w14:paraId="6E102E6D" w14:textId="77777777" w:rsidTr="001553EC">
        <w:tblPrEx>
          <w:tblW w:w="0" w:type="auto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43" w:author="Palacherla, Susmitha C" w:date="2024-01-11T08:44:00Z">
            <w:tblPrEx>
              <w:tblW w:w="0" w:type="auto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Before w:val="1"/>
          <w:wBefore w:w="10" w:type="dxa"/>
          <w:cantSplit/>
          <w:trPrChange w:id="144" w:author="Palacherla, Susmitha C" w:date="2024-01-11T08:44:00Z">
            <w:trPr>
              <w:gridBefore w:val="1"/>
              <w:wBefore w:w="10" w:type="dxa"/>
              <w:cantSplit/>
            </w:trPr>
          </w:trPrChange>
        </w:trPr>
        <w:tc>
          <w:tcPr>
            <w:tcW w:w="1497" w:type="dxa"/>
            <w:tcPrChange w:id="145" w:author="Palacherla, Susmitha C" w:date="2024-01-11T08:44:00Z">
              <w:tcPr>
                <w:tcW w:w="1497" w:type="dxa"/>
              </w:tcPr>
            </w:tcPrChange>
          </w:tcPr>
          <w:p w14:paraId="083602A0" w14:textId="6FA076C9" w:rsidR="000D0979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IQS-QN-TDL-7.3</w:t>
            </w:r>
          </w:p>
        </w:tc>
        <w:tc>
          <w:tcPr>
            <w:tcW w:w="3363" w:type="dxa"/>
            <w:gridSpan w:val="2"/>
            <w:tcPrChange w:id="146" w:author="Palacherla, Susmitha C" w:date="2024-01-11T08:44:00Z">
              <w:tcPr>
                <w:tcW w:w="3363" w:type="dxa"/>
                <w:gridSpan w:val="2"/>
              </w:tcPr>
            </w:tcPrChange>
          </w:tcPr>
          <w:p w14:paraId="1B0F614F" w14:textId="0BD3E53F" w:rsidR="000D0979" w:rsidRPr="00DB4C5B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  <w:proofErr w:type="spellStart"/>
            <w:r>
              <w:rPr>
                <w:sz w:val="22"/>
                <w:szCs w:val="22"/>
              </w:rPr>
              <w:t>url</w:t>
            </w:r>
            <w:proofErr w:type="spellEnd"/>
            <w:r>
              <w:rPr>
                <w:sz w:val="22"/>
                <w:szCs w:val="22"/>
              </w:rPr>
              <w:t xml:space="preserve"> and text</w:t>
            </w:r>
          </w:p>
        </w:tc>
        <w:tc>
          <w:tcPr>
            <w:tcW w:w="4500" w:type="dxa"/>
            <w:tcPrChange w:id="147" w:author="Palacherla, Susmitha C" w:date="2024-01-11T08:44:00Z">
              <w:tcPr>
                <w:tcW w:w="4500" w:type="dxa"/>
              </w:tcPr>
            </w:tcPrChange>
          </w:tcPr>
          <w:p w14:paraId="6A9E1C40" w14:textId="77777777" w:rsidR="000D0979" w:rsidRDefault="000D0979" w:rsidP="000D0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Should display for supervisors in these </w:t>
            </w:r>
            <w:proofErr w:type="gramStart"/>
            <w:r>
              <w:rPr>
                <w:sz w:val="22"/>
                <w:szCs w:val="22"/>
              </w:rPr>
              <w:t>statuses</w:t>
            </w:r>
            <w:proofErr w:type="gramEnd"/>
          </w:p>
          <w:p w14:paraId="3814DB7B" w14:textId="6F2FABD4" w:rsidR="000D0979" w:rsidRPr="00DB4C5B" w:rsidRDefault="000D0979" w:rsidP="000D0979">
            <w:pPr>
              <w:rPr>
                <w:sz w:val="22"/>
                <w:szCs w:val="22"/>
              </w:rPr>
            </w:pPr>
            <w:r w:rsidRPr="000D0979">
              <w:rPr>
                <w:sz w:val="22"/>
                <w:szCs w:val="22"/>
              </w:rPr>
              <w:t>Pending Supervisor Review</w:t>
            </w:r>
            <w:r w:rsidRPr="000D0979">
              <w:rPr>
                <w:sz w:val="22"/>
                <w:szCs w:val="22"/>
              </w:rPr>
              <w:br/>
              <w:t>Pending Follow-up Preparation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" w:author="Palacherla, Susmitha C" w:date="2024-01-11T08:44:00Z">
              <w:tcPr>
                <w:tcW w:w="1677" w:type="dxa"/>
              </w:tcPr>
            </w:tcPrChange>
          </w:tcPr>
          <w:p w14:paraId="1334D7FA" w14:textId="338F61C4" w:rsidR="000D0979" w:rsidRDefault="000D0979" w:rsidP="000D0979">
            <w:pPr>
              <w:rPr>
                <w:sz w:val="22"/>
                <w:szCs w:val="22"/>
              </w:rPr>
            </w:pPr>
            <w:ins w:id="149" w:author="Palacherla, Susmitha C" w:date="2024-01-11T08:44:00Z">
              <w:r>
                <w:rPr>
                  <w:rFonts w:ascii="Arial" w:hAnsi="Arial" w:cs="Arial"/>
                </w:rPr>
                <w:t>N</w:t>
              </w:r>
            </w:ins>
            <w:del w:id="150" w:author="Palacherla, Susmitha C" w:date="2024-01-11T08:44:00Z">
              <w:r w:rsidDel="001553EC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" w:author="Palacherla, Susmitha C" w:date="2024-01-11T08:44:00Z">
              <w:tcPr>
                <w:tcW w:w="1980" w:type="dxa"/>
                <w:gridSpan w:val="2"/>
              </w:tcPr>
            </w:tcPrChange>
          </w:tcPr>
          <w:p w14:paraId="6D4E4093" w14:textId="7272FC85" w:rsidR="000D0979" w:rsidRDefault="000D0979" w:rsidP="000D0979">
            <w:pPr>
              <w:rPr>
                <w:sz w:val="22"/>
                <w:szCs w:val="22"/>
              </w:rPr>
            </w:pPr>
            <w:ins w:id="152" w:author="Palacherla, Susmitha C" w:date="2024-01-11T08:44:00Z">
              <w:r>
                <w:rPr>
                  <w:rFonts w:ascii="Arial" w:hAnsi="Arial" w:cs="Arial"/>
                </w:rPr>
                <w:t>NA</w:t>
              </w:r>
            </w:ins>
            <w:del w:id="153" w:author="Palacherla, Susmitha C" w:date="2024-01-11T08:44:00Z">
              <w:r w:rsidDel="001553EC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60564E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7C038A7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C01B44" w14:textId="7A19B4C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B9569E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7AD3388" w14:textId="7E29B60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6C2D3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195A0E0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C264550" w14:textId="618BA0B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5912E99F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IQS-QN-TDL-8.2</w:t>
            </w:r>
          </w:p>
        </w:tc>
        <w:tc>
          <w:tcPr>
            <w:tcW w:w="3363" w:type="dxa"/>
            <w:gridSpan w:val="2"/>
          </w:tcPr>
          <w:p w14:paraId="7E94AD07" w14:textId="16CD3ED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636545E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57B1581" w14:textId="6C67AB0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6B4E79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IQS-QN-TDL-8.3</w:t>
            </w:r>
          </w:p>
        </w:tc>
        <w:tc>
          <w:tcPr>
            <w:tcW w:w="3363" w:type="dxa"/>
            <w:gridSpan w:val="2"/>
          </w:tcPr>
          <w:p w14:paraId="1E11D3E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422E5E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D156A7" w14:textId="19EAF94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28BC7B6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0678E68" w14:textId="76258B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6508542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FAE7B28" w14:textId="728BE22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141D952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0BAD11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83363F7" w14:textId="2AC704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2C66B9C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IQS-QN-TDL-9.2</w:t>
            </w:r>
          </w:p>
        </w:tc>
        <w:tc>
          <w:tcPr>
            <w:tcW w:w="3363" w:type="dxa"/>
            <w:gridSpan w:val="2"/>
          </w:tcPr>
          <w:p w14:paraId="3AD4836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4E4C97F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09B2E1" w14:textId="2471B27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04CD5B4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IQS-QN-TDL-9.3</w:t>
            </w:r>
          </w:p>
        </w:tc>
        <w:tc>
          <w:tcPr>
            <w:tcW w:w="3363" w:type="dxa"/>
            <w:gridSpan w:val="2"/>
          </w:tcPr>
          <w:p w14:paraId="1D681C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250793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94E24E3" w14:textId="0A21A83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226300A8" w:rsidR="00517287" w:rsidRPr="00BE7BC2" w:rsidRDefault="00B22E81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ins w:id="154" w:author="Palacherla, Susmitha C" w:date="2024-01-11T08:50:00Z">
              <w:r>
                <w:rPr>
                  <w:rFonts w:ascii="Arial" w:hAnsi="Arial" w:cs="Arial"/>
                </w:rPr>
                <w:t>01/10/2024</w:t>
              </w:r>
            </w:ins>
            <w:del w:id="155" w:author="Palacherla, Susmitha C" w:date="2024-01-11T08:50:00Z">
              <w:r w:rsidR="00F15084" w:rsidDel="00B22E81">
                <w:rPr>
                  <w:rFonts w:ascii="Arial" w:hAnsi="Arial" w:cs="Arial"/>
                </w:rPr>
                <w:delText>5/3/2023</w:delText>
              </w:r>
            </w:del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156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156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lastRenderedPageBreak/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661F" w14:textId="77777777" w:rsidR="008B02B2" w:rsidRDefault="008B02B2">
      <w:r>
        <w:separator/>
      </w:r>
    </w:p>
  </w:endnote>
  <w:endnote w:type="continuationSeparator" w:id="0">
    <w:p w14:paraId="6990E6CE" w14:textId="77777777" w:rsidR="008B02B2" w:rsidRDefault="008B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02FAD161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0D0979">
      <w:rPr>
        <w:noProof/>
      </w:rPr>
      <w:t>1/11/2024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E357" w14:textId="77777777" w:rsidR="008B02B2" w:rsidRDefault="008B02B2">
      <w:r>
        <w:separator/>
      </w:r>
    </w:p>
  </w:footnote>
  <w:footnote w:type="continuationSeparator" w:id="0">
    <w:p w14:paraId="162A329F" w14:textId="77777777" w:rsidR="008B02B2" w:rsidRDefault="008B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6634728">
    <w:abstractNumId w:val="6"/>
  </w:num>
  <w:num w:numId="2" w16cid:durableId="1926499129">
    <w:abstractNumId w:val="5"/>
  </w:num>
  <w:num w:numId="3" w16cid:durableId="11997088">
    <w:abstractNumId w:val="8"/>
  </w:num>
  <w:num w:numId="4" w16cid:durableId="1065490953">
    <w:abstractNumId w:val="4"/>
  </w:num>
  <w:num w:numId="5" w16cid:durableId="1411847053">
    <w:abstractNumId w:val="0"/>
  </w:num>
  <w:num w:numId="6" w16cid:durableId="1333144821">
    <w:abstractNumId w:val="2"/>
  </w:num>
  <w:num w:numId="7" w16cid:durableId="823164718">
    <w:abstractNumId w:val="1"/>
  </w:num>
  <w:num w:numId="8" w16cid:durableId="1971327947">
    <w:abstractNumId w:val="10"/>
  </w:num>
  <w:num w:numId="9" w16cid:durableId="2094886077">
    <w:abstractNumId w:val="9"/>
  </w:num>
  <w:num w:numId="10" w16cid:durableId="1565532248">
    <w:abstractNumId w:val="7"/>
  </w:num>
  <w:num w:numId="11" w16cid:durableId="2036349410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D0979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27A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0564E"/>
    <w:rsid w:val="00615D0B"/>
    <w:rsid w:val="00616676"/>
    <w:rsid w:val="0062030B"/>
    <w:rsid w:val="00626DA2"/>
    <w:rsid w:val="006279F4"/>
    <w:rsid w:val="00631303"/>
    <w:rsid w:val="00631D05"/>
    <w:rsid w:val="0063340C"/>
    <w:rsid w:val="0065249A"/>
    <w:rsid w:val="006571BE"/>
    <w:rsid w:val="00672422"/>
    <w:rsid w:val="006937AC"/>
    <w:rsid w:val="006B0BEB"/>
    <w:rsid w:val="006C0A15"/>
    <w:rsid w:val="006D163C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3988"/>
    <w:rsid w:val="007A1BE8"/>
    <w:rsid w:val="007A7982"/>
    <w:rsid w:val="007B213E"/>
    <w:rsid w:val="007B5114"/>
    <w:rsid w:val="007B5363"/>
    <w:rsid w:val="007C442B"/>
    <w:rsid w:val="007C58FE"/>
    <w:rsid w:val="007D5F91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02B2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4E3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050D2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2E81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23A4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15084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7D5F91"/>
  </w:style>
  <w:style w:type="character" w:customStyle="1" w:styleId="ui-provider">
    <w:name w:val="ui-provider"/>
    <w:basedOn w:val="DefaultParagraphFont"/>
    <w:rsid w:val="00F1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36</cp:revision>
  <cp:lastPrinted>2008-03-17T22:13:00Z</cp:lastPrinted>
  <dcterms:created xsi:type="dcterms:W3CDTF">2019-03-19T17:15:00Z</dcterms:created>
  <dcterms:modified xsi:type="dcterms:W3CDTF">2024-01-11T13:51:00Z</dcterms:modified>
</cp:coreProperties>
</file>