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</w:t>
            </w:r>
            <w:r>
              <w:t>3</w:t>
            </w:r>
            <w:r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77777777" w:rsidR="002E3B34" w:rsidRDefault="002E3B34" w:rsidP="009C212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77777777" w:rsidR="002E3B34" w:rsidRDefault="002E3B34" w:rsidP="009C212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7777777" w:rsidR="002E3B34" w:rsidRPr="00D9260B" w:rsidRDefault="002E3B34" w:rsidP="009C212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77777777" w:rsidR="002E3B34" w:rsidRDefault="002E3B34" w:rsidP="009C2126"/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6C5D01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15" w:name="_Toc53161451"/>
      <w:bookmarkStart w:id="16" w:name="_Toc53469061"/>
      <w:r>
        <w:lastRenderedPageBreak/>
        <w:t xml:space="preserve">SSIS – </w:t>
      </w:r>
      <w:proofErr w:type="spellStart"/>
      <w:r>
        <w:t>Quality_Other_Coaching</w:t>
      </w:r>
      <w:bookmarkEnd w:id="15"/>
      <w:bookmarkEnd w:id="16"/>
      <w:proofErr w:type="spellEnd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Quality_Other</w:t>
      </w:r>
      <w:r w:rsidRPr="006674A0">
        <w:rPr>
          <w:b w:val="0"/>
        </w:rPr>
        <w:t>_Coaching.dtsx</w:t>
      </w:r>
      <w:proofErr w:type="spellEnd"/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47A33673" w:rsidR="00F53C2A" w:rsidRPr="007F16A4" w:rsidRDefault="00F53C2A" w:rsidP="00F53C2A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1CCC848C" w14:textId="486C4D8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0F48E3">
              <w:rPr>
                <w:sz w:val="22"/>
                <w:szCs w:val="22"/>
              </w:rPr>
              <w:t>job</w:t>
            </w:r>
            <w:r>
              <w:rPr>
                <w:sz w:val="22"/>
                <w:szCs w:val="22"/>
              </w:rPr>
              <w:t>CoachingQualityOther</w:t>
            </w:r>
            <w:r w:rsidRPr="000F48E3">
              <w:rPr>
                <w:sz w:val="22"/>
                <w:szCs w:val="22"/>
              </w:rPr>
              <w:t>Load.sql</w:t>
            </w:r>
            <w:proofErr w:type="spellEnd"/>
          </w:p>
          <w:p w14:paraId="2B2237BD" w14:textId="010E5C37" w:rsidR="00F53C2A" w:rsidRPr="007F16A4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2E3B34" w14:paraId="481FE4BB" w14:textId="77777777" w:rsidTr="00E2574A">
        <w:tc>
          <w:tcPr>
            <w:tcW w:w="2549" w:type="dxa"/>
          </w:tcPr>
          <w:p w14:paraId="3E65D31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635ED50B" w14:textId="7DE84FFF" w:rsidR="002E3B34" w:rsidRPr="007F16A4" w:rsidRDefault="002E3B34" w:rsidP="00E2574A">
            <w:pPr>
              <w:rPr>
                <w:sz w:val="22"/>
                <w:szCs w:val="22"/>
              </w:rPr>
            </w:pPr>
          </w:p>
        </w:tc>
      </w:tr>
      <w:tr w:rsidR="002E3B34" w14:paraId="443CB699" w14:textId="77777777" w:rsidTr="00E2574A">
        <w:tc>
          <w:tcPr>
            <w:tcW w:w="2549" w:type="dxa"/>
          </w:tcPr>
          <w:p w14:paraId="0A96BCB1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7C26C448" w14:textId="77777777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eCL_Quality_Feed_BQM20201231.csv</w:t>
            </w:r>
          </w:p>
          <w:p w14:paraId="764500D4" w14:textId="77777777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eCL_Quality_Feed_BQMS20201231.csv</w:t>
            </w:r>
          </w:p>
          <w:p w14:paraId="503DBCD3" w14:textId="77777777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eCL_Quality_Feed_BQN20201231.csv</w:t>
            </w:r>
          </w:p>
          <w:p w14:paraId="6B81D593" w14:textId="77777777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eCL_Quality_Feed_CTC20200305.csv</w:t>
            </w:r>
          </w:p>
          <w:p w14:paraId="6EEB49F5" w14:textId="77777777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eCL_Quality_Feed_BQNS20201231.csv</w:t>
            </w:r>
          </w:p>
          <w:p w14:paraId="53812906" w14:textId="77777777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eCL_Quality_Feed_HFC20210330.csv</w:t>
            </w:r>
          </w:p>
          <w:p w14:paraId="2A561A53" w14:textId="1D0FB01C" w:rsidR="002E3B34" w:rsidRPr="007F16A4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eCL_Quality_Feed_OTA20210330.csv</w:t>
            </w:r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2E3B34" w:rsidRPr="00231CAA" w14:paraId="418658C7" w14:textId="77777777" w:rsidTr="00E2574A">
        <w:tc>
          <w:tcPr>
            <w:tcW w:w="1170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2E3B34" w:rsidRPr="00231CAA" w14:paraId="74225481" w14:textId="77777777" w:rsidTr="00E2574A">
        <w:trPr>
          <w:trHeight w:val="395"/>
        </w:trPr>
        <w:tc>
          <w:tcPr>
            <w:tcW w:w="1170" w:type="dxa"/>
          </w:tcPr>
          <w:p w14:paraId="5A08ADB9" w14:textId="77777777"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19FD6D79" w14:textId="77777777"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77777777"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17ABB0" w14:textId="77777777"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E8FA105" w14:textId="77777777" w:rsidTr="00E2574A">
        <w:tc>
          <w:tcPr>
            <w:tcW w:w="1170" w:type="dxa"/>
          </w:tcPr>
          <w:p w14:paraId="6410C356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7222986D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58362D4F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DB4723F" w14:textId="73ADD146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8334269" w14:textId="77777777" w:rsidTr="00E2574A">
        <w:tc>
          <w:tcPr>
            <w:tcW w:w="1170" w:type="dxa"/>
          </w:tcPr>
          <w:p w14:paraId="77211740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4B85FBAB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A662E3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03AB89E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BA1C5EF" w14:textId="53D7788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B7E3B9A" w14:textId="77777777" w:rsidTr="00E2574A">
        <w:tc>
          <w:tcPr>
            <w:tcW w:w="1170" w:type="dxa"/>
          </w:tcPr>
          <w:p w14:paraId="01876ECB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3B22183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0DF52D2A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2F06DB52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0AC4275" w14:textId="0B67CBC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57D8958" w14:textId="77777777" w:rsidTr="00E2574A">
        <w:tc>
          <w:tcPr>
            <w:tcW w:w="1170" w:type="dxa"/>
          </w:tcPr>
          <w:p w14:paraId="74C14627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5AD43C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28007286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267DC5C" w14:textId="3436362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5F1C3DFA" w14:textId="77777777" w:rsidTr="00E2574A">
        <w:tc>
          <w:tcPr>
            <w:tcW w:w="1170" w:type="dxa"/>
          </w:tcPr>
          <w:p w14:paraId="5C0AB93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2270D21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06B7C34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5FD5627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FE42996" w14:textId="070DEFE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4E60EE8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37F2365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A2768A3" w14:textId="5195A2D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6A2604E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35DB4292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21DA727" w14:textId="02520F8E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6EDAC462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F53C2A" w:rsidRPr="007F16A4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212B7B6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E907BE" w14:textId="1C29D678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8F9BD0D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E4ED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5B7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73B7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1562573" w14:textId="2FB51E4E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0E76AD2" w14:textId="21E34D6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AE2175A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14FF9D5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6F0365" w14:textId="72FD1E80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6957826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46D12C3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CF3E4A" w14:textId="10C92B6F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D893340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19A1517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33FB180" w14:textId="7D75B89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7BE48776" w14:textId="77777777" w:rsidTr="00E2574A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F53C2A" w:rsidRPr="007F16A4" w:rsidRDefault="00F53C2A" w:rsidP="00F53C2A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1720281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A8CF01E" w14:textId="1FFCE40B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74AF0771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0281BDB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65136C6" w14:textId="087E6093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4459632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35FD415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DF53D82" w14:textId="4363A0AB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7F8D9A5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F53C2A" w:rsidRPr="007F16A4" w:rsidDel="000662EC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03A58D9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B744E9F" w14:textId="209E3E6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2FB92FD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55EADA2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8C970DD" w14:textId="5214AA6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83BD6B5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56AEC1D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95F4DE2" w14:textId="53D64D9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6C6BDD4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3853849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EF7E2DB" w14:textId="6D296F4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6E45EFBD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345288C7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24341A0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AB3C97F" w14:textId="68B1B0D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B50601A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03DA192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BA746B4" w14:textId="61048A7E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8B596A5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2BD3743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C3D5A15" w14:textId="77EE7F0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56A2F973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11676A7F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4799055" w14:textId="480EFD1C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D0CB6D4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5D35C10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08803F5" w14:textId="7D7F58E0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E434E24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182ED40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AB14A1" w14:textId="40AD5D0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6CC7EC9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72E7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C7C2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2E05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E5F8023" w14:textId="489A7D9E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0C37E2E" w14:textId="34C0D3EE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581BE1F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61BF6EB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81E17BE" w14:textId="740FACAC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728746C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3F1F14C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FCED4D" w14:textId="510DCAA4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FC567FF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0EB6639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Y</w:t>
            </w:r>
          </w:p>
        </w:tc>
        <w:tc>
          <w:tcPr>
            <w:tcW w:w="1440" w:type="dxa"/>
          </w:tcPr>
          <w:p w14:paraId="037C39E3" w14:textId="4511004E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14:paraId="4879F196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0A0CA24F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A47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E3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29623BB4" w14:textId="77777777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65C0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14E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1CE9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CBC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D2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421575CF" w:rsidR="002E3B34" w:rsidRPr="00BE7BC2" w:rsidRDefault="00F53C2A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650FDF34" w:rsidR="002E3B34" w:rsidRPr="00BE7BC2" w:rsidRDefault="00F53C2A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17" w:name="_Toc53161452"/>
      <w:bookmarkStart w:id="18" w:name="_Toc53469062"/>
      <w:r w:rsidRPr="001821B6">
        <w:rPr>
          <w:rStyle w:val="Emphasis"/>
        </w:rPr>
        <w:t>References</w:t>
      </w:r>
      <w:bookmarkEnd w:id="17"/>
      <w:bookmarkEnd w:id="18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651C2C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651C2C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651C2C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651C2C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651C2C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651C2C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651C2C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651C2C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0C4932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0C4932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8D7504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8D7504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8D7504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8D7504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8D7504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8D7504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8D7504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8D7504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30458F16" w14:textId="77777777" w:rsidTr="000C4932">
        <w:tc>
          <w:tcPr>
            <w:tcW w:w="2340" w:type="dxa"/>
            <w:shd w:val="clear" w:color="auto" w:fill="auto"/>
          </w:tcPr>
          <w:p w14:paraId="1BB69C54" w14:textId="77777777"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98140A" w14:textId="77777777"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280EB01C" w14:textId="77777777" w:rsidTr="000C4932">
        <w:tc>
          <w:tcPr>
            <w:tcW w:w="2340" w:type="dxa"/>
            <w:shd w:val="clear" w:color="auto" w:fill="auto"/>
          </w:tcPr>
          <w:p w14:paraId="778F1575" w14:textId="77777777" w:rsidR="001B47D8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371ADF" w14:textId="77777777" w:rsidR="001B47D8" w:rsidRPr="00420D22" w:rsidRDefault="001B47D8" w:rsidP="000C4932">
            <w:pPr>
              <w:rPr>
                <w:color w:val="000000"/>
              </w:rPr>
            </w:pP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0C4932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0C4932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6D3DB7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6D3DB7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6D3DB7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6D3DB7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6D3DB7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6D3DB7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6D3DB7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6D3DB7">
        <w:tc>
          <w:tcPr>
            <w:tcW w:w="2340" w:type="dxa"/>
            <w:shd w:val="clear" w:color="auto" w:fill="auto"/>
            <w:vAlign w:val="bottom"/>
          </w:tcPr>
          <w:p w14:paraId="2B5B0B8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0C4932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0C4932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0C4932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0C493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0C4932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0C4932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0C4932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0C4932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0C4932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0C4932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0C4932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0C4932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0C4932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0C4932">
            <w:r>
              <w:t>Supervisor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0C4932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0C4932">
        <w:tc>
          <w:tcPr>
            <w:tcW w:w="1844" w:type="dxa"/>
          </w:tcPr>
          <w:p w14:paraId="0F44C0F3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0C4932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0C4932">
        <w:tc>
          <w:tcPr>
            <w:tcW w:w="1844" w:type="dxa"/>
          </w:tcPr>
          <w:p w14:paraId="1EA45603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0C4932">
        <w:tc>
          <w:tcPr>
            <w:tcW w:w="1844" w:type="dxa"/>
          </w:tcPr>
          <w:p w14:paraId="6A6BF1B3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0C49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0C4932">
        <w:tc>
          <w:tcPr>
            <w:tcW w:w="1844" w:type="dxa"/>
          </w:tcPr>
          <w:p w14:paraId="09033275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0C4932">
        <w:tc>
          <w:tcPr>
            <w:tcW w:w="1844" w:type="dxa"/>
          </w:tcPr>
          <w:p w14:paraId="5CF95886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0C49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0C4932">
        <w:tc>
          <w:tcPr>
            <w:tcW w:w="1844" w:type="dxa"/>
          </w:tcPr>
          <w:p w14:paraId="36EAD7E8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0C49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0C4932">
        <w:tc>
          <w:tcPr>
            <w:tcW w:w="1844" w:type="dxa"/>
          </w:tcPr>
          <w:p w14:paraId="6C5C06F2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0C4932">
        <w:tc>
          <w:tcPr>
            <w:tcW w:w="1844" w:type="dxa"/>
          </w:tcPr>
          <w:p w14:paraId="5BA1D62B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0C493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0C4932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0C4932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0C4932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0C4932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0C4932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0C4932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0C4932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0C4932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650247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650247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650247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650247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650247">
        <w:tc>
          <w:tcPr>
            <w:tcW w:w="3417" w:type="dxa"/>
            <w:shd w:val="clear" w:color="auto" w:fill="auto"/>
            <w:vAlign w:val="bottom"/>
          </w:tcPr>
          <w:p w14:paraId="61B444E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650247">
        <w:tc>
          <w:tcPr>
            <w:tcW w:w="3417" w:type="dxa"/>
            <w:shd w:val="clear" w:color="auto" w:fill="auto"/>
            <w:vAlign w:val="bottom"/>
          </w:tcPr>
          <w:p w14:paraId="5BC5636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14:paraId="2C4B6EA0" w14:textId="77777777" w:rsidTr="00650247">
        <w:tc>
          <w:tcPr>
            <w:tcW w:w="3417" w:type="dxa"/>
            <w:shd w:val="clear" w:color="auto" w:fill="auto"/>
            <w:vAlign w:val="bottom"/>
          </w:tcPr>
          <w:p w14:paraId="628C2A3C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661519F2" w14:textId="2F4B3091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529153DF" w14:textId="3A8DAC30" w:rsidR="00CE17F5" w:rsidRPr="00CE17F5" w:rsidRDefault="00CE17F5" w:rsidP="00CE17F5">
            <w:r w:rsidRPr="00CE17F5">
              <w:t>Completed</w:t>
            </w:r>
          </w:p>
        </w:tc>
      </w:tr>
      <w:tr w:rsidR="00CE17F5" w14:paraId="6159713B" w14:textId="77777777" w:rsidTr="00650247">
        <w:tc>
          <w:tcPr>
            <w:tcW w:w="3417" w:type="dxa"/>
            <w:shd w:val="clear" w:color="auto" w:fill="auto"/>
            <w:vAlign w:val="bottom"/>
          </w:tcPr>
          <w:p w14:paraId="64DFB715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369E3E5C" w14:textId="4FAF86AC" w:rsidR="00CE17F5" w:rsidRPr="00CE17F5" w:rsidRDefault="00CE17F5" w:rsidP="00CE17F5">
            <w:r w:rsidRPr="00CE17F5">
              <w:t>Completed</w:t>
            </w:r>
          </w:p>
        </w:tc>
        <w:tc>
          <w:tcPr>
            <w:tcW w:w="3418" w:type="dxa"/>
          </w:tcPr>
          <w:p w14:paraId="6FCB3266" w14:textId="6DB84D14" w:rsidR="00CE17F5" w:rsidRPr="00CE17F5" w:rsidRDefault="00CE17F5" w:rsidP="00CE17F5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7963" w14:textId="77777777" w:rsidR="006C5D01" w:rsidRDefault="006C5D01">
      <w:r>
        <w:separator/>
      </w:r>
    </w:p>
  </w:endnote>
  <w:endnote w:type="continuationSeparator" w:id="0">
    <w:p w14:paraId="72854EDA" w14:textId="77777777" w:rsidR="006C5D01" w:rsidRDefault="006C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A6336" w14:textId="77777777" w:rsidR="00E2574A" w:rsidRDefault="00E2574A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E2574A" w:rsidRDefault="00E2574A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77777777" w:rsidR="00E2574A" w:rsidRPr="000C47F2" w:rsidRDefault="00E2574A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F53C2A">
      <w:rPr>
        <w:noProof/>
      </w:rPr>
      <w:t>4/2/2021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7E6AEE"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7E6AEE"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E2574A" w:rsidRPr="00A36A9D" w:rsidRDefault="00E2574A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30045" w14:textId="77777777" w:rsidR="00E2574A" w:rsidRDefault="00E2574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609D6" w14:textId="77777777" w:rsidR="006C5D01" w:rsidRDefault="006C5D01">
      <w:r>
        <w:separator/>
      </w:r>
    </w:p>
  </w:footnote>
  <w:footnote w:type="continuationSeparator" w:id="0">
    <w:p w14:paraId="1A56FF8F" w14:textId="77777777" w:rsidR="006C5D01" w:rsidRDefault="006C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655EA" w14:textId="77777777" w:rsidR="00E2574A" w:rsidRPr="00971190" w:rsidRDefault="00E2574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8"/>
  </w:num>
  <w:num w:numId="10">
    <w:abstractNumId w:val="1"/>
  </w:num>
  <w:num w:numId="11">
    <w:abstractNumId w:val="9"/>
  </w:num>
  <w:num w:numId="12">
    <w:abstractNumId w:val="7"/>
  </w:num>
  <w:num w:numId="13">
    <w:abstractNumId w:val="14"/>
  </w:num>
  <w:num w:numId="14">
    <w:abstractNumId w:val="22"/>
  </w:num>
  <w:num w:numId="15">
    <w:abstractNumId w:val="0"/>
  </w:num>
  <w:num w:numId="16">
    <w:abstractNumId w:val="20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C5D01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2574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89</cp:revision>
  <cp:lastPrinted>2008-03-17T22:13:00Z</cp:lastPrinted>
  <dcterms:created xsi:type="dcterms:W3CDTF">2014-06-24T20:40:00Z</dcterms:created>
  <dcterms:modified xsi:type="dcterms:W3CDTF">2021-04-02T21:23:00Z</dcterms:modified>
</cp:coreProperties>
</file>