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E41B0D">
        <w:rPr>
          <w:b/>
          <w:color w:val="000000"/>
          <w:sz w:val="40"/>
          <w:szCs w:val="40"/>
        </w:rPr>
        <w:t>DB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E41B0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Scheduled 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43205">
        <w:rPr>
          <w:noProof/>
          <w:color w:val="000000"/>
          <w:sz w:val="18"/>
          <w:szCs w:val="18"/>
        </w:rPr>
        <w:t>April 3,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405"/>
        <w:gridCol w:w="1844"/>
      </w:tblGrid>
      <w:tr w:rsidR="00C17395" w:rsidRPr="001114CE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Susmitha Palacherla</w:t>
            </w:r>
          </w:p>
        </w:tc>
      </w:tr>
      <w:tr w:rsidR="00AF0621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4/4/2018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4/2/2019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4.</w:t>
            </w:r>
            <w:ins w:id="15" w:author="Palacherla, Susmitha C (NONUS)" w:date="2019-04-03T12:45:00Z">
              <w:r>
                <w:t>0</w:t>
              </w:r>
            </w:ins>
            <w:del w:id="16" w:author="Palacherla, Susmitha C (NONUS)" w:date="2019-04-03T12:45:00Z">
              <w:r w:rsidDel="00843205">
                <w:delText>0</w:delText>
              </w:r>
            </w:del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TFS 13333- Reporting updates to support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3205" w:rsidP="004F5C38">
            <w:r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371550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</w:tr>
      <w:tr w:rsidR="00D975CC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816B1" w:rsidRDefault="004F5C38">
          <w:pPr>
            <w:pStyle w:val="TOC2"/>
            <w:tabs>
              <w:tab w:val="left" w:pos="880"/>
              <w:tab w:val="right" w:leader="dot" w:pos="13670"/>
            </w:tabs>
            <w:rPr>
              <w:ins w:id="17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8" w:author="Palacherla, Susmitha C (NONUS)" w:date="2019-04-03T12:50:00Z">
            <w:r w:rsidR="008816B1" w:rsidRPr="0075007C">
              <w:rPr>
                <w:rStyle w:val="Hyperlink"/>
                <w:noProof/>
              </w:rPr>
              <w:fldChar w:fldCharType="begin"/>
            </w:r>
            <w:r w:rsidR="008816B1" w:rsidRPr="0075007C">
              <w:rPr>
                <w:rStyle w:val="Hyperlink"/>
                <w:noProof/>
              </w:rPr>
              <w:instrText xml:space="preserve"> </w:instrText>
            </w:r>
            <w:r w:rsidR="008816B1">
              <w:rPr>
                <w:noProof/>
              </w:rPr>
              <w:instrText>HYPERLINK \l "_Toc5188218"</w:instrText>
            </w:r>
            <w:r w:rsidR="008816B1" w:rsidRPr="0075007C">
              <w:rPr>
                <w:rStyle w:val="Hyperlink"/>
                <w:noProof/>
              </w:rPr>
              <w:instrText xml:space="preserve"> </w:instrText>
            </w:r>
            <w:r w:rsidR="008816B1" w:rsidRPr="0075007C">
              <w:rPr>
                <w:rStyle w:val="Hyperlink"/>
                <w:noProof/>
              </w:rPr>
            </w:r>
            <w:r w:rsidR="008816B1" w:rsidRPr="0075007C">
              <w:rPr>
                <w:rStyle w:val="Hyperlink"/>
                <w:noProof/>
              </w:rPr>
              <w:fldChar w:fldCharType="separate"/>
            </w:r>
            <w:r w:rsidR="008816B1" w:rsidRPr="0075007C">
              <w:rPr>
                <w:rStyle w:val="Hyperlink"/>
                <w:noProof/>
              </w:rPr>
              <w:t>1.0</w:t>
            </w:r>
            <w:r w:rsidR="008816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6B1" w:rsidRPr="0075007C">
              <w:rPr>
                <w:rStyle w:val="Hyperlink"/>
                <w:noProof/>
              </w:rPr>
              <w:t>TFS 6066- Coaching Summary Reports</w:t>
            </w:r>
            <w:r w:rsidR="008816B1">
              <w:rPr>
                <w:noProof/>
                <w:webHidden/>
              </w:rPr>
              <w:tab/>
            </w:r>
            <w:r w:rsidR="008816B1">
              <w:rPr>
                <w:noProof/>
                <w:webHidden/>
              </w:rPr>
              <w:fldChar w:fldCharType="begin"/>
            </w:r>
            <w:r w:rsidR="008816B1">
              <w:rPr>
                <w:noProof/>
                <w:webHidden/>
              </w:rPr>
              <w:instrText xml:space="preserve"> PAGEREF _Toc5188218 \h </w:instrText>
            </w:r>
            <w:r w:rsidR="008816B1">
              <w:rPr>
                <w:noProof/>
                <w:webHidden/>
              </w:rPr>
            </w:r>
          </w:ins>
          <w:r w:rsidR="008816B1">
            <w:rPr>
              <w:noProof/>
              <w:webHidden/>
            </w:rPr>
            <w:fldChar w:fldCharType="separate"/>
          </w:r>
          <w:ins w:id="19" w:author="Palacherla, Susmitha C (NONUS)" w:date="2019-04-03T12:50:00Z">
            <w:r w:rsidR="008816B1">
              <w:rPr>
                <w:noProof/>
                <w:webHidden/>
              </w:rPr>
              <w:t>4</w:t>
            </w:r>
            <w:r w:rsidR="008816B1">
              <w:rPr>
                <w:noProof/>
                <w:webHidden/>
              </w:rPr>
              <w:fldChar w:fldCharType="end"/>
            </w:r>
            <w:r w:rsidR="008816B1" w:rsidRPr="0075007C">
              <w:rPr>
                <w:rStyle w:val="Hyperlink"/>
                <w:noProof/>
              </w:rPr>
              <w:fldChar w:fldCharType="end"/>
            </w:r>
          </w:ins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ins w:id="20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1" w:author="Palacherla, Susmitha C (NONUS)" w:date="2019-04-03T12:50:00Z">
            <w:r w:rsidRPr="0075007C">
              <w:rPr>
                <w:rStyle w:val="Hyperlink"/>
                <w:noProof/>
              </w:rPr>
              <w:fldChar w:fldCharType="begin"/>
            </w:r>
            <w:r w:rsidRPr="007500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"_Toc5188219"</w:instrText>
            </w:r>
            <w:r w:rsidRPr="0075007C">
              <w:rPr>
                <w:rStyle w:val="Hyperlink"/>
                <w:noProof/>
              </w:rPr>
              <w:instrText xml:space="preserve"> </w:instrText>
            </w:r>
            <w:r w:rsidRPr="0075007C">
              <w:rPr>
                <w:rStyle w:val="Hyperlink"/>
                <w:noProof/>
              </w:rPr>
            </w:r>
            <w:r w:rsidRPr="0075007C">
              <w:rPr>
                <w:rStyle w:val="Hyperlink"/>
                <w:noProof/>
              </w:rPr>
              <w:fldChar w:fldCharType="separate"/>
            </w:r>
            <w:r w:rsidRPr="0075007C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7854 – File encryption and use Encrypted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Palacherla, Susmitha C (NONUS)" w:date="2019-04-03T12:5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5007C">
              <w:rPr>
                <w:rStyle w:val="Hyperlink"/>
                <w:noProof/>
              </w:rPr>
              <w:fldChar w:fldCharType="end"/>
            </w:r>
          </w:ins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ins w:id="23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4" w:author="Palacherla, Susmitha C (NONUS)" w:date="2019-04-03T12:50:00Z">
            <w:r w:rsidRPr="0075007C">
              <w:rPr>
                <w:rStyle w:val="Hyperlink"/>
                <w:noProof/>
              </w:rPr>
              <w:fldChar w:fldCharType="begin"/>
            </w:r>
            <w:r w:rsidRPr="007500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"_Toc5188220"</w:instrText>
            </w:r>
            <w:r w:rsidRPr="0075007C">
              <w:rPr>
                <w:rStyle w:val="Hyperlink"/>
                <w:noProof/>
              </w:rPr>
              <w:instrText xml:space="preserve"> </w:instrText>
            </w:r>
            <w:r w:rsidRPr="0075007C">
              <w:rPr>
                <w:rStyle w:val="Hyperlink"/>
                <w:noProof/>
              </w:rPr>
            </w:r>
            <w:r w:rsidRPr="0075007C">
              <w:rPr>
                <w:rStyle w:val="Hyperlink"/>
                <w:noProof/>
              </w:rPr>
              <w:fldChar w:fldCharType="separate"/>
            </w:r>
            <w:r w:rsidRPr="0075007C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10524 Move apps away from 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Palacherla, Susmitha C (NONUS)" w:date="2019-04-03T12:5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5007C">
              <w:rPr>
                <w:rStyle w:val="Hyperlink"/>
                <w:noProof/>
              </w:rPr>
              <w:fldChar w:fldCharType="end"/>
            </w:r>
          </w:ins>
        </w:p>
        <w:p w:rsidR="008816B1" w:rsidRDefault="008816B1">
          <w:pPr>
            <w:pStyle w:val="TOC2"/>
            <w:tabs>
              <w:tab w:val="left" w:pos="880"/>
              <w:tab w:val="right" w:leader="dot" w:pos="13670"/>
            </w:tabs>
            <w:rPr>
              <w:ins w:id="26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7" w:author="Palacherla, Susmitha C (NONUS)" w:date="2019-04-03T12:50:00Z">
            <w:r w:rsidRPr="0075007C">
              <w:rPr>
                <w:rStyle w:val="Hyperlink"/>
                <w:noProof/>
              </w:rPr>
              <w:fldChar w:fldCharType="begin"/>
            </w:r>
            <w:r w:rsidRPr="0075007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"_Toc5188221"</w:instrText>
            </w:r>
            <w:r w:rsidRPr="0075007C">
              <w:rPr>
                <w:rStyle w:val="Hyperlink"/>
                <w:noProof/>
              </w:rPr>
              <w:instrText xml:space="preserve"> </w:instrText>
            </w:r>
            <w:r w:rsidRPr="0075007C">
              <w:rPr>
                <w:rStyle w:val="Hyperlink"/>
                <w:noProof/>
              </w:rPr>
            </w:r>
            <w:r w:rsidRPr="0075007C">
              <w:rPr>
                <w:rStyle w:val="Hyperlink"/>
                <w:noProof/>
              </w:rPr>
              <w:fldChar w:fldCharType="separate"/>
            </w:r>
            <w:r w:rsidRPr="0075007C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5007C">
              <w:rPr>
                <w:rStyle w:val="Hyperlink"/>
                <w:noProof/>
              </w:rPr>
              <w:t>TFS 13333 Updates for Quality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_Toc5188221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Palacherla, Susmitha C (NONUS)" w:date="2019-04-03T12:5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5007C">
              <w:rPr>
                <w:rStyle w:val="Hyperlink"/>
                <w:noProof/>
              </w:rPr>
              <w:fldChar w:fldCharType="end"/>
            </w:r>
          </w:ins>
        </w:p>
        <w:p w:rsidR="00AF0621" w:rsidDel="008816B1" w:rsidRDefault="00AF0621">
          <w:pPr>
            <w:pStyle w:val="TOC2"/>
            <w:tabs>
              <w:tab w:val="left" w:pos="880"/>
              <w:tab w:val="right" w:leader="dot" w:pos="13670"/>
            </w:tabs>
            <w:rPr>
              <w:del w:id="29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0" w:author="Palacherla, Susmitha C (NONUS)" w:date="2019-04-03T12:50:00Z">
            <w:r w:rsidRPr="008816B1" w:rsidDel="008816B1">
              <w:rPr>
                <w:rStyle w:val="Hyperlink"/>
                <w:noProof/>
                <w:rPrChange w:id="31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1.0</w:delText>
            </w:r>
            <w:r w:rsidDel="008816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6B1" w:rsidDel="008816B1">
              <w:rPr>
                <w:rStyle w:val="Hyperlink"/>
                <w:noProof/>
                <w:rPrChange w:id="32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TFS 6066- Coaching Summary Reports</w:delText>
            </w:r>
            <w:r w:rsidDel="008816B1">
              <w:rPr>
                <w:noProof/>
                <w:webHidden/>
              </w:rPr>
              <w:tab/>
              <w:delText>4</w:delText>
            </w:r>
          </w:del>
        </w:p>
        <w:p w:rsidR="00AF0621" w:rsidDel="008816B1" w:rsidRDefault="00AF0621">
          <w:pPr>
            <w:pStyle w:val="TOC2"/>
            <w:tabs>
              <w:tab w:val="left" w:pos="880"/>
              <w:tab w:val="right" w:leader="dot" w:pos="13670"/>
            </w:tabs>
            <w:rPr>
              <w:del w:id="33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4" w:author="Palacherla, Susmitha C (NONUS)" w:date="2019-04-03T12:50:00Z">
            <w:r w:rsidRPr="008816B1" w:rsidDel="008816B1">
              <w:rPr>
                <w:rStyle w:val="Hyperlink"/>
                <w:noProof/>
                <w:rPrChange w:id="35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2.0</w:delText>
            </w:r>
            <w:r w:rsidDel="008816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6B1" w:rsidDel="008816B1">
              <w:rPr>
                <w:rStyle w:val="Hyperlink"/>
                <w:noProof/>
                <w:rPrChange w:id="36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TFS 7854 – File encryption and use Encrypted data</w:delText>
            </w:r>
            <w:r w:rsidDel="008816B1">
              <w:rPr>
                <w:noProof/>
                <w:webHidden/>
              </w:rPr>
              <w:tab/>
              <w:delText>5</w:delText>
            </w:r>
          </w:del>
        </w:p>
        <w:p w:rsidR="00AF0621" w:rsidDel="008816B1" w:rsidRDefault="00AF0621">
          <w:pPr>
            <w:pStyle w:val="TOC2"/>
            <w:tabs>
              <w:tab w:val="left" w:pos="880"/>
              <w:tab w:val="right" w:leader="dot" w:pos="13670"/>
            </w:tabs>
            <w:rPr>
              <w:del w:id="37" w:author="Palacherla, Susmitha C (NONUS)" w:date="2019-04-03T12:5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8" w:author="Palacherla, Susmitha C (NONUS)" w:date="2019-04-03T12:50:00Z">
            <w:r w:rsidRPr="008816B1" w:rsidDel="008816B1">
              <w:rPr>
                <w:rStyle w:val="Hyperlink"/>
                <w:noProof/>
                <w:rPrChange w:id="39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3.0</w:delText>
            </w:r>
            <w:r w:rsidDel="008816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816B1" w:rsidDel="008816B1">
              <w:rPr>
                <w:rStyle w:val="Hyperlink"/>
                <w:noProof/>
                <w:rPrChange w:id="40" w:author="Palacherla, Susmitha C (NONUS)" w:date="2019-04-03T12:50:00Z">
                  <w:rPr>
                    <w:rStyle w:val="Hyperlink"/>
                    <w:noProof/>
                  </w:rPr>
                </w:rPrChange>
              </w:rPr>
              <w:delText>TFS 10524 Move apps away from E Drive</w:delText>
            </w:r>
            <w:r w:rsidDel="008816B1">
              <w:rPr>
                <w:noProof/>
                <w:webHidden/>
              </w:rPr>
              <w:tab/>
              <w:delText>6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41" w:name="_GoBack"/>
      <w:bookmarkEnd w:id="41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Pr="007966F6" w:rsidRDefault="00E41B0D" w:rsidP="00E042DA">
      <w:pPr>
        <w:pStyle w:val="Heading2"/>
        <w:numPr>
          <w:ilvl w:val="0"/>
          <w:numId w:val="3"/>
        </w:numPr>
      </w:pPr>
      <w:bookmarkStart w:id="42" w:name="_Toc391395339"/>
      <w:bookmarkStart w:id="43" w:name="_Toc5188218"/>
      <w:r>
        <w:t>TFS 6066- Coaching Summary Reports</w:t>
      </w:r>
      <w:bookmarkEnd w:id="43"/>
    </w:p>
    <w:bookmarkEnd w:id="42"/>
    <w:p w:rsidR="004F5C38" w:rsidRPr="007966F6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/>
        </w:tc>
        <w:tc>
          <w:tcPr>
            <w:tcW w:w="10455" w:type="dxa"/>
          </w:tcPr>
          <w:p w:rsidR="00871F07" w:rsidRPr="007966F6" w:rsidRDefault="00871F07" w:rsidP="004F5C38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 generation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:rsidR="00871F07" w:rsidRPr="007966F6" w:rsidRDefault="005B29FC" w:rsidP="00D975CC">
            <w:proofErr w:type="spellStart"/>
            <w:r>
              <w:t>eCoaching</w:t>
            </w:r>
            <w:r w:rsidR="00871F07" w:rsidRPr="007966F6">
              <w:t>Dev</w:t>
            </w:r>
            <w:proofErr w:type="spellEnd"/>
            <w:r w:rsidR="00871F07" w:rsidRPr="007966F6">
              <w:t xml:space="preserve"> database on </w:t>
            </w:r>
            <w:r w:rsidR="00D975CC" w:rsidRPr="007966F6">
              <w:t>f3420-ecldbd01</w:t>
            </w:r>
            <w:r w:rsidR="00871F07" w:rsidRPr="007966F6">
              <w:t xml:space="preserve"> </w:t>
            </w:r>
          </w:p>
        </w:tc>
      </w:tr>
      <w:tr w:rsidR="00871F07" w:rsidRPr="007966F6" w:rsidTr="00D975CC">
        <w:trPr>
          <w:trHeight w:val="467"/>
        </w:trPr>
        <w:tc>
          <w:tcPr>
            <w:tcW w:w="2549" w:type="dxa"/>
          </w:tcPr>
          <w:p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:rsidR="00871F07" w:rsidRPr="007966F6" w:rsidRDefault="00E76E87" w:rsidP="004F5C38">
            <w:r w:rsidRPr="007966F6">
              <w:t xml:space="preserve">Package - </w:t>
            </w:r>
            <w:proofErr w:type="spellStart"/>
            <w:r w:rsidR="00E41B0D" w:rsidRPr="00E41B0D">
              <w:t>CoachingSummaryReport.dtsx</w:t>
            </w:r>
            <w:proofErr w:type="spellEnd"/>
          </w:p>
          <w:p w:rsidR="00E76E87" w:rsidRPr="007966F6" w:rsidRDefault="00E76E87" w:rsidP="00E76E87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D5359" w:rsidP="004F5C38">
            <w:r>
              <w:t xml:space="preserve">Output </w:t>
            </w:r>
            <w:r w:rsidR="00D975CC" w:rsidRPr="007966F6">
              <w:t>File Staging directories</w:t>
            </w:r>
          </w:p>
        </w:tc>
        <w:tc>
          <w:tcPr>
            <w:tcW w:w="10455" w:type="dxa"/>
          </w:tcPr>
          <w:p w:rsidR="00871F07" w:rsidRDefault="008D5359" w:rsidP="004F5C38">
            <w:r>
              <w:t xml:space="preserve">Dev - </w:t>
            </w:r>
            <w:hyperlink r:id="rId8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D5359" w:rsidRPr="007966F6" w:rsidRDefault="008D5359" w:rsidP="008D5359">
            <w:r>
              <w:t>Test - \\f3420-ecldbt</w:t>
            </w:r>
            <w:r w:rsidRPr="007966F6">
              <w:t>01\data\Coaching\</w:t>
            </w:r>
            <w:r>
              <w:t>Reports</w:t>
            </w:r>
            <w:r w:rsidRPr="007966F6">
              <w:t>\</w:t>
            </w:r>
          </w:p>
          <w:p w:rsidR="008D5359" w:rsidRPr="00CD4169" w:rsidRDefault="008D5359" w:rsidP="008D5359">
            <w:r>
              <w:t xml:space="preserve">Prod - </w:t>
            </w:r>
            <w:r w:rsidRPr="001401AA">
              <w:t>\\F3420-MWBP11\Reports</w:t>
            </w:r>
            <w:r w:rsidRPr="00CD4169">
              <w:t>\e</w:t>
            </w:r>
            <w:r>
              <w:t>CL</w:t>
            </w:r>
            <w:r w:rsidRPr="00CD4169">
              <w:t>_</w:t>
            </w:r>
            <w:r>
              <w:t>R</w:t>
            </w:r>
            <w:r w:rsidRPr="00CD4169">
              <w:t>eports\</w:t>
            </w:r>
          </w:p>
          <w:p w:rsidR="00D975CC" w:rsidRPr="007966F6" w:rsidRDefault="00D975CC" w:rsidP="004F5C38"/>
        </w:tc>
      </w:tr>
      <w:tr w:rsidR="00D975CC" w:rsidRPr="007966F6" w:rsidTr="00FC1ABC">
        <w:tc>
          <w:tcPr>
            <w:tcW w:w="2549" w:type="dxa"/>
          </w:tcPr>
          <w:p w:rsidR="00D975CC" w:rsidRPr="007966F6" w:rsidRDefault="00D975CC" w:rsidP="004F5C38">
            <w:r w:rsidRPr="007966F6">
              <w:t>Source Files</w:t>
            </w:r>
          </w:p>
        </w:tc>
        <w:tc>
          <w:tcPr>
            <w:tcW w:w="10455" w:type="dxa"/>
          </w:tcPr>
          <w:p w:rsidR="00D975CC" w:rsidRPr="007966F6" w:rsidRDefault="00EF4A01" w:rsidP="00D975CC">
            <w:r>
              <w:t>NA</w:t>
            </w:r>
          </w:p>
        </w:tc>
      </w:tr>
    </w:tbl>
    <w:p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COMMENTS</w:t>
            </w:r>
          </w:p>
        </w:tc>
      </w:tr>
      <w:tr w:rsidR="00871F07" w:rsidRPr="007966F6" w:rsidTr="00FC1ABC">
        <w:trPr>
          <w:cantSplit/>
        </w:trPr>
        <w:tc>
          <w:tcPr>
            <w:tcW w:w="900" w:type="dxa"/>
          </w:tcPr>
          <w:p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7966F6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71F07" w:rsidRPr="007966F6" w:rsidRDefault="00871F07" w:rsidP="004F5C38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 xml:space="preserve">job with default date </w:t>
            </w:r>
            <w:proofErr w:type="spellStart"/>
            <w:r w:rsidR="00EF4A01">
              <w:rPr>
                <w:bCs/>
              </w:rPr>
              <w:t>config</w:t>
            </w:r>
            <w:proofErr w:type="spellEnd"/>
            <w:r w:rsidR="00EF4A01">
              <w:rPr>
                <w:bCs/>
              </w:rPr>
              <w:t xml:space="preserve"> </w:t>
            </w:r>
            <w:proofErr w:type="spellStart"/>
            <w:r w:rsidR="00EF4A01">
              <w:rPr>
                <w:bCs/>
              </w:rPr>
              <w:t>params</w:t>
            </w:r>
            <w:proofErr w:type="spellEnd"/>
          </w:p>
          <w:p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0)</w:t>
            </w:r>
          </w:p>
        </w:tc>
        <w:tc>
          <w:tcPr>
            <w:tcW w:w="4500" w:type="dxa"/>
          </w:tcPr>
          <w:p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:rsidR="00EF4A01" w:rsidRDefault="00EF4A01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 xml:space="preserve">job with custom date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params</w:t>
            </w:r>
            <w:proofErr w:type="spellEnd"/>
          </w:p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1)</w:t>
            </w:r>
          </w:p>
        </w:tc>
        <w:tc>
          <w:tcPr>
            <w:tcW w:w="4500" w:type="dxa"/>
          </w:tcPr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 xml:space="preserve">Reports should be generated for date range specified by begin and end date in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file.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:rsid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7966F6" w:rsidRDefault="00EF4A01" w:rsidP="007966F6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:rsidR="007966F6" w:rsidRP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="007966F6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33438C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7966F6" w:rsidRPr="007966F6" w:rsidRDefault="00580899" w:rsidP="0058089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Pr="007966F6" w:rsidRDefault="005B29FC" w:rsidP="005B29FC">
      <w:pPr>
        <w:pStyle w:val="Heading2"/>
        <w:numPr>
          <w:ilvl w:val="0"/>
          <w:numId w:val="3"/>
        </w:numPr>
      </w:pPr>
      <w:bookmarkStart w:id="44" w:name="_Toc5188219"/>
      <w:r>
        <w:t>TFS 7854 – File encryption and use Encrypted data</w:t>
      </w:r>
      <w:bookmarkEnd w:id="44"/>
    </w:p>
    <w:p w:rsidR="005B29FC" w:rsidRPr="007966F6" w:rsidRDefault="005B29FC" w:rsidP="005B29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29FC" w:rsidRPr="007966F6" w:rsidTr="0006307D">
        <w:trPr>
          <w:tblHeader/>
        </w:trPr>
        <w:tc>
          <w:tcPr>
            <w:tcW w:w="2549" w:type="dxa"/>
            <w:shd w:val="solid" w:color="auto" w:fill="000000"/>
          </w:tcPr>
          <w:p w:rsidR="005B29FC" w:rsidRPr="007966F6" w:rsidRDefault="005B29FC" w:rsidP="0006307D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5B29FC" w:rsidRPr="007966F6" w:rsidRDefault="005B29FC" w:rsidP="0006307D">
            <w:r w:rsidRPr="007966F6">
              <w:t>Description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/>
        </w:tc>
        <w:tc>
          <w:tcPr>
            <w:tcW w:w="10455" w:type="dxa"/>
          </w:tcPr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Description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Test Environment</w:t>
            </w:r>
          </w:p>
        </w:tc>
        <w:tc>
          <w:tcPr>
            <w:tcW w:w="10455" w:type="dxa"/>
          </w:tcPr>
          <w:p w:rsidR="005B29FC" w:rsidRPr="007966F6" w:rsidRDefault="005B29FC" w:rsidP="0006307D">
            <w:proofErr w:type="spellStart"/>
            <w:r>
              <w:t>eCoaching</w:t>
            </w:r>
            <w:r w:rsidRPr="007966F6">
              <w:t>Dev</w:t>
            </w:r>
            <w:proofErr w:type="spellEnd"/>
            <w:r w:rsidRPr="007966F6">
              <w:t xml:space="preserve"> database on f3420-ecldbd01 </w:t>
            </w:r>
          </w:p>
        </w:tc>
      </w:tr>
      <w:tr w:rsidR="005B29FC" w:rsidRPr="007966F6" w:rsidTr="0006307D">
        <w:trPr>
          <w:trHeight w:val="467"/>
        </w:trPr>
        <w:tc>
          <w:tcPr>
            <w:tcW w:w="2549" w:type="dxa"/>
          </w:tcPr>
          <w:p w:rsidR="005B29FC" w:rsidRPr="007966F6" w:rsidRDefault="005B29FC" w:rsidP="0006307D">
            <w:r w:rsidRPr="007966F6">
              <w:t>SSIS Package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Package - </w:t>
            </w:r>
            <w:proofErr w:type="spellStart"/>
            <w:r w:rsidRPr="00E41B0D">
              <w:t>CoachingSummaryReport.dtsx</w:t>
            </w:r>
            <w:proofErr w:type="spellEnd"/>
          </w:p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5B29FC" w:rsidRDefault="005B29FC" w:rsidP="0006307D">
            <w:r>
              <w:t xml:space="preserve">Dev - </w:t>
            </w:r>
            <w:hyperlink r:id="rId9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5B29FC" w:rsidRPr="007966F6" w:rsidRDefault="005B29FC" w:rsidP="005B29FC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Source Files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NA</w:t>
            </w:r>
          </w:p>
        </w:tc>
      </w:tr>
    </w:tbl>
    <w:p w:rsidR="005B29FC" w:rsidRPr="007966F6" w:rsidRDefault="005B29FC" w:rsidP="005B29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29FC" w:rsidRPr="007966F6" w:rsidTr="0006307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RESULTS</w:t>
            </w:r>
          </w:p>
          <w:p w:rsidR="005B29FC" w:rsidRPr="007966F6" w:rsidRDefault="005B29FC" w:rsidP="0006307D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COMMENTS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Ran on 12/12/2017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2</w:t>
            </w:r>
          </w:p>
        </w:tc>
        <w:tc>
          <w:tcPr>
            <w:tcW w:w="3960" w:type="dxa"/>
          </w:tcPr>
          <w:p w:rsidR="005B29FC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 xml:space="preserve">job with default date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params</w:t>
            </w:r>
            <w:proofErr w:type="spellEnd"/>
          </w:p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0)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5B29FC" w:rsidRDefault="005B29FC" w:rsidP="0006307D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Reports generated for November 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3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 xml:space="preserve">4 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5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Pr="007966F6">
              <w:rPr>
                <w:noProof/>
              </w:rPr>
              <w:t xml:space="preserve"> 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Form names</w:t>
            </w:r>
          </w:p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Name values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Formnames should use empID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Emp, Sup andMgr Names should show correct decrypted values.</w:t>
            </w:r>
          </w:p>
          <w:p w:rsidR="005B29FC" w:rsidRPr="007966F6" w:rsidRDefault="005B29FC" w:rsidP="005B29FC">
            <w:pPr>
              <w:rPr>
                <w:bCs/>
              </w:rPr>
            </w:pP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5B29FC" w:rsidRDefault="005B29FC" w:rsidP="005B29FC">
            <w:pPr>
              <w:rPr>
                <w:bCs/>
              </w:rPr>
            </w:pP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</w:tbl>
    <w:p w:rsidR="002E6036" w:rsidRDefault="002E6036" w:rsidP="00871F07"/>
    <w:p w:rsidR="002E6036" w:rsidRDefault="002E6036" w:rsidP="00871F07"/>
    <w:p w:rsidR="002E6036" w:rsidRDefault="002E6036" w:rsidP="00871F07"/>
    <w:p w:rsidR="00724F40" w:rsidRPr="00871F07" w:rsidRDefault="00724F40" w:rsidP="00724F40"/>
    <w:p w:rsidR="00AF0621" w:rsidRPr="007966F6" w:rsidRDefault="00AF0621" w:rsidP="00C155E1">
      <w:pPr>
        <w:pStyle w:val="Heading2"/>
        <w:numPr>
          <w:ilvl w:val="0"/>
          <w:numId w:val="3"/>
        </w:numPr>
      </w:pPr>
      <w:bookmarkStart w:id="45" w:name="_Toc5188220"/>
      <w:r>
        <w:t>TFS 10524 Move apps away from E Drive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0621" w:rsidRPr="007966F6" w:rsidTr="00E11FE9">
        <w:trPr>
          <w:tblHeader/>
        </w:trPr>
        <w:tc>
          <w:tcPr>
            <w:tcW w:w="2549" w:type="dxa"/>
            <w:shd w:val="solid" w:color="auto" w:fill="000000"/>
          </w:tcPr>
          <w:p w:rsidR="00AF0621" w:rsidRPr="007966F6" w:rsidRDefault="00AF0621" w:rsidP="00E11FE9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AF0621" w:rsidRPr="007966F6" w:rsidRDefault="00AF0621" w:rsidP="00E11FE9">
            <w:r w:rsidRPr="007966F6">
              <w:t>Description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/>
        </w:tc>
        <w:tc>
          <w:tcPr>
            <w:tcW w:w="10455" w:type="dxa"/>
          </w:tcPr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Description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Test Environment</w:t>
            </w:r>
          </w:p>
        </w:tc>
        <w:tc>
          <w:tcPr>
            <w:tcW w:w="10455" w:type="dxa"/>
          </w:tcPr>
          <w:p w:rsidR="00AF0621" w:rsidRPr="007966F6" w:rsidRDefault="00AF0621" w:rsidP="00E11FE9">
            <w:proofErr w:type="spellStart"/>
            <w:r>
              <w:t>eCoaching</w:t>
            </w:r>
            <w:r w:rsidRPr="007966F6">
              <w:t>Dev</w:t>
            </w:r>
            <w:proofErr w:type="spellEnd"/>
            <w:r w:rsidRPr="007966F6">
              <w:t xml:space="preserve"> database on f3420-ecldbd01 </w:t>
            </w:r>
          </w:p>
        </w:tc>
      </w:tr>
      <w:tr w:rsidR="00AF0621" w:rsidRPr="007966F6" w:rsidTr="00E11FE9">
        <w:trPr>
          <w:trHeight w:val="467"/>
        </w:trPr>
        <w:tc>
          <w:tcPr>
            <w:tcW w:w="2549" w:type="dxa"/>
          </w:tcPr>
          <w:p w:rsidR="00AF0621" w:rsidRPr="007966F6" w:rsidRDefault="00AF0621" w:rsidP="00E11FE9">
            <w:r w:rsidRPr="007966F6">
              <w:t>SSIS Package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Package - </w:t>
            </w:r>
            <w:proofErr w:type="spellStart"/>
            <w:r w:rsidRPr="00E41B0D">
              <w:t>CoachingSummaryReport.dtsx</w:t>
            </w:r>
            <w:proofErr w:type="spellEnd"/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AF0621" w:rsidRDefault="00AF0621" w:rsidP="00E11FE9">
            <w:r>
              <w:t xml:space="preserve">Dev - </w:t>
            </w:r>
            <w:hyperlink r:id="rId10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Source Files</w:t>
            </w:r>
          </w:p>
        </w:tc>
        <w:tc>
          <w:tcPr>
            <w:tcW w:w="10455" w:type="dxa"/>
          </w:tcPr>
          <w:p w:rsidR="00AF0621" w:rsidRPr="007966F6" w:rsidRDefault="00AF0621" w:rsidP="00E11FE9">
            <w:r>
              <w:t>NA</w:t>
            </w:r>
          </w:p>
        </w:tc>
      </w:tr>
    </w:tbl>
    <w:p w:rsidR="00AF0621" w:rsidRPr="007966F6" w:rsidRDefault="00AF0621" w:rsidP="00AF062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0621" w:rsidRPr="007966F6" w:rsidTr="00E11F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RESULTS</w:t>
            </w:r>
          </w:p>
          <w:p w:rsidR="00AF0621" w:rsidRPr="007966F6" w:rsidRDefault="00AF0621" w:rsidP="00E11FE9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COMMENTS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i/>
              </w:rPr>
            </w:pPr>
            <w:r>
              <w:rPr>
                <w:bCs/>
              </w:rPr>
              <w:t>3.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AF0621">
            <w:pPr>
              <w:rPr>
                <w:bCs/>
              </w:rPr>
            </w:pPr>
            <w:r>
              <w:rPr>
                <w:bCs/>
              </w:rPr>
              <w:t>Ran on 4/4/2018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3.3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Check for use of config file by job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bCs/>
              </w:rPr>
              <w:t xml:space="preserve">Job should run successfully using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file from new G drive</w:t>
            </w:r>
          </w:p>
          <w:p w:rsidR="00AF0621" w:rsidRPr="007966F6" w:rsidRDefault="00AF0621" w:rsidP="00E11FE9">
            <w:pPr>
              <w:rPr>
                <w:bCs/>
              </w:rPr>
            </w:pP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396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AF0621" w:rsidRDefault="00AF0621" w:rsidP="00E11FE9">
            <w:pPr>
              <w:rPr>
                <w:bCs/>
              </w:rPr>
            </w:pP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</w:tbl>
    <w:p w:rsidR="008B717B" w:rsidRDefault="008B717B" w:rsidP="00871F07">
      <w:pPr>
        <w:rPr>
          <w:ins w:id="46" w:author="Palacherla, Susmitha C (NONUS)" w:date="2019-04-03T12:45:00Z"/>
        </w:rPr>
      </w:pPr>
    </w:p>
    <w:p w:rsidR="00843205" w:rsidRDefault="00843205" w:rsidP="00871F07">
      <w:pPr>
        <w:rPr>
          <w:ins w:id="47" w:author="Palacherla, Susmitha C (NONUS)" w:date="2019-04-03T12:45:00Z"/>
        </w:rPr>
      </w:pPr>
    </w:p>
    <w:p w:rsidR="00843205" w:rsidRDefault="00843205" w:rsidP="00871F07">
      <w:pPr>
        <w:rPr>
          <w:ins w:id="48" w:author="Palacherla, Susmitha C (NONUS)" w:date="2019-04-03T12:45:00Z"/>
        </w:rPr>
      </w:pPr>
    </w:p>
    <w:p w:rsidR="00843205" w:rsidRPr="007966F6" w:rsidRDefault="00843205" w:rsidP="00843205">
      <w:pPr>
        <w:pStyle w:val="Heading2"/>
        <w:numPr>
          <w:ilvl w:val="0"/>
          <w:numId w:val="3"/>
        </w:numPr>
        <w:rPr>
          <w:ins w:id="49" w:author="Palacherla, Susmitha C (NONUS)" w:date="2019-04-03T12:45:00Z"/>
        </w:rPr>
      </w:pPr>
      <w:bookmarkStart w:id="50" w:name="_Toc5188221"/>
      <w:ins w:id="51" w:author="Palacherla, Susmitha C (NONUS)" w:date="2019-04-03T12:45:00Z">
        <w:r>
          <w:t>TFS 13333 Updates for Quality Now</w:t>
        </w:r>
        <w:bookmarkEnd w:id="50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43205" w:rsidRPr="007966F6" w:rsidTr="00794E40">
        <w:trPr>
          <w:tblHeader/>
          <w:ins w:id="52" w:author="Palacherla, Susmitha C (NONUS)" w:date="2019-04-03T12:45:00Z"/>
        </w:trPr>
        <w:tc>
          <w:tcPr>
            <w:tcW w:w="2549" w:type="dxa"/>
            <w:shd w:val="solid" w:color="auto" w:fill="000000"/>
          </w:tcPr>
          <w:p w:rsidR="00843205" w:rsidRPr="007966F6" w:rsidRDefault="00843205" w:rsidP="00794E40">
            <w:pPr>
              <w:rPr>
                <w:ins w:id="53" w:author="Palacherla, Susmitha C (NONUS)" w:date="2019-04-03T12:45:00Z"/>
              </w:rPr>
            </w:pPr>
            <w:ins w:id="54" w:author="Palacherla, Susmitha C (NONUS)" w:date="2019-04-03T12:45:00Z">
              <w:r w:rsidRPr="007966F6"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43205" w:rsidRPr="007966F6" w:rsidRDefault="00843205" w:rsidP="00794E40">
            <w:pPr>
              <w:rPr>
                <w:ins w:id="55" w:author="Palacherla, Susmitha C (NONUS)" w:date="2019-04-03T12:45:00Z"/>
              </w:rPr>
            </w:pPr>
            <w:ins w:id="56" w:author="Palacherla, Susmitha C (NONUS)" w:date="2019-04-03T12:45:00Z">
              <w:r w:rsidRPr="007966F6">
                <w:t>Description</w:t>
              </w:r>
            </w:ins>
          </w:p>
        </w:tc>
      </w:tr>
      <w:tr w:rsidR="00843205" w:rsidRPr="007966F6" w:rsidTr="00794E40">
        <w:trPr>
          <w:ins w:id="57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58" w:author="Palacherla, Susmitha C (NONUS)" w:date="2019-04-03T12:45:00Z"/>
              </w:rPr>
            </w:pPr>
          </w:p>
        </w:tc>
        <w:tc>
          <w:tcPr>
            <w:tcW w:w="10455" w:type="dxa"/>
          </w:tcPr>
          <w:p w:rsidR="00843205" w:rsidRPr="007966F6" w:rsidRDefault="00843205" w:rsidP="00794E40">
            <w:pPr>
              <w:rPr>
                <w:ins w:id="59" w:author="Palacherla, Susmitha C (NONUS)" w:date="2019-04-03T12:45:00Z"/>
              </w:rPr>
            </w:pPr>
          </w:p>
        </w:tc>
      </w:tr>
      <w:tr w:rsidR="00843205" w:rsidRPr="007966F6" w:rsidTr="00794E40">
        <w:trPr>
          <w:ins w:id="60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61" w:author="Palacherla, Susmitha C (NONUS)" w:date="2019-04-03T12:45:00Z"/>
              </w:rPr>
            </w:pPr>
            <w:ins w:id="62" w:author="Palacherla, Susmitha C (NONUS)" w:date="2019-04-03T12:45:00Z">
              <w:r w:rsidRPr="007966F6">
                <w:t>Description</w:t>
              </w:r>
            </w:ins>
          </w:p>
        </w:tc>
        <w:tc>
          <w:tcPr>
            <w:tcW w:w="10455" w:type="dxa"/>
          </w:tcPr>
          <w:p w:rsidR="00843205" w:rsidRPr="007966F6" w:rsidRDefault="00843205" w:rsidP="00843205">
            <w:pPr>
              <w:rPr>
                <w:ins w:id="63" w:author="Palacherla, Susmitha C (NONUS)" w:date="2019-04-03T12:45:00Z"/>
              </w:rPr>
              <w:pPrChange w:id="64" w:author="Palacherla, Susmitha C (NONUS)" w:date="2019-04-03T12:46:00Z">
                <w:pPr/>
              </w:pPrChange>
            </w:pPr>
            <w:ins w:id="65" w:author="Palacherla, Susmitha C (NONUS)" w:date="2019-04-03T12:46:00Z">
              <w:r>
                <w:t>Updates to reporting to support Quality Now</w:t>
              </w:r>
            </w:ins>
          </w:p>
        </w:tc>
      </w:tr>
      <w:tr w:rsidR="00843205" w:rsidRPr="007966F6" w:rsidTr="00794E40">
        <w:trPr>
          <w:ins w:id="66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67" w:author="Palacherla, Susmitha C (NONUS)" w:date="2019-04-03T12:45:00Z"/>
              </w:rPr>
            </w:pPr>
            <w:ins w:id="68" w:author="Palacherla, Susmitha C (NONUS)" w:date="2019-04-03T12:45:00Z">
              <w:r w:rsidRPr="007966F6">
                <w:t>Test Environment</w:t>
              </w:r>
            </w:ins>
          </w:p>
        </w:tc>
        <w:tc>
          <w:tcPr>
            <w:tcW w:w="10455" w:type="dxa"/>
          </w:tcPr>
          <w:p w:rsidR="00843205" w:rsidRPr="007966F6" w:rsidRDefault="00843205" w:rsidP="00794E40">
            <w:pPr>
              <w:rPr>
                <w:ins w:id="69" w:author="Palacherla, Susmitha C (NONUS)" w:date="2019-04-03T12:45:00Z"/>
              </w:rPr>
            </w:pPr>
            <w:proofErr w:type="spellStart"/>
            <w:ins w:id="70" w:author="Palacherla, Susmitha C (NONUS)" w:date="2019-04-03T12:45:00Z">
              <w:r>
                <w:t>eCoaching</w:t>
              </w:r>
              <w:r w:rsidRPr="007966F6">
                <w:t>Dev</w:t>
              </w:r>
              <w:proofErr w:type="spellEnd"/>
              <w:r w:rsidRPr="007966F6">
                <w:t xml:space="preserve"> database on f3420-ecldbd01 </w:t>
              </w:r>
            </w:ins>
          </w:p>
        </w:tc>
      </w:tr>
      <w:tr w:rsidR="00843205" w:rsidRPr="007966F6" w:rsidTr="00794E40">
        <w:trPr>
          <w:trHeight w:val="467"/>
          <w:ins w:id="71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72" w:author="Palacherla, Susmitha C (NONUS)" w:date="2019-04-03T12:45:00Z"/>
              </w:rPr>
            </w:pPr>
            <w:ins w:id="73" w:author="Palacherla, Susmitha C (NONUS)" w:date="2019-04-03T12:45:00Z">
              <w:r w:rsidRPr="007966F6">
                <w:t>SSIS Package</w:t>
              </w:r>
            </w:ins>
          </w:p>
        </w:tc>
        <w:tc>
          <w:tcPr>
            <w:tcW w:w="10455" w:type="dxa"/>
          </w:tcPr>
          <w:p w:rsidR="00843205" w:rsidRPr="007966F6" w:rsidRDefault="00843205" w:rsidP="00794E40">
            <w:pPr>
              <w:rPr>
                <w:ins w:id="74" w:author="Palacherla, Susmitha C (NONUS)" w:date="2019-04-03T12:45:00Z"/>
              </w:rPr>
            </w:pPr>
            <w:ins w:id="75" w:author="Palacherla, Susmitha C (NONUS)" w:date="2019-04-03T12:45:00Z">
              <w:r w:rsidRPr="007966F6">
                <w:t xml:space="preserve">Package - </w:t>
              </w:r>
              <w:proofErr w:type="spellStart"/>
              <w:r w:rsidRPr="00E41B0D">
                <w:t>CoachingSummaryReport.dtsx</w:t>
              </w:r>
              <w:proofErr w:type="spellEnd"/>
            </w:ins>
          </w:p>
          <w:p w:rsidR="00843205" w:rsidRPr="007966F6" w:rsidRDefault="00843205" w:rsidP="00794E40">
            <w:pPr>
              <w:rPr>
                <w:ins w:id="76" w:author="Palacherla, Susmitha C (NONUS)" w:date="2019-04-03T12:45:00Z"/>
              </w:rPr>
            </w:pPr>
          </w:p>
        </w:tc>
      </w:tr>
      <w:tr w:rsidR="00843205" w:rsidRPr="007966F6" w:rsidTr="00794E40">
        <w:trPr>
          <w:ins w:id="77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78" w:author="Palacherla, Susmitha C (NONUS)" w:date="2019-04-03T12:45:00Z"/>
              </w:rPr>
            </w:pPr>
            <w:ins w:id="79" w:author="Palacherla, Susmitha C (NONUS)" w:date="2019-04-03T12:45:00Z">
              <w:r>
                <w:lastRenderedPageBreak/>
                <w:t xml:space="preserve">Output </w:t>
              </w:r>
              <w:r w:rsidRPr="007966F6">
                <w:t>File Staging directories</w:t>
              </w:r>
            </w:ins>
          </w:p>
        </w:tc>
        <w:tc>
          <w:tcPr>
            <w:tcW w:w="10455" w:type="dxa"/>
          </w:tcPr>
          <w:p w:rsidR="00843205" w:rsidRDefault="00843205" w:rsidP="00794E40">
            <w:pPr>
              <w:rPr>
                <w:ins w:id="80" w:author="Palacherla, Susmitha C (NONUS)" w:date="2019-04-03T12:45:00Z"/>
              </w:rPr>
            </w:pPr>
            <w:ins w:id="81" w:author="Palacherla, Susmitha C (NONUS)" w:date="2019-04-03T12:45:00Z">
              <w:r>
                <w:t xml:space="preserve">Dev - </w:t>
              </w:r>
              <w:r>
                <w:rPr>
                  <w:rStyle w:val="Hyperlink"/>
                </w:rPr>
                <w:fldChar w:fldCharType="begin"/>
              </w:r>
              <w:r>
                <w:rPr>
                  <w:rStyle w:val="Hyperlink"/>
                </w:rPr>
                <w:instrText xml:space="preserve"> HYPERLINK "file:///\\\\f3420-ecldbd01\\data\\Coaching\\Reports\\" </w:instrText>
              </w:r>
              <w:r>
                <w:rPr>
                  <w:rStyle w:val="Hyperlink"/>
                </w:rPr>
                <w:fldChar w:fldCharType="separate"/>
              </w:r>
              <w:r w:rsidRPr="008D79B0">
                <w:rPr>
                  <w:rStyle w:val="Hyperlink"/>
                </w:rPr>
                <w:t>\\f3420-ecldbd01\data\Coaching\Reports\</w:t>
              </w:r>
              <w:r>
                <w:rPr>
                  <w:rStyle w:val="Hyperlink"/>
                </w:rPr>
                <w:fldChar w:fldCharType="end"/>
              </w:r>
            </w:ins>
          </w:p>
          <w:p w:rsidR="00843205" w:rsidRPr="007966F6" w:rsidRDefault="00843205" w:rsidP="00794E40">
            <w:pPr>
              <w:rPr>
                <w:ins w:id="82" w:author="Palacherla, Susmitha C (NONUS)" w:date="2019-04-03T12:45:00Z"/>
              </w:rPr>
            </w:pPr>
          </w:p>
        </w:tc>
      </w:tr>
      <w:tr w:rsidR="00843205" w:rsidRPr="007966F6" w:rsidTr="00794E40">
        <w:trPr>
          <w:ins w:id="83" w:author="Palacherla, Susmitha C (NONUS)" w:date="2019-04-03T12:45:00Z"/>
        </w:trPr>
        <w:tc>
          <w:tcPr>
            <w:tcW w:w="2549" w:type="dxa"/>
          </w:tcPr>
          <w:p w:rsidR="00843205" w:rsidRPr="007966F6" w:rsidRDefault="00843205" w:rsidP="00794E40">
            <w:pPr>
              <w:rPr>
                <w:ins w:id="84" w:author="Palacherla, Susmitha C (NONUS)" w:date="2019-04-03T12:45:00Z"/>
              </w:rPr>
            </w:pPr>
            <w:ins w:id="85" w:author="Palacherla, Susmitha C (NONUS)" w:date="2019-04-03T12:45:00Z">
              <w:r w:rsidRPr="007966F6">
                <w:t>Source Files</w:t>
              </w:r>
            </w:ins>
          </w:p>
        </w:tc>
        <w:tc>
          <w:tcPr>
            <w:tcW w:w="10455" w:type="dxa"/>
          </w:tcPr>
          <w:p w:rsidR="00843205" w:rsidRPr="007966F6" w:rsidRDefault="00843205" w:rsidP="00794E40">
            <w:pPr>
              <w:rPr>
                <w:ins w:id="86" w:author="Palacherla, Susmitha C (NONUS)" w:date="2019-04-03T12:45:00Z"/>
              </w:rPr>
            </w:pPr>
            <w:ins w:id="87" w:author="Palacherla, Susmitha C (NONUS)" w:date="2019-04-03T12:45:00Z">
              <w:r>
                <w:t>NA</w:t>
              </w:r>
            </w:ins>
          </w:p>
        </w:tc>
      </w:tr>
    </w:tbl>
    <w:p w:rsidR="00843205" w:rsidRPr="007966F6" w:rsidRDefault="00843205" w:rsidP="00843205">
      <w:pPr>
        <w:rPr>
          <w:ins w:id="88" w:author="Palacherla, Susmitha C (NONUS)" w:date="2019-04-03T12:45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43205" w:rsidRPr="007966F6" w:rsidTr="00794E40">
        <w:trPr>
          <w:cantSplit/>
          <w:tblHeader/>
          <w:ins w:id="89" w:author="Palacherla, Susmitha C (NONUS)" w:date="2019-04-03T12:45:00Z"/>
        </w:trPr>
        <w:tc>
          <w:tcPr>
            <w:tcW w:w="900" w:type="dxa"/>
            <w:shd w:val="clear" w:color="auto" w:fill="A6A6A6"/>
          </w:tcPr>
          <w:p w:rsidR="00843205" w:rsidRPr="007966F6" w:rsidRDefault="00843205" w:rsidP="00794E40">
            <w:pPr>
              <w:rPr>
                <w:ins w:id="90" w:author="Palacherla, Susmitha C (NONUS)" w:date="2019-04-03T12:45:00Z"/>
                <w:i/>
              </w:rPr>
            </w:pPr>
            <w:ins w:id="91" w:author="Palacherla, Susmitha C (NONUS)" w:date="2019-04-03T12:45:00Z">
              <w:r w:rsidRPr="007966F6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43205" w:rsidRPr="007966F6" w:rsidRDefault="00843205" w:rsidP="00794E40">
            <w:pPr>
              <w:rPr>
                <w:ins w:id="92" w:author="Palacherla, Susmitha C (NONUS)" w:date="2019-04-03T12:45:00Z"/>
                <w:i/>
              </w:rPr>
            </w:pPr>
            <w:ins w:id="93" w:author="Palacherla, Susmitha C (NONUS)" w:date="2019-04-03T12:45:00Z">
              <w:r w:rsidRPr="007966F6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43205" w:rsidRPr="007966F6" w:rsidRDefault="00843205" w:rsidP="00794E40">
            <w:pPr>
              <w:rPr>
                <w:ins w:id="94" w:author="Palacherla, Susmitha C (NONUS)" w:date="2019-04-03T12:45:00Z"/>
                <w:i/>
              </w:rPr>
            </w:pPr>
            <w:ins w:id="95" w:author="Palacherla, Susmitha C (NONUS)" w:date="2019-04-03T12:45:00Z">
              <w:r w:rsidRPr="007966F6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43205" w:rsidRPr="007966F6" w:rsidRDefault="00843205" w:rsidP="00794E40">
            <w:pPr>
              <w:rPr>
                <w:ins w:id="96" w:author="Palacherla, Susmitha C (NONUS)" w:date="2019-04-03T12:45:00Z"/>
                <w:i/>
              </w:rPr>
            </w:pPr>
            <w:ins w:id="97" w:author="Palacherla, Susmitha C (NONUS)" w:date="2019-04-03T12:45:00Z">
              <w:r w:rsidRPr="007966F6">
                <w:t>RESULTS</w:t>
              </w:r>
            </w:ins>
          </w:p>
          <w:p w:rsidR="00843205" w:rsidRPr="007966F6" w:rsidRDefault="00843205" w:rsidP="00794E40">
            <w:pPr>
              <w:rPr>
                <w:ins w:id="98" w:author="Palacherla, Susmitha C (NONUS)" w:date="2019-04-03T12:45:00Z"/>
                <w:i/>
              </w:rPr>
            </w:pPr>
            <w:ins w:id="99" w:author="Palacherla, Susmitha C (NONUS)" w:date="2019-04-03T12:45:00Z">
              <w:r w:rsidRPr="007966F6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43205" w:rsidRPr="007966F6" w:rsidRDefault="00843205" w:rsidP="00794E40">
            <w:pPr>
              <w:rPr>
                <w:ins w:id="100" w:author="Palacherla, Susmitha C (NONUS)" w:date="2019-04-03T12:45:00Z"/>
                <w:i/>
              </w:rPr>
            </w:pPr>
            <w:ins w:id="101" w:author="Palacherla, Susmitha C (NONUS)" w:date="2019-04-03T12:45:00Z">
              <w:r w:rsidRPr="007966F6">
                <w:t>COMMENTS</w:t>
              </w:r>
            </w:ins>
          </w:p>
        </w:tc>
      </w:tr>
      <w:tr w:rsidR="00843205" w:rsidRPr="007966F6" w:rsidTr="00794E40">
        <w:trPr>
          <w:cantSplit/>
          <w:ins w:id="102" w:author="Palacherla, Susmitha C (NONUS)" w:date="2019-04-03T12:45:00Z"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ins w:id="103" w:author="Palacherla, Susmitha C (NONUS)" w:date="2019-04-03T12:45:00Z"/>
                <w:i/>
              </w:rPr>
            </w:pPr>
            <w:ins w:id="104" w:author="Palacherla, Susmitha C (NONUS)" w:date="2019-04-03T12:46:00Z">
              <w:r>
                <w:rPr>
                  <w:bCs/>
                </w:rPr>
                <w:t>4.</w:t>
              </w:r>
            </w:ins>
            <w:ins w:id="105" w:author="Palacherla, Susmitha C (NONUS)" w:date="2019-04-03T12:45:00Z">
              <w:r w:rsidRPr="007966F6">
                <w:rPr>
                  <w:bCs/>
                </w:rPr>
                <w:t>1</w:t>
              </w:r>
            </w:ins>
          </w:p>
        </w:tc>
        <w:tc>
          <w:tcPr>
            <w:tcW w:w="3960" w:type="dxa"/>
          </w:tcPr>
          <w:p w:rsidR="00843205" w:rsidRPr="007966F6" w:rsidRDefault="00843205" w:rsidP="00794E40">
            <w:pPr>
              <w:rPr>
                <w:ins w:id="106" w:author="Palacherla, Susmitha C (NONUS)" w:date="2019-04-03T12:45:00Z"/>
                <w:bCs/>
              </w:rPr>
            </w:pPr>
            <w:ins w:id="107" w:author="Palacherla, Susmitha C (NONUS)" w:date="2019-04-03T12:45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</w:tc>
        <w:tc>
          <w:tcPr>
            <w:tcW w:w="4500" w:type="dxa"/>
          </w:tcPr>
          <w:p w:rsidR="00843205" w:rsidRDefault="00843205" w:rsidP="00843205">
            <w:pPr>
              <w:rPr>
                <w:ins w:id="108" w:author="Palacherla, Susmitha C (NONUS)" w:date="2019-04-03T12:47:00Z"/>
                <w:bCs/>
              </w:rPr>
              <w:pPrChange w:id="109" w:author="Palacherla, Susmitha C (NONUS)" w:date="2019-04-03T12:47:00Z">
                <w:pPr/>
              </w:pPrChange>
            </w:pPr>
            <w:ins w:id="110" w:author="Palacherla, Susmitha C (NONUS)" w:date="2019-04-03T12:45:00Z">
              <w:r w:rsidRPr="007966F6">
                <w:rPr>
                  <w:bCs/>
                </w:rPr>
                <w:t xml:space="preserve">Job should run successfully and </w:t>
              </w:r>
              <w:r>
                <w:rPr>
                  <w:bCs/>
                </w:rPr>
                <w:t xml:space="preserve">generate </w:t>
              </w:r>
            </w:ins>
            <w:ins w:id="111" w:author="Palacherla, Susmitha C (NONUS)" w:date="2019-04-03T12:47:00Z">
              <w:r>
                <w:rPr>
                  <w:bCs/>
                </w:rPr>
                <w:t>6</w:t>
              </w:r>
            </w:ins>
            <w:ins w:id="112" w:author="Palacherla, Susmitha C (NONUS)" w:date="2019-04-03T12:45:00Z">
              <w:r>
                <w:rPr>
                  <w:bCs/>
                </w:rPr>
                <w:t xml:space="preserve"> Reports</w:t>
              </w:r>
            </w:ins>
          </w:p>
          <w:p w:rsidR="00843205" w:rsidRPr="007966F6" w:rsidRDefault="00843205" w:rsidP="00843205">
            <w:pPr>
              <w:rPr>
                <w:ins w:id="113" w:author="Palacherla, Susmitha C (NONUS)" w:date="2019-04-03T12:45:00Z"/>
                <w:bCs/>
              </w:rPr>
              <w:pPrChange w:id="114" w:author="Palacherla, Susmitha C (NONUS)" w:date="2019-04-03T12:47:00Z">
                <w:pPr/>
              </w:pPrChange>
            </w:pPr>
            <w:ins w:id="115" w:author="Palacherla, Susmitha C (NONUS)" w:date="2019-04-03T12:47:00Z">
              <w:r>
                <w:rPr>
                  <w:bCs/>
                </w:rPr>
                <w:t>(CSR QN Report is new)</w:t>
              </w:r>
            </w:ins>
          </w:p>
        </w:tc>
        <w:tc>
          <w:tcPr>
            <w:tcW w:w="1260" w:type="dxa"/>
          </w:tcPr>
          <w:p w:rsidR="00843205" w:rsidRPr="007966F6" w:rsidRDefault="00843205" w:rsidP="00794E40">
            <w:pPr>
              <w:rPr>
                <w:ins w:id="116" w:author="Palacherla, Susmitha C (NONUS)" w:date="2019-04-03T12:45:00Z"/>
                <w:bCs/>
              </w:rPr>
            </w:pPr>
            <w:ins w:id="117" w:author="Palacherla, Susmitha C (NONUS)" w:date="2019-04-03T12:45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843205" w:rsidRPr="007966F6" w:rsidRDefault="00843205" w:rsidP="00843205">
            <w:pPr>
              <w:rPr>
                <w:ins w:id="118" w:author="Palacherla, Susmitha C (NONUS)" w:date="2019-04-03T12:45:00Z"/>
                <w:bCs/>
              </w:rPr>
              <w:pPrChange w:id="119" w:author="Palacherla, Susmitha C (NONUS)" w:date="2019-04-03T12:48:00Z">
                <w:pPr/>
              </w:pPrChange>
            </w:pPr>
            <w:ins w:id="120" w:author="Palacherla, Susmitha C (NONUS)" w:date="2019-04-03T12:45:00Z">
              <w:r>
                <w:rPr>
                  <w:bCs/>
                </w:rPr>
                <w:t xml:space="preserve">Ran on </w:t>
              </w:r>
            </w:ins>
            <w:ins w:id="121" w:author="Palacherla, Susmitha C (NONUS)" w:date="2019-04-03T12:47:00Z">
              <w:r>
                <w:rPr>
                  <w:bCs/>
                </w:rPr>
                <w:t>3/29/2019 for ad-hoc dates (</w:t>
              </w:r>
            </w:ins>
            <w:ins w:id="122" w:author="Palacherla, Susmitha C (NONUS)" w:date="2019-04-03T12:48:00Z">
              <w:r>
                <w:rPr>
                  <w:bCs/>
                </w:rPr>
                <w:t>March</w:t>
              </w:r>
            </w:ins>
            <w:ins w:id="123" w:author="Palacherla, Susmitha C (NONUS)" w:date="2019-04-03T12:47:00Z">
              <w:r>
                <w:rPr>
                  <w:bCs/>
                </w:rPr>
                <w:t xml:space="preserve"> 2019)</w:t>
              </w:r>
            </w:ins>
          </w:p>
        </w:tc>
      </w:tr>
      <w:tr w:rsidR="00843205" w:rsidRPr="007966F6" w:rsidTr="00794E40">
        <w:trPr>
          <w:cantSplit/>
          <w:ins w:id="124" w:author="Palacherla, Susmitha C (NONUS)" w:date="2019-04-03T12:45:00Z"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ins w:id="125" w:author="Palacherla, Susmitha C (NONUS)" w:date="2019-04-03T12:45:00Z"/>
                <w:bCs/>
              </w:rPr>
            </w:pPr>
            <w:ins w:id="126" w:author="Palacherla, Susmitha C (NONUS)" w:date="2019-04-03T12:46:00Z">
              <w:r>
                <w:rPr>
                  <w:bCs/>
                </w:rPr>
                <w:t>4.</w:t>
              </w:r>
            </w:ins>
            <w:ins w:id="127" w:author="Palacherla, Susmitha C (NONUS)" w:date="2019-04-03T12:45:00Z">
              <w:r>
                <w:rPr>
                  <w:bCs/>
                </w:rPr>
                <w:t>2</w:t>
              </w:r>
            </w:ins>
          </w:p>
        </w:tc>
        <w:tc>
          <w:tcPr>
            <w:tcW w:w="3960" w:type="dxa"/>
          </w:tcPr>
          <w:p w:rsidR="00843205" w:rsidRPr="007966F6" w:rsidRDefault="00843205" w:rsidP="00794E40">
            <w:pPr>
              <w:rPr>
                <w:ins w:id="128" w:author="Palacherla, Susmitha C (NONUS)" w:date="2019-04-03T12:45:00Z"/>
                <w:noProof/>
              </w:rPr>
            </w:pPr>
            <w:ins w:id="129" w:author="Palacherla, Susmitha C (NONUS)" w:date="2019-04-03T12:45:00Z">
              <w:r>
                <w:rPr>
                  <w:noProof/>
                </w:rPr>
                <w:t>Completion Notification</w:t>
              </w:r>
            </w:ins>
          </w:p>
        </w:tc>
        <w:tc>
          <w:tcPr>
            <w:tcW w:w="4500" w:type="dxa"/>
          </w:tcPr>
          <w:p w:rsidR="00843205" w:rsidRDefault="00843205" w:rsidP="00794E40">
            <w:pPr>
              <w:rPr>
                <w:ins w:id="130" w:author="Palacherla, Susmitha C (NONUS)" w:date="2019-04-03T12:45:00Z"/>
                <w:bCs/>
              </w:rPr>
            </w:pPr>
            <w:ins w:id="131" w:author="Palacherla, Susmitha C (NONUS)" w:date="2019-04-03T12:45:00Z">
              <w:r>
                <w:rPr>
                  <w:bCs/>
                </w:rPr>
                <w:t>Email should show Month Name, YYY in subject and Show report location in message body</w:t>
              </w:r>
            </w:ins>
          </w:p>
          <w:p w:rsidR="00843205" w:rsidRDefault="00843205" w:rsidP="00794E40">
            <w:pPr>
              <w:rPr>
                <w:ins w:id="132" w:author="Palacherla, Susmitha C (NONUS)" w:date="2019-04-03T12:48:00Z"/>
                <w:bCs/>
              </w:rPr>
            </w:pPr>
            <w:ins w:id="133" w:author="Palacherla, Susmitha C (NONUS)" w:date="2019-04-03T12:45:00Z">
              <w:r>
                <w:rPr>
                  <w:bCs/>
                </w:rPr>
                <w:t>Correctly formatted</w:t>
              </w:r>
            </w:ins>
          </w:p>
          <w:p w:rsidR="00843205" w:rsidRPr="007966F6" w:rsidRDefault="00843205" w:rsidP="00794E40">
            <w:pPr>
              <w:rPr>
                <w:ins w:id="134" w:author="Palacherla, Susmitha C (NONUS)" w:date="2019-04-03T12:45:00Z"/>
                <w:bCs/>
              </w:rPr>
            </w:pPr>
            <w:ins w:id="135" w:author="Palacherla, Susmitha C (NONUS)" w:date="2019-04-03T12:48:00Z">
              <w:r w:rsidRPr="00843205">
                <w:rPr>
                  <w:bCs/>
                </w:rPr>
                <w:t>eCL_CoachingSummary_QN_CSR_20190301_20190331.csv</w:t>
              </w:r>
            </w:ins>
          </w:p>
        </w:tc>
        <w:tc>
          <w:tcPr>
            <w:tcW w:w="1260" w:type="dxa"/>
          </w:tcPr>
          <w:p w:rsidR="00843205" w:rsidRDefault="00843205" w:rsidP="00794E40">
            <w:pPr>
              <w:rPr>
                <w:ins w:id="136" w:author="Palacherla, Susmitha C (NONUS)" w:date="2019-04-03T12:45:00Z"/>
              </w:rPr>
            </w:pPr>
            <w:ins w:id="137" w:author="Palacherla, Susmitha C (NONUS)" w:date="2019-04-03T12:45:00Z">
              <w:r w:rsidRPr="007F7D7D"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843205" w:rsidRPr="007966F6" w:rsidRDefault="00843205" w:rsidP="00794E40">
            <w:pPr>
              <w:rPr>
                <w:ins w:id="138" w:author="Palacherla, Susmitha C (NONUS)" w:date="2019-04-03T12:45:00Z"/>
                <w:bCs/>
              </w:rPr>
            </w:pPr>
          </w:p>
        </w:tc>
      </w:tr>
      <w:tr w:rsidR="00843205" w:rsidRPr="007966F6" w:rsidTr="00794E40">
        <w:trPr>
          <w:cantSplit/>
          <w:ins w:id="139" w:author="Palacherla, Susmitha C (NONUS)" w:date="2019-04-03T12:45:00Z"/>
        </w:trPr>
        <w:tc>
          <w:tcPr>
            <w:tcW w:w="900" w:type="dxa"/>
          </w:tcPr>
          <w:p w:rsidR="00843205" w:rsidRPr="007966F6" w:rsidRDefault="00843205" w:rsidP="00794E40">
            <w:pPr>
              <w:rPr>
                <w:ins w:id="140" w:author="Palacherla, Susmitha C (NONUS)" w:date="2019-04-03T12:45:00Z"/>
                <w:bCs/>
              </w:rPr>
            </w:pPr>
            <w:ins w:id="141" w:author="Palacherla, Susmitha C (NONUS)" w:date="2019-04-03T12:46:00Z">
              <w:r>
                <w:rPr>
                  <w:bCs/>
                </w:rPr>
                <w:t>4.</w:t>
              </w:r>
            </w:ins>
            <w:ins w:id="142" w:author="Palacherla, Susmitha C (NONUS)" w:date="2019-04-03T12:45:00Z">
              <w:r>
                <w:rPr>
                  <w:bCs/>
                </w:rPr>
                <w:t>3</w:t>
              </w:r>
            </w:ins>
          </w:p>
        </w:tc>
        <w:tc>
          <w:tcPr>
            <w:tcW w:w="3960" w:type="dxa"/>
          </w:tcPr>
          <w:p w:rsidR="00843205" w:rsidRPr="007966F6" w:rsidRDefault="00843205" w:rsidP="00843205">
            <w:pPr>
              <w:rPr>
                <w:ins w:id="143" w:author="Palacherla, Susmitha C (NONUS)" w:date="2019-04-03T12:45:00Z"/>
                <w:noProof/>
              </w:rPr>
              <w:pPrChange w:id="144" w:author="Palacherla, Susmitha C (NONUS)" w:date="2019-04-03T12:49:00Z">
                <w:pPr/>
              </w:pPrChange>
            </w:pPr>
            <w:ins w:id="145" w:author="Palacherla, Susmitha C (NONUS)" w:date="2019-04-03T12:45:00Z">
              <w:r>
                <w:rPr>
                  <w:noProof/>
                </w:rPr>
                <w:t xml:space="preserve">Check </w:t>
              </w:r>
            </w:ins>
            <w:ins w:id="146" w:author="Palacherla, Susmitha C (NONUS)" w:date="2019-04-03T12:49:00Z">
              <w:r>
                <w:rPr>
                  <w:noProof/>
                </w:rPr>
                <w:t xml:space="preserve">the additional fields for Quality Now </w:t>
              </w:r>
            </w:ins>
          </w:p>
        </w:tc>
        <w:tc>
          <w:tcPr>
            <w:tcW w:w="4500" w:type="dxa"/>
          </w:tcPr>
          <w:p w:rsidR="00843205" w:rsidRDefault="00843205" w:rsidP="00794E40">
            <w:pPr>
              <w:rPr>
                <w:ins w:id="147" w:author="Palacherla, Susmitha C (NONUS)" w:date="2019-04-03T12:45:00Z"/>
                <w:noProof/>
              </w:rPr>
            </w:pPr>
            <w:ins w:id="148" w:author="Palacherla, Susmitha C (NONUS)" w:date="2019-04-03T12:49:00Z">
              <w:r>
                <w:rPr>
                  <w:bCs/>
                </w:rPr>
                <w:t>Report fields should met FS list</w:t>
              </w:r>
            </w:ins>
          </w:p>
          <w:p w:rsidR="00843205" w:rsidRPr="007966F6" w:rsidRDefault="00843205" w:rsidP="00794E40">
            <w:pPr>
              <w:rPr>
                <w:ins w:id="149" w:author="Palacherla, Susmitha C (NONUS)" w:date="2019-04-03T12:45:00Z"/>
                <w:bCs/>
              </w:rPr>
            </w:pPr>
          </w:p>
        </w:tc>
        <w:tc>
          <w:tcPr>
            <w:tcW w:w="1260" w:type="dxa"/>
          </w:tcPr>
          <w:p w:rsidR="00843205" w:rsidRDefault="00843205" w:rsidP="00794E40">
            <w:pPr>
              <w:rPr>
                <w:ins w:id="150" w:author="Palacherla, Susmitha C (NONUS)" w:date="2019-04-03T12:45:00Z"/>
              </w:rPr>
            </w:pPr>
            <w:ins w:id="151" w:author="Palacherla, Susmitha C (NONUS)" w:date="2019-04-03T12:45:00Z">
              <w:r w:rsidRPr="007F7D7D"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843205" w:rsidRPr="007966F6" w:rsidRDefault="00843205" w:rsidP="00794E40">
            <w:pPr>
              <w:rPr>
                <w:ins w:id="152" w:author="Palacherla, Susmitha C (NONUS)" w:date="2019-04-03T12:45:00Z"/>
                <w:bCs/>
              </w:rPr>
            </w:pPr>
          </w:p>
        </w:tc>
      </w:tr>
    </w:tbl>
    <w:p w:rsidR="00843205" w:rsidRPr="00871F07" w:rsidRDefault="00843205" w:rsidP="00843205">
      <w:pPr>
        <w:rPr>
          <w:ins w:id="153" w:author="Palacherla, Susmitha C (NONUS)" w:date="2019-04-03T12:45:00Z"/>
        </w:rPr>
      </w:pPr>
    </w:p>
    <w:p w:rsidR="00843205" w:rsidRPr="00871F07" w:rsidRDefault="00843205" w:rsidP="00871F07"/>
    <w:sectPr w:rsidR="00843205" w:rsidRPr="00871F07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8AE" w:rsidRDefault="00B128AE">
      <w:r>
        <w:separator/>
      </w:r>
    </w:p>
  </w:endnote>
  <w:endnote w:type="continuationSeparator" w:id="0">
    <w:p w:rsidR="00B128AE" w:rsidRDefault="00B1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51A6" w:rsidRDefault="004B51A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4B51A6" w:rsidRDefault="004B51A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816B1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816B1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8AE" w:rsidRDefault="00B128AE">
      <w:r>
        <w:separator/>
      </w:r>
    </w:p>
  </w:footnote>
  <w:footnote w:type="continuationSeparator" w:id="0">
    <w:p w:rsidR="00B128AE" w:rsidRDefault="00B12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69CACCDE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6C1C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3205"/>
    <w:rsid w:val="008461A5"/>
    <w:rsid w:val="00860A3C"/>
    <w:rsid w:val="00871F07"/>
    <w:rsid w:val="00881586"/>
    <w:rsid w:val="008816B1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621"/>
    <w:rsid w:val="00AF0932"/>
    <w:rsid w:val="00AF6C05"/>
    <w:rsid w:val="00B00BAA"/>
    <w:rsid w:val="00B04667"/>
    <w:rsid w:val="00B128AE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Coaching\Reports\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file:///\\f3420-ecldbd01\data\Coaching\Reports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d01\data\Coaching\Reports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3E09-BD21-4D29-8A42-1BDB3480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11</cp:revision>
  <cp:lastPrinted>2008-03-17T22:13:00Z</cp:lastPrinted>
  <dcterms:created xsi:type="dcterms:W3CDTF">2017-10-11T15:33:00Z</dcterms:created>
  <dcterms:modified xsi:type="dcterms:W3CDTF">2019-04-03T16:50:00Z</dcterms:modified>
</cp:coreProperties>
</file>