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5539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C3B4360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8948147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743084F7" w14:textId="77777777" w:rsidR="00B54F3A" w:rsidRPr="001114CE" w:rsidRDefault="00B54F3A" w:rsidP="00B54F3A"/>
    <w:p w14:paraId="0469E175" w14:textId="77777777" w:rsidR="00B54F3A" w:rsidRPr="001114CE" w:rsidRDefault="00B54F3A" w:rsidP="00B54F3A"/>
    <w:p w14:paraId="6CFB045E" w14:textId="77777777" w:rsidR="00B54F3A" w:rsidRPr="001114CE" w:rsidRDefault="00B54F3A" w:rsidP="00B54F3A"/>
    <w:p w14:paraId="74E37332" w14:textId="77777777" w:rsidR="00B54F3A" w:rsidRPr="001114CE" w:rsidRDefault="00B54F3A" w:rsidP="00B54F3A"/>
    <w:p w14:paraId="54C7387A" w14:textId="77777777" w:rsidR="00B54F3A" w:rsidRPr="001114CE" w:rsidRDefault="00B54F3A" w:rsidP="00B54F3A"/>
    <w:p w14:paraId="79CE8F23" w14:textId="77777777" w:rsidR="00B54F3A" w:rsidRPr="001114CE" w:rsidRDefault="00B54F3A" w:rsidP="00B54F3A"/>
    <w:p w14:paraId="0456245C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7BD8D9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DEE1EEB" w14:textId="77777777" w:rsidR="00093A35" w:rsidRPr="00F433AF" w:rsidRDefault="00093A35" w:rsidP="00093A3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324EC6B" w14:textId="77777777" w:rsidR="00093A35" w:rsidRPr="00F433AF" w:rsidRDefault="00093A35" w:rsidP="00093A3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Warnings</w:t>
      </w:r>
    </w:p>
    <w:p w14:paraId="6A8EB6E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000BF42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5A2E23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CC8A6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5E7858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F9CD7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4CA7D3" w14:textId="77777777" w:rsidR="00B54F3A" w:rsidRPr="001114CE" w:rsidRDefault="00B54F3A" w:rsidP="00B54F3A"/>
    <w:p w14:paraId="1ECF0FB6" w14:textId="77777777" w:rsidR="00B54F3A" w:rsidRPr="001114CE" w:rsidRDefault="00B54F3A" w:rsidP="00B54F3A"/>
    <w:p w14:paraId="089A8C97" w14:textId="77777777" w:rsidR="00B54F3A" w:rsidRPr="001114CE" w:rsidRDefault="00B54F3A" w:rsidP="00B54F3A"/>
    <w:p w14:paraId="2C103DAC" w14:textId="77777777" w:rsidR="00B54F3A" w:rsidRPr="001114CE" w:rsidRDefault="00B54F3A" w:rsidP="00B54F3A"/>
    <w:p w14:paraId="061AA789" w14:textId="77777777" w:rsidR="00B54F3A" w:rsidRPr="001114CE" w:rsidRDefault="00B54F3A" w:rsidP="00B54F3A"/>
    <w:p w14:paraId="4799E126" w14:textId="77777777" w:rsidR="00B54F3A" w:rsidRPr="001114CE" w:rsidRDefault="00B54F3A" w:rsidP="00B54F3A"/>
    <w:p w14:paraId="755F595A" w14:textId="77777777" w:rsidR="00B54F3A" w:rsidRPr="001114CE" w:rsidRDefault="00B54F3A" w:rsidP="00B54F3A"/>
    <w:p w14:paraId="65F3B6C6" w14:textId="77777777" w:rsidR="00B54F3A" w:rsidRPr="001114CE" w:rsidRDefault="00971190" w:rsidP="00B54F3A">
      <w:r w:rsidRPr="001114CE">
        <w:br w:type="page"/>
      </w:r>
    </w:p>
    <w:p w14:paraId="51B7A51E" w14:textId="77777777" w:rsidR="00B54F3A" w:rsidRPr="001114CE" w:rsidRDefault="00B54F3A" w:rsidP="00B54F3A"/>
    <w:p w14:paraId="0D464BEA" w14:textId="77777777" w:rsidR="00B54F3A" w:rsidRPr="001114CE" w:rsidRDefault="00B54F3A" w:rsidP="00B54F3A"/>
    <w:p w14:paraId="5CDB0595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971FA19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32"/>
        <w:gridCol w:w="1844"/>
      </w:tblGrid>
      <w:tr w:rsidR="00C17395" w:rsidRPr="001114CE" w14:paraId="45BC23AE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946A2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CB9F2B3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A09944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024902E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7F419B8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B1A47F" w14:textId="77777777"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0979F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C56F6D" w14:textId="77777777"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>3479 – Incorporate CSR warnings in eCL</w:t>
            </w:r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507912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0FA77E5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86AC7" w14:textId="77777777"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251AF3" w14:textId="77777777"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7C122" w14:textId="77777777"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08FB8F" w14:textId="77777777" w:rsidR="00C17395" w:rsidRPr="00E76E87" w:rsidRDefault="00821082" w:rsidP="004F5C38">
            <w:r>
              <w:t>Susmitha Palacherla</w:t>
            </w:r>
          </w:p>
        </w:tc>
      </w:tr>
      <w:tr w:rsidR="00C17395" w:rsidRPr="001114CE" w14:paraId="6E45AB8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747FF" w14:textId="77777777"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81BA6E" w14:textId="77777777"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A0207" w14:textId="77777777"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8C87E2" w14:textId="77777777" w:rsidR="00C17395" w:rsidRPr="00E76E87" w:rsidRDefault="006818E2" w:rsidP="004F5C38">
            <w:r>
              <w:t>Susmitha Palacherla</w:t>
            </w:r>
          </w:p>
        </w:tc>
      </w:tr>
      <w:tr w:rsidR="000B74BB" w:rsidRPr="001114CE" w14:paraId="2D51F80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D39194" w14:textId="77777777"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847B5C" w14:textId="77777777"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D52C9" w14:textId="77777777"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DDC1B" w14:textId="77777777" w:rsidR="000B74BB" w:rsidRDefault="000B74BB" w:rsidP="000A3275">
            <w:r>
              <w:t>Susmitha Palacherla</w:t>
            </w:r>
          </w:p>
        </w:tc>
      </w:tr>
      <w:tr w:rsidR="00C17395" w:rsidRPr="001114CE" w14:paraId="600B9B2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45CD6" w14:textId="77777777"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5E1B" w14:textId="77777777"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8D58D" w14:textId="77777777"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54E59" w14:textId="77777777" w:rsidR="00C17395" w:rsidRPr="00E76E87" w:rsidRDefault="00A21FB8" w:rsidP="004F5C38">
            <w:r>
              <w:t>Susmitha Palacherla</w:t>
            </w:r>
          </w:p>
        </w:tc>
      </w:tr>
      <w:tr w:rsidR="00786770" w:rsidRPr="001114CE" w14:paraId="4C50A9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BF372" w14:textId="77777777" w:rsidR="00786770" w:rsidRDefault="00786770" w:rsidP="004F5C38">
            <w:r>
              <w:t>11/21/2019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732CE" w14:textId="77777777" w:rsidR="00786770" w:rsidRDefault="00786770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4F33B" w14:textId="77777777" w:rsidR="00786770" w:rsidRDefault="00786770" w:rsidP="004F5C38">
            <w:r w:rsidRPr="00786770">
              <w:t>TFS 15803 - changes for warnings workflow in the eCoaching Log 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41BF0" w14:textId="77777777" w:rsidR="00786770" w:rsidRDefault="00786770" w:rsidP="004F5C38">
            <w:r>
              <w:t>Susmitha Palacherla</w:t>
            </w:r>
          </w:p>
        </w:tc>
      </w:tr>
      <w:tr w:rsidR="00651B63" w:rsidRPr="001114CE" w14:paraId="7868B38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87EDA9" w14:textId="77777777" w:rsidR="00651B63" w:rsidRDefault="00651B63" w:rsidP="004F5C38">
            <w:r>
              <w:t>03/23/2020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B54F5F" w14:textId="77777777" w:rsidR="00651B63" w:rsidRDefault="00651B63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B2EDB1" w14:textId="77777777" w:rsidR="00651B63" w:rsidRPr="00786770" w:rsidRDefault="00651B63" w:rsidP="004F5C38">
            <w:r>
              <w:t>TFS 16855 – Add CSR Comments to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574A5" w14:textId="77777777" w:rsidR="00651B63" w:rsidRDefault="00651B63" w:rsidP="004F5C38">
            <w:r>
              <w:t>Susmitha Palacherla</w:t>
            </w:r>
          </w:p>
        </w:tc>
      </w:tr>
      <w:tr w:rsidR="00B625DF" w:rsidRPr="001114CE" w14:paraId="53BC63B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BB6CB3" w14:textId="77777777" w:rsidR="00B625DF" w:rsidRDefault="00B625DF" w:rsidP="004F5C38">
            <w:r>
              <w:t>05/01/2020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45ED37" w14:textId="77777777" w:rsidR="00B625DF" w:rsidRDefault="00B625D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A16D2" w14:textId="77777777" w:rsidR="00B625DF" w:rsidRDefault="00B625DF" w:rsidP="00B625DF">
            <w:r>
              <w:t>TFS 17102 - Warning to include all Active Statuses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A46D7" w14:textId="77777777" w:rsidR="00B625DF" w:rsidRDefault="00B625DF" w:rsidP="004F5C38">
            <w:r>
              <w:t>Susmitha Palacherla</w:t>
            </w:r>
          </w:p>
        </w:tc>
      </w:tr>
      <w:tr w:rsidR="00D710BB" w:rsidRPr="001114CE" w14:paraId="1AB7985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98957" w14:textId="77777777" w:rsidR="00D710BB" w:rsidRPr="00E76E87" w:rsidRDefault="00D710BB" w:rsidP="00D710BB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6BB1B" w14:textId="77777777" w:rsidR="00D710BB" w:rsidRPr="00E76E87" w:rsidRDefault="00D710BB" w:rsidP="00D710BB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E4AEE3" w14:textId="77777777" w:rsidR="00D710BB" w:rsidRPr="00E76E87" w:rsidRDefault="00D710BB" w:rsidP="00D710BB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5F728" w14:textId="77777777" w:rsidR="00D710BB" w:rsidRPr="00E76E87" w:rsidRDefault="00D710BB" w:rsidP="00D710BB">
            <w:r>
              <w:t>Susmitha Palacherla</w:t>
            </w:r>
          </w:p>
        </w:tc>
      </w:tr>
      <w:tr w:rsidR="00143D75" w:rsidRPr="001114CE" w14:paraId="2446ECB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008875" w14:textId="1203A0EC" w:rsidR="00143D75" w:rsidRDefault="00143D75" w:rsidP="00143D75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7FDD60" w14:textId="111314C6" w:rsidR="00143D75" w:rsidRDefault="00143D75" w:rsidP="00143D75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C82DE" w14:textId="53C12B7B" w:rsidR="00143D75" w:rsidRPr="00D9260B" w:rsidRDefault="00143D75" w:rsidP="00143D75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155411" w14:textId="34ADF815" w:rsidR="00143D75" w:rsidRDefault="00143D75" w:rsidP="00143D75">
            <w:r>
              <w:t>Susmitha Palacherla</w:t>
            </w:r>
          </w:p>
        </w:tc>
      </w:tr>
      <w:tr w:rsidR="008A3461" w:rsidRPr="001114CE" w14:paraId="6F47E39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17C135" w14:textId="1DC88AF6" w:rsidR="008A3461" w:rsidRDefault="008A3461" w:rsidP="00143D75">
            <w:r>
              <w:t>05/3/2024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5BD044" w14:textId="09014C7A" w:rsidR="008A3461" w:rsidRDefault="008A3461" w:rsidP="00143D75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519B85" w14:textId="09006DC3" w:rsidR="008A3461" w:rsidRPr="000F48E3" w:rsidRDefault="008A3461" w:rsidP="00143D75">
            <w:r w:rsidRPr="008A3461">
              <w:t>TFS 28080 - Remove the Warning Modules for all Sub-contractors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7F67E" w14:textId="5A876608" w:rsidR="008A3461" w:rsidRDefault="008A3461" w:rsidP="00143D75">
            <w:r>
              <w:t>Susmitha Palacherla</w:t>
            </w:r>
          </w:p>
        </w:tc>
      </w:tr>
    </w:tbl>
    <w:p w14:paraId="105B2CA7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14CCB240" w14:textId="77777777" w:rsidR="00B54F3A" w:rsidRPr="001114CE" w:rsidRDefault="00971190" w:rsidP="00B54F3A">
      <w:r w:rsidRPr="001114CE">
        <w:br w:type="page"/>
      </w:r>
    </w:p>
    <w:p w14:paraId="0BDF01D7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565E9D" w14:textId="77777777" w:rsidR="004F5C38" w:rsidRDefault="004F5C38">
          <w:pPr>
            <w:pStyle w:val="TOCHeading"/>
          </w:pPr>
          <w:r>
            <w:t>Contents</w:t>
          </w:r>
        </w:p>
        <w:p w14:paraId="318BF165" w14:textId="4C925730" w:rsidR="00DE0EC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36962" w:history="1">
            <w:r w:rsidR="00DE0EC9" w:rsidRPr="001C403D">
              <w:rPr>
                <w:rStyle w:val="Hyperlink"/>
                <w:noProof/>
              </w:rPr>
              <w:t>DB Warnings</w:t>
            </w:r>
            <w:r w:rsidR="00DE0EC9">
              <w:rPr>
                <w:noProof/>
                <w:webHidden/>
              </w:rPr>
              <w:tab/>
            </w:r>
            <w:r w:rsidR="00DE0EC9">
              <w:rPr>
                <w:noProof/>
                <w:webHidden/>
              </w:rPr>
              <w:fldChar w:fldCharType="begin"/>
            </w:r>
            <w:r w:rsidR="00DE0EC9">
              <w:rPr>
                <w:noProof/>
                <w:webHidden/>
              </w:rPr>
              <w:instrText xml:space="preserve"> PAGEREF _Toc68436962 \h </w:instrText>
            </w:r>
            <w:r w:rsidR="00DE0EC9">
              <w:rPr>
                <w:noProof/>
                <w:webHidden/>
              </w:rPr>
            </w:r>
            <w:r w:rsidR="00DE0EC9">
              <w:rPr>
                <w:noProof/>
                <w:webHidden/>
              </w:rPr>
              <w:fldChar w:fldCharType="separate"/>
            </w:r>
            <w:r w:rsidR="00DE0EC9">
              <w:rPr>
                <w:noProof/>
                <w:webHidden/>
              </w:rPr>
              <w:t>3</w:t>
            </w:r>
            <w:r w:rsidR="00DE0EC9">
              <w:rPr>
                <w:noProof/>
                <w:webHidden/>
              </w:rPr>
              <w:fldChar w:fldCharType="end"/>
            </w:r>
          </w:hyperlink>
        </w:p>
        <w:p w14:paraId="689CC973" w14:textId="60B876F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1E92208" w14:textId="77777777" w:rsidR="00534A8B" w:rsidRPr="00FC37DA" w:rsidRDefault="00534A8B" w:rsidP="00534A8B">
      <w:pPr>
        <w:rPr>
          <w:sz w:val="18"/>
        </w:rPr>
      </w:pPr>
    </w:p>
    <w:p w14:paraId="47CB8444" w14:textId="77777777" w:rsidR="00534A8B" w:rsidRDefault="00534A8B" w:rsidP="00534A8B"/>
    <w:p w14:paraId="659E0C1A" w14:textId="77777777" w:rsidR="00202208" w:rsidRDefault="00202208" w:rsidP="00534A8B"/>
    <w:p w14:paraId="7B4334C2" w14:textId="77777777" w:rsidR="00202208" w:rsidRDefault="00202208" w:rsidP="00534A8B"/>
    <w:p w14:paraId="5C4BE538" w14:textId="77777777" w:rsidR="00202208" w:rsidRDefault="00202208" w:rsidP="00534A8B"/>
    <w:p w14:paraId="66A5812A" w14:textId="77777777" w:rsidR="00202208" w:rsidRDefault="00202208" w:rsidP="00534A8B"/>
    <w:p w14:paraId="765910B4" w14:textId="77777777" w:rsidR="00202208" w:rsidRDefault="00202208" w:rsidP="00534A8B"/>
    <w:p w14:paraId="51E2D189" w14:textId="77777777" w:rsidR="00202208" w:rsidRDefault="00202208" w:rsidP="00534A8B"/>
    <w:p w14:paraId="058D5043" w14:textId="77777777" w:rsidR="00202208" w:rsidRDefault="00202208" w:rsidP="00534A8B"/>
    <w:p w14:paraId="194CC580" w14:textId="77777777" w:rsidR="00202208" w:rsidRDefault="00202208" w:rsidP="00534A8B"/>
    <w:p w14:paraId="31418AF4" w14:textId="77777777" w:rsidR="00202208" w:rsidRDefault="00202208" w:rsidP="00534A8B"/>
    <w:p w14:paraId="3A7C891C" w14:textId="77777777" w:rsidR="00202208" w:rsidRDefault="00202208" w:rsidP="00534A8B"/>
    <w:p w14:paraId="56A4C22D" w14:textId="77777777" w:rsidR="00202208" w:rsidRDefault="00202208" w:rsidP="00534A8B"/>
    <w:p w14:paraId="09BA0B5F" w14:textId="77777777" w:rsidR="00202208" w:rsidRDefault="00202208" w:rsidP="00534A8B"/>
    <w:p w14:paraId="4152F8E1" w14:textId="77777777" w:rsidR="00202208" w:rsidRDefault="00202208" w:rsidP="00534A8B"/>
    <w:p w14:paraId="2722A083" w14:textId="77777777" w:rsidR="00202208" w:rsidRDefault="00202208" w:rsidP="00534A8B"/>
    <w:p w14:paraId="76749415" w14:textId="77777777" w:rsidR="00202208" w:rsidRDefault="00202208" w:rsidP="00534A8B"/>
    <w:p w14:paraId="7161E94E" w14:textId="77777777" w:rsidR="00202208" w:rsidRDefault="00202208" w:rsidP="00534A8B"/>
    <w:p w14:paraId="544042F5" w14:textId="77777777" w:rsidR="00202208" w:rsidRDefault="00202208" w:rsidP="00534A8B"/>
    <w:p w14:paraId="405580F4" w14:textId="77777777" w:rsidR="00202208" w:rsidRDefault="00202208" w:rsidP="00534A8B"/>
    <w:p w14:paraId="2B40E337" w14:textId="77777777" w:rsidR="00202208" w:rsidRDefault="00202208" w:rsidP="00534A8B"/>
    <w:p w14:paraId="73596EE6" w14:textId="77777777" w:rsidR="00202208" w:rsidRDefault="00202208" w:rsidP="00534A8B"/>
    <w:p w14:paraId="4900570E" w14:textId="77777777" w:rsidR="00202208" w:rsidRDefault="00202208" w:rsidP="00534A8B"/>
    <w:p w14:paraId="2D188456" w14:textId="77777777" w:rsidR="00202208" w:rsidRDefault="00202208" w:rsidP="00534A8B"/>
    <w:p w14:paraId="20999F53" w14:textId="77777777" w:rsidR="00202208" w:rsidRDefault="00202208" w:rsidP="00534A8B"/>
    <w:p w14:paraId="2DF2F1A8" w14:textId="77777777" w:rsidR="008A3461" w:rsidRDefault="008A3461" w:rsidP="00534A8B"/>
    <w:p w14:paraId="443CD217" w14:textId="77777777" w:rsidR="008A3461" w:rsidRDefault="008A3461" w:rsidP="00534A8B"/>
    <w:p w14:paraId="032158B4" w14:textId="77777777" w:rsidR="008A3461" w:rsidRDefault="008A3461" w:rsidP="00534A8B"/>
    <w:p w14:paraId="175CA94A" w14:textId="77777777" w:rsidR="008A3461" w:rsidRDefault="008A3461" w:rsidP="00534A8B"/>
    <w:p w14:paraId="5670DDDB" w14:textId="77777777" w:rsidR="008A3461" w:rsidRDefault="008A3461" w:rsidP="00534A8B"/>
    <w:p w14:paraId="408202F4" w14:textId="77777777" w:rsidR="00202208" w:rsidRDefault="00202208" w:rsidP="00534A8B"/>
    <w:p w14:paraId="56B80F46" w14:textId="77777777" w:rsidR="00202208" w:rsidRDefault="00202208" w:rsidP="00534A8B"/>
    <w:p w14:paraId="6E2ED8F4" w14:textId="77777777" w:rsidR="00202208" w:rsidRDefault="00202208" w:rsidP="00534A8B"/>
    <w:p w14:paraId="1645F165" w14:textId="77777777" w:rsidR="00202208" w:rsidRDefault="00202208" w:rsidP="00534A8B"/>
    <w:p w14:paraId="59EDED90" w14:textId="26F974F2" w:rsidR="00143D75" w:rsidRDefault="00143D75" w:rsidP="00143D75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bookmarkStart w:id="19" w:name="_Toc68436962"/>
      <w:r>
        <w:lastRenderedPageBreak/>
        <w:t xml:space="preserve">DB </w:t>
      </w:r>
      <w:bookmarkEnd w:id="15"/>
      <w:bookmarkEnd w:id="16"/>
      <w:bookmarkEnd w:id="17"/>
      <w:bookmarkEnd w:id="18"/>
      <w:r>
        <w:t>Warnings</w:t>
      </w:r>
      <w:bookmarkEnd w:id="19"/>
    </w:p>
    <w:p w14:paraId="17BF9371" w14:textId="77777777" w:rsidR="00143D75" w:rsidRPr="006674A0" w:rsidRDefault="00143D75" w:rsidP="00143D75"/>
    <w:p w14:paraId="2B881FA2" w14:textId="77777777" w:rsidR="00143D75" w:rsidRPr="006674A0" w:rsidRDefault="00143D75" w:rsidP="00143D75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0324B91" w14:textId="0F323A51" w:rsidR="00143D75" w:rsidRPr="006674A0" w:rsidRDefault="00143D75" w:rsidP="00143D75">
      <w:pPr>
        <w:pStyle w:val="Heading4"/>
        <w:ind w:left="720"/>
        <w:rPr>
          <w:b w:val="0"/>
        </w:rPr>
      </w:pPr>
      <w:r>
        <w:rPr>
          <w:b w:val="0"/>
        </w:rPr>
        <w:t>Unit Identifier: DB Warnings</w:t>
      </w:r>
    </w:p>
    <w:p w14:paraId="4489B89E" w14:textId="0D02C962" w:rsidR="00143D75" w:rsidRPr="006674A0" w:rsidRDefault="00143D75" w:rsidP="00143D75">
      <w:pPr>
        <w:pStyle w:val="Heading4"/>
        <w:ind w:left="720"/>
        <w:rPr>
          <w:b w:val="0"/>
        </w:rPr>
      </w:pPr>
      <w:r>
        <w:rPr>
          <w:b w:val="0"/>
        </w:rPr>
        <w:t>Test Case identifier: DB</w:t>
      </w:r>
      <w:r w:rsidR="00A12C6F">
        <w:rPr>
          <w:b w:val="0"/>
        </w:rPr>
        <w:t>W</w:t>
      </w:r>
    </w:p>
    <w:p w14:paraId="727C4F0D" w14:textId="77777777" w:rsidR="00143D75" w:rsidRDefault="00143D75" w:rsidP="00143D7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D75" w14:paraId="4FEBD3BC" w14:textId="77777777" w:rsidTr="00143D75">
        <w:trPr>
          <w:tblHeader/>
        </w:trPr>
        <w:tc>
          <w:tcPr>
            <w:tcW w:w="2549" w:type="dxa"/>
            <w:shd w:val="solid" w:color="auto" w:fill="000000"/>
          </w:tcPr>
          <w:p w14:paraId="25F194C5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FE50489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143D75" w14:paraId="31CA7294" w14:textId="77777777" w:rsidTr="00143D75">
        <w:tc>
          <w:tcPr>
            <w:tcW w:w="2549" w:type="dxa"/>
          </w:tcPr>
          <w:p w14:paraId="2526B694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9371917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143D75" w14:paraId="5C6EE09E" w14:textId="77777777" w:rsidTr="00143D75">
        <w:trPr>
          <w:trHeight w:val="125"/>
        </w:trPr>
        <w:tc>
          <w:tcPr>
            <w:tcW w:w="2549" w:type="dxa"/>
          </w:tcPr>
          <w:p w14:paraId="3E9A6ED5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59ABDC4" w14:textId="4309A5BB" w:rsidR="00143D75" w:rsidRPr="007F16A4" w:rsidRDefault="008A3461" w:rsidP="00143D75">
            <w:pPr>
              <w:rPr>
                <w:sz w:val="22"/>
                <w:szCs w:val="22"/>
              </w:rPr>
            </w:pPr>
            <w:r w:rsidRPr="008A3461">
              <w:t>TFS 28080 - Remove the Warning Modules for all Sub-contractors</w:t>
            </w:r>
          </w:p>
        </w:tc>
      </w:tr>
      <w:tr w:rsidR="00143D75" w14:paraId="595749F6" w14:textId="77777777" w:rsidTr="00143D75">
        <w:tc>
          <w:tcPr>
            <w:tcW w:w="2549" w:type="dxa"/>
          </w:tcPr>
          <w:p w14:paraId="24ABF421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73C14A96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43D75" w14:paraId="49C33247" w14:textId="77777777" w:rsidTr="00143D75">
        <w:tc>
          <w:tcPr>
            <w:tcW w:w="2549" w:type="dxa"/>
          </w:tcPr>
          <w:p w14:paraId="04BD4ABF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CE935D6" w14:textId="77777777" w:rsidR="00143D75" w:rsidRPr="007F16A4" w:rsidRDefault="00143D75" w:rsidP="00143D75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43D75" w14:paraId="658EBBCF" w14:textId="77777777" w:rsidTr="00143D75">
        <w:tc>
          <w:tcPr>
            <w:tcW w:w="2549" w:type="dxa"/>
          </w:tcPr>
          <w:p w14:paraId="606C980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111DE6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43D75" w14:paraId="2C13C171" w14:textId="77777777" w:rsidTr="00143D75">
        <w:tc>
          <w:tcPr>
            <w:tcW w:w="2549" w:type="dxa"/>
          </w:tcPr>
          <w:p w14:paraId="2FC7E797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30C5B35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CF0E6F1" w14:textId="77777777" w:rsidR="00143D75" w:rsidRPr="00CC7A70" w:rsidRDefault="00143D75" w:rsidP="00143D75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143D75" w:rsidRPr="00231CAA" w14:paraId="04B93DAD" w14:textId="77777777" w:rsidTr="00143D75">
        <w:tc>
          <w:tcPr>
            <w:tcW w:w="1170" w:type="dxa"/>
            <w:shd w:val="solid" w:color="auto" w:fill="000000"/>
          </w:tcPr>
          <w:p w14:paraId="10D86BB1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59A82B5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23943BE5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CA8102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5BC3E1C6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143D75" w:rsidRPr="00231CAA" w14:paraId="23009322" w14:textId="77777777" w:rsidTr="00143D75">
        <w:tc>
          <w:tcPr>
            <w:tcW w:w="1170" w:type="dxa"/>
            <w:shd w:val="solid" w:color="auto" w:fill="000000"/>
          </w:tcPr>
          <w:p w14:paraId="517FDA08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30DC49F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0E0F23AA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75D7DF6F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75A3ABBE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77963E4F" w14:textId="77777777" w:rsidTr="00143D75">
        <w:trPr>
          <w:trHeight w:val="395"/>
        </w:trPr>
        <w:tc>
          <w:tcPr>
            <w:tcW w:w="1170" w:type="dxa"/>
          </w:tcPr>
          <w:p w14:paraId="6819439C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2C43A3B8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</w:p>
        </w:tc>
        <w:tc>
          <w:tcPr>
            <w:tcW w:w="4275" w:type="dxa"/>
          </w:tcPr>
          <w:p w14:paraId="39ECA0D6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5E30729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1968C6F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6078B6BE" w14:textId="77777777" w:rsidTr="00143D75">
        <w:trPr>
          <w:trHeight w:val="395"/>
        </w:trPr>
        <w:tc>
          <w:tcPr>
            <w:tcW w:w="1170" w:type="dxa"/>
          </w:tcPr>
          <w:p w14:paraId="59E1618C" w14:textId="6E7F5D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1.0</w:t>
            </w:r>
          </w:p>
        </w:tc>
        <w:tc>
          <w:tcPr>
            <w:tcW w:w="4973" w:type="dxa"/>
          </w:tcPr>
          <w:p w14:paraId="111F3210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03EF1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40B870D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490650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184305D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474018A8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'225073'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0FEB9B5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26F712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3CE14EB9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95E4B4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[sp_InsertInto_Warning_Log]</w:t>
            </w:r>
          </w:p>
          <w:p w14:paraId="53738A88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9665A4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C5FD13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7C8A9A17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N'227071'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465C8A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N'2022-06-13 00:00:00.000'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590175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B99D1EE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7174492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AE55DA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206A9B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@nvcBehavior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37A6910E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178A46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E205E24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4F5A93" w14:textId="3AC88C8E" w:rsidR="00143D75" w:rsidRPr="00CC7A70" w:rsidRDefault="008A3461" w:rsidP="008A3461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</w:tcPr>
          <w:p w14:paraId="7AA1EF10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Stored procedure should execute successfully and insert a parent record in </w:t>
            </w:r>
            <w:r w:rsidR="009C08B9">
              <w:rPr>
                <w:noProof/>
              </w:rPr>
              <w:t>Warning</w:t>
            </w:r>
            <w:r>
              <w:rPr>
                <w:noProof/>
              </w:rPr>
              <w:t xml:space="preserve">_Log table and child record(s) in </w:t>
            </w:r>
            <w:r w:rsidR="009C08B9">
              <w:rPr>
                <w:noProof/>
              </w:rPr>
              <w:t>Warning</w:t>
            </w:r>
            <w:r>
              <w:rPr>
                <w:noProof/>
              </w:rPr>
              <w:t>_Log_Reason table</w:t>
            </w:r>
          </w:p>
          <w:p w14:paraId="0452915F" w14:textId="757204B9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E9FA66D" w14:textId="63108FE3" w:rsidR="00143D75" w:rsidRPr="00CC7A70" w:rsidRDefault="008A346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C09749" w14:textId="69AE712F" w:rsidR="00143D75" w:rsidRPr="00CC7A70" w:rsidRDefault="00B239A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70471" w:rsidRPr="00231CAA" w14:paraId="6AA6F783" w14:textId="77777777" w:rsidTr="00143D75">
        <w:trPr>
          <w:trHeight w:val="395"/>
        </w:trPr>
        <w:tc>
          <w:tcPr>
            <w:tcW w:w="1170" w:type="dxa"/>
          </w:tcPr>
          <w:p w14:paraId="0E924039" w14:textId="16731F89" w:rsidR="00370471" w:rsidRDefault="0037047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1.0</w:t>
            </w:r>
          </w:p>
        </w:tc>
        <w:tc>
          <w:tcPr>
            <w:tcW w:w="4973" w:type="dxa"/>
          </w:tcPr>
          <w:p w14:paraId="7BC55DC9" w14:textId="77777777" w:rsidR="00370471" w:rsidRDefault="00370471" w:rsidP="008A3461">
            <w:pPr>
              <w:overflowPunct/>
              <w:textAlignment w:val="auto"/>
            </w:pPr>
            <w:r w:rsidRPr="00370471">
              <w:t>Verify that if a log is submitted for a Sub, an error is returned.</w:t>
            </w:r>
          </w:p>
          <w:p w14:paraId="15E07C31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091A46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841CB4A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20CA3E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7FBB019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6D9F876C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'225704'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1B19FF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C10482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45D6C3E5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260BC5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[sp_InsertInto_Warning_Log]</w:t>
            </w:r>
          </w:p>
          <w:p w14:paraId="5D9E6DC4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E5D2F2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DA401F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N'228786'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DA8D33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N'2024-05-03 00:00:00.000'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67B03F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E14F1B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A010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9D7D2C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AD7E876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@nvcBehavior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27FDCACA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596BA4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57835EA0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D1F71D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B6883A" w14:textId="2B248A6E" w:rsidR="00314FD5" w:rsidRDefault="00314FD5" w:rsidP="008A34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275" w:type="dxa"/>
          </w:tcPr>
          <w:p w14:paraId="4D3B7E23" w14:textId="77777777" w:rsidR="00314FD5" w:rsidRDefault="00314FD5" w:rsidP="00314FD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LogID</w:t>
            </w:r>
            <w:r>
              <w:rPr>
                <w:noProof/>
              </w:rPr>
              <w:tab/>
              <w:t>LogName</w:t>
            </w:r>
            <w:r>
              <w:rPr>
                <w:noProof/>
              </w:rPr>
              <w:tab/>
              <w:t>EmployeeID</w:t>
            </w:r>
            <w:r>
              <w:rPr>
                <w:noProof/>
              </w:rPr>
              <w:tab/>
              <w:t>EmployeeName</w:t>
            </w:r>
            <w:r>
              <w:rPr>
                <w:noProof/>
              </w:rPr>
              <w:tab/>
              <w:t>CreateDateTime</w:t>
            </w:r>
            <w:r>
              <w:rPr>
                <w:noProof/>
              </w:rPr>
              <w:tab/>
              <w:t>EmpEmail</w:t>
            </w:r>
            <w:r>
              <w:rPr>
                <w:noProof/>
              </w:rPr>
              <w:tab/>
              <w:t>SupEmail</w:t>
            </w:r>
            <w:r>
              <w:rPr>
                <w:noProof/>
              </w:rPr>
              <w:tab/>
              <w:t>MgrEmail</w:t>
            </w:r>
            <w:r>
              <w:rPr>
                <w:noProof/>
              </w:rPr>
              <w:tab/>
              <w:t>ErrorReason</w:t>
            </w:r>
          </w:p>
          <w:p w14:paraId="4494D16B" w14:textId="7E62D9E8" w:rsidR="00370471" w:rsidRDefault="00314FD5" w:rsidP="00314FD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-1</w:t>
            </w:r>
            <w:r>
              <w:rPr>
                <w:noProof/>
              </w:rPr>
              <w:tab/>
              <w:t>-1</w:t>
            </w:r>
            <w:r>
              <w:rPr>
                <w:noProof/>
              </w:rPr>
              <w:tab/>
              <w:t>225704</w:t>
            </w:r>
            <w:r>
              <w:rPr>
                <w:noProof/>
              </w:rPr>
              <w:tab/>
              <w:t>Terhark, Cherie 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314FD5">
              <w:rPr>
                <w:noProof/>
                <w:color w:val="FF0000"/>
              </w:rPr>
              <w:t>Warnings Submission not allowed for Non-Maximus Employee 225704 (Terhark, Cherie M).</w:t>
            </w:r>
          </w:p>
        </w:tc>
        <w:tc>
          <w:tcPr>
            <w:tcW w:w="1192" w:type="dxa"/>
          </w:tcPr>
          <w:p w14:paraId="1C32C021" w14:textId="49915D20" w:rsidR="00370471" w:rsidRDefault="00B239A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20165B0" w14:textId="63C58606" w:rsidR="00370471" w:rsidRDefault="00B239A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196D20" w:rsidRPr="00231CAA" w14:paraId="29F6550C" w14:textId="77777777" w:rsidTr="00143D75">
        <w:trPr>
          <w:trHeight w:val="395"/>
        </w:trPr>
        <w:tc>
          <w:tcPr>
            <w:tcW w:w="1170" w:type="dxa"/>
          </w:tcPr>
          <w:p w14:paraId="12076E2B" w14:textId="42B857FF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2</w:t>
            </w:r>
            <w:r w:rsidRPr="00CC7A70">
              <w:rPr>
                <w:noProof/>
              </w:rPr>
              <w:t>.1</w:t>
            </w:r>
          </w:p>
        </w:tc>
        <w:tc>
          <w:tcPr>
            <w:tcW w:w="4973" w:type="dxa"/>
          </w:tcPr>
          <w:p w14:paraId="2EE76E2E" w14:textId="77777777" w:rsidR="00196D20" w:rsidRDefault="00196D20" w:rsidP="00196D20">
            <w:r>
              <w:t>Test if Direct Hierarchy</w:t>
            </w:r>
          </w:p>
          <w:p w14:paraId="1D09697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[fn_strDirectUserHierarchy] </w:t>
            </w:r>
          </w:p>
          <w:p w14:paraId="421A249D" w14:textId="0D1FAD69" w:rsidR="00196D20" w:rsidRPr="00CC7A70" w:rsidRDefault="00196D20" w:rsidP="00196D20">
            <w:pPr>
              <w:rPr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275" w:type="dxa"/>
          </w:tcPr>
          <w:p w14:paraId="75645759" w14:textId="77777777" w:rsidR="00196D20" w:rsidRDefault="00196D20" w:rsidP="00196D20">
            <w:pPr>
              <w:tabs>
                <w:tab w:val="left" w:pos="360"/>
              </w:tabs>
            </w:pPr>
            <w:r>
              <w:t>Yes if direct hierarchy is input</w:t>
            </w:r>
          </w:p>
          <w:p w14:paraId="7FFB6F53" w14:textId="0C0D8B6D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No if employee does not fall under given sups hierarchy</w:t>
            </w:r>
          </w:p>
        </w:tc>
        <w:tc>
          <w:tcPr>
            <w:tcW w:w="1192" w:type="dxa"/>
          </w:tcPr>
          <w:p w14:paraId="6BEAD09D" w14:textId="270A5C71" w:rsidR="00196D20" w:rsidRPr="00CC7A70" w:rsidRDefault="008A346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A5214D7" w14:textId="5383A970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9C08B9" w:rsidRPr="00231CAA" w14:paraId="6EA4D1EE" w14:textId="77777777" w:rsidTr="00143D75">
        <w:tc>
          <w:tcPr>
            <w:tcW w:w="1170" w:type="dxa"/>
          </w:tcPr>
          <w:p w14:paraId="4107BF9F" w14:textId="77777777" w:rsidR="009C08B9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614F0728" w14:textId="79771DC3" w:rsidR="009C08B9" w:rsidRDefault="009C08B9" w:rsidP="00143D75">
            <w:r>
              <w:t>Repeat above test for various combinations</w:t>
            </w:r>
          </w:p>
        </w:tc>
        <w:tc>
          <w:tcPr>
            <w:tcW w:w="4275" w:type="dxa"/>
          </w:tcPr>
          <w:p w14:paraId="2FD285EA" w14:textId="027DF8A3" w:rsidR="009C08B9" w:rsidRDefault="009C08B9" w:rsidP="009C08B9">
            <w:r>
              <w:t>Results should be returned for given criteria</w:t>
            </w:r>
          </w:p>
        </w:tc>
        <w:tc>
          <w:tcPr>
            <w:tcW w:w="1192" w:type="dxa"/>
          </w:tcPr>
          <w:p w14:paraId="3A682991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90F650F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0647C70A" w14:textId="77777777" w:rsidTr="00143D75">
        <w:tc>
          <w:tcPr>
            <w:tcW w:w="1170" w:type="dxa"/>
          </w:tcPr>
          <w:p w14:paraId="53429CED" w14:textId="750EB879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2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4973" w:type="dxa"/>
          </w:tcPr>
          <w:p w14:paraId="3DD00014" w14:textId="1B44A1FA" w:rsidR="00196D20" w:rsidRDefault="00196D20" w:rsidP="00196D20">
            <w:r>
              <w:t>Test Special Coaching Reasons that can be submitted by a user</w:t>
            </w:r>
          </w:p>
          <w:p w14:paraId="33C98A1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5C340B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6745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2CF9E88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59478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18BA8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@isSplReason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-- 0 for non WARN and CSE</w:t>
            </w:r>
          </w:p>
          <w:p w14:paraId="35B90D1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@splReasonPrty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use 1 for WARN; 2 for CSE</w:t>
            </w:r>
          </w:p>
          <w:p w14:paraId="1737CD6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</w:p>
          <w:p w14:paraId="52CEA12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C0A629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FE8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454E8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6CC70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CDDCC5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3D8B0E48" w14:textId="2D8E7FE9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0939A2CA" w14:textId="77777777" w:rsidR="00196D20" w:rsidRDefault="00196D20" w:rsidP="00196D20">
            <w:r>
              <w:lastRenderedPageBreak/>
              <w:t>CoachingReasonID</w:t>
            </w:r>
            <w:r>
              <w:tab/>
              <w:t>CoachingReason</w:t>
            </w:r>
          </w:p>
          <w:p w14:paraId="0326E5BF" w14:textId="77777777" w:rsidR="00196D20" w:rsidRDefault="00196D20" w:rsidP="00196D20">
            <w:r>
              <w:t>60</w:t>
            </w:r>
            <w:r>
              <w:tab/>
              <w:t>Formal Coaching</w:t>
            </w:r>
          </w:p>
          <w:p w14:paraId="06487302" w14:textId="77777777" w:rsidR="00196D20" w:rsidRDefault="00196D20" w:rsidP="00196D20">
            <w:r>
              <w:t>28</w:t>
            </w:r>
            <w:r>
              <w:tab/>
              <w:t>Verbal Warning</w:t>
            </w:r>
          </w:p>
          <w:p w14:paraId="2470C40F" w14:textId="77777777" w:rsidR="00196D20" w:rsidRDefault="00196D20" w:rsidP="00196D20">
            <w:r>
              <w:t>29</w:t>
            </w:r>
            <w:r>
              <w:tab/>
              <w:t>Written Warning</w:t>
            </w:r>
          </w:p>
          <w:p w14:paraId="6E012247" w14:textId="77777777" w:rsidR="00196D20" w:rsidRDefault="00196D20" w:rsidP="00196D20">
            <w:pPr>
              <w:tabs>
                <w:tab w:val="left" w:pos="360"/>
              </w:tabs>
            </w:pPr>
            <w:r>
              <w:lastRenderedPageBreak/>
              <w:t>30</w:t>
            </w:r>
            <w:r>
              <w:tab/>
              <w:t>Final Written Warning</w:t>
            </w:r>
          </w:p>
          <w:p w14:paraId="1AAFC65C" w14:textId="256E3B02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*Direct Hierarchy</w:t>
            </w:r>
          </w:p>
        </w:tc>
        <w:tc>
          <w:tcPr>
            <w:tcW w:w="1192" w:type="dxa"/>
          </w:tcPr>
          <w:p w14:paraId="645987F8" w14:textId="494FECB8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59C2190C" w14:textId="2B9C58E5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9C08B9" w:rsidRPr="00231CAA" w14:paraId="70B4EA96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7E90" w14:textId="77777777" w:rsidR="009C08B9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F491D00" w14:textId="20BA9152" w:rsidR="009C08B9" w:rsidRDefault="009C08B9" w:rsidP="009C08B9">
            <w:r>
              <w:t>Repeat above test for various combinations</w:t>
            </w:r>
          </w:p>
        </w:tc>
        <w:tc>
          <w:tcPr>
            <w:tcW w:w="4275" w:type="dxa"/>
          </w:tcPr>
          <w:p w14:paraId="72EA614D" w14:textId="201DC2A7" w:rsidR="009C08B9" w:rsidRDefault="009C08B9" w:rsidP="00143D75">
            <w:r>
              <w:t>Results should be returned for given criteria</w:t>
            </w:r>
          </w:p>
        </w:tc>
        <w:tc>
          <w:tcPr>
            <w:tcW w:w="1192" w:type="dxa"/>
          </w:tcPr>
          <w:p w14:paraId="24A3B678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79BD7DC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3EDA4C24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F44A" w14:textId="204B25DF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2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4973" w:type="dxa"/>
          </w:tcPr>
          <w:p w14:paraId="64775252" w14:textId="3D38F3FA" w:rsidR="00196D20" w:rsidRDefault="00196D20" w:rsidP="00196D20">
            <w:r>
              <w:t>Test Sub Coaching Reason for Coaching Reason that can be submitted by a user</w:t>
            </w:r>
          </w:p>
          <w:p w14:paraId="7B76F26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E2C3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2DF70BD" w14:textId="1D3F77C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0F4C1C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B9BA5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582E826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B4DB1B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A77C7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5EC9E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174999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359E5B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1108FB1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95D97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C41C2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4453FF" w14:textId="7B96439D" w:rsidR="00196D20" w:rsidRDefault="00196D20" w:rsidP="00196D20">
            <w:pPr>
              <w:rPr>
                <w:rFonts w:ascii="Courier New" w:hAnsi="Courier New" w:cs="Courier New"/>
                <w:noProof/>
              </w:rPr>
            </w:pPr>
          </w:p>
          <w:p w14:paraId="50307E78" w14:textId="5052F341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C57512D" w14:textId="77777777" w:rsidR="00196D20" w:rsidRDefault="00196D20" w:rsidP="00196D20">
            <w:r>
              <w:t>SubCoachingReasonID</w:t>
            </w:r>
            <w:r>
              <w:tab/>
              <w:t>SubCoachingReason</w:t>
            </w:r>
          </w:p>
          <w:p w14:paraId="1CD208A3" w14:textId="77777777" w:rsidR="00196D20" w:rsidRDefault="00196D20" w:rsidP="00196D20">
            <w:r>
              <w:t>92</w:t>
            </w:r>
            <w:r>
              <w:tab/>
              <w:t>Attendance</w:t>
            </w:r>
          </w:p>
          <w:p w14:paraId="40A20E29" w14:textId="77777777" w:rsidR="00196D20" w:rsidRDefault="00196D20" w:rsidP="00196D20">
            <w:r>
              <w:t>93</w:t>
            </w:r>
            <w:r>
              <w:tab/>
              <w:t>Call Avoidance</w:t>
            </w:r>
          </w:p>
          <w:p w14:paraId="24061689" w14:textId="77777777" w:rsidR="00196D20" w:rsidRDefault="00196D20" w:rsidP="00196D20">
            <w:r>
              <w:t>94</w:t>
            </w:r>
            <w:r>
              <w:tab/>
              <w:t>Conduct</w:t>
            </w:r>
          </w:p>
          <w:p w14:paraId="189B3EDE" w14:textId="77777777" w:rsidR="00196D20" w:rsidRDefault="00196D20" w:rsidP="00196D20">
            <w:r>
              <w:t>95</w:t>
            </w:r>
            <w:r>
              <w:tab/>
              <w:t>Dress Code</w:t>
            </w:r>
          </w:p>
          <w:p w14:paraId="16C78DDD" w14:textId="77777777" w:rsidR="00196D20" w:rsidRDefault="00196D20" w:rsidP="00196D20">
            <w:r>
              <w:t>48</w:t>
            </w:r>
            <w:r>
              <w:tab/>
              <w:t>ETS</w:t>
            </w:r>
          </w:p>
          <w:p w14:paraId="009A0825" w14:textId="77777777" w:rsidR="00196D20" w:rsidRDefault="00196D20" w:rsidP="00196D20">
            <w:r>
              <w:t>96</w:t>
            </w:r>
            <w:r>
              <w:tab/>
              <w:t>GDIT Policy</w:t>
            </w:r>
          </w:p>
          <w:p w14:paraId="3037110A" w14:textId="77777777" w:rsidR="00196D20" w:rsidRDefault="00196D20" w:rsidP="00196D20">
            <w:r>
              <w:t>98</w:t>
            </w:r>
            <w:r>
              <w:tab/>
              <w:t>Performance</w:t>
            </w:r>
          </w:p>
          <w:p w14:paraId="4B957CCF" w14:textId="77777777" w:rsidR="00196D20" w:rsidRDefault="00196D20" w:rsidP="00196D20">
            <w:r>
              <w:t>97</w:t>
            </w:r>
            <w:r>
              <w:tab/>
              <w:t>Quality</w:t>
            </w:r>
          </w:p>
          <w:p w14:paraId="40E1DDD0" w14:textId="77777777" w:rsidR="00196D20" w:rsidRDefault="00196D20" w:rsidP="00196D20">
            <w:r>
              <w:t>77</w:t>
            </w:r>
            <w:r>
              <w:tab/>
              <w:t>Secure Floor Policy</w:t>
            </w:r>
          </w:p>
          <w:p w14:paraId="3407572B" w14:textId="77777777" w:rsidR="00196D20" w:rsidRDefault="00196D20" w:rsidP="00196D20">
            <w:r>
              <w:t>1</w:t>
            </w:r>
            <w:r>
              <w:tab/>
              <w:t>Security and Privacy Incident</w:t>
            </w:r>
          </w:p>
          <w:p w14:paraId="6F709549" w14:textId="18A7E7F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1192" w:type="dxa"/>
          </w:tcPr>
          <w:p w14:paraId="4D1C0D9A" w14:textId="1D8FD69C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8429EFE" w14:textId="11E9E021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43D75" w:rsidRPr="00231CAA" w14:paraId="0DC93583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10F" w14:textId="772C54E5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3D791D0" w14:textId="7DBDE289" w:rsidR="00143D75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Repeat above test for varius combinations</w:t>
            </w:r>
          </w:p>
        </w:tc>
        <w:tc>
          <w:tcPr>
            <w:tcW w:w="4275" w:type="dxa"/>
          </w:tcPr>
          <w:p w14:paraId="7001A2E4" w14:textId="35B846B4" w:rsidR="00143D75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  <w:r>
              <w:t>Results should be returned for given criteria</w:t>
            </w:r>
          </w:p>
        </w:tc>
        <w:tc>
          <w:tcPr>
            <w:tcW w:w="1192" w:type="dxa"/>
          </w:tcPr>
          <w:p w14:paraId="09D2E5DD" w14:textId="69F9C62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AC90B73" w14:textId="194AE9D8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7A5D8D83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DAED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BDA8047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877F6E3" w14:textId="7418F3BA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D474D2A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6810E8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00372761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D6E5" w14:textId="4637C277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3.1</w:t>
            </w:r>
          </w:p>
        </w:tc>
        <w:tc>
          <w:tcPr>
            <w:tcW w:w="4973" w:type="dxa"/>
          </w:tcPr>
          <w:p w14:paraId="3EE0851C" w14:textId="0F404F87" w:rsidR="00196D20" w:rsidRPr="00196D20" w:rsidRDefault="00196D20" w:rsidP="00196D20">
            <w:pPr>
              <w:overflowPunct/>
              <w:textAlignment w:val="auto"/>
            </w:pPr>
            <w:r w:rsidRPr="00196D20">
              <w:t>Ex</w:t>
            </w:r>
            <w:r>
              <w:t>ec</w:t>
            </w:r>
            <w:r w:rsidRPr="00196D20">
              <w:t xml:space="preserve">ute stored procedure to review warning log details </w:t>
            </w:r>
          </w:p>
          <w:p w14:paraId="24E2F638" w14:textId="4DE321A1" w:rsidR="00196D20" w:rsidRPr="00CC7A70" w:rsidRDefault="00196D20" w:rsidP="00196D20">
            <w:pPr>
              <w:overflowPunct/>
              <w:textAlignment w:val="auto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[sp_SelectReviewFrom_Warning_Log]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15518</w:t>
            </w:r>
          </w:p>
        </w:tc>
        <w:tc>
          <w:tcPr>
            <w:tcW w:w="4275" w:type="dxa"/>
          </w:tcPr>
          <w:p w14:paraId="320C92E5" w14:textId="4BC0C351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Returns the warning log details</w:t>
            </w:r>
          </w:p>
        </w:tc>
        <w:tc>
          <w:tcPr>
            <w:tcW w:w="1192" w:type="dxa"/>
          </w:tcPr>
          <w:p w14:paraId="276C18C9" w14:textId="679099BE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FF9655" w14:textId="69694731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96D20" w:rsidRPr="00231CAA" w14:paraId="3006B17A" w14:textId="77777777" w:rsidTr="00143D75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850" w14:textId="3876C420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</w:t>
            </w:r>
            <w:r w:rsidR="00B13FC5">
              <w:rPr>
                <w:noProof/>
              </w:rPr>
              <w:t>3.2</w:t>
            </w:r>
          </w:p>
        </w:tc>
        <w:tc>
          <w:tcPr>
            <w:tcW w:w="4973" w:type="dxa"/>
          </w:tcPr>
          <w:p w14:paraId="7552C30C" w14:textId="7FEFD34A" w:rsidR="00196D20" w:rsidRPr="00196D20" w:rsidRDefault="00196D20" w:rsidP="00196D20">
            <w:pPr>
              <w:overflowPunct/>
              <w:textAlignment w:val="auto"/>
            </w:pPr>
            <w:r w:rsidRPr="00196D20">
              <w:t>Ex</w:t>
            </w:r>
            <w:r>
              <w:t>ec</w:t>
            </w:r>
            <w:r w:rsidRPr="00196D20">
              <w:t xml:space="preserve">ute stored procedure to review warning log </w:t>
            </w:r>
            <w:r>
              <w:t xml:space="preserve">Reason </w:t>
            </w:r>
            <w:r w:rsidRPr="00196D20">
              <w:lastRenderedPageBreak/>
              <w:t xml:space="preserve">details </w:t>
            </w:r>
          </w:p>
          <w:p w14:paraId="5A9B2782" w14:textId="77777777" w:rsidR="00196D20" w:rsidRDefault="00196D20" w:rsidP="00196D20">
            <w:pPr>
              <w:tabs>
                <w:tab w:val="left" w:pos="360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8527412" w14:textId="0D479E57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[sp_SelectReviewFrom_Warning_Log_Reasons]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15518</w:t>
            </w:r>
          </w:p>
        </w:tc>
        <w:tc>
          <w:tcPr>
            <w:tcW w:w="4275" w:type="dxa"/>
          </w:tcPr>
          <w:p w14:paraId="1E3BA30B" w14:textId="2431DDD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lastRenderedPageBreak/>
              <w:t xml:space="preserve">Returns the warnings logs for the above record in </w:t>
            </w:r>
            <w:r>
              <w:lastRenderedPageBreak/>
              <w:t>test 16.</w:t>
            </w:r>
          </w:p>
        </w:tc>
        <w:tc>
          <w:tcPr>
            <w:tcW w:w="1192" w:type="dxa"/>
          </w:tcPr>
          <w:p w14:paraId="70EAA1ED" w14:textId="59B65773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453057E" w14:textId="4745A2DC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43D75" w:rsidRPr="00231CAA" w14:paraId="47E0CE77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E7B4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9CF7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6887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E7C0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6906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10F147B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EAED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524C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2365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C835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9663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6D20" w:rsidRPr="00231CAA" w14:paraId="60EEEE03" w14:textId="77777777" w:rsidTr="0040549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9CBD" w14:textId="4FBA133D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7530" w14:textId="185E6D61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newly submitted warning log is included in Employees My pending count</w:t>
            </w:r>
          </w:p>
          <w:p w14:paraId="6DBF38A2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673FCBDD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57CC643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CEBE2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[sp_SelectFrom_Coaching_Log_MyPending_Count]</w:t>
            </w:r>
          </w:p>
          <w:p w14:paraId="0C6282EB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451842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C0803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</w:p>
          <w:p w14:paraId="7F0432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16D9C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AD5CD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AE9BB" w14:textId="37D0859E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A6D" w14:textId="7D8E3197" w:rsidR="00196D20" w:rsidRDefault="00196D20" w:rsidP="00196D20">
            <w:pPr>
              <w:rPr>
                <w:noProof/>
              </w:rPr>
            </w:pPr>
            <w:r>
              <w:rPr>
                <w:noProof/>
              </w:rPr>
              <w:t>Log is included in count</w:t>
            </w:r>
          </w:p>
        </w:tc>
        <w:tc>
          <w:tcPr>
            <w:tcW w:w="1192" w:type="dxa"/>
          </w:tcPr>
          <w:p w14:paraId="70122C39" w14:textId="6316F4C2" w:rsidR="00196D20" w:rsidRPr="00231CAA" w:rsidDel="000662EC" w:rsidRDefault="00B13FC5" w:rsidP="00196D2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3784D1" w14:textId="65B67D08" w:rsidR="00196D20" w:rsidRPr="00231CAA" w:rsidRDefault="00B239A1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196D20" w:rsidRPr="00231CAA" w14:paraId="08015779" w14:textId="77777777" w:rsidTr="00B13FC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84D5" w14:textId="5AAA7082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-4.</w:t>
            </w:r>
            <w:r w:rsidR="00B13FC5">
              <w:rPr>
                <w:noProof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E572" w14:textId="5DC1A83A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newly submitted warning log is included in Employees My pending details</w:t>
            </w:r>
          </w:p>
          <w:p w14:paraId="695FABEF" w14:textId="1653DB20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7AED84B3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508BD7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5A44F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[sp_SelectFrom_Coaching_Log_MyPending]</w:t>
            </w:r>
          </w:p>
          <w:p w14:paraId="1115A34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25E74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26A51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098982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121BE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C58A44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563DA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14:paraId="5E8704A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B7414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431208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BA695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0A124C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642BC368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596C" w14:textId="26741ADB" w:rsidR="00196D20" w:rsidRDefault="00196D20" w:rsidP="00196D20">
            <w:pPr>
              <w:rPr>
                <w:noProof/>
              </w:rPr>
            </w:pPr>
            <w:r>
              <w:rPr>
                <w:noProof/>
              </w:rPr>
              <w:t>Log is returned in details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21792FA" w14:textId="01A155C5" w:rsidR="00196D20" w:rsidRPr="00231CAA" w:rsidDel="000662EC" w:rsidRDefault="00B13FC5" w:rsidP="00196D2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6E3557" w14:textId="4BB3AF08" w:rsidR="00196D20" w:rsidRPr="00231CAA" w:rsidRDefault="00B239A1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196D20" w:rsidRPr="00231CAA" w14:paraId="12F96091" w14:textId="77777777" w:rsidTr="00B13FC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858304" w14:textId="59B42EE7" w:rsidR="00196D20" w:rsidRPr="00231CAA" w:rsidRDefault="00B13FC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</w:t>
            </w:r>
            <w:r>
              <w:rPr>
                <w:noProof/>
              </w:rPr>
              <w:t>5</w:t>
            </w:r>
            <w:r>
              <w:rPr>
                <w:noProof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88E93" w14:textId="77777777" w:rsidR="00196D20" w:rsidRDefault="00B13FC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a sub sup or manager will not see the My Teams warning Section</w:t>
            </w:r>
          </w:p>
          <w:p w14:paraId="0FE163CD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4BE7B39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8A2C0D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11C8A93F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N'226323'</w:t>
            </w:r>
          </w:p>
          <w:p w14:paraId="5A11840B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036FA3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37DEB1A8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0003ED" w14:textId="7552542B" w:rsidR="00B13FC5" w:rsidRDefault="00B13FC5" w:rsidP="00B13FC5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444C2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CountType</w:t>
            </w:r>
            <w:r>
              <w:rPr>
                <w:noProof/>
              </w:rPr>
              <w:tab/>
              <w:t>LogCount</w:t>
            </w:r>
          </w:p>
          <w:p w14:paraId="349E9ED1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Pending</w:t>
            </w:r>
            <w:r>
              <w:rPr>
                <w:noProof/>
              </w:rPr>
              <w:tab/>
              <w:t>1</w:t>
            </w:r>
          </w:p>
          <w:p w14:paraId="443F97AF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Pending</w:t>
            </w:r>
            <w:r>
              <w:rPr>
                <w:noProof/>
              </w:rPr>
              <w:tab/>
              <w:t>2</w:t>
            </w:r>
          </w:p>
          <w:p w14:paraId="56AAF3A8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Completed</w:t>
            </w:r>
            <w:r>
              <w:rPr>
                <w:noProof/>
              </w:rPr>
              <w:tab/>
              <w:t>0</w:t>
            </w:r>
          </w:p>
          <w:p w14:paraId="77526120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Completed</w:t>
            </w:r>
            <w:r>
              <w:rPr>
                <w:noProof/>
              </w:rPr>
              <w:tab/>
              <w:t>0</w:t>
            </w:r>
          </w:p>
          <w:p w14:paraId="0AA35BEA" w14:textId="2E64F473" w:rsidR="00196D20" w:rsidRDefault="00B13FC5" w:rsidP="00B13FC5">
            <w:pPr>
              <w:rPr>
                <w:noProof/>
              </w:rPr>
            </w:pPr>
            <w:r>
              <w:rPr>
                <w:noProof/>
              </w:rPr>
              <w:t>My Submissions</w:t>
            </w:r>
            <w:r>
              <w:rPr>
                <w:noProof/>
              </w:rPr>
              <w:tab/>
              <w:t>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D80E" w14:textId="474E963B" w:rsidR="00196D20" w:rsidRPr="00231CAA" w:rsidDel="000662EC" w:rsidRDefault="00B239A1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B265D4" w14:textId="6F5FBAC4" w:rsidR="00196D20" w:rsidRPr="00231CAA" w:rsidRDefault="00B239A1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96D20" w:rsidRPr="00231CAA" w14:paraId="5FB4ACE3" w14:textId="77777777" w:rsidTr="00B13FC5"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3FA598B" w14:textId="501DFF04" w:rsidR="00196D20" w:rsidRPr="00231CAA" w:rsidRDefault="00B13FC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-5.</w:t>
            </w:r>
            <w:r>
              <w:rPr>
                <w:noProof/>
              </w:rPr>
              <w:t>2</w:t>
            </w:r>
          </w:p>
        </w:tc>
        <w:tc>
          <w:tcPr>
            <w:tcW w:w="49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F93AA1" w14:textId="11E43B7B" w:rsidR="00B13FC5" w:rsidRDefault="00B13FC5" w:rsidP="00B13FC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that a </w:t>
            </w:r>
            <w:r>
              <w:rPr>
                <w:noProof/>
              </w:rPr>
              <w:t xml:space="preserve">Max </w:t>
            </w:r>
            <w:r>
              <w:rPr>
                <w:noProof/>
              </w:rPr>
              <w:t>sup or manager will not see the My Teams warning Section</w:t>
            </w:r>
          </w:p>
          <w:p w14:paraId="3649EC2F" w14:textId="77777777" w:rsidR="00196D20" w:rsidRDefault="00196D20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9936B3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CountType</w:t>
            </w:r>
            <w:r>
              <w:rPr>
                <w:noProof/>
              </w:rPr>
              <w:tab/>
              <w:t>LogCount</w:t>
            </w:r>
          </w:p>
          <w:p w14:paraId="5CD441CC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Pending</w:t>
            </w:r>
            <w:r>
              <w:rPr>
                <w:noProof/>
              </w:rPr>
              <w:tab/>
              <w:t>199</w:t>
            </w:r>
          </w:p>
          <w:p w14:paraId="55ED27F8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Pending</w:t>
            </w:r>
            <w:r>
              <w:rPr>
                <w:noProof/>
              </w:rPr>
              <w:tab/>
              <w:t>195</w:t>
            </w:r>
          </w:p>
          <w:p w14:paraId="06232E6A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Completed</w:t>
            </w:r>
            <w:r>
              <w:rPr>
                <w:noProof/>
              </w:rPr>
              <w:tab/>
              <w:t>9</w:t>
            </w:r>
          </w:p>
          <w:p w14:paraId="0EB83968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Completed</w:t>
            </w:r>
            <w:r>
              <w:rPr>
                <w:noProof/>
              </w:rPr>
              <w:tab/>
              <w:t>0</w:t>
            </w:r>
          </w:p>
          <w:p w14:paraId="4C7EF44B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Warnings</w:t>
            </w:r>
            <w:r>
              <w:rPr>
                <w:noProof/>
              </w:rPr>
              <w:tab/>
              <w:t>0</w:t>
            </w:r>
          </w:p>
          <w:p w14:paraId="4CF693E0" w14:textId="3D6EACD9" w:rsidR="00196D20" w:rsidRDefault="00B13FC5" w:rsidP="00B13FC5">
            <w:pPr>
              <w:rPr>
                <w:noProof/>
              </w:rPr>
            </w:pPr>
            <w:r>
              <w:rPr>
                <w:noProof/>
              </w:rPr>
              <w:t>My Submissions</w:t>
            </w:r>
            <w:r>
              <w:rPr>
                <w:noProof/>
              </w:rPr>
              <w:tab/>
              <w:t>2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93D92F" w14:textId="468CEBB6" w:rsidR="00196D20" w:rsidRPr="00231CAA" w:rsidDel="000662EC" w:rsidRDefault="00B239A1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FFADA1" w14:textId="1B129CC4" w:rsidR="00196D20" w:rsidRPr="00231CAA" w:rsidRDefault="00B239A1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96D20" w:rsidRPr="00231CAA" w14:paraId="5FFDFBD4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C9BF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8A5C" w14:textId="77777777" w:rsidR="00196D20" w:rsidRDefault="00196D20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F3CA" w14:textId="77777777" w:rsidR="00196D20" w:rsidRDefault="00196D20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CB4" w14:textId="77777777" w:rsidR="00196D20" w:rsidRPr="00231CAA" w:rsidDel="000662EC" w:rsidRDefault="00196D20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C395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E262D28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7538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CA93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2C16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3B28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4E56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58FA0B3" w14:textId="77777777" w:rsidTr="00143D75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EB5E" w14:textId="77777777" w:rsidR="00143D75" w:rsidRPr="00BE7BC2" w:rsidRDefault="00143D75" w:rsidP="00143D75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6B50" w14:textId="77777777" w:rsidR="00143D75" w:rsidRPr="00BE7BC2" w:rsidRDefault="00143D75" w:rsidP="00143D75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1214B531" w14:textId="77777777" w:rsidR="00143D75" w:rsidRPr="00BE7BC2" w:rsidRDefault="00143D75" w:rsidP="00143D75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3F77DB30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2097BA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169ABDD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DF30956" w14:textId="77777777" w:rsidR="00143D75" w:rsidRPr="00BE7BC2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143D75" w:rsidRPr="00231CAA" w14:paraId="3F0A17B6" w14:textId="77777777" w:rsidTr="00143D75">
        <w:trPr>
          <w:trHeight w:val="457"/>
        </w:trPr>
        <w:tc>
          <w:tcPr>
            <w:tcW w:w="5283" w:type="dxa"/>
            <w:vAlign w:val="bottom"/>
          </w:tcPr>
          <w:p w14:paraId="1FBA1018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0083944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689C9A9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143D75" w:rsidRPr="00231CAA" w14:paraId="0CF3B08F" w14:textId="77777777" w:rsidTr="00143D75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13C6741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51DCB1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08C2EFF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143D75" w:rsidRPr="00231CAA" w14:paraId="48AA4E40" w14:textId="77777777" w:rsidTr="00143D75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BC90FD0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B70870C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F9CFEB" w14:textId="70B041D8" w:rsidR="00143D75" w:rsidRPr="00BE7BC2" w:rsidRDefault="00B239A1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5/3/2024</w:t>
            </w:r>
          </w:p>
        </w:tc>
      </w:tr>
      <w:tr w:rsidR="00143D75" w:rsidRPr="00231CAA" w14:paraId="1EB8743B" w14:textId="77777777" w:rsidTr="00143D75">
        <w:trPr>
          <w:trHeight w:val="458"/>
        </w:trPr>
        <w:tc>
          <w:tcPr>
            <w:tcW w:w="5283" w:type="dxa"/>
          </w:tcPr>
          <w:p w14:paraId="4888CBF6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4305669F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13EBBD3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54FC876" w14:textId="77777777" w:rsidR="00143D75" w:rsidRDefault="00143D75" w:rsidP="00143D75"/>
    <w:p w14:paraId="00CA2638" w14:textId="77777777" w:rsidR="00143D75" w:rsidRDefault="00143D75" w:rsidP="00143D75"/>
    <w:p w14:paraId="6628F388" w14:textId="77777777" w:rsidR="00143D75" w:rsidRDefault="00143D75" w:rsidP="00143D75">
      <w:pPr>
        <w:rPr>
          <w:rFonts w:ascii="Arial" w:hAnsi="Arial" w:cs="Arial"/>
        </w:rPr>
      </w:pPr>
    </w:p>
    <w:p w14:paraId="4C13834C" w14:textId="77777777" w:rsidR="00143D75" w:rsidRDefault="00143D75" w:rsidP="00143D7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6"/>
      </w:tblGrid>
      <w:tr w:rsidR="0078050E" w14:paraId="0EDAFEE4" w14:textId="77777777" w:rsidTr="0078050E">
        <w:tc>
          <w:tcPr>
            <w:tcW w:w="13896" w:type="dxa"/>
          </w:tcPr>
          <w:p w14:paraId="63B0C0A2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8050E" w14:paraId="21523E66" w14:textId="77777777" w:rsidTr="0078050E">
        <w:tc>
          <w:tcPr>
            <w:tcW w:w="13896" w:type="dxa"/>
          </w:tcPr>
          <w:p w14:paraId="4207C81A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946D21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</w:p>
          <w:p w14:paraId="3C2B631B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--SELECT [EC].[fn_strGetUserRole] ('236464')</w:t>
            </w:r>
          </w:p>
          <w:p w14:paraId="6785CDA9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[EC].[fn_nvcGetEmpIdFromLanId] ('236464',getdate())</w:t>
            </w:r>
          </w:p>
          <w:p w14:paraId="132FB7D8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AC9F14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5F924B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4A7BFA6C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42DD6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4D34610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6D7B349D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</w:p>
          <w:p w14:paraId="2A9E5A88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1803D1AD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658F8B26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DA1E93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0D3CB3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7827C05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80AAEC3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CDF2AB5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876409D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4B999F3A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F7E45E4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A4C2328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5ED7B84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22A84375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2C30A471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1213AB9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52D6A379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</w:p>
          <w:p w14:paraId="22EE0C15" w14:textId="0F4A31C0" w:rsidR="0078050E" w:rsidRDefault="0078050E" w:rsidP="0078050E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'wacs01'</w:t>
            </w:r>
          </w:p>
        </w:tc>
      </w:tr>
    </w:tbl>
    <w:p w14:paraId="23A0C637" w14:textId="77777777" w:rsidR="00143D75" w:rsidRDefault="00143D75" w:rsidP="00143D75">
      <w:pPr>
        <w:rPr>
          <w:rFonts w:ascii="Arial" w:hAnsi="Arial" w:cs="Arial"/>
        </w:rPr>
      </w:pPr>
    </w:p>
    <w:sectPr w:rsidR="00143D7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1269" w14:textId="77777777" w:rsidR="00A310AE" w:rsidRDefault="00A310AE">
      <w:r>
        <w:separator/>
      </w:r>
    </w:p>
  </w:endnote>
  <w:endnote w:type="continuationSeparator" w:id="0">
    <w:p w14:paraId="01AB4A72" w14:textId="77777777" w:rsidR="00A310AE" w:rsidRDefault="00A3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67DD5" w14:textId="77777777" w:rsidR="00143D75" w:rsidRDefault="00143D75" w:rsidP="00D710BB">
    <w:pPr>
      <w:pStyle w:val="Footertext1"/>
      <w:rPr>
        <w:color w:val="FFFFFF"/>
      </w:rPr>
    </w:pPr>
    <w:r>
      <w:t>This document contains confidential and proprietary information,</w:t>
    </w:r>
  </w:p>
  <w:p w14:paraId="5C163748" w14:textId="77777777" w:rsidR="00143D75" w:rsidRDefault="00143D75" w:rsidP="00D710BB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B53BC5E" w14:textId="218214AE" w:rsidR="00143D75" w:rsidRPr="000C47F2" w:rsidRDefault="00143D75" w:rsidP="00D710BB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8A3461">
      <w:rPr>
        <w:noProof/>
      </w:rPr>
      <w:t>5/3/2024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37</w:t>
    </w:r>
    <w:r w:rsidRPr="000C47F2">
      <w:rPr>
        <w:rStyle w:val="PageNumber"/>
      </w:rPr>
      <w:fldChar w:fldCharType="end"/>
    </w:r>
  </w:p>
  <w:p w14:paraId="366E3B9D" w14:textId="77777777" w:rsidR="00143D75" w:rsidRPr="00D710BB" w:rsidRDefault="00143D75" w:rsidP="00D71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5E12" w14:textId="77777777" w:rsidR="00143D75" w:rsidRDefault="00143D7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3000" w14:textId="77777777" w:rsidR="00A310AE" w:rsidRDefault="00A310AE">
      <w:r>
        <w:separator/>
      </w:r>
    </w:p>
  </w:footnote>
  <w:footnote w:type="continuationSeparator" w:id="0">
    <w:p w14:paraId="02EF1361" w14:textId="77777777" w:rsidR="00A310AE" w:rsidRDefault="00A3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4346" w14:textId="77777777" w:rsidR="00143D75" w:rsidRPr="00971190" w:rsidRDefault="00143D7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053"/>
    <w:multiLevelType w:val="hybridMultilevel"/>
    <w:tmpl w:val="CBC86564"/>
    <w:lvl w:ilvl="0" w:tplc="04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C5AF7"/>
    <w:multiLevelType w:val="hybridMultilevel"/>
    <w:tmpl w:val="7C6A71D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9C9"/>
    <w:multiLevelType w:val="hybridMultilevel"/>
    <w:tmpl w:val="82CC392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3045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45154"/>
    <w:multiLevelType w:val="hybridMultilevel"/>
    <w:tmpl w:val="1C24E40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06222">
    <w:abstractNumId w:val="6"/>
  </w:num>
  <w:num w:numId="2" w16cid:durableId="452985322">
    <w:abstractNumId w:val="9"/>
  </w:num>
  <w:num w:numId="3" w16cid:durableId="939263804">
    <w:abstractNumId w:val="7"/>
  </w:num>
  <w:num w:numId="4" w16cid:durableId="1432310469">
    <w:abstractNumId w:val="15"/>
  </w:num>
  <w:num w:numId="5" w16cid:durableId="1367636643">
    <w:abstractNumId w:val="5"/>
  </w:num>
  <w:num w:numId="6" w16cid:durableId="132842178">
    <w:abstractNumId w:val="13"/>
  </w:num>
  <w:num w:numId="7" w16cid:durableId="108009942">
    <w:abstractNumId w:val="4"/>
  </w:num>
  <w:num w:numId="8" w16cid:durableId="1527670551">
    <w:abstractNumId w:val="1"/>
  </w:num>
  <w:num w:numId="9" w16cid:durableId="1741051170">
    <w:abstractNumId w:val="8"/>
  </w:num>
  <w:num w:numId="10" w16cid:durableId="66921843">
    <w:abstractNumId w:val="14"/>
  </w:num>
  <w:num w:numId="11" w16cid:durableId="2125272173">
    <w:abstractNumId w:val="2"/>
  </w:num>
  <w:num w:numId="12" w16cid:durableId="1377663447">
    <w:abstractNumId w:val="3"/>
  </w:num>
  <w:num w:numId="13" w16cid:durableId="725031578">
    <w:abstractNumId w:val="11"/>
  </w:num>
  <w:num w:numId="14" w16cid:durableId="951132200">
    <w:abstractNumId w:val="12"/>
  </w:num>
  <w:num w:numId="15" w16cid:durableId="1093818452">
    <w:abstractNumId w:val="10"/>
  </w:num>
  <w:num w:numId="16" w16cid:durableId="10741620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93A35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A0D"/>
    <w:rsid w:val="00143D75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96D20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14FD5"/>
    <w:rsid w:val="00326512"/>
    <w:rsid w:val="00332441"/>
    <w:rsid w:val="0034404C"/>
    <w:rsid w:val="00367380"/>
    <w:rsid w:val="00370471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5F68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1B63"/>
    <w:rsid w:val="0065249A"/>
    <w:rsid w:val="0065703E"/>
    <w:rsid w:val="006571BE"/>
    <w:rsid w:val="00660CB8"/>
    <w:rsid w:val="00672422"/>
    <w:rsid w:val="006818E2"/>
    <w:rsid w:val="006870A4"/>
    <w:rsid w:val="006B0B81"/>
    <w:rsid w:val="006D48F6"/>
    <w:rsid w:val="006F2CF5"/>
    <w:rsid w:val="006F4B2F"/>
    <w:rsid w:val="00700C64"/>
    <w:rsid w:val="007011E8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050E"/>
    <w:rsid w:val="00783912"/>
    <w:rsid w:val="00785673"/>
    <w:rsid w:val="00786770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55171"/>
    <w:rsid w:val="00860A3C"/>
    <w:rsid w:val="00871F07"/>
    <w:rsid w:val="00872CD7"/>
    <w:rsid w:val="00881126"/>
    <w:rsid w:val="00881586"/>
    <w:rsid w:val="00887D1D"/>
    <w:rsid w:val="00891C62"/>
    <w:rsid w:val="008A3461"/>
    <w:rsid w:val="008A449A"/>
    <w:rsid w:val="008A52CE"/>
    <w:rsid w:val="008A64E9"/>
    <w:rsid w:val="008B4F8F"/>
    <w:rsid w:val="008B7975"/>
    <w:rsid w:val="008C34F4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0643"/>
    <w:rsid w:val="009619FD"/>
    <w:rsid w:val="00966994"/>
    <w:rsid w:val="00971190"/>
    <w:rsid w:val="00974D4A"/>
    <w:rsid w:val="00984550"/>
    <w:rsid w:val="00986B11"/>
    <w:rsid w:val="0099414E"/>
    <w:rsid w:val="009A281E"/>
    <w:rsid w:val="009B1208"/>
    <w:rsid w:val="009B5322"/>
    <w:rsid w:val="009C08B9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12C6F"/>
    <w:rsid w:val="00A21FB8"/>
    <w:rsid w:val="00A310AE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3FC5"/>
    <w:rsid w:val="00B178F4"/>
    <w:rsid w:val="00B239A1"/>
    <w:rsid w:val="00B34ABE"/>
    <w:rsid w:val="00B353ED"/>
    <w:rsid w:val="00B40BC4"/>
    <w:rsid w:val="00B4190B"/>
    <w:rsid w:val="00B42AD7"/>
    <w:rsid w:val="00B459CF"/>
    <w:rsid w:val="00B46189"/>
    <w:rsid w:val="00B47A04"/>
    <w:rsid w:val="00B513B0"/>
    <w:rsid w:val="00B54F3A"/>
    <w:rsid w:val="00B625DF"/>
    <w:rsid w:val="00B626CD"/>
    <w:rsid w:val="00B62B41"/>
    <w:rsid w:val="00B748B9"/>
    <w:rsid w:val="00B761BA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710BB"/>
    <w:rsid w:val="00DA2C3C"/>
    <w:rsid w:val="00DA439F"/>
    <w:rsid w:val="00DB042F"/>
    <w:rsid w:val="00DC56CA"/>
    <w:rsid w:val="00DD0597"/>
    <w:rsid w:val="00DE0EC9"/>
    <w:rsid w:val="00DE18E8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8DBB7"/>
  <w15:docId w15:val="{F33630BA-0096-47FE-B9F0-1B54C8D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43D7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A1AD-992A-4A7C-AB4A-BFD01889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9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83</cp:revision>
  <cp:lastPrinted>2008-03-17T22:13:00Z</cp:lastPrinted>
  <dcterms:created xsi:type="dcterms:W3CDTF">2014-06-24T20:40:00Z</dcterms:created>
  <dcterms:modified xsi:type="dcterms:W3CDTF">2024-05-03T13:29:00Z</dcterms:modified>
</cp:coreProperties>
</file>