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  <w:bookmarkStart w:id="15" w:name="_GoBack"/>
            <w:bookmarkEnd w:id="15"/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5962" w:rsidRDefault="00825962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:rsidTr="00A666AD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66AD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951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66AD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951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951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951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F12AF5" w:rsidRPr="00F12AF5" w:rsidRDefault="00B877FE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:rsidTr="00A633ED">
        <w:trPr>
          <w:cantSplit/>
        </w:trPr>
        <w:tc>
          <w:tcPr>
            <w:tcW w:w="900" w:type="dxa"/>
          </w:tcPr>
          <w:p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:rsidTr="00A633ED">
        <w:trPr>
          <w:cantSplit/>
        </w:trPr>
        <w:tc>
          <w:tcPr>
            <w:tcW w:w="900" w:type="dxa"/>
          </w:tcPr>
          <w:p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A666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User - Main Menu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  <w:hyperlink r:id="rId10" w:history="1">
              <w:r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9B73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9B73C7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="00B37D91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5E170D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  <w:r w:rsidR="00113DBE">
              <w:rPr>
                <w:rFonts w:asciiTheme="minorHAnsi" w:hAnsiTheme="minorHAnsi"/>
              </w:rPr>
              <w:t xml:space="preserve"> Log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User - Main Menu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  <w:hyperlink r:id="rId11" w:history="1">
              <w:r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Hierarchy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951" w:type="dxa"/>
          </w:tcPr>
          <w:p w:rsidR="00113DBE" w:rsidRPr="00566C25" w:rsidRDefault="00113DBE" w:rsidP="00105B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User - Main Menu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  <w:hyperlink r:id="rId12" w:history="1">
              <w:r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Activity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sectPr w:rsidR="00ED0C27" w:rsidSect="00534A8B">
      <w:headerReference w:type="default" r:id="rId13"/>
      <w:footerReference w:type="default" r:id="rId14"/>
      <w:footerReference w:type="first" r:id="rId1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FE" w:rsidRDefault="00B877FE">
      <w:r>
        <w:separator/>
      </w:r>
    </w:p>
  </w:endnote>
  <w:endnote w:type="continuationSeparator" w:id="0">
    <w:p w:rsidR="00B877FE" w:rsidRDefault="00B8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r>
      <w:rPr>
        <w:b/>
        <w:sz w:val="18"/>
      </w:rPr>
      <w:t>CCO_eCoaching_Admin_</w:t>
    </w:r>
    <w:r w:rsidR="00F77683">
      <w:rPr>
        <w:b/>
        <w:sz w:val="18"/>
      </w:rPr>
      <w:t>Report</w:t>
    </w:r>
    <w:r>
      <w:rPr>
        <w:b/>
        <w:sz w:val="18"/>
      </w:rPr>
      <w:t>_UTD</w:t>
    </w:r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E2D85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E2D85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FE" w:rsidRDefault="00B877FE">
      <w:r>
        <w:separator/>
      </w:r>
    </w:p>
  </w:footnote>
  <w:footnote w:type="continuationSeparator" w:id="0">
    <w:p w:rsidR="00B877FE" w:rsidRDefault="00B87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</w:t>
    </w:r>
    <w:r w:rsidR="00FE0531">
      <w:rPr>
        <w:sz w:val="18"/>
      </w:rPr>
      <w:t>Report</w:t>
    </w:r>
    <w:r>
      <w:rPr>
        <w:sz w:val="18"/>
      </w:rPr>
      <w:t>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61B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E6A"/>
    <w:rsid w:val="005D1F0D"/>
    <w:rsid w:val="005D71CB"/>
    <w:rsid w:val="005E084A"/>
    <w:rsid w:val="005E170D"/>
    <w:rsid w:val="005E2B5D"/>
    <w:rsid w:val="005F276B"/>
    <w:rsid w:val="005F641C"/>
    <w:rsid w:val="00602065"/>
    <w:rsid w:val="0060576D"/>
    <w:rsid w:val="00616861"/>
    <w:rsid w:val="0062030B"/>
    <w:rsid w:val="00620CA5"/>
    <w:rsid w:val="00623500"/>
    <w:rsid w:val="006279F4"/>
    <w:rsid w:val="00631D05"/>
    <w:rsid w:val="00632D28"/>
    <w:rsid w:val="006408AB"/>
    <w:rsid w:val="00643EDA"/>
    <w:rsid w:val="006442EC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41EF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37AD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365A"/>
    <w:rsid w:val="00A354AD"/>
    <w:rsid w:val="00A51461"/>
    <w:rsid w:val="00A52FE0"/>
    <w:rsid w:val="00A56473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877FE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3420-mpmd01.vangent.local/eCLAdm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mpmd01.vangent.local/eCLAdm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3420-mpmd01.vangent.local/eCL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8F0A-9D10-4967-A2E3-A32AB919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536</cp:revision>
  <cp:lastPrinted>2008-03-17T22:13:00Z</cp:lastPrinted>
  <dcterms:created xsi:type="dcterms:W3CDTF">2014-09-08T14:20:00Z</dcterms:created>
  <dcterms:modified xsi:type="dcterms:W3CDTF">2017-04-14T18:19:00Z</dcterms:modified>
</cp:coreProperties>
</file>