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7D29C0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 w:rsidR="007D29C0">
              <w:t>2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</w:t>
            </w:r>
            <w:r w:rsidR="005F5653">
              <w:t xml:space="preserve"> – TFS 10220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Historical_Dashboard_ACL</w:t>
            </w:r>
            <w:proofErr w:type="spellEnd"/>
            <w:r>
              <w:rPr>
                <w:sz w:val="20"/>
              </w:rPr>
              <w:t>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SrManager</w:t>
            </w:r>
            <w:proofErr w:type="spellEnd"/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0822A7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bookmarkStart w:id="3" w:name="_GoBack"/>
            <w:r w:rsidRPr="009C2AAC">
              <w:rPr>
                <w:b/>
                <w:sz w:val="20"/>
              </w:rPr>
              <w:t>Warning</w:t>
            </w:r>
            <w:bookmarkEnd w:id="3"/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72188F" w:rsidRDefault="0072188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72188F" w:rsidRDefault="0072188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72188F" w:rsidRDefault="0072188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F3431" w:rsidP="009A5D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>
              <w:rPr>
                <w:sz w:val="20"/>
              </w:rPr>
              <w:t>2</w:t>
            </w:r>
            <w:r w:rsidR="009A5DCC">
              <w:rPr>
                <w:sz w:val="20"/>
              </w:rPr>
              <w:t>2</w:t>
            </w:r>
            <w:r w:rsidR="000822A7">
              <w:rPr>
                <w:sz w:val="20"/>
              </w:rPr>
              <w:t>/201</w:t>
            </w:r>
            <w:r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5A" w:rsidRDefault="00B3205A">
      <w:r>
        <w:separator/>
      </w:r>
    </w:p>
  </w:endnote>
  <w:endnote w:type="continuationSeparator" w:id="0">
    <w:p w:rsidR="00B3205A" w:rsidRDefault="00B3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6CB75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C2AAC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5A" w:rsidRDefault="00B3205A">
      <w:r>
        <w:separator/>
      </w:r>
    </w:p>
  </w:footnote>
  <w:footnote w:type="continuationSeparator" w:id="0">
    <w:p w:rsidR="00B3205A" w:rsidRDefault="00B32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74CC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BCE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BE748F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2EF2"/>
    <w:rsid w:val="00E539DD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8AFB-C111-4FCF-8126-AB493F66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6934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554</cp:revision>
  <cp:lastPrinted>2000-07-13T17:13:00Z</cp:lastPrinted>
  <dcterms:created xsi:type="dcterms:W3CDTF">2015-08-25T18:14:00Z</dcterms:created>
  <dcterms:modified xsi:type="dcterms:W3CDTF">2018-06-28T16:33:00Z</dcterms:modified>
</cp:coreProperties>
</file>