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B27A4" w14:textId="77777777" w:rsidR="004A52EF" w:rsidRDefault="004A52EF" w:rsidP="008F3CBE"/>
    <w:p w14:paraId="08DCB259" w14:textId="77777777" w:rsidR="004A52EF" w:rsidRDefault="004A52EF" w:rsidP="008F3CBE"/>
    <w:p w14:paraId="15B2A5E0" w14:textId="77777777"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14:paraId="019235EE" w14:textId="77777777" w:rsidR="00F550B8" w:rsidRPr="002431EB" w:rsidRDefault="004E70D0" w:rsidP="004E70D0">
      <w:pPr>
        <w:spacing w:before="120"/>
        <w:ind w:right="-274"/>
        <w:jc w:val="center"/>
        <w:rPr>
          <w:rFonts w:ascii="Century Schoolbook" w:hAnsi="Century Schoolbook"/>
        </w:rPr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21FE1778" wp14:editId="2BD72592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B9DBC" w14:textId="77777777" w:rsidR="00F550B8" w:rsidRPr="002431EB" w:rsidRDefault="00F550B8" w:rsidP="00F550B8">
      <w:pPr>
        <w:ind w:right="-270"/>
        <w:jc w:val="center"/>
      </w:pPr>
    </w:p>
    <w:p w14:paraId="614F30EE" w14:textId="77777777"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>– New Submission</w:t>
      </w:r>
    </w:p>
    <w:p w14:paraId="3614F487" w14:textId="77777777"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14:paraId="5CF59F41" w14:textId="77777777" w:rsidR="00F550B8" w:rsidRPr="002431EB" w:rsidRDefault="00F550B8" w:rsidP="00F550B8">
      <w:pPr>
        <w:ind w:right="-270"/>
      </w:pPr>
    </w:p>
    <w:p w14:paraId="55EB7400" w14:textId="77777777"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4CE19B6" w14:textId="77777777"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14:paraId="5109BBB3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BD42AB" w14:textId="77777777"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14:paraId="44B37502" w14:textId="77777777"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CB43B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BB017E" w14:textId="77777777"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35123F" w14:textId="77777777" w:rsidR="00F550B8" w:rsidRPr="000D2F43" w:rsidRDefault="003030D4" w:rsidP="00B72C3D">
            <w:pPr>
              <w:spacing w:before="40"/>
            </w:pPr>
            <w:r>
              <w:t>4</w:t>
            </w:r>
            <w:r w:rsidR="00F550B8">
              <w:t>/</w:t>
            </w:r>
            <w:r>
              <w:t>23</w:t>
            </w:r>
            <w:r w:rsidR="00F550B8">
              <w:t>/201</w:t>
            </w:r>
            <w:r>
              <w:t>8</w:t>
            </w:r>
          </w:p>
        </w:tc>
      </w:tr>
      <w:tr w:rsidR="00F550B8" w:rsidRPr="000D2F43" w14:paraId="3D7B8B19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2A06F" w14:textId="77777777"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14:paraId="3181BD6F" w14:textId="77777777" w:rsidR="00F550B8" w:rsidRPr="000D2F43" w:rsidRDefault="00F550B8" w:rsidP="002D2D88">
            <w:pPr>
              <w:spacing w:before="40"/>
            </w:pPr>
            <w:r>
              <w:t>Coralville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D0F95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5BB32C" w14:textId="77777777"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14:paraId="64F59C56" w14:textId="77777777" w:rsidR="00F550B8" w:rsidRPr="000D2F43" w:rsidRDefault="00F550B8" w:rsidP="002D2D88">
            <w:pPr>
              <w:spacing w:before="40"/>
            </w:pPr>
          </w:p>
        </w:tc>
      </w:tr>
      <w:tr w:rsidR="00F550B8" w:rsidRPr="000D2F43" w14:paraId="0CF7216C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942196" w14:textId="77777777"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14:paraId="18D959BA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53ED10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BA7D5D" w14:textId="77777777"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14:paraId="106850F9" w14:textId="77777777" w:rsidR="00F550B8" w:rsidRPr="000D2F43" w:rsidRDefault="00F550B8" w:rsidP="002D2D88">
            <w:pPr>
              <w:spacing w:before="40"/>
            </w:pPr>
          </w:p>
        </w:tc>
      </w:tr>
    </w:tbl>
    <w:p w14:paraId="7FC9F237" w14:textId="77777777"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14:paraId="015E1ADA" w14:textId="77777777" w:rsidR="00AA6F09" w:rsidRDefault="00AA6F09">
      <w:r>
        <w:br w:type="page"/>
      </w:r>
    </w:p>
    <w:p w14:paraId="1238BBD8" w14:textId="77777777"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14:paraId="258B0C1D" w14:textId="77777777"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14:paraId="625C6DD1" w14:textId="77777777"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14:paraId="300C6C4D" w14:textId="77777777" w:rsidTr="002D2D88">
        <w:trPr>
          <w:tblHeader/>
        </w:trPr>
        <w:tc>
          <w:tcPr>
            <w:tcW w:w="1440" w:type="dxa"/>
            <w:shd w:val="solid" w:color="auto" w:fill="000000"/>
          </w:tcPr>
          <w:p w14:paraId="0EEDD2BE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14:paraId="54BA7CB8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14:paraId="114F7371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C17828" w14:paraId="6A8AE790" w14:textId="77777777" w:rsidTr="002D2D88">
        <w:tc>
          <w:tcPr>
            <w:tcW w:w="1440" w:type="dxa"/>
          </w:tcPr>
          <w:p w14:paraId="67A38CED" w14:textId="77777777" w:rsidR="00AA6F09" w:rsidRPr="00C17828" w:rsidRDefault="008203BA" w:rsidP="00984DB6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0</w:t>
            </w:r>
            <w:r w:rsidR="00984DB6" w:rsidRPr="00C17828">
              <w:rPr>
                <w:sz w:val="20"/>
              </w:rPr>
              <w:t>4</w:t>
            </w:r>
            <w:r w:rsidR="00AA6F09" w:rsidRPr="00C17828">
              <w:rPr>
                <w:sz w:val="20"/>
              </w:rPr>
              <w:t>/</w:t>
            </w:r>
            <w:r w:rsidR="00984DB6" w:rsidRPr="00C17828">
              <w:rPr>
                <w:sz w:val="20"/>
              </w:rPr>
              <w:t>23</w:t>
            </w:r>
            <w:r w:rsidR="00AA6F09" w:rsidRPr="00C17828">
              <w:rPr>
                <w:sz w:val="20"/>
              </w:rPr>
              <w:t>/201</w:t>
            </w:r>
            <w:r w:rsidR="00984DB6" w:rsidRPr="00C17828">
              <w:rPr>
                <w:sz w:val="20"/>
              </w:rPr>
              <w:t>8</w:t>
            </w:r>
          </w:p>
        </w:tc>
        <w:tc>
          <w:tcPr>
            <w:tcW w:w="7224" w:type="dxa"/>
          </w:tcPr>
          <w:p w14:paraId="086260D4" w14:textId="77777777" w:rsidR="00AA6F09" w:rsidRPr="00C17828" w:rsidRDefault="00AA6F09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Initial revision.</w:t>
            </w:r>
          </w:p>
        </w:tc>
        <w:tc>
          <w:tcPr>
            <w:tcW w:w="2790" w:type="dxa"/>
          </w:tcPr>
          <w:p w14:paraId="41295ABD" w14:textId="77777777" w:rsidR="00AA6F09" w:rsidRPr="00C17828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Lili Huang</w:t>
            </w:r>
          </w:p>
        </w:tc>
      </w:tr>
      <w:tr w:rsidR="001A4CCF" w:rsidRPr="00C17828" w14:paraId="2D450097" w14:textId="77777777" w:rsidTr="002D2D88">
        <w:tc>
          <w:tcPr>
            <w:tcW w:w="1440" w:type="dxa"/>
          </w:tcPr>
          <w:p w14:paraId="6DE27685" w14:textId="77777777" w:rsidR="001A4CCF" w:rsidRPr="00C17828" w:rsidRDefault="008203BA" w:rsidP="00984DB6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0</w:t>
            </w:r>
            <w:r w:rsidR="001A4CCF" w:rsidRPr="00C17828">
              <w:rPr>
                <w:sz w:val="20"/>
              </w:rPr>
              <w:t>7/30/2018</w:t>
            </w:r>
          </w:p>
        </w:tc>
        <w:tc>
          <w:tcPr>
            <w:tcW w:w="7224" w:type="dxa"/>
          </w:tcPr>
          <w:p w14:paraId="23E9CC25" w14:textId="77777777" w:rsidR="001A4CCF" w:rsidRPr="00C17828" w:rsidRDefault="001A4CCF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TFS 11602 – More explicit message is needed when sub-coaching reason is not selected</w:t>
            </w:r>
          </w:p>
        </w:tc>
        <w:tc>
          <w:tcPr>
            <w:tcW w:w="2790" w:type="dxa"/>
          </w:tcPr>
          <w:p w14:paraId="5B497CC9" w14:textId="77777777" w:rsidR="001A4CCF" w:rsidRPr="00C17828" w:rsidRDefault="001A4CCF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Lili Huang</w:t>
            </w:r>
          </w:p>
        </w:tc>
      </w:tr>
      <w:tr w:rsidR="008203BA" w:rsidRPr="00C17828" w14:paraId="00961F03" w14:textId="77777777" w:rsidTr="002D2D88">
        <w:tc>
          <w:tcPr>
            <w:tcW w:w="1440" w:type="dxa"/>
          </w:tcPr>
          <w:p w14:paraId="4B3464F7" w14:textId="77777777" w:rsidR="008203BA" w:rsidRPr="00C17828" w:rsidRDefault="008203BA" w:rsidP="00984DB6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08/21/2018</w:t>
            </w:r>
          </w:p>
        </w:tc>
        <w:tc>
          <w:tcPr>
            <w:tcW w:w="7224" w:type="dxa"/>
          </w:tcPr>
          <w:p w14:paraId="341235D7" w14:textId="77777777" w:rsidR="008203BA" w:rsidRPr="00C17828" w:rsidRDefault="008203B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TFS 11792 – Submit page ‘locks up’ if have error and select cancel/stay on this page</w:t>
            </w:r>
          </w:p>
          <w:p w14:paraId="39A85857" w14:textId="77777777" w:rsidR="0003442E" w:rsidRPr="00C17828" w:rsidRDefault="0003442E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Added NS-16</w:t>
            </w:r>
            <w:r w:rsidR="009122F1" w:rsidRPr="00C17828">
              <w:rPr>
                <w:sz w:val="20"/>
              </w:rPr>
              <w:t>, NS-17</w:t>
            </w:r>
            <w:r w:rsidR="00E3792E">
              <w:rPr>
                <w:sz w:val="20"/>
              </w:rPr>
              <w:t>.</w:t>
            </w:r>
          </w:p>
        </w:tc>
        <w:tc>
          <w:tcPr>
            <w:tcW w:w="2790" w:type="dxa"/>
          </w:tcPr>
          <w:p w14:paraId="0A51D647" w14:textId="77777777" w:rsidR="008203BA" w:rsidRPr="00C17828" w:rsidRDefault="008203B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Lili Huang</w:t>
            </w:r>
          </w:p>
        </w:tc>
      </w:tr>
      <w:tr w:rsidR="00453F13" w:rsidRPr="00C17828" w14:paraId="1FF1091D" w14:textId="77777777" w:rsidTr="002D2D88">
        <w:tc>
          <w:tcPr>
            <w:tcW w:w="1440" w:type="dxa"/>
          </w:tcPr>
          <w:p w14:paraId="1A3078EE" w14:textId="77777777" w:rsidR="00453F13" w:rsidRPr="00C17828" w:rsidRDefault="00453F13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08/31/2018</w:t>
            </w:r>
          </w:p>
        </w:tc>
        <w:tc>
          <w:tcPr>
            <w:tcW w:w="7224" w:type="dxa"/>
          </w:tcPr>
          <w:p w14:paraId="509BF6D6" w14:textId="77777777" w:rsidR="00453F13" w:rsidRPr="00C17828" w:rsidRDefault="00453F13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11983 – Include a link to ecl sharepoint site to report issues</w:t>
            </w:r>
          </w:p>
        </w:tc>
        <w:tc>
          <w:tcPr>
            <w:tcW w:w="2790" w:type="dxa"/>
          </w:tcPr>
          <w:p w14:paraId="0A5953D0" w14:textId="77777777" w:rsidR="00453F13" w:rsidRPr="00C17828" w:rsidRDefault="00453F13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C70B1D" w:rsidRPr="00C17828" w14:paraId="77622608" w14:textId="77777777" w:rsidTr="002D2D88">
        <w:tc>
          <w:tcPr>
            <w:tcW w:w="1440" w:type="dxa"/>
          </w:tcPr>
          <w:p w14:paraId="7CF75A00" w14:textId="77777777" w:rsidR="00C70B1D" w:rsidRDefault="00C70B1D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09/04/2018</w:t>
            </w:r>
          </w:p>
        </w:tc>
        <w:tc>
          <w:tcPr>
            <w:tcW w:w="7224" w:type="dxa"/>
          </w:tcPr>
          <w:p w14:paraId="3844A23E" w14:textId="77777777" w:rsidR="00C70B1D" w:rsidRDefault="00C70B1D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11983 – Include a link to ecl sharepoint site to report issues</w:t>
            </w:r>
          </w:p>
          <w:p w14:paraId="3C110242" w14:textId="77777777" w:rsidR="00AD5EF6" w:rsidRDefault="00AD5EF6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Removed NS-18 and NS-19;</w:t>
            </w:r>
          </w:p>
          <w:p w14:paraId="739080BB" w14:textId="77777777" w:rsidR="00AD5EF6" w:rsidRDefault="00AD5EF6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to Common UTC</w:t>
            </w:r>
          </w:p>
        </w:tc>
        <w:tc>
          <w:tcPr>
            <w:tcW w:w="2790" w:type="dxa"/>
          </w:tcPr>
          <w:p w14:paraId="09A76F36" w14:textId="77777777" w:rsidR="00C70B1D" w:rsidRDefault="00D77022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B33D7E" w:rsidRPr="00C17828" w14:paraId="5F23B567" w14:textId="77777777" w:rsidTr="002D2D88">
        <w:tc>
          <w:tcPr>
            <w:tcW w:w="1440" w:type="dxa"/>
          </w:tcPr>
          <w:p w14:paraId="0B5A02B0" w14:textId="77777777" w:rsidR="00B33D7E" w:rsidRDefault="00B33D7E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03/08/2019</w:t>
            </w:r>
          </w:p>
        </w:tc>
        <w:tc>
          <w:tcPr>
            <w:tcW w:w="7224" w:type="dxa"/>
          </w:tcPr>
          <w:p w14:paraId="1725BE21" w14:textId="77777777" w:rsidR="00B33D7E" w:rsidRDefault="00B33D7E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 13717 </w:t>
            </w:r>
            <w:r w:rsidR="00FB33B5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r w:rsidR="00FB33B5">
              <w:rPr>
                <w:sz w:val="20"/>
              </w:rPr>
              <w:t>Add Dual as a Program and change Module label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790" w:type="dxa"/>
          </w:tcPr>
          <w:p w14:paraId="1DFBC791" w14:textId="77777777" w:rsidR="00B33D7E" w:rsidRDefault="00FB33B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AE248B" w:rsidRPr="00C17828" w14:paraId="40F5F7F5" w14:textId="77777777" w:rsidTr="002D2D88">
        <w:tc>
          <w:tcPr>
            <w:tcW w:w="1440" w:type="dxa"/>
          </w:tcPr>
          <w:p w14:paraId="77F3254E" w14:textId="77777777" w:rsidR="00AE248B" w:rsidRDefault="00AE248B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03/13/2019</w:t>
            </w:r>
          </w:p>
        </w:tc>
        <w:tc>
          <w:tcPr>
            <w:tcW w:w="7224" w:type="dxa"/>
          </w:tcPr>
          <w:p w14:paraId="45EB08F6" w14:textId="77777777" w:rsidR="00AE248B" w:rsidRDefault="00AE248B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13809 – New Submission: Changing Program resets Direct/Indirect radio btn;</w:t>
            </w:r>
          </w:p>
        </w:tc>
        <w:tc>
          <w:tcPr>
            <w:tcW w:w="2790" w:type="dxa"/>
          </w:tcPr>
          <w:p w14:paraId="64C3A74C" w14:textId="77777777" w:rsidR="00AE248B" w:rsidRDefault="00AE248B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C86E05" w:rsidRPr="00C17828" w14:paraId="058B7EF8" w14:textId="77777777" w:rsidTr="002D2D88">
        <w:tc>
          <w:tcPr>
            <w:tcW w:w="1440" w:type="dxa"/>
          </w:tcPr>
          <w:p w14:paraId="37365AAE" w14:textId="77777777" w:rsidR="00C86E05" w:rsidRDefault="00C86E05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09/11/2019</w:t>
            </w:r>
          </w:p>
        </w:tc>
        <w:tc>
          <w:tcPr>
            <w:tcW w:w="7224" w:type="dxa"/>
          </w:tcPr>
          <w:p w14:paraId="3B419589" w14:textId="77777777" w:rsidR="00C86E05" w:rsidRDefault="00C86E0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14679 – Follow up Process</w:t>
            </w:r>
          </w:p>
        </w:tc>
        <w:tc>
          <w:tcPr>
            <w:tcW w:w="2790" w:type="dxa"/>
          </w:tcPr>
          <w:p w14:paraId="5E1277D1" w14:textId="77777777" w:rsidR="00C86E05" w:rsidRDefault="00C86E0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071B40" w:rsidRPr="00C17828" w14:paraId="34EBCCE6" w14:textId="77777777" w:rsidTr="002D2D88">
        <w:tc>
          <w:tcPr>
            <w:tcW w:w="1440" w:type="dxa"/>
          </w:tcPr>
          <w:p w14:paraId="5392B51A" w14:textId="77777777" w:rsidR="00071B40" w:rsidRDefault="00071B40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07/24/2020</w:t>
            </w:r>
          </w:p>
        </w:tc>
        <w:tc>
          <w:tcPr>
            <w:tcW w:w="7224" w:type="dxa"/>
          </w:tcPr>
          <w:p w14:paraId="3E3A8B73" w14:textId="77777777" w:rsidR="00071B40" w:rsidRDefault="00071B4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17803 – GDIT to MAXIMUS</w:t>
            </w:r>
          </w:p>
        </w:tc>
        <w:tc>
          <w:tcPr>
            <w:tcW w:w="2790" w:type="dxa"/>
          </w:tcPr>
          <w:p w14:paraId="67048EEB" w14:textId="77777777" w:rsidR="00071B40" w:rsidRDefault="00071B4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FE2705" w:rsidRPr="00C17828" w14:paraId="3CC5B664" w14:textId="77777777" w:rsidTr="002D2D88">
        <w:tc>
          <w:tcPr>
            <w:tcW w:w="1440" w:type="dxa"/>
          </w:tcPr>
          <w:p w14:paraId="5520733D" w14:textId="77777777" w:rsidR="00FE2705" w:rsidRDefault="00FE2705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08/27/2020</w:t>
            </w:r>
          </w:p>
        </w:tc>
        <w:tc>
          <w:tcPr>
            <w:tcW w:w="7224" w:type="dxa"/>
          </w:tcPr>
          <w:p w14:paraId="58F1C346" w14:textId="77777777" w:rsidR="00FE2705" w:rsidRDefault="00FE270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18321 – Work At Home (Return to Site Only)</w:t>
            </w:r>
          </w:p>
        </w:tc>
        <w:tc>
          <w:tcPr>
            <w:tcW w:w="2790" w:type="dxa"/>
          </w:tcPr>
          <w:p w14:paraId="4DDD45A5" w14:textId="77777777" w:rsidR="00FE2705" w:rsidRDefault="00FE270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3A2925" w:rsidRPr="00C17828" w14:paraId="33AEE414" w14:textId="77777777" w:rsidTr="002D2D88">
        <w:tc>
          <w:tcPr>
            <w:tcW w:w="1440" w:type="dxa"/>
          </w:tcPr>
          <w:p w14:paraId="5A7A245B" w14:textId="0E9C0784" w:rsidR="003A2925" w:rsidRDefault="003A2925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10/12/2021</w:t>
            </w:r>
          </w:p>
        </w:tc>
        <w:tc>
          <w:tcPr>
            <w:tcW w:w="7224" w:type="dxa"/>
          </w:tcPr>
          <w:p w14:paraId="1AD19CD0" w14:textId="1F9D9358" w:rsidR="003A2925" w:rsidRPr="006E108D" w:rsidRDefault="003A2925" w:rsidP="003A2925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23137 – Quality – new coaching reason pfd and pfd date</w:t>
            </w:r>
          </w:p>
        </w:tc>
        <w:tc>
          <w:tcPr>
            <w:tcW w:w="2790" w:type="dxa"/>
          </w:tcPr>
          <w:p w14:paraId="7679A4A9" w14:textId="47B656D6" w:rsidR="003A2925" w:rsidRDefault="003A292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3A2925" w:rsidRPr="00C17828" w14:paraId="40DAB70D" w14:textId="77777777" w:rsidTr="002D2D88">
        <w:tc>
          <w:tcPr>
            <w:tcW w:w="1440" w:type="dxa"/>
          </w:tcPr>
          <w:p w14:paraId="0F26C13A" w14:textId="5F141883" w:rsidR="003A2925" w:rsidRDefault="006E108D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11/09/2021</w:t>
            </w:r>
          </w:p>
        </w:tc>
        <w:tc>
          <w:tcPr>
            <w:tcW w:w="7224" w:type="dxa"/>
          </w:tcPr>
          <w:p w14:paraId="5CCF878A" w14:textId="414DDE4A" w:rsidR="003A2925" w:rsidRPr="007A2584" w:rsidRDefault="006E108D" w:rsidP="003A2925">
            <w:pPr>
              <w:pStyle w:val="hdr1"/>
              <w:ind w:left="0"/>
              <w:jc w:val="left"/>
            </w:pPr>
            <w:r>
              <w:rPr>
                <w:color w:val="000000"/>
                <w:sz w:val="20"/>
              </w:rPr>
              <w:t>TFS 23489 -</w:t>
            </w:r>
            <w:r>
              <w:t xml:space="preserve"> </w:t>
            </w:r>
            <w:r w:rsidRPr="006E108D">
              <w:t>update email process in user interface</w:t>
            </w:r>
          </w:p>
        </w:tc>
        <w:tc>
          <w:tcPr>
            <w:tcW w:w="2790" w:type="dxa"/>
          </w:tcPr>
          <w:p w14:paraId="208F9F30" w14:textId="17778C19" w:rsidR="003A2925" w:rsidRDefault="007A2584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AA3FC9" w:rsidRPr="00C17828" w14:paraId="3D3A1EDD" w14:textId="77777777" w:rsidTr="002D2D88">
        <w:tc>
          <w:tcPr>
            <w:tcW w:w="1440" w:type="dxa"/>
          </w:tcPr>
          <w:p w14:paraId="04A8CBCC" w14:textId="6CF17A39" w:rsidR="00AA3FC9" w:rsidRDefault="00AA3FC9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06/08/2022</w:t>
            </w:r>
          </w:p>
        </w:tc>
        <w:tc>
          <w:tcPr>
            <w:tcW w:w="7224" w:type="dxa"/>
          </w:tcPr>
          <w:p w14:paraId="5A9EFAD8" w14:textId="6F0787FA" w:rsidR="00AA3FC9" w:rsidRDefault="00AA3FC9" w:rsidP="003A2925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 </w:t>
            </w:r>
            <w:r w:rsidR="00D3593F">
              <w:rPr>
                <w:color w:val="000000"/>
                <w:sz w:val="20"/>
              </w:rPr>
              <w:t>24733</w:t>
            </w:r>
            <w:r w:rsidR="00CC5D25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– Team</w:t>
            </w:r>
            <w:r w:rsidR="00D63CC0">
              <w:rPr>
                <w:color w:val="000000"/>
                <w:sz w:val="20"/>
              </w:rPr>
              <w:t xml:space="preserve"> coaching log</w:t>
            </w:r>
            <w:r>
              <w:rPr>
                <w:color w:val="000000"/>
                <w:sz w:val="20"/>
              </w:rPr>
              <w:t xml:space="preserve"> submission</w:t>
            </w:r>
          </w:p>
        </w:tc>
        <w:tc>
          <w:tcPr>
            <w:tcW w:w="2790" w:type="dxa"/>
          </w:tcPr>
          <w:p w14:paraId="200A10FB" w14:textId="15BAE353" w:rsidR="00AA3FC9" w:rsidRDefault="00AA3FC9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68759D" w:rsidRPr="00C17828" w14:paraId="35EAA4B2" w14:textId="77777777" w:rsidTr="002D2D88">
        <w:tc>
          <w:tcPr>
            <w:tcW w:w="1440" w:type="dxa"/>
          </w:tcPr>
          <w:p w14:paraId="681F0448" w14:textId="32169489" w:rsidR="0068759D" w:rsidRDefault="0068759D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04/11/2023</w:t>
            </w:r>
          </w:p>
        </w:tc>
        <w:tc>
          <w:tcPr>
            <w:tcW w:w="7224" w:type="dxa"/>
          </w:tcPr>
          <w:p w14:paraId="5C9EA530" w14:textId="77777777" w:rsidR="0068759D" w:rsidRDefault="0068759D" w:rsidP="003A2925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</w:t>
            </w:r>
            <w:r w:rsidR="006836AF">
              <w:rPr>
                <w:color w:val="000000"/>
                <w:sz w:val="20"/>
              </w:rPr>
              <w:t xml:space="preserve"> 26419 – New Coaching Reason: Claims View (Medicare Only)</w:t>
            </w:r>
          </w:p>
          <w:p w14:paraId="08F42CD4" w14:textId="24CEF5DF" w:rsidR="00DD5135" w:rsidRDefault="00DD5135" w:rsidP="003A2925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Added NS-2-4, NS-2-4-1, NS-2-4-2.</w:t>
            </w:r>
          </w:p>
        </w:tc>
        <w:tc>
          <w:tcPr>
            <w:tcW w:w="2790" w:type="dxa"/>
          </w:tcPr>
          <w:p w14:paraId="1A687F5C" w14:textId="7B96E4A0" w:rsidR="0068759D" w:rsidRDefault="006836AF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80489B" w:rsidRPr="00C17828" w14:paraId="62A85EF6" w14:textId="77777777" w:rsidTr="002D2D88">
        <w:tc>
          <w:tcPr>
            <w:tcW w:w="1440" w:type="dxa"/>
          </w:tcPr>
          <w:p w14:paraId="65EBE38A" w14:textId="16A76EE0" w:rsidR="0080489B" w:rsidRDefault="0080489B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12/04/2023</w:t>
            </w:r>
          </w:p>
        </w:tc>
        <w:tc>
          <w:tcPr>
            <w:tcW w:w="7224" w:type="dxa"/>
          </w:tcPr>
          <w:p w14:paraId="7E234248" w14:textId="3B4D8AC7" w:rsidR="0080489B" w:rsidRDefault="0080489B" w:rsidP="0080489B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0D746D">
              <w:rPr>
                <w:color w:val="444444"/>
                <w:sz w:val="20"/>
              </w:rPr>
              <w:t>27483 - WAH coaching</w:t>
            </w:r>
            <w:r w:rsidR="00ED4A17">
              <w:rPr>
                <w:color w:val="444444"/>
                <w:sz w:val="20"/>
              </w:rPr>
              <w:t>6</w:t>
            </w:r>
            <w:r w:rsidRPr="000D746D">
              <w:rPr>
                <w:color w:val="444444"/>
                <w:sz w:val="20"/>
              </w:rPr>
              <w:t>reason text change, subcoaching reason update; Add WFH (Return to Site) for Quality module.</w:t>
            </w:r>
          </w:p>
          <w:p w14:paraId="25850E56" w14:textId="29B2B4A0" w:rsidR="0080489B" w:rsidRDefault="0080489B" w:rsidP="0080489B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444444"/>
                <w:sz w:val="20"/>
              </w:rPr>
              <w:t>Updated “Work At Home” to “Work From Home”.</w:t>
            </w:r>
          </w:p>
        </w:tc>
        <w:tc>
          <w:tcPr>
            <w:tcW w:w="2790" w:type="dxa"/>
          </w:tcPr>
          <w:p w14:paraId="7C83AD9D" w14:textId="76730F2D" w:rsidR="0080489B" w:rsidRDefault="0080489B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ED4A17" w:rsidRPr="00C17828" w14:paraId="7883D76F" w14:textId="77777777" w:rsidTr="002D2D88">
        <w:tc>
          <w:tcPr>
            <w:tcW w:w="1440" w:type="dxa"/>
          </w:tcPr>
          <w:p w14:paraId="700223EE" w14:textId="7447628C" w:rsidR="00ED4A17" w:rsidRDefault="00ED4A17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02/16/2024</w:t>
            </w:r>
          </w:p>
        </w:tc>
        <w:tc>
          <w:tcPr>
            <w:tcW w:w="7224" w:type="dxa"/>
          </w:tcPr>
          <w:p w14:paraId="6833863B" w14:textId="77777777" w:rsidR="00ED4A17" w:rsidRDefault="00ED4A17" w:rsidP="0080489B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27694 – Subcontractor</w:t>
            </w:r>
          </w:p>
          <w:p w14:paraId="1C2EEB2F" w14:textId="77777777" w:rsidR="00DE06DF" w:rsidRPr="008D74D9" w:rsidRDefault="00DE06DF" w:rsidP="00DE06DF">
            <w:pPr>
              <w:rPr>
                <w:i/>
                <w:iCs/>
                <w:color w:val="444444"/>
                <w:sz w:val="18"/>
                <w:szCs w:val="18"/>
              </w:rPr>
            </w:pPr>
            <w:r w:rsidRPr="008D74D9">
              <w:rPr>
                <w:i/>
                <w:iCs/>
                <w:color w:val="444444"/>
                <w:sz w:val="18"/>
                <w:szCs w:val="18"/>
              </w:rPr>
              <w:t>Added</w:t>
            </w:r>
          </w:p>
          <w:p w14:paraId="78895301" w14:textId="731C9E3A" w:rsidR="00DE06DF" w:rsidRPr="008D74D9" w:rsidRDefault="00DE06DF" w:rsidP="00DE06DF">
            <w:pPr>
              <w:rPr>
                <w:i/>
                <w:iCs/>
                <w:sz w:val="18"/>
                <w:szCs w:val="18"/>
              </w:rPr>
            </w:pPr>
            <w:r w:rsidRPr="008D74D9">
              <w:rPr>
                <w:i/>
                <w:iCs/>
                <w:sz w:val="18"/>
                <w:szCs w:val="18"/>
              </w:rPr>
              <w:t>Subcontractor Coaching Log Submission section</w:t>
            </w:r>
          </w:p>
          <w:p w14:paraId="1D2957ED" w14:textId="32C9FF5A" w:rsidR="00DE06DF" w:rsidRPr="00DE06DF" w:rsidRDefault="00DE06DF" w:rsidP="00DE06DF">
            <w:pPr>
              <w:rPr>
                <w:sz w:val="20"/>
                <w:szCs w:val="20"/>
              </w:rPr>
            </w:pPr>
            <w:r w:rsidRPr="008D74D9">
              <w:rPr>
                <w:i/>
                <w:iCs/>
                <w:sz w:val="18"/>
                <w:szCs w:val="18"/>
              </w:rPr>
              <w:t>Subcontractor Warning Log Submission section</w:t>
            </w:r>
          </w:p>
        </w:tc>
        <w:tc>
          <w:tcPr>
            <w:tcW w:w="2790" w:type="dxa"/>
          </w:tcPr>
          <w:p w14:paraId="561ED951" w14:textId="002B82A6" w:rsidR="00ED4A17" w:rsidRDefault="00ED4A17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B7685F" w:rsidRPr="00C17828" w14:paraId="704D2567" w14:textId="77777777" w:rsidTr="002D2D88">
        <w:tc>
          <w:tcPr>
            <w:tcW w:w="1440" w:type="dxa"/>
          </w:tcPr>
          <w:p w14:paraId="4F760608" w14:textId="1E188055" w:rsidR="00B7685F" w:rsidRDefault="00B7685F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05/06/2024</w:t>
            </w:r>
          </w:p>
        </w:tc>
        <w:tc>
          <w:tcPr>
            <w:tcW w:w="7224" w:type="dxa"/>
          </w:tcPr>
          <w:p w14:paraId="0A5E1F7C" w14:textId="32E6C5F0" w:rsidR="00B7685F" w:rsidRDefault="00B7685F" w:rsidP="0080489B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</w:t>
            </w:r>
            <w:r w:rsidR="008E5D34">
              <w:rPr>
                <w:color w:val="444444"/>
                <w:sz w:val="20"/>
              </w:rPr>
              <w:t xml:space="preserve"> 28208</w:t>
            </w:r>
            <w:r>
              <w:rPr>
                <w:color w:val="444444"/>
                <w:sz w:val="20"/>
              </w:rPr>
              <w:t xml:space="preserve"> – Add ISG; Mass submission for Supervisor and Quality modules</w:t>
            </w:r>
            <w:r w:rsidR="00866E28">
              <w:rPr>
                <w:color w:val="444444"/>
                <w:sz w:val="20"/>
              </w:rPr>
              <w:t>.</w:t>
            </w:r>
          </w:p>
          <w:p w14:paraId="1560285A" w14:textId="2C1F36BE" w:rsidR="00D3275D" w:rsidRPr="008D74D9" w:rsidRDefault="00D3275D" w:rsidP="0080489B">
            <w:pPr>
              <w:pStyle w:val="hdr1"/>
              <w:ind w:left="0"/>
              <w:jc w:val="left"/>
              <w:rPr>
                <w:i/>
                <w:iCs/>
                <w:color w:val="444444"/>
                <w:sz w:val="18"/>
                <w:szCs w:val="18"/>
              </w:rPr>
            </w:pPr>
            <w:r w:rsidRPr="008D74D9">
              <w:rPr>
                <w:i/>
                <w:iCs/>
                <w:color w:val="444444"/>
                <w:sz w:val="18"/>
                <w:szCs w:val="18"/>
              </w:rPr>
              <w:t>Added</w:t>
            </w:r>
          </w:p>
          <w:p w14:paraId="7A6128AB" w14:textId="77777777" w:rsidR="00607C52" w:rsidRPr="008D74D9" w:rsidRDefault="00D3275D" w:rsidP="0080489B">
            <w:pPr>
              <w:pStyle w:val="hdr1"/>
              <w:ind w:left="0"/>
              <w:jc w:val="left"/>
              <w:rPr>
                <w:i/>
                <w:iCs/>
                <w:color w:val="444444"/>
                <w:sz w:val="18"/>
                <w:szCs w:val="18"/>
              </w:rPr>
            </w:pPr>
            <w:r w:rsidRPr="008D74D9">
              <w:rPr>
                <w:i/>
                <w:iCs/>
                <w:color w:val="444444"/>
                <w:sz w:val="18"/>
                <w:szCs w:val="18"/>
              </w:rPr>
              <w:t>ISG Individual Submission</w:t>
            </w:r>
          </w:p>
          <w:p w14:paraId="496E62F7" w14:textId="77777777" w:rsidR="00607C52" w:rsidRPr="008D74D9" w:rsidRDefault="00D3275D" w:rsidP="0080489B">
            <w:pPr>
              <w:pStyle w:val="hdr1"/>
              <w:ind w:left="0"/>
              <w:jc w:val="left"/>
              <w:rPr>
                <w:i/>
                <w:iCs/>
                <w:color w:val="444444"/>
                <w:sz w:val="18"/>
                <w:szCs w:val="18"/>
              </w:rPr>
            </w:pPr>
            <w:r w:rsidRPr="008D74D9">
              <w:rPr>
                <w:i/>
                <w:iCs/>
                <w:color w:val="444444"/>
                <w:sz w:val="18"/>
                <w:szCs w:val="18"/>
              </w:rPr>
              <w:lastRenderedPageBreak/>
              <w:t>ISG Mass/Team Submission</w:t>
            </w:r>
          </w:p>
          <w:p w14:paraId="06DD53AB" w14:textId="77777777" w:rsidR="00607C52" w:rsidRPr="008D74D9" w:rsidRDefault="00D3275D" w:rsidP="0080489B">
            <w:pPr>
              <w:pStyle w:val="hdr1"/>
              <w:ind w:left="0"/>
              <w:jc w:val="left"/>
              <w:rPr>
                <w:i/>
                <w:iCs/>
                <w:color w:val="444444"/>
                <w:sz w:val="18"/>
                <w:szCs w:val="18"/>
              </w:rPr>
            </w:pPr>
            <w:r w:rsidRPr="008D74D9">
              <w:rPr>
                <w:i/>
                <w:iCs/>
                <w:color w:val="444444"/>
                <w:sz w:val="18"/>
                <w:szCs w:val="18"/>
              </w:rPr>
              <w:t>Quality Individual Submission</w:t>
            </w:r>
          </w:p>
          <w:p w14:paraId="134F1062" w14:textId="7EC9E8DF" w:rsidR="00D3275D" w:rsidRDefault="00D3275D" w:rsidP="0080489B">
            <w:pPr>
              <w:pStyle w:val="hdr1"/>
              <w:ind w:left="0"/>
              <w:jc w:val="left"/>
              <w:rPr>
                <w:i/>
                <w:iCs/>
                <w:color w:val="444444"/>
                <w:sz w:val="18"/>
                <w:szCs w:val="18"/>
              </w:rPr>
            </w:pPr>
            <w:r w:rsidRPr="008D74D9">
              <w:rPr>
                <w:i/>
                <w:iCs/>
                <w:color w:val="444444"/>
                <w:sz w:val="18"/>
                <w:szCs w:val="18"/>
              </w:rPr>
              <w:t>Quality Mass/Team Submission</w:t>
            </w:r>
          </w:p>
          <w:p w14:paraId="0B4F5E8B" w14:textId="1B10F749" w:rsidR="00A477B2" w:rsidRDefault="00A477B2" w:rsidP="0080489B">
            <w:pPr>
              <w:pStyle w:val="hdr1"/>
              <w:ind w:left="0"/>
              <w:jc w:val="left"/>
              <w:rPr>
                <w:i/>
                <w:iCs/>
                <w:color w:val="444444"/>
                <w:sz w:val="18"/>
                <w:szCs w:val="18"/>
              </w:rPr>
            </w:pPr>
            <w:r>
              <w:rPr>
                <w:i/>
                <w:iCs/>
                <w:color w:val="444444"/>
                <w:sz w:val="18"/>
                <w:szCs w:val="18"/>
              </w:rPr>
              <w:t>Supervisor Individual Submisson</w:t>
            </w:r>
          </w:p>
          <w:p w14:paraId="088DA170" w14:textId="381E55AF" w:rsidR="00A477B2" w:rsidRPr="008D74D9" w:rsidRDefault="00A477B2" w:rsidP="0080489B">
            <w:pPr>
              <w:pStyle w:val="hdr1"/>
              <w:ind w:left="0"/>
              <w:jc w:val="left"/>
              <w:rPr>
                <w:i/>
                <w:iCs/>
                <w:color w:val="444444"/>
                <w:sz w:val="18"/>
                <w:szCs w:val="18"/>
              </w:rPr>
            </w:pPr>
            <w:r>
              <w:rPr>
                <w:i/>
                <w:iCs/>
                <w:color w:val="444444"/>
                <w:sz w:val="18"/>
                <w:szCs w:val="18"/>
              </w:rPr>
              <w:t>Supervisor Mass/Team Submission.</w:t>
            </w:r>
          </w:p>
          <w:p w14:paraId="5EB71987" w14:textId="77777777" w:rsidR="00607C52" w:rsidRPr="008D74D9" w:rsidRDefault="00607C52" w:rsidP="0080489B">
            <w:pPr>
              <w:pStyle w:val="hdr1"/>
              <w:ind w:left="0"/>
              <w:jc w:val="left"/>
              <w:rPr>
                <w:i/>
                <w:iCs/>
                <w:color w:val="444444"/>
                <w:sz w:val="18"/>
                <w:szCs w:val="18"/>
              </w:rPr>
            </w:pPr>
          </w:p>
          <w:p w14:paraId="165EDB5B" w14:textId="2C175E1B" w:rsidR="00607C52" w:rsidRPr="008D74D9" w:rsidRDefault="00607C52" w:rsidP="0080489B">
            <w:pPr>
              <w:pStyle w:val="hdr1"/>
              <w:ind w:left="0"/>
              <w:jc w:val="left"/>
              <w:rPr>
                <w:i/>
                <w:iCs/>
                <w:color w:val="444444"/>
                <w:sz w:val="18"/>
                <w:szCs w:val="18"/>
              </w:rPr>
            </w:pPr>
            <w:r w:rsidRPr="008D74D9">
              <w:rPr>
                <w:i/>
                <w:iCs/>
                <w:color w:val="444444"/>
                <w:sz w:val="18"/>
                <w:szCs w:val="18"/>
              </w:rPr>
              <w:t>Updated</w:t>
            </w:r>
          </w:p>
          <w:p w14:paraId="71D4FEAF" w14:textId="09CA9D5F" w:rsidR="00607C52" w:rsidRPr="008D74D9" w:rsidRDefault="00607C52" w:rsidP="0080489B">
            <w:pPr>
              <w:pStyle w:val="hdr1"/>
              <w:ind w:left="0"/>
              <w:jc w:val="left"/>
              <w:rPr>
                <w:i/>
                <w:iCs/>
                <w:color w:val="444444"/>
                <w:sz w:val="18"/>
                <w:szCs w:val="18"/>
              </w:rPr>
            </w:pPr>
            <w:r w:rsidRPr="008D74D9">
              <w:rPr>
                <w:i/>
                <w:iCs/>
                <w:color w:val="444444"/>
                <w:sz w:val="18"/>
                <w:szCs w:val="18"/>
              </w:rPr>
              <w:t>CSR Individual Submission</w:t>
            </w:r>
          </w:p>
          <w:p w14:paraId="5DB2E53A" w14:textId="4825D3BA" w:rsidR="00607C52" w:rsidRPr="008D74D9" w:rsidRDefault="00607C52" w:rsidP="0080489B">
            <w:pPr>
              <w:pStyle w:val="hdr1"/>
              <w:ind w:left="0"/>
              <w:jc w:val="left"/>
              <w:rPr>
                <w:i/>
                <w:iCs/>
                <w:color w:val="444444"/>
                <w:sz w:val="18"/>
                <w:szCs w:val="18"/>
              </w:rPr>
            </w:pPr>
            <w:r w:rsidRPr="008D74D9">
              <w:rPr>
                <w:i/>
                <w:iCs/>
                <w:color w:val="444444"/>
                <w:sz w:val="18"/>
                <w:szCs w:val="18"/>
              </w:rPr>
              <w:t>CSR Mass/Team Submission</w:t>
            </w:r>
          </w:p>
          <w:p w14:paraId="02B23B03" w14:textId="77777777" w:rsidR="00607C52" w:rsidRPr="00D3275D" w:rsidRDefault="00607C52" w:rsidP="0080489B">
            <w:pPr>
              <w:pStyle w:val="hdr1"/>
              <w:ind w:left="0"/>
              <w:jc w:val="left"/>
              <w:rPr>
                <w:i/>
                <w:iCs/>
                <w:color w:val="444444"/>
                <w:sz w:val="20"/>
              </w:rPr>
            </w:pPr>
          </w:p>
          <w:p w14:paraId="072B646A" w14:textId="77777777" w:rsidR="00866E28" w:rsidRDefault="00866E28" w:rsidP="0080489B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28134 – No Warning Logs for Subcontractors</w:t>
            </w:r>
            <w:r w:rsidR="008715F4">
              <w:rPr>
                <w:color w:val="444444"/>
                <w:sz w:val="20"/>
              </w:rPr>
              <w:t>.</w:t>
            </w:r>
          </w:p>
          <w:p w14:paraId="18A2980D" w14:textId="77777777" w:rsidR="008715F4" w:rsidRPr="008D74D9" w:rsidRDefault="008715F4" w:rsidP="0080489B">
            <w:pPr>
              <w:pStyle w:val="hdr1"/>
              <w:ind w:left="0"/>
              <w:jc w:val="left"/>
              <w:rPr>
                <w:i/>
                <w:iCs/>
                <w:color w:val="444444"/>
                <w:sz w:val="18"/>
                <w:szCs w:val="18"/>
              </w:rPr>
            </w:pPr>
            <w:r w:rsidRPr="008D74D9">
              <w:rPr>
                <w:i/>
                <w:iCs/>
                <w:color w:val="444444"/>
                <w:sz w:val="18"/>
                <w:szCs w:val="18"/>
              </w:rPr>
              <w:t>Updated</w:t>
            </w:r>
          </w:p>
          <w:p w14:paraId="7DD2460E" w14:textId="52C82841" w:rsidR="008715F4" w:rsidRPr="008715F4" w:rsidRDefault="008715F4" w:rsidP="0080489B">
            <w:pPr>
              <w:pStyle w:val="hdr1"/>
              <w:ind w:left="0"/>
              <w:jc w:val="left"/>
              <w:rPr>
                <w:i/>
                <w:iCs/>
                <w:color w:val="444444"/>
                <w:sz w:val="20"/>
              </w:rPr>
            </w:pPr>
            <w:r w:rsidRPr="008D74D9">
              <w:rPr>
                <w:i/>
                <w:iCs/>
                <w:color w:val="444444"/>
                <w:sz w:val="18"/>
                <w:szCs w:val="18"/>
              </w:rPr>
              <w:t>Subcontractor Warning Log Submission</w:t>
            </w:r>
          </w:p>
        </w:tc>
        <w:tc>
          <w:tcPr>
            <w:tcW w:w="2790" w:type="dxa"/>
          </w:tcPr>
          <w:p w14:paraId="06D68F89" w14:textId="5865D87E" w:rsidR="00B7685F" w:rsidRDefault="003364C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Lili Huang</w:t>
            </w:r>
          </w:p>
        </w:tc>
      </w:tr>
    </w:tbl>
    <w:p w14:paraId="07F2DFF1" w14:textId="77777777"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14:paraId="0B85CA37" w14:textId="77777777" w:rsidR="0042206F" w:rsidRDefault="0042206F">
      <w:r>
        <w:br w:type="page"/>
      </w:r>
    </w:p>
    <w:p w14:paraId="26AB5329" w14:textId="77777777" w:rsidR="00B64FD4" w:rsidRDefault="00B64FD4">
      <w:pPr>
        <w:pStyle w:val="TOCHeading"/>
        <w:rPr>
          <w:rFonts w:ascii="Arial" w:hAnsi="Arial"/>
        </w:rPr>
      </w:pPr>
      <w:bookmarkStart w:id="2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14:paraId="28F70413" w14:textId="7777777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2"/>
          <w:p w14:paraId="15A201B2" w14:textId="77777777"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14:paraId="0327CD2E" w14:textId="77777777" w:rsidR="00885667" w:rsidRDefault="008B170D" w:rsidP="0036292F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 (eCL)</w:t>
            </w:r>
          </w:p>
        </w:tc>
      </w:tr>
      <w:tr w:rsidR="00885667" w14:paraId="5545B659" w14:textId="7777777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276426BF" w14:textId="77777777"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14:paraId="482F2FB3" w14:textId="77777777" w:rsidR="00885667" w:rsidRDefault="00682B41" w:rsidP="005E7D3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5E7D37">
              <w:rPr>
                <w:sz w:val="20"/>
              </w:rPr>
              <w:t>New Submission</w:t>
            </w:r>
          </w:p>
        </w:tc>
      </w:tr>
    </w:tbl>
    <w:p w14:paraId="6E7169BE" w14:textId="77777777" w:rsidR="00885667" w:rsidRDefault="00885667" w:rsidP="00885667">
      <w:pPr>
        <w:tabs>
          <w:tab w:val="left" w:pos="360"/>
        </w:tabs>
        <w:rPr>
          <w:sz w:val="16"/>
        </w:rPr>
      </w:pPr>
    </w:p>
    <w:p w14:paraId="0FF29011" w14:textId="77777777"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1"/>
        <w:gridCol w:w="4210"/>
        <w:gridCol w:w="4285"/>
        <w:gridCol w:w="3458"/>
        <w:gridCol w:w="1278"/>
      </w:tblGrid>
      <w:tr w:rsidR="00885667" w14:paraId="79B04487" w14:textId="77777777" w:rsidTr="00E07EF7">
        <w:trPr>
          <w:trHeight w:val="204"/>
        </w:trPr>
        <w:tc>
          <w:tcPr>
            <w:tcW w:w="1311" w:type="dxa"/>
            <w:shd w:val="solid" w:color="auto" w:fill="000000"/>
          </w:tcPr>
          <w:p w14:paraId="678DA155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4210" w:type="dxa"/>
            <w:shd w:val="solid" w:color="auto" w:fill="000000"/>
          </w:tcPr>
          <w:p w14:paraId="3F732CD2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285" w:type="dxa"/>
            <w:shd w:val="solid" w:color="auto" w:fill="000000"/>
          </w:tcPr>
          <w:p w14:paraId="408B4031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8" w:type="dxa"/>
            <w:shd w:val="solid" w:color="auto" w:fill="000000"/>
          </w:tcPr>
          <w:p w14:paraId="392A71B7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8" w:type="dxa"/>
            <w:shd w:val="solid" w:color="auto" w:fill="000000"/>
          </w:tcPr>
          <w:p w14:paraId="2C59521F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14:paraId="3CC8B8CE" w14:textId="77777777" w:rsidTr="00E07EF7">
        <w:trPr>
          <w:trHeight w:val="2301"/>
        </w:trPr>
        <w:tc>
          <w:tcPr>
            <w:tcW w:w="1311" w:type="dxa"/>
          </w:tcPr>
          <w:p w14:paraId="7A41E401" w14:textId="77777777" w:rsidR="00885667" w:rsidRDefault="00B8308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</w:t>
            </w:r>
            <w:r w:rsidR="00885667">
              <w:rPr>
                <w:sz w:val="20"/>
              </w:rPr>
              <w:t>-1</w:t>
            </w:r>
          </w:p>
        </w:tc>
        <w:tc>
          <w:tcPr>
            <w:tcW w:w="4210" w:type="dxa"/>
          </w:tcPr>
          <w:p w14:paraId="4CD4E908" w14:textId="77777777" w:rsidR="00885667" w:rsidRDefault="005569D5" w:rsidP="0055747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</w:t>
            </w:r>
            <w:r w:rsidR="00557479">
              <w:rPr>
                <w:sz w:val="20"/>
              </w:rPr>
              <w:t>with one of the following role:</w:t>
            </w:r>
          </w:p>
          <w:p w14:paraId="1EFCBCB0" w14:textId="77777777" w:rsidR="00557479" w:rsidRDefault="00557479" w:rsidP="0055747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(table UI_User_Role)</w:t>
            </w:r>
          </w:p>
          <w:p w14:paraId="60DF6B2D" w14:textId="77777777" w:rsidR="00557479" w:rsidRDefault="00557479" w:rsidP="00557479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761F82DF" w14:textId="77777777"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ARC;</w:t>
            </w:r>
          </w:p>
          <w:p w14:paraId="31ECA9F0" w14:textId="77777777"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Supervisor;</w:t>
            </w:r>
          </w:p>
          <w:p w14:paraId="5F4018A7" w14:textId="77777777"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Manager;</w:t>
            </w:r>
          </w:p>
          <w:p w14:paraId="38FEAEE9" w14:textId="77777777"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SrManager;</w:t>
            </w:r>
          </w:p>
          <w:p w14:paraId="1D88FE3B" w14:textId="77777777"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Director;</w:t>
            </w:r>
          </w:p>
          <w:p w14:paraId="2B8DF241" w14:textId="77777777"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Employee;</w:t>
            </w:r>
          </w:p>
          <w:p w14:paraId="7F9372C3" w14:textId="77777777" w:rsidR="00557479" w:rsidRDefault="00557479" w:rsidP="00DA05AB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701BDD">
              <w:rPr>
                <w:b/>
                <w:sz w:val="20"/>
              </w:rPr>
              <w:t>Restricted</w:t>
            </w:r>
          </w:p>
        </w:tc>
        <w:tc>
          <w:tcPr>
            <w:tcW w:w="4285" w:type="dxa"/>
          </w:tcPr>
          <w:p w14:paraId="56A6AA29" w14:textId="77777777" w:rsidR="00885667" w:rsidRDefault="00DD40C5" w:rsidP="005569D5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0389C">
              <w:rPr>
                <w:sz w:val="20"/>
              </w:rPr>
              <w:t xml:space="preserve">Launch </w:t>
            </w:r>
            <w:r w:rsidR="005569D5">
              <w:rPr>
                <w:sz w:val="20"/>
              </w:rPr>
              <w:t>eCoaching Log</w:t>
            </w:r>
            <w:r>
              <w:rPr>
                <w:sz w:val="20"/>
              </w:rPr>
              <w:t xml:space="preserve"> </w:t>
            </w:r>
            <w:r w:rsidRPr="0080389C">
              <w:rPr>
                <w:sz w:val="20"/>
              </w:rPr>
              <w:t>Web application</w:t>
            </w:r>
            <w:r>
              <w:rPr>
                <w:sz w:val="20"/>
              </w:rPr>
              <w:t>.</w:t>
            </w:r>
          </w:p>
          <w:p w14:paraId="52DAC288" w14:textId="77777777" w:rsidR="00D03944" w:rsidRDefault="00D03944" w:rsidP="005569D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New Submission in the menu bar.</w:t>
            </w:r>
          </w:p>
        </w:tc>
        <w:tc>
          <w:tcPr>
            <w:tcW w:w="3458" w:type="dxa"/>
          </w:tcPr>
          <w:p w14:paraId="2D65BADE" w14:textId="77777777" w:rsidR="00885667" w:rsidRDefault="000C604B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New submission page displays with </w:t>
            </w:r>
            <w:r w:rsidR="00D85665">
              <w:rPr>
                <w:b/>
                <w:sz w:val="20"/>
              </w:rPr>
              <w:t>Employee Level</w:t>
            </w:r>
            <w:r w:rsidR="00D85665">
              <w:rPr>
                <w:sz w:val="20"/>
              </w:rPr>
              <w:t xml:space="preserve"> </w:t>
            </w:r>
            <w:r>
              <w:rPr>
                <w:sz w:val="20"/>
              </w:rPr>
              <w:t>dropdown only.</w:t>
            </w:r>
          </w:p>
          <w:p w14:paraId="32BE99DC" w14:textId="77777777" w:rsidR="000C604B" w:rsidRDefault="000C604B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55216423" w14:textId="77777777" w:rsidR="000C604B" w:rsidRDefault="000C604B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8" w:type="dxa"/>
          </w:tcPr>
          <w:p w14:paraId="7D0B7D09" w14:textId="77777777"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E2520" w14:paraId="244D68C8" w14:textId="77777777" w:rsidTr="002C18F2">
        <w:trPr>
          <w:trHeight w:val="281"/>
        </w:trPr>
        <w:tc>
          <w:tcPr>
            <w:tcW w:w="14542" w:type="dxa"/>
            <w:gridSpan w:val="5"/>
            <w:shd w:val="clear" w:color="auto" w:fill="EAF1DD" w:themeFill="accent3" w:themeFillTint="33"/>
          </w:tcPr>
          <w:p w14:paraId="7B8B2668" w14:textId="5FDCDAA5" w:rsidR="00FE2520" w:rsidRPr="00DE5CDE" w:rsidRDefault="00FE2520" w:rsidP="00D22871">
            <w:pPr>
              <w:tabs>
                <w:tab w:val="left" w:pos="360"/>
              </w:tabs>
              <w:rPr>
                <w:color w:val="000000" w:themeColor="text1"/>
                <w:sz w:val="20"/>
              </w:rPr>
            </w:pPr>
            <w:r w:rsidRPr="00DE5CDE">
              <w:rPr>
                <w:b/>
                <w:bCs/>
                <w:color w:val="000000" w:themeColor="text1"/>
                <w:sz w:val="20"/>
              </w:rPr>
              <w:t>CSR</w:t>
            </w:r>
            <w:r w:rsidRPr="00DE5CDE">
              <w:rPr>
                <w:color w:val="000000" w:themeColor="text1"/>
                <w:sz w:val="20"/>
              </w:rPr>
              <w:t xml:space="preserve"> module – </w:t>
            </w:r>
            <w:r w:rsidR="00325421">
              <w:rPr>
                <w:color w:val="000000" w:themeColor="text1"/>
                <w:sz w:val="20"/>
              </w:rPr>
              <w:t>Individual Submission</w:t>
            </w:r>
          </w:p>
        </w:tc>
      </w:tr>
      <w:tr w:rsidR="0029067D" w14:paraId="403DA85B" w14:textId="77777777" w:rsidTr="00E07EF7">
        <w:trPr>
          <w:trHeight w:val="228"/>
        </w:trPr>
        <w:tc>
          <w:tcPr>
            <w:tcW w:w="1311" w:type="dxa"/>
          </w:tcPr>
          <w:p w14:paraId="7B669E75" w14:textId="77777777" w:rsidR="0029067D" w:rsidRPr="00F30DC0" w:rsidRDefault="0029067D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</w:t>
            </w:r>
          </w:p>
        </w:tc>
        <w:tc>
          <w:tcPr>
            <w:tcW w:w="4210" w:type="dxa"/>
            <w:vMerge w:val="restart"/>
          </w:tcPr>
          <w:p w14:paraId="128C9E6D" w14:textId="6941D3D4" w:rsidR="0029067D" w:rsidRDefault="0029067D" w:rsidP="00186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sz w:val="20"/>
              </w:rPr>
              <w:t>User is configured with one of the following job codes (</w:t>
            </w:r>
            <w:r w:rsidRPr="00B77344">
              <w:rPr>
                <w:color w:val="0000FF"/>
                <w:sz w:val="16"/>
                <w:szCs w:val="16"/>
              </w:rPr>
              <w:t>select</w:t>
            </w:r>
            <w:r w:rsidRPr="00B77344">
              <w:rPr>
                <w:color w:val="000000"/>
                <w:sz w:val="16"/>
                <w:szCs w:val="16"/>
              </w:rPr>
              <w:t xml:space="preserve"> </w:t>
            </w:r>
            <w:r w:rsidRPr="00B77344">
              <w:rPr>
                <w:color w:val="808080"/>
                <w:sz w:val="16"/>
                <w:szCs w:val="16"/>
              </w:rPr>
              <w:t>*</w:t>
            </w:r>
            <w:r w:rsidRPr="00B77344">
              <w:rPr>
                <w:color w:val="000000"/>
                <w:sz w:val="16"/>
                <w:szCs w:val="16"/>
              </w:rPr>
              <w:t xml:space="preserve"> </w:t>
            </w:r>
            <w:r w:rsidRPr="00B77344">
              <w:rPr>
                <w:color w:val="0000FF"/>
                <w:sz w:val="16"/>
                <w:szCs w:val="16"/>
              </w:rPr>
              <w:t>from</w:t>
            </w:r>
            <w:r w:rsidRPr="00B77344">
              <w:rPr>
                <w:color w:val="000000"/>
                <w:sz w:val="16"/>
                <w:szCs w:val="16"/>
              </w:rPr>
              <w:t xml:space="preserve"> ec</w:t>
            </w:r>
            <w:r w:rsidRPr="00B77344">
              <w:rPr>
                <w:color w:val="808080"/>
                <w:sz w:val="16"/>
                <w:szCs w:val="16"/>
              </w:rPr>
              <w:t>.</w:t>
            </w:r>
            <w:r w:rsidRPr="00B77344">
              <w:rPr>
                <w:color w:val="000000"/>
                <w:sz w:val="16"/>
                <w:szCs w:val="16"/>
              </w:rPr>
              <w:t xml:space="preserve">module_submission </w:t>
            </w:r>
            <w:r w:rsidRPr="00B77344">
              <w:rPr>
                <w:color w:val="0000FF"/>
                <w:sz w:val="16"/>
                <w:szCs w:val="16"/>
              </w:rPr>
              <w:t>where</w:t>
            </w:r>
            <w:r w:rsidRPr="00B77344">
              <w:rPr>
                <w:color w:val="000000"/>
                <w:sz w:val="16"/>
                <w:szCs w:val="16"/>
              </w:rPr>
              <w:t xml:space="preserve"> csr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 w:rsidRPr="00B77344">
              <w:rPr>
                <w:color w:val="808080"/>
                <w:sz w:val="16"/>
                <w:szCs w:val="16"/>
              </w:rPr>
              <w:t>=</w:t>
            </w:r>
            <w:r>
              <w:rPr>
                <w:color w:val="808080"/>
                <w:sz w:val="16"/>
                <w:szCs w:val="16"/>
              </w:rPr>
              <w:t xml:space="preserve"> </w:t>
            </w:r>
            <w:r w:rsidRPr="00B77344">
              <w:rPr>
                <w:color w:val="000000"/>
                <w:sz w:val="16"/>
                <w:szCs w:val="16"/>
              </w:rPr>
              <w:t xml:space="preserve">1 </w:t>
            </w:r>
            <w:r w:rsidRPr="00B77344">
              <w:rPr>
                <w:color w:val="808080"/>
                <w:sz w:val="16"/>
                <w:szCs w:val="16"/>
              </w:rPr>
              <w:t>and</w:t>
            </w:r>
            <w:r w:rsidRPr="00B77344">
              <w:rPr>
                <w:color w:val="000000"/>
                <w:sz w:val="16"/>
                <w:szCs w:val="16"/>
              </w:rPr>
              <w:t xml:space="preserve"> job_code </w:t>
            </w:r>
            <w:r w:rsidRPr="00B77344">
              <w:rPr>
                <w:color w:val="808080"/>
                <w:sz w:val="16"/>
                <w:szCs w:val="16"/>
              </w:rPr>
              <w:t>not</w:t>
            </w:r>
            <w:r w:rsidRPr="00B77344">
              <w:rPr>
                <w:color w:val="000000"/>
                <w:sz w:val="16"/>
                <w:szCs w:val="16"/>
              </w:rPr>
              <w:t xml:space="preserve"> </w:t>
            </w:r>
            <w:r w:rsidRPr="00B77344">
              <w:rPr>
                <w:color w:val="808080"/>
                <w:sz w:val="16"/>
                <w:szCs w:val="16"/>
              </w:rPr>
              <w:t>in</w:t>
            </w:r>
            <w:r w:rsidRPr="00B77344">
              <w:rPr>
                <w:color w:val="0000FF"/>
                <w:sz w:val="16"/>
                <w:szCs w:val="16"/>
              </w:rPr>
              <w:t xml:space="preserve"> </w:t>
            </w:r>
            <w:r w:rsidRPr="00B77344">
              <w:rPr>
                <w:color w:val="808080"/>
                <w:sz w:val="16"/>
                <w:szCs w:val="16"/>
              </w:rPr>
              <w:t>(</w:t>
            </w:r>
            <w:r w:rsidRPr="00B77344">
              <w:rPr>
                <w:color w:val="FF0000"/>
                <w:sz w:val="16"/>
                <w:szCs w:val="16"/>
              </w:rPr>
              <w:t>'WACS40'</w:t>
            </w:r>
            <w:r w:rsidRPr="00B77344">
              <w:rPr>
                <w:color w:val="808080"/>
                <w:sz w:val="16"/>
                <w:szCs w:val="16"/>
              </w:rPr>
              <w:t>,</w:t>
            </w:r>
            <w:r w:rsidRPr="00B77344">
              <w:rPr>
                <w:color w:val="000000"/>
                <w:sz w:val="16"/>
                <w:szCs w:val="16"/>
              </w:rPr>
              <w:t xml:space="preserve"> </w:t>
            </w:r>
            <w:r w:rsidRPr="00B77344">
              <w:rPr>
                <w:color w:val="FF0000"/>
                <w:sz w:val="16"/>
                <w:szCs w:val="16"/>
              </w:rPr>
              <w:t>'WACS50'</w:t>
            </w:r>
            <w:r w:rsidRPr="00B77344">
              <w:rPr>
                <w:color w:val="808080"/>
                <w:sz w:val="16"/>
                <w:szCs w:val="16"/>
              </w:rPr>
              <w:t>,</w:t>
            </w:r>
            <w:r w:rsidRPr="00B77344">
              <w:rPr>
                <w:color w:val="000000"/>
                <w:sz w:val="16"/>
                <w:szCs w:val="16"/>
              </w:rPr>
              <w:t xml:space="preserve"> </w:t>
            </w:r>
            <w:r w:rsidRPr="00B77344">
              <w:rPr>
                <w:color w:val="FF0000"/>
                <w:sz w:val="16"/>
                <w:szCs w:val="16"/>
              </w:rPr>
              <w:t>'WACS60'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):</w:t>
            </w:r>
          </w:p>
          <w:p w14:paraId="35058BCC" w14:textId="77777777" w:rsidR="0029067D" w:rsidRDefault="0029067D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6"/>
              <w:gridCol w:w="1326"/>
              <w:gridCol w:w="1327"/>
            </w:tblGrid>
            <w:tr w:rsidR="0029067D" w14:paraId="00B860F5" w14:textId="77777777" w:rsidTr="00EA45A1">
              <w:tc>
                <w:tcPr>
                  <w:tcW w:w="1326" w:type="dxa"/>
                </w:tcPr>
                <w:p w14:paraId="1F7DB99F" w14:textId="78BEE915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WACQ02</w:t>
                  </w:r>
                </w:p>
              </w:tc>
              <w:tc>
                <w:tcPr>
                  <w:tcW w:w="1326" w:type="dxa"/>
                </w:tcPr>
                <w:p w14:paraId="3546D86A" w14:textId="01064DB4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WACQ03</w:t>
                  </w:r>
                </w:p>
              </w:tc>
              <w:tc>
                <w:tcPr>
                  <w:tcW w:w="1327" w:type="dxa"/>
                </w:tcPr>
                <w:p w14:paraId="79E92835" w14:textId="47EBE0E2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WACQ12</w:t>
                  </w:r>
                </w:p>
              </w:tc>
            </w:tr>
            <w:tr w:rsidR="0029067D" w14:paraId="5B323CC4" w14:textId="77777777" w:rsidTr="00EA45A1">
              <w:tc>
                <w:tcPr>
                  <w:tcW w:w="1326" w:type="dxa"/>
                </w:tcPr>
                <w:p w14:paraId="3C6C5977" w14:textId="39525A02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WACQ13</w:t>
                  </w:r>
                </w:p>
              </w:tc>
              <w:tc>
                <w:tcPr>
                  <w:tcW w:w="1326" w:type="dxa"/>
                </w:tcPr>
                <w:p w14:paraId="23B1087E" w14:textId="0E4FA335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WACQ40</w:t>
                  </w:r>
                </w:p>
              </w:tc>
              <w:tc>
                <w:tcPr>
                  <w:tcW w:w="1327" w:type="dxa"/>
                </w:tcPr>
                <w:p w14:paraId="599F9C0B" w14:textId="73E4B6C3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WACS02</w:t>
                  </w:r>
                </w:p>
              </w:tc>
            </w:tr>
            <w:tr w:rsidR="0029067D" w14:paraId="13AB53CE" w14:textId="77777777" w:rsidTr="00EA45A1">
              <w:tc>
                <w:tcPr>
                  <w:tcW w:w="1326" w:type="dxa"/>
                </w:tcPr>
                <w:p w14:paraId="31522530" w14:textId="7BF36E64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WBCO50</w:t>
                  </w:r>
                </w:p>
              </w:tc>
              <w:tc>
                <w:tcPr>
                  <w:tcW w:w="1326" w:type="dxa"/>
                </w:tcPr>
                <w:p w14:paraId="37697130" w14:textId="252297C3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WBCO70</w:t>
                  </w:r>
                </w:p>
              </w:tc>
              <w:tc>
                <w:tcPr>
                  <w:tcW w:w="1327" w:type="dxa"/>
                </w:tcPr>
                <w:p w14:paraId="6328149A" w14:textId="03416959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WEEX90</w:t>
                  </w:r>
                </w:p>
              </w:tc>
            </w:tr>
            <w:tr w:rsidR="0029067D" w14:paraId="46FDC452" w14:textId="77777777" w:rsidTr="00EA45A1">
              <w:tc>
                <w:tcPr>
                  <w:tcW w:w="1326" w:type="dxa"/>
                </w:tcPr>
                <w:p w14:paraId="2EBAC2FB" w14:textId="4093D89F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WEEX91</w:t>
                  </w:r>
                </w:p>
              </w:tc>
              <w:tc>
                <w:tcPr>
                  <w:tcW w:w="1326" w:type="dxa"/>
                </w:tcPr>
                <w:p w14:paraId="4DD6D30D" w14:textId="60C29756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WFFA40</w:t>
                  </w:r>
                </w:p>
              </w:tc>
              <w:tc>
                <w:tcPr>
                  <w:tcW w:w="1327" w:type="dxa"/>
                </w:tcPr>
                <w:p w14:paraId="456B7895" w14:textId="141CF5A4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WFFA50</w:t>
                  </w:r>
                </w:p>
              </w:tc>
            </w:tr>
            <w:tr w:rsidR="0029067D" w14:paraId="1957340E" w14:textId="77777777" w:rsidTr="00EA45A1">
              <w:tc>
                <w:tcPr>
                  <w:tcW w:w="1326" w:type="dxa"/>
                </w:tcPr>
                <w:p w14:paraId="10614F9D" w14:textId="4049A533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WISO13</w:t>
                  </w:r>
                </w:p>
              </w:tc>
              <w:tc>
                <w:tcPr>
                  <w:tcW w:w="1326" w:type="dxa"/>
                </w:tcPr>
                <w:p w14:paraId="0037FB01" w14:textId="581A8FBC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WISY14</w:t>
                  </w:r>
                </w:p>
              </w:tc>
              <w:tc>
                <w:tcPr>
                  <w:tcW w:w="1327" w:type="dxa"/>
                </w:tcPr>
                <w:p w14:paraId="7EA4F4FB" w14:textId="08EA6441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WMPR40</w:t>
                  </w:r>
                </w:p>
              </w:tc>
            </w:tr>
            <w:tr w:rsidR="0029067D" w14:paraId="72723CF9" w14:textId="77777777" w:rsidTr="00EA45A1">
              <w:tc>
                <w:tcPr>
                  <w:tcW w:w="1326" w:type="dxa"/>
                </w:tcPr>
                <w:p w14:paraId="4174AA1E" w14:textId="54645D20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WMPR50</w:t>
                  </w:r>
                </w:p>
              </w:tc>
              <w:tc>
                <w:tcPr>
                  <w:tcW w:w="1326" w:type="dxa"/>
                </w:tcPr>
                <w:p w14:paraId="33AF211C" w14:textId="05B7C21E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WPOP50</w:t>
                  </w:r>
                </w:p>
              </w:tc>
              <w:tc>
                <w:tcPr>
                  <w:tcW w:w="1327" w:type="dxa"/>
                </w:tcPr>
                <w:p w14:paraId="6095EB56" w14:textId="13EDD2DD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WPOP60</w:t>
                  </w:r>
                </w:p>
              </w:tc>
            </w:tr>
            <w:tr w:rsidR="0029067D" w14:paraId="4A016BB9" w14:textId="77777777" w:rsidTr="00EA45A1">
              <w:tc>
                <w:tcPr>
                  <w:tcW w:w="1326" w:type="dxa"/>
                </w:tcPr>
                <w:p w14:paraId="239A0A87" w14:textId="54B56953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WPPM11</w:t>
                  </w:r>
                </w:p>
              </w:tc>
              <w:tc>
                <w:tcPr>
                  <w:tcW w:w="1326" w:type="dxa"/>
                </w:tcPr>
                <w:p w14:paraId="6792B070" w14:textId="13763B43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WPPM12</w:t>
                  </w:r>
                </w:p>
              </w:tc>
              <w:tc>
                <w:tcPr>
                  <w:tcW w:w="1327" w:type="dxa"/>
                </w:tcPr>
                <w:p w14:paraId="018798E6" w14:textId="315CA04C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WPPM13</w:t>
                  </w:r>
                </w:p>
              </w:tc>
            </w:tr>
            <w:tr w:rsidR="0029067D" w14:paraId="28454061" w14:textId="77777777" w:rsidTr="00EA45A1">
              <w:tc>
                <w:tcPr>
                  <w:tcW w:w="1326" w:type="dxa"/>
                </w:tcPr>
                <w:p w14:paraId="338E6C94" w14:textId="248AE1A2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WPPM50</w:t>
                  </w:r>
                </w:p>
              </w:tc>
              <w:tc>
                <w:tcPr>
                  <w:tcW w:w="1326" w:type="dxa"/>
                </w:tcPr>
                <w:p w14:paraId="79E83CEF" w14:textId="7C02E4F8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WPPM60</w:t>
                  </w:r>
                </w:p>
              </w:tc>
              <w:tc>
                <w:tcPr>
                  <w:tcW w:w="1327" w:type="dxa"/>
                </w:tcPr>
                <w:p w14:paraId="5D768E7D" w14:textId="56C36506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WPPM70</w:t>
                  </w:r>
                </w:p>
              </w:tc>
            </w:tr>
            <w:tr w:rsidR="0029067D" w14:paraId="463048F4" w14:textId="77777777" w:rsidTr="00EA45A1">
              <w:tc>
                <w:tcPr>
                  <w:tcW w:w="1326" w:type="dxa"/>
                </w:tcPr>
                <w:p w14:paraId="6B89FF21" w14:textId="620E7ABB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WPPM80</w:t>
                  </w:r>
                </w:p>
              </w:tc>
              <w:tc>
                <w:tcPr>
                  <w:tcW w:w="1326" w:type="dxa"/>
                </w:tcPr>
                <w:p w14:paraId="280D7739" w14:textId="2F91BB75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WPPT40</w:t>
                  </w:r>
                </w:p>
              </w:tc>
              <w:tc>
                <w:tcPr>
                  <w:tcW w:w="1327" w:type="dxa"/>
                </w:tcPr>
                <w:p w14:paraId="27A37E48" w14:textId="4B70FC28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WPPT50</w:t>
                  </w:r>
                </w:p>
              </w:tc>
            </w:tr>
            <w:tr w:rsidR="0029067D" w14:paraId="4279FFA7" w14:textId="77777777" w:rsidTr="00EA45A1">
              <w:tc>
                <w:tcPr>
                  <w:tcW w:w="1326" w:type="dxa"/>
                </w:tcPr>
                <w:p w14:paraId="2438D405" w14:textId="7DC8AC01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WPPT60</w:t>
                  </w:r>
                </w:p>
              </w:tc>
              <w:tc>
                <w:tcPr>
                  <w:tcW w:w="1326" w:type="dxa"/>
                </w:tcPr>
                <w:p w14:paraId="332A775E" w14:textId="5D53E44A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WPSM11</w:t>
                  </w:r>
                </w:p>
              </w:tc>
              <w:tc>
                <w:tcPr>
                  <w:tcW w:w="1327" w:type="dxa"/>
                </w:tcPr>
                <w:p w14:paraId="7F3229C9" w14:textId="727494B2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WPSM12</w:t>
                  </w:r>
                </w:p>
              </w:tc>
            </w:tr>
            <w:tr w:rsidR="0029067D" w14:paraId="17F16B6A" w14:textId="77777777" w:rsidTr="00EA45A1">
              <w:tc>
                <w:tcPr>
                  <w:tcW w:w="1326" w:type="dxa"/>
                </w:tcPr>
                <w:p w14:paraId="1E93FE28" w14:textId="5B0C2259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WPSM13</w:t>
                  </w:r>
                </w:p>
              </w:tc>
              <w:tc>
                <w:tcPr>
                  <w:tcW w:w="1326" w:type="dxa"/>
                </w:tcPr>
                <w:p w14:paraId="2E8A12C2" w14:textId="7C93B669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WPSM14</w:t>
                  </w:r>
                </w:p>
              </w:tc>
              <w:tc>
                <w:tcPr>
                  <w:tcW w:w="1327" w:type="dxa"/>
                </w:tcPr>
                <w:p w14:paraId="01FE683C" w14:textId="6807EF7E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WPSM15</w:t>
                  </w:r>
                </w:p>
              </w:tc>
            </w:tr>
            <w:tr w:rsidR="0029067D" w14:paraId="0B22CC28" w14:textId="77777777" w:rsidTr="00EA45A1">
              <w:tc>
                <w:tcPr>
                  <w:tcW w:w="1326" w:type="dxa"/>
                </w:tcPr>
                <w:p w14:paraId="30356068" w14:textId="00416383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WSQA50</w:t>
                  </w:r>
                </w:p>
              </w:tc>
              <w:tc>
                <w:tcPr>
                  <w:tcW w:w="1326" w:type="dxa"/>
                </w:tcPr>
                <w:p w14:paraId="0AC04F53" w14:textId="38C02860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WSQA70</w:t>
                  </w:r>
                </w:p>
              </w:tc>
              <w:tc>
                <w:tcPr>
                  <w:tcW w:w="1327" w:type="dxa"/>
                </w:tcPr>
                <w:p w14:paraId="0EAFD8F4" w14:textId="1B35F4BA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WSTE13</w:t>
                  </w:r>
                </w:p>
              </w:tc>
            </w:tr>
            <w:tr w:rsidR="0029067D" w14:paraId="61A954D8" w14:textId="77777777" w:rsidTr="00EA45A1">
              <w:tc>
                <w:tcPr>
                  <w:tcW w:w="1326" w:type="dxa"/>
                </w:tcPr>
                <w:p w14:paraId="5B89E8D6" w14:textId="0ABCDAF2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WTTI02</w:t>
                  </w:r>
                </w:p>
              </w:tc>
              <w:tc>
                <w:tcPr>
                  <w:tcW w:w="1326" w:type="dxa"/>
                </w:tcPr>
                <w:p w14:paraId="54B632E8" w14:textId="3818AC69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WTTR12</w:t>
                  </w:r>
                </w:p>
              </w:tc>
              <w:tc>
                <w:tcPr>
                  <w:tcW w:w="1327" w:type="dxa"/>
                </w:tcPr>
                <w:p w14:paraId="6CCBCDF6" w14:textId="4EEF90F7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WTTR40</w:t>
                  </w:r>
                </w:p>
              </w:tc>
            </w:tr>
            <w:tr w:rsidR="0029067D" w14:paraId="54C9B79B" w14:textId="77777777" w:rsidTr="00EA45A1">
              <w:tc>
                <w:tcPr>
                  <w:tcW w:w="1326" w:type="dxa"/>
                </w:tcPr>
                <w:p w14:paraId="380D99CB" w14:textId="0570841E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WTTR50</w:t>
                  </w:r>
                </w:p>
              </w:tc>
              <w:tc>
                <w:tcPr>
                  <w:tcW w:w="1326" w:type="dxa"/>
                </w:tcPr>
                <w:p w14:paraId="7CD1D749" w14:textId="178F89B4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WPWL51</w:t>
                  </w:r>
                </w:p>
              </w:tc>
              <w:tc>
                <w:tcPr>
                  <w:tcW w:w="1327" w:type="dxa"/>
                </w:tcPr>
                <w:p w14:paraId="193D03DB" w14:textId="60A945F2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WIHD01</w:t>
                  </w:r>
                </w:p>
              </w:tc>
            </w:tr>
            <w:tr w:rsidR="0029067D" w14:paraId="67496173" w14:textId="77777777" w:rsidTr="00EA45A1">
              <w:tc>
                <w:tcPr>
                  <w:tcW w:w="1326" w:type="dxa"/>
                </w:tcPr>
                <w:p w14:paraId="1790FAC9" w14:textId="28A57AB2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WIHD02</w:t>
                  </w:r>
                </w:p>
              </w:tc>
              <w:tc>
                <w:tcPr>
                  <w:tcW w:w="1326" w:type="dxa"/>
                </w:tcPr>
                <w:p w14:paraId="2FF1ACD0" w14:textId="3ABEC66C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WIHD03</w:t>
                  </w:r>
                </w:p>
              </w:tc>
              <w:tc>
                <w:tcPr>
                  <w:tcW w:w="1327" w:type="dxa"/>
                </w:tcPr>
                <w:p w14:paraId="657F7F74" w14:textId="76E886DD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WIHD04</w:t>
                  </w:r>
                </w:p>
              </w:tc>
            </w:tr>
            <w:tr w:rsidR="0029067D" w14:paraId="6FBA8F05" w14:textId="77777777" w:rsidTr="00EA45A1">
              <w:tc>
                <w:tcPr>
                  <w:tcW w:w="1326" w:type="dxa"/>
                </w:tcPr>
                <w:p w14:paraId="0105F51C" w14:textId="6B3E59AC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WISA12</w:t>
                  </w:r>
                </w:p>
              </w:tc>
              <w:tc>
                <w:tcPr>
                  <w:tcW w:w="1326" w:type="dxa"/>
                </w:tcPr>
                <w:p w14:paraId="5C98D497" w14:textId="0AC30F27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WTID13</w:t>
                  </w:r>
                </w:p>
              </w:tc>
              <w:tc>
                <w:tcPr>
                  <w:tcW w:w="1327" w:type="dxa"/>
                </w:tcPr>
                <w:p w14:paraId="6E207F25" w14:textId="337D776B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WTTR13</w:t>
                  </w:r>
                </w:p>
              </w:tc>
            </w:tr>
            <w:tr w:rsidR="0029067D" w14:paraId="6641BE72" w14:textId="77777777" w:rsidTr="00EA45A1">
              <w:tc>
                <w:tcPr>
                  <w:tcW w:w="1326" w:type="dxa"/>
                </w:tcPr>
                <w:p w14:paraId="5946C930" w14:textId="5D4916E0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WPOP11</w:t>
                  </w:r>
                </w:p>
              </w:tc>
              <w:tc>
                <w:tcPr>
                  <w:tcW w:w="1326" w:type="dxa"/>
                </w:tcPr>
                <w:p w14:paraId="0BA11274" w14:textId="4453392C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WPOP70</w:t>
                  </w:r>
                </w:p>
              </w:tc>
              <w:tc>
                <w:tcPr>
                  <w:tcW w:w="1327" w:type="dxa"/>
                </w:tcPr>
                <w:p w14:paraId="3D4DA1B7" w14:textId="722318C6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WIHD40</w:t>
                  </w:r>
                </w:p>
              </w:tc>
            </w:tr>
            <w:tr w:rsidR="0029067D" w14:paraId="3F0E61DC" w14:textId="77777777" w:rsidTr="00EA45A1">
              <w:tc>
                <w:tcPr>
                  <w:tcW w:w="1326" w:type="dxa"/>
                </w:tcPr>
                <w:p w14:paraId="2BA7EA46" w14:textId="24482E89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WIHD50</w:t>
                  </w:r>
                </w:p>
              </w:tc>
              <w:tc>
                <w:tcPr>
                  <w:tcW w:w="1326" w:type="dxa"/>
                </w:tcPr>
                <w:p w14:paraId="63D355F8" w14:textId="10BB4552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WABA11</w:t>
                  </w:r>
                </w:p>
              </w:tc>
              <w:tc>
                <w:tcPr>
                  <w:tcW w:w="1327" w:type="dxa"/>
                </w:tcPr>
                <w:p w14:paraId="3D96036E" w14:textId="48F7C05B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WSTE12</w:t>
                  </w:r>
                </w:p>
              </w:tc>
            </w:tr>
            <w:tr w:rsidR="0029067D" w14:paraId="47BAB3FF" w14:textId="77777777" w:rsidTr="00EA45A1">
              <w:tc>
                <w:tcPr>
                  <w:tcW w:w="1326" w:type="dxa"/>
                </w:tcPr>
                <w:p w14:paraId="3D8DB7E6" w14:textId="19084B46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WISO12</w:t>
                  </w:r>
                </w:p>
              </w:tc>
              <w:tc>
                <w:tcPr>
                  <w:tcW w:w="1326" w:type="dxa"/>
                </w:tcPr>
                <w:p w14:paraId="00D4BB64" w14:textId="58A4F9D3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WEEXDV</w:t>
                  </w:r>
                </w:p>
              </w:tc>
              <w:tc>
                <w:tcPr>
                  <w:tcW w:w="1327" w:type="dxa"/>
                </w:tcPr>
                <w:p w14:paraId="7C258DB8" w14:textId="0C51359B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WPOP12</w:t>
                  </w:r>
                </w:p>
              </w:tc>
            </w:tr>
            <w:tr w:rsidR="0029067D" w14:paraId="63CA0019" w14:textId="77777777" w:rsidTr="00EA45A1">
              <w:tc>
                <w:tcPr>
                  <w:tcW w:w="1326" w:type="dxa"/>
                </w:tcPr>
                <w:p w14:paraId="034792BC" w14:textId="6EF0DBF0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/>
                      <w:sz w:val="16"/>
                      <w:szCs w:val="16"/>
                    </w:rPr>
                    <w:t>WSTE14</w:t>
                  </w:r>
                </w:p>
              </w:tc>
              <w:tc>
                <w:tcPr>
                  <w:tcW w:w="1326" w:type="dxa"/>
                </w:tcPr>
                <w:p w14:paraId="6BD4E473" w14:textId="77777777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327" w:type="dxa"/>
                </w:tcPr>
                <w:p w14:paraId="614D0BC9" w14:textId="77777777" w:rsidR="0029067D" w:rsidRPr="00F816E4" w:rsidRDefault="0029067D" w:rsidP="00EA45A1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</w:tbl>
          <w:p w14:paraId="2AD9F6BA" w14:textId="661316C7" w:rsidR="0029067D" w:rsidRDefault="0029067D" w:rsidP="00EA45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4285" w:type="dxa"/>
          </w:tcPr>
          <w:p w14:paraId="06DAF9BE" w14:textId="77777777" w:rsidR="0029067D" w:rsidRPr="00106C7F" w:rsidRDefault="0029067D" w:rsidP="009C798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Select </w:t>
            </w:r>
            <w:r w:rsidRPr="00351AD4">
              <w:rPr>
                <w:b/>
                <w:sz w:val="20"/>
              </w:rPr>
              <w:t>CSR</w:t>
            </w:r>
            <w:r>
              <w:rPr>
                <w:sz w:val="20"/>
              </w:rPr>
              <w:t xml:space="preserve"> Employee Level</w:t>
            </w:r>
          </w:p>
        </w:tc>
        <w:tc>
          <w:tcPr>
            <w:tcW w:w="3458" w:type="dxa"/>
          </w:tcPr>
          <w:p w14:paraId="19AB9C08" w14:textId="63FAC70E" w:rsidR="0029067D" w:rsidRPr="00106C7F" w:rsidRDefault="0029067D" w:rsidP="00B900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Site</w:t>
            </w:r>
            <w:r>
              <w:rPr>
                <w:sz w:val="20"/>
              </w:rPr>
              <w:t xml:space="preserve"> dropdown displays with all active CCO sites if user is Maximus employee; otherwise, Site dropdown displays with the user’s site only.</w:t>
            </w:r>
          </w:p>
        </w:tc>
        <w:tc>
          <w:tcPr>
            <w:tcW w:w="1278" w:type="dxa"/>
          </w:tcPr>
          <w:p w14:paraId="678DA69C" w14:textId="77777777" w:rsidR="0029067D" w:rsidRDefault="0029067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9067D" w14:paraId="75A5C157" w14:textId="77777777" w:rsidTr="00E07EF7">
        <w:trPr>
          <w:trHeight w:val="469"/>
        </w:trPr>
        <w:tc>
          <w:tcPr>
            <w:tcW w:w="1311" w:type="dxa"/>
          </w:tcPr>
          <w:p w14:paraId="1870844D" w14:textId="77777777" w:rsidR="0029067D" w:rsidRPr="00F30DC0" w:rsidRDefault="0029067D" w:rsidP="0044622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NS-2-1</w:t>
            </w:r>
          </w:p>
        </w:tc>
        <w:tc>
          <w:tcPr>
            <w:tcW w:w="4210" w:type="dxa"/>
            <w:vMerge/>
          </w:tcPr>
          <w:p w14:paraId="2F903E43" w14:textId="6817E5D5" w:rsidR="0029067D" w:rsidRPr="00F30DC0" w:rsidRDefault="0029067D" w:rsidP="004A3A5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</w:tcPr>
          <w:p w14:paraId="4BB16456" w14:textId="77777777" w:rsidR="0029067D" w:rsidRPr="00F30DC0" w:rsidRDefault="0029067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site</w:t>
            </w:r>
          </w:p>
        </w:tc>
        <w:tc>
          <w:tcPr>
            <w:tcW w:w="3458" w:type="dxa"/>
          </w:tcPr>
          <w:p w14:paraId="6F630278" w14:textId="77777777" w:rsidR="0029067D" w:rsidRDefault="0029067D" w:rsidP="0076163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Employee</w:t>
            </w:r>
            <w:r>
              <w:rPr>
                <w:sz w:val="20"/>
              </w:rPr>
              <w:t xml:space="preserve"> dropdown displays;</w:t>
            </w:r>
          </w:p>
          <w:p w14:paraId="44629D85" w14:textId="77777777" w:rsidR="0029067D" w:rsidRPr="00F30DC0" w:rsidRDefault="0029067D" w:rsidP="00B900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Program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</w:tcPr>
          <w:p w14:paraId="1641CEC3" w14:textId="77777777" w:rsidR="0029067D" w:rsidRPr="00F30DC0" w:rsidRDefault="0029067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9067D" w14:paraId="20D937B9" w14:textId="77777777" w:rsidTr="00E07EF7">
        <w:trPr>
          <w:trHeight w:val="457"/>
        </w:trPr>
        <w:tc>
          <w:tcPr>
            <w:tcW w:w="1311" w:type="dxa"/>
          </w:tcPr>
          <w:p w14:paraId="72F710C7" w14:textId="77777777" w:rsidR="0029067D" w:rsidRPr="00F30DC0" w:rsidRDefault="0029067D" w:rsidP="0044622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NS-2-2</w:t>
            </w:r>
          </w:p>
        </w:tc>
        <w:tc>
          <w:tcPr>
            <w:tcW w:w="4210" w:type="dxa"/>
            <w:vMerge/>
          </w:tcPr>
          <w:p w14:paraId="0B4B8AF9" w14:textId="77D901AE" w:rsidR="0029067D" w:rsidRPr="00F30DC0" w:rsidRDefault="0029067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</w:tcPr>
          <w:p w14:paraId="6C1F1C7D" w14:textId="77777777" w:rsidR="0029067D" w:rsidRPr="00F30DC0" w:rsidRDefault="0029067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</w:t>
            </w:r>
          </w:p>
        </w:tc>
        <w:tc>
          <w:tcPr>
            <w:tcW w:w="3458" w:type="dxa"/>
          </w:tcPr>
          <w:p w14:paraId="0094E3CC" w14:textId="77777777" w:rsidR="0029067D" w:rsidRPr="00F30DC0" w:rsidRDefault="0029067D" w:rsidP="009974D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Supervisor name and Manager name display.</w:t>
            </w:r>
          </w:p>
        </w:tc>
        <w:tc>
          <w:tcPr>
            <w:tcW w:w="1278" w:type="dxa"/>
          </w:tcPr>
          <w:p w14:paraId="6AF3AA4D" w14:textId="77777777" w:rsidR="0029067D" w:rsidRPr="00F30DC0" w:rsidRDefault="0029067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9067D" w14:paraId="2AB45E11" w14:textId="77777777" w:rsidTr="00EC0083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3B7ADD" w14:textId="77777777" w:rsidR="0029067D" w:rsidRPr="00F30DC0" w:rsidRDefault="0029067D" w:rsidP="0044622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NS-2-3</w:t>
            </w:r>
          </w:p>
        </w:tc>
        <w:tc>
          <w:tcPr>
            <w:tcW w:w="4210" w:type="dxa"/>
            <w:vMerge/>
            <w:tcBorders>
              <w:bottom w:val="single" w:sz="4" w:space="0" w:color="auto"/>
            </w:tcBorders>
          </w:tcPr>
          <w:p w14:paraId="2CE55524" w14:textId="5B22603A" w:rsidR="0029067D" w:rsidRPr="00F30DC0" w:rsidRDefault="0029067D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0C48" w14:textId="77777777" w:rsidR="0029067D" w:rsidRPr="00F30DC0" w:rsidRDefault="0029067D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program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42DEE" w14:textId="77777777" w:rsidR="0029067D" w:rsidRPr="00F30DC0" w:rsidRDefault="0029067D" w:rsidP="00B900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Will you be delivering the coaching session?</w:t>
            </w:r>
            <w:r>
              <w:rPr>
                <w:sz w:val="20"/>
              </w:rPr>
              <w:t xml:space="preserve"> radio button display.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2BC08" w14:textId="77777777" w:rsidR="0029067D" w:rsidRPr="00F30DC0" w:rsidRDefault="0029067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E2520" w14:paraId="6FF82E5F" w14:textId="77777777" w:rsidTr="002C18F2">
        <w:trPr>
          <w:trHeight w:val="344"/>
        </w:trPr>
        <w:tc>
          <w:tcPr>
            <w:tcW w:w="14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7796D1B6" w14:textId="0F57D9C2" w:rsidR="00FE2520" w:rsidRDefault="00FE2520" w:rsidP="00D22871">
            <w:pPr>
              <w:tabs>
                <w:tab w:val="left" w:pos="360"/>
              </w:tabs>
              <w:rPr>
                <w:sz w:val="20"/>
              </w:rPr>
            </w:pPr>
            <w:r w:rsidRPr="00DE5CDE">
              <w:rPr>
                <w:b/>
                <w:bCs/>
                <w:color w:val="000000" w:themeColor="text1"/>
                <w:sz w:val="20"/>
              </w:rPr>
              <w:t>CSR</w:t>
            </w:r>
            <w:r w:rsidRPr="00DE5CDE">
              <w:rPr>
                <w:color w:val="000000" w:themeColor="text1"/>
                <w:sz w:val="20"/>
              </w:rPr>
              <w:t xml:space="preserve"> module – </w:t>
            </w:r>
            <w:r w:rsidR="00A3143C">
              <w:rPr>
                <w:color w:val="000000" w:themeColor="text1"/>
                <w:sz w:val="20"/>
              </w:rPr>
              <w:t>Mass/Team Submission</w:t>
            </w:r>
          </w:p>
        </w:tc>
      </w:tr>
      <w:tr w:rsidR="00EA74AF" w14:paraId="49F75B9D" w14:textId="77777777" w:rsidTr="00C9238F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97FE0" w14:textId="2E30E04C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NS-2A</w:t>
            </w:r>
          </w:p>
        </w:tc>
        <w:tc>
          <w:tcPr>
            <w:tcW w:w="42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FB9C14" w14:textId="2419980E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job code WACS40, WACS50, and WACS60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6DBB" w14:textId="4A01983F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351AD4">
              <w:rPr>
                <w:b/>
                <w:sz w:val="20"/>
              </w:rPr>
              <w:t>CSR</w:t>
            </w:r>
            <w:r>
              <w:rPr>
                <w:sz w:val="20"/>
              </w:rPr>
              <w:t xml:space="preserve"> Employee Level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156D5" w14:textId="731A5B34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Program</w:t>
            </w:r>
            <w:r>
              <w:rPr>
                <w:sz w:val="20"/>
              </w:rPr>
              <w:t xml:space="preserve"> dropdown displays;</w:t>
            </w:r>
          </w:p>
          <w:p w14:paraId="3CACF030" w14:textId="3FB7F274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Site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72DDD" w14:textId="77777777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A74AF" w14:paraId="5269A47E" w14:textId="77777777" w:rsidTr="00C9238F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BCE1D" w14:textId="2C93D860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NS-2A-1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BF059B" w14:textId="25BA1B31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C155" w14:textId="2D4DB98E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site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3B24A" w14:textId="5C3AE559" w:rsidR="00EA74AF" w:rsidRPr="00D22871" w:rsidRDefault="00EA74AF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/>
                <w:sz w:val="20"/>
              </w:rPr>
              <w:t xml:space="preserve">Employee </w:t>
            </w:r>
            <w:r>
              <w:rPr>
                <w:bCs/>
                <w:sz w:val="20"/>
              </w:rPr>
              <w:t>dual list box displays with the employees from the selected site display in the non-selected box.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CDFA" w14:textId="7A1FFEDB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A74AF" w14:paraId="206AC5DD" w14:textId="77777777" w:rsidTr="00C9238F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E1082" w14:textId="4CFD681A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NS-2A-2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CC3C12" w14:textId="6FB1E477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94726" w14:textId="4E891C1E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more than 100 employees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B30A7" w14:textId="66BA3AC6" w:rsidR="00EA74AF" w:rsidRPr="00D22871" w:rsidRDefault="00EA74AF" w:rsidP="005E714B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Warning message displays – max number of employees can be selected 100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66B30" w14:textId="03837F60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A74AF" w14:paraId="33823235" w14:textId="77777777" w:rsidTr="00C9238F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A77A9" w14:textId="68137D53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NS-2A-3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0D8F7E" w14:textId="169695E1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6D3C8" w14:textId="6412128D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less than 100 employees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4EA2" w14:textId="6B53C7AA" w:rsidR="00EA74AF" w:rsidRPr="00D22871" w:rsidRDefault="00EA74AF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Warning message disappears.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098C9" w14:textId="081FAC63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A74AF" w14:paraId="3130CE25" w14:textId="77777777" w:rsidTr="00C9238F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3484" w14:textId="40D2B2AD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NS-2A-4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5270F7" w14:textId="2A009AE7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4725F" w14:textId="090EDCF5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Add link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7AA9" w14:textId="3B562E2C" w:rsidR="00EA74AF" w:rsidRDefault="00EA74AF" w:rsidP="00830A77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Add employee modal displays.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6F34" w14:textId="7436110B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A74AF" w14:paraId="128C767E" w14:textId="77777777" w:rsidTr="00C9238F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C611" w14:textId="5F861F64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NS-2A-5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EC61BA" w14:textId="7443524D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8552" w14:textId="77777777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 Add modal:</w:t>
            </w:r>
          </w:p>
          <w:p w14:paraId="536DF775" w14:textId="5C3D4667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site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2A02" w14:textId="3E47FDA2" w:rsidR="00EA74AF" w:rsidRDefault="00EA74AF" w:rsidP="00830A77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Employee dropdown is populated with employees from the selected site.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754C8" w14:textId="6ADA1048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A74AF" w14:paraId="4D2A5C9E" w14:textId="77777777" w:rsidTr="00C9238F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5BD0" w14:textId="3E588921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NS-2A-6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1BE4" w14:textId="55B951A0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53EE" w14:textId="77777777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employee;</w:t>
            </w:r>
          </w:p>
          <w:p w14:paraId="68FDF828" w14:textId="169B3CE8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Add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90F79" w14:textId="77777777" w:rsidR="00EA74AF" w:rsidRDefault="00EA74AF" w:rsidP="00830A77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Employee Add modal disappears;</w:t>
            </w:r>
          </w:p>
          <w:p w14:paraId="7225F9F5" w14:textId="224681B1" w:rsidR="00EA74AF" w:rsidRDefault="00EA74AF" w:rsidP="00830A77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Selected employee is added in the non-selected dual box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32DA1" w14:textId="05EA3368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322B1" w14:paraId="580F5D08" w14:textId="77777777" w:rsidTr="002C18F2">
        <w:trPr>
          <w:trHeight w:val="344"/>
        </w:trPr>
        <w:tc>
          <w:tcPr>
            <w:tcW w:w="14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51E4F81D" w14:textId="5EFFB560" w:rsidR="007322B1" w:rsidRPr="00DE5CDE" w:rsidRDefault="007322B1" w:rsidP="00C60F52">
            <w:pPr>
              <w:tabs>
                <w:tab w:val="left" w:pos="360"/>
              </w:tabs>
              <w:rPr>
                <w:color w:val="000000" w:themeColor="text1"/>
                <w:sz w:val="20"/>
              </w:rPr>
            </w:pPr>
            <w:r w:rsidRPr="00DE5CDE">
              <w:rPr>
                <w:color w:val="000000" w:themeColor="text1"/>
                <w:sz w:val="20"/>
              </w:rPr>
              <w:t xml:space="preserve">End: </w:t>
            </w:r>
            <w:r w:rsidRPr="00AD113B">
              <w:rPr>
                <w:b/>
                <w:bCs/>
                <w:color w:val="000000" w:themeColor="text1"/>
                <w:sz w:val="20"/>
              </w:rPr>
              <w:t>CSR</w:t>
            </w:r>
            <w:r w:rsidRPr="00DE5CDE">
              <w:rPr>
                <w:color w:val="000000" w:themeColor="text1"/>
                <w:sz w:val="20"/>
              </w:rPr>
              <w:t xml:space="preserve"> module – </w:t>
            </w:r>
            <w:r w:rsidR="00481800">
              <w:rPr>
                <w:color w:val="000000" w:themeColor="text1"/>
                <w:sz w:val="20"/>
              </w:rPr>
              <w:t>Mass/Team Submission</w:t>
            </w:r>
          </w:p>
        </w:tc>
      </w:tr>
      <w:tr w:rsidR="00D94D5E" w14:paraId="66199A34" w14:textId="77777777" w:rsidTr="00F90A9F">
        <w:trPr>
          <w:trHeight w:val="281"/>
        </w:trPr>
        <w:tc>
          <w:tcPr>
            <w:tcW w:w="14542" w:type="dxa"/>
            <w:gridSpan w:val="5"/>
            <w:shd w:val="clear" w:color="auto" w:fill="F2DBDB" w:themeFill="accent2" w:themeFillTint="33"/>
          </w:tcPr>
          <w:p w14:paraId="663A4FF0" w14:textId="6F22F59E" w:rsidR="00D94D5E" w:rsidRPr="00DE5CDE" w:rsidRDefault="004843ED" w:rsidP="000E054C">
            <w:pPr>
              <w:tabs>
                <w:tab w:val="left" w:pos="360"/>
              </w:tabs>
              <w:rPr>
                <w:color w:val="000000" w:themeColor="text1"/>
                <w:sz w:val="20"/>
              </w:rPr>
            </w:pPr>
            <w:r>
              <w:rPr>
                <w:b/>
                <w:bCs/>
                <w:color w:val="000000" w:themeColor="text1"/>
                <w:sz w:val="20"/>
              </w:rPr>
              <w:t xml:space="preserve">ISG </w:t>
            </w:r>
            <w:r w:rsidR="00D94D5E" w:rsidRPr="00DE5CDE">
              <w:rPr>
                <w:color w:val="000000" w:themeColor="text1"/>
                <w:sz w:val="20"/>
              </w:rPr>
              <w:t xml:space="preserve">module – </w:t>
            </w:r>
            <w:r w:rsidR="00D94D5E">
              <w:rPr>
                <w:color w:val="000000" w:themeColor="text1"/>
                <w:sz w:val="20"/>
              </w:rPr>
              <w:t>Individual Submission</w:t>
            </w:r>
          </w:p>
        </w:tc>
      </w:tr>
      <w:tr w:rsidR="00AE7600" w14:paraId="71141271" w14:textId="77777777" w:rsidTr="000E054C">
        <w:trPr>
          <w:trHeight w:val="228"/>
        </w:trPr>
        <w:tc>
          <w:tcPr>
            <w:tcW w:w="1311" w:type="dxa"/>
          </w:tcPr>
          <w:p w14:paraId="7F3DABEE" w14:textId="3B16A3AB" w:rsidR="00AE7600" w:rsidRPr="00F30DC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NS-ISG-</w:t>
            </w:r>
            <w:r w:rsidR="001E1A45">
              <w:rPr>
                <w:sz w:val="20"/>
              </w:rPr>
              <w:t>I</w:t>
            </w:r>
            <w:r>
              <w:rPr>
                <w:sz w:val="20"/>
              </w:rPr>
              <w:t>1</w:t>
            </w:r>
          </w:p>
        </w:tc>
        <w:tc>
          <w:tcPr>
            <w:tcW w:w="4210" w:type="dxa"/>
            <w:vMerge w:val="restart"/>
          </w:tcPr>
          <w:p w14:paraId="7BF9D101" w14:textId="5AF215FA" w:rsidR="00AE7600" w:rsidRDefault="00C51376" w:rsidP="000E05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sz w:val="20"/>
              </w:rPr>
              <w:t>Maximus u</w:t>
            </w:r>
            <w:r w:rsidR="00AE7600">
              <w:rPr>
                <w:sz w:val="20"/>
              </w:rPr>
              <w:t>ser is configured with one of the following job codes (</w:t>
            </w:r>
            <w:r w:rsidR="00AE7600" w:rsidRPr="00B77344">
              <w:rPr>
                <w:color w:val="0000FF"/>
                <w:sz w:val="16"/>
                <w:szCs w:val="16"/>
              </w:rPr>
              <w:t>select</w:t>
            </w:r>
            <w:r w:rsidR="00AE7600" w:rsidRPr="00B77344">
              <w:rPr>
                <w:color w:val="000000"/>
                <w:sz w:val="16"/>
                <w:szCs w:val="16"/>
              </w:rPr>
              <w:t xml:space="preserve"> </w:t>
            </w:r>
            <w:r w:rsidR="00AE7600" w:rsidRPr="00B77344">
              <w:rPr>
                <w:color w:val="808080"/>
                <w:sz w:val="16"/>
                <w:szCs w:val="16"/>
              </w:rPr>
              <w:t>*</w:t>
            </w:r>
            <w:r w:rsidR="00AE7600" w:rsidRPr="00B77344">
              <w:rPr>
                <w:color w:val="000000"/>
                <w:sz w:val="16"/>
                <w:szCs w:val="16"/>
              </w:rPr>
              <w:t xml:space="preserve"> </w:t>
            </w:r>
            <w:r w:rsidR="00AE7600" w:rsidRPr="00B77344">
              <w:rPr>
                <w:color w:val="0000FF"/>
                <w:sz w:val="16"/>
                <w:szCs w:val="16"/>
              </w:rPr>
              <w:t>from</w:t>
            </w:r>
            <w:r w:rsidR="00AE7600" w:rsidRPr="00B77344">
              <w:rPr>
                <w:color w:val="000000"/>
                <w:sz w:val="16"/>
                <w:szCs w:val="16"/>
              </w:rPr>
              <w:t xml:space="preserve"> ec</w:t>
            </w:r>
            <w:r w:rsidR="00AE7600" w:rsidRPr="00B77344">
              <w:rPr>
                <w:color w:val="808080"/>
                <w:sz w:val="16"/>
                <w:szCs w:val="16"/>
              </w:rPr>
              <w:t>.</w:t>
            </w:r>
            <w:r w:rsidR="00AE7600" w:rsidRPr="00B77344">
              <w:rPr>
                <w:color w:val="000000"/>
                <w:sz w:val="16"/>
                <w:szCs w:val="16"/>
              </w:rPr>
              <w:t xml:space="preserve">module_submission </w:t>
            </w:r>
            <w:r w:rsidR="00AE7600" w:rsidRPr="00B77344">
              <w:rPr>
                <w:color w:val="0000FF"/>
                <w:sz w:val="16"/>
                <w:szCs w:val="16"/>
              </w:rPr>
              <w:t>where</w:t>
            </w:r>
            <w:r w:rsidR="00AE7600" w:rsidRPr="00B77344">
              <w:rPr>
                <w:color w:val="000000"/>
                <w:sz w:val="16"/>
                <w:szCs w:val="16"/>
              </w:rPr>
              <w:t xml:space="preserve"> </w:t>
            </w:r>
            <w:r w:rsidR="00AE7600">
              <w:rPr>
                <w:color w:val="000000"/>
                <w:sz w:val="16"/>
                <w:szCs w:val="16"/>
              </w:rPr>
              <w:t xml:space="preserve">isg </w:t>
            </w:r>
            <w:r w:rsidR="00AE7600" w:rsidRPr="00B77344">
              <w:rPr>
                <w:color w:val="808080"/>
                <w:sz w:val="16"/>
                <w:szCs w:val="16"/>
              </w:rPr>
              <w:t>=</w:t>
            </w:r>
            <w:r w:rsidR="00AE7600">
              <w:rPr>
                <w:color w:val="808080"/>
                <w:sz w:val="16"/>
                <w:szCs w:val="16"/>
              </w:rPr>
              <w:t xml:space="preserve"> </w:t>
            </w:r>
            <w:r w:rsidR="00AE7600" w:rsidRPr="00B77344">
              <w:rPr>
                <w:color w:val="000000"/>
                <w:sz w:val="16"/>
                <w:szCs w:val="16"/>
              </w:rPr>
              <w:t xml:space="preserve">1 </w:t>
            </w:r>
            <w:r w:rsidR="00AE7600" w:rsidRPr="00B77344">
              <w:rPr>
                <w:color w:val="808080"/>
                <w:sz w:val="16"/>
                <w:szCs w:val="16"/>
              </w:rPr>
              <w:t>and</w:t>
            </w:r>
            <w:r w:rsidR="00AE7600" w:rsidRPr="00B77344">
              <w:rPr>
                <w:color w:val="000000"/>
                <w:sz w:val="16"/>
                <w:szCs w:val="16"/>
              </w:rPr>
              <w:t xml:space="preserve"> job_code </w:t>
            </w:r>
            <w:r w:rsidR="00AE7600" w:rsidRPr="00B77344">
              <w:rPr>
                <w:color w:val="808080"/>
                <w:sz w:val="16"/>
                <w:szCs w:val="16"/>
              </w:rPr>
              <w:t>not</w:t>
            </w:r>
            <w:r w:rsidR="00AE7600" w:rsidRPr="00B77344">
              <w:rPr>
                <w:color w:val="000000"/>
                <w:sz w:val="16"/>
                <w:szCs w:val="16"/>
              </w:rPr>
              <w:t xml:space="preserve"> </w:t>
            </w:r>
            <w:r w:rsidR="00AE7600" w:rsidRPr="00B77344">
              <w:rPr>
                <w:color w:val="808080"/>
                <w:sz w:val="16"/>
                <w:szCs w:val="16"/>
              </w:rPr>
              <w:t>in</w:t>
            </w:r>
            <w:r w:rsidR="00AE7600" w:rsidRPr="00B77344">
              <w:rPr>
                <w:color w:val="0000FF"/>
                <w:sz w:val="16"/>
                <w:szCs w:val="16"/>
              </w:rPr>
              <w:t xml:space="preserve"> </w:t>
            </w:r>
            <w:r w:rsidR="00AE7600" w:rsidRPr="00B77344">
              <w:rPr>
                <w:color w:val="808080"/>
                <w:sz w:val="16"/>
                <w:szCs w:val="16"/>
              </w:rPr>
              <w:t>(</w:t>
            </w:r>
            <w:r w:rsidR="00AE7600">
              <w:rPr>
                <w:color w:val="808080"/>
                <w:sz w:val="16"/>
                <w:szCs w:val="16"/>
              </w:rPr>
              <w:t>‘</w:t>
            </w:r>
            <w:r w:rsidR="00AE7600" w:rsidRPr="00E47FC6">
              <w:rPr>
                <w:color w:val="FF0000"/>
                <w:sz w:val="16"/>
                <w:szCs w:val="16"/>
              </w:rPr>
              <w:t>WACS50</w:t>
            </w:r>
            <w:r w:rsidR="00AE7600">
              <w:rPr>
                <w:color w:val="FF0000"/>
                <w:sz w:val="16"/>
                <w:szCs w:val="16"/>
              </w:rPr>
              <w:t>’</w:t>
            </w:r>
            <w:r w:rsidR="00AE7600" w:rsidRPr="00E47FC6">
              <w:rPr>
                <w:color w:val="FF0000"/>
                <w:sz w:val="16"/>
                <w:szCs w:val="16"/>
              </w:rPr>
              <w:t xml:space="preserve">, </w:t>
            </w:r>
            <w:r w:rsidR="00AE7600">
              <w:rPr>
                <w:color w:val="FF0000"/>
                <w:sz w:val="16"/>
                <w:szCs w:val="16"/>
              </w:rPr>
              <w:t>‘</w:t>
            </w:r>
            <w:r w:rsidR="00AE7600" w:rsidRPr="00E47FC6">
              <w:rPr>
                <w:color w:val="FF0000"/>
                <w:sz w:val="16"/>
                <w:szCs w:val="16"/>
              </w:rPr>
              <w:t>WPPM50</w:t>
            </w:r>
            <w:r w:rsidR="00AE7600">
              <w:rPr>
                <w:color w:val="FF0000"/>
                <w:sz w:val="16"/>
                <w:szCs w:val="16"/>
              </w:rPr>
              <w:t>’</w:t>
            </w:r>
            <w:r w:rsidR="00AE7600">
              <w:rPr>
                <w:rFonts w:ascii="Consolas" w:hAnsi="Consolas" w:cs="Consolas"/>
                <w:color w:val="000000"/>
                <w:sz w:val="19"/>
                <w:szCs w:val="19"/>
              </w:rPr>
              <w:t>):</w:t>
            </w:r>
          </w:p>
          <w:p w14:paraId="39D403D5" w14:textId="77777777" w:rsidR="00AE760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6"/>
              <w:gridCol w:w="1326"/>
              <w:gridCol w:w="1327"/>
            </w:tblGrid>
            <w:tr w:rsidR="00AE7600" w:rsidRPr="009C3B4A" w14:paraId="105343CB" w14:textId="77777777" w:rsidTr="000E054C">
              <w:tc>
                <w:tcPr>
                  <w:tcW w:w="1326" w:type="dxa"/>
                </w:tcPr>
                <w:p w14:paraId="15A3CE95" w14:textId="70B5C502" w:rsidR="00AE7600" w:rsidRPr="009C3B4A" w:rsidRDefault="00AE7600" w:rsidP="000E054C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WACQ02</w:t>
                  </w:r>
                </w:p>
              </w:tc>
              <w:tc>
                <w:tcPr>
                  <w:tcW w:w="1326" w:type="dxa"/>
                </w:tcPr>
                <w:p w14:paraId="10E8419C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WACQ03</w:t>
                  </w:r>
                </w:p>
                <w:p w14:paraId="4838F98D" w14:textId="6D06B420" w:rsidR="00AE7600" w:rsidRPr="009C3B4A" w:rsidRDefault="00AE7600" w:rsidP="000E054C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327" w:type="dxa"/>
                </w:tcPr>
                <w:p w14:paraId="45703081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WACQ12</w:t>
                  </w:r>
                </w:p>
                <w:p w14:paraId="4CCA84BE" w14:textId="6702AF29" w:rsidR="00AE7600" w:rsidRPr="009C3B4A" w:rsidRDefault="00AE7600" w:rsidP="000E054C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AE7600" w14:paraId="683195FE" w14:textId="77777777" w:rsidTr="000E054C">
              <w:tc>
                <w:tcPr>
                  <w:tcW w:w="1326" w:type="dxa"/>
                </w:tcPr>
                <w:p w14:paraId="7844B4DE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WACQ13</w:t>
                  </w:r>
                </w:p>
                <w:p w14:paraId="655C8342" w14:textId="4D7C7D71" w:rsidR="00AE7600" w:rsidRPr="00F816E4" w:rsidRDefault="00AE7600" w:rsidP="000E054C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326" w:type="dxa"/>
                </w:tcPr>
                <w:p w14:paraId="4B3E926A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WACQ40</w:t>
                  </w:r>
                </w:p>
                <w:p w14:paraId="292463E1" w14:textId="70F3A136" w:rsidR="00AE7600" w:rsidRPr="00F816E4" w:rsidRDefault="00AE7600" w:rsidP="000E054C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327" w:type="dxa"/>
                </w:tcPr>
                <w:p w14:paraId="579F21FC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WACS02</w:t>
                  </w:r>
                </w:p>
                <w:p w14:paraId="74186D9A" w14:textId="6918A15F" w:rsidR="00AE7600" w:rsidRPr="00F816E4" w:rsidRDefault="00AE7600" w:rsidP="000E054C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AE7600" w14:paraId="7BC1A01B" w14:textId="77777777" w:rsidTr="000E054C">
              <w:tc>
                <w:tcPr>
                  <w:tcW w:w="1326" w:type="dxa"/>
                </w:tcPr>
                <w:p w14:paraId="26BF5C23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WACS40</w:t>
                  </w:r>
                </w:p>
                <w:p w14:paraId="51542496" w14:textId="183ADE55" w:rsidR="00AE7600" w:rsidRPr="00F816E4" w:rsidRDefault="00AE7600" w:rsidP="000E054C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326" w:type="dxa"/>
                </w:tcPr>
                <w:p w14:paraId="36AB34ED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WACS60</w:t>
                  </w:r>
                </w:p>
                <w:p w14:paraId="240C7D3D" w14:textId="636441BD" w:rsidR="00AE7600" w:rsidRPr="00F816E4" w:rsidRDefault="00AE7600" w:rsidP="000E054C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327" w:type="dxa"/>
                </w:tcPr>
                <w:p w14:paraId="41001640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WBCO50</w:t>
                  </w:r>
                </w:p>
                <w:p w14:paraId="0E2D5279" w14:textId="3BE53663" w:rsidR="00AE7600" w:rsidRPr="00F816E4" w:rsidRDefault="00AE7600" w:rsidP="000E054C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AE7600" w14:paraId="5A5AA650" w14:textId="77777777" w:rsidTr="000E054C">
              <w:tc>
                <w:tcPr>
                  <w:tcW w:w="1326" w:type="dxa"/>
                </w:tcPr>
                <w:p w14:paraId="6B5389BC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WBCO70</w:t>
                  </w:r>
                </w:p>
                <w:p w14:paraId="232D446A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326" w:type="dxa"/>
                </w:tcPr>
                <w:p w14:paraId="573B013F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WEEX90</w:t>
                  </w:r>
                </w:p>
                <w:p w14:paraId="1AA66BDB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327" w:type="dxa"/>
                </w:tcPr>
                <w:p w14:paraId="08E0E9B7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WEEX91</w:t>
                  </w:r>
                </w:p>
                <w:p w14:paraId="7D845FC3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AE7600" w14:paraId="442A3E59" w14:textId="77777777" w:rsidTr="000E054C">
              <w:tc>
                <w:tcPr>
                  <w:tcW w:w="1326" w:type="dxa"/>
                </w:tcPr>
                <w:p w14:paraId="283BBD5F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WFFA40</w:t>
                  </w:r>
                </w:p>
                <w:p w14:paraId="6EFB157A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326" w:type="dxa"/>
                </w:tcPr>
                <w:p w14:paraId="572B9FA6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WFFA50</w:t>
                  </w:r>
                </w:p>
                <w:p w14:paraId="3173CFE6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327" w:type="dxa"/>
                </w:tcPr>
                <w:p w14:paraId="524FBF97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WISO13</w:t>
                  </w:r>
                </w:p>
                <w:p w14:paraId="42FB77A8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AE7600" w14:paraId="77D94E39" w14:textId="77777777" w:rsidTr="000E054C">
              <w:tc>
                <w:tcPr>
                  <w:tcW w:w="1326" w:type="dxa"/>
                </w:tcPr>
                <w:p w14:paraId="679C3AF1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WISY14</w:t>
                  </w:r>
                </w:p>
                <w:p w14:paraId="4C7D9928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326" w:type="dxa"/>
                </w:tcPr>
                <w:p w14:paraId="2073F4AD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WMPR40</w:t>
                  </w:r>
                </w:p>
                <w:p w14:paraId="09698427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327" w:type="dxa"/>
                </w:tcPr>
                <w:p w14:paraId="37155EF8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WMPR50</w:t>
                  </w:r>
                </w:p>
                <w:p w14:paraId="2FFF7FDF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AE7600" w14:paraId="1A4CF071" w14:textId="77777777" w:rsidTr="000E054C">
              <w:tc>
                <w:tcPr>
                  <w:tcW w:w="1326" w:type="dxa"/>
                </w:tcPr>
                <w:p w14:paraId="70AE3492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WPOP50</w:t>
                  </w:r>
                </w:p>
                <w:p w14:paraId="480D53A8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326" w:type="dxa"/>
                </w:tcPr>
                <w:p w14:paraId="7041F9DD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WPOP60</w:t>
                  </w:r>
                </w:p>
                <w:p w14:paraId="424F3883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327" w:type="dxa"/>
                </w:tcPr>
                <w:p w14:paraId="6B505204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WPPM11</w:t>
                  </w:r>
                </w:p>
                <w:p w14:paraId="7437C351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AE7600" w14:paraId="61AB92C6" w14:textId="77777777" w:rsidTr="000E054C">
              <w:tc>
                <w:tcPr>
                  <w:tcW w:w="1326" w:type="dxa"/>
                </w:tcPr>
                <w:p w14:paraId="3B67C8D6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WPPM12</w:t>
                  </w:r>
                </w:p>
                <w:p w14:paraId="2AB66AFF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326" w:type="dxa"/>
                </w:tcPr>
                <w:p w14:paraId="75CA8D7E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lastRenderedPageBreak/>
                    <w:t>WPPM13</w:t>
                  </w:r>
                </w:p>
                <w:p w14:paraId="33337B19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327" w:type="dxa"/>
                </w:tcPr>
                <w:p w14:paraId="26C5F958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lastRenderedPageBreak/>
                    <w:t>WPPM60</w:t>
                  </w:r>
                </w:p>
                <w:p w14:paraId="59064C57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AE7600" w14:paraId="3C7B9672" w14:textId="77777777" w:rsidTr="000E054C">
              <w:tc>
                <w:tcPr>
                  <w:tcW w:w="1326" w:type="dxa"/>
                </w:tcPr>
                <w:p w14:paraId="503D81B2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lastRenderedPageBreak/>
                    <w:t>WPPM70</w:t>
                  </w:r>
                </w:p>
                <w:p w14:paraId="03B7765D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326" w:type="dxa"/>
                </w:tcPr>
                <w:p w14:paraId="55B58BBF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WPPM80</w:t>
                  </w:r>
                </w:p>
                <w:p w14:paraId="30447B1E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327" w:type="dxa"/>
                </w:tcPr>
                <w:p w14:paraId="7EE917F1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WPPT40</w:t>
                  </w:r>
                </w:p>
                <w:p w14:paraId="4E34039E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AE7600" w14:paraId="69E493DE" w14:textId="77777777" w:rsidTr="000E054C">
              <w:tc>
                <w:tcPr>
                  <w:tcW w:w="1326" w:type="dxa"/>
                </w:tcPr>
                <w:p w14:paraId="316286EC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WPPT50</w:t>
                  </w:r>
                </w:p>
                <w:p w14:paraId="53EA1556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326" w:type="dxa"/>
                </w:tcPr>
                <w:p w14:paraId="7CAA8F16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WPPT60</w:t>
                  </w:r>
                </w:p>
                <w:p w14:paraId="56416EDD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327" w:type="dxa"/>
                </w:tcPr>
                <w:p w14:paraId="43E8D5EB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WPSM11</w:t>
                  </w:r>
                </w:p>
                <w:p w14:paraId="27470055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AE7600" w14:paraId="273C3CE6" w14:textId="77777777" w:rsidTr="000E054C">
              <w:tc>
                <w:tcPr>
                  <w:tcW w:w="1326" w:type="dxa"/>
                </w:tcPr>
                <w:p w14:paraId="7BF1D9E3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WPSM12</w:t>
                  </w:r>
                </w:p>
                <w:p w14:paraId="351D74F3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326" w:type="dxa"/>
                </w:tcPr>
                <w:p w14:paraId="7BF2594B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WPSM13</w:t>
                  </w:r>
                </w:p>
                <w:p w14:paraId="461C692A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327" w:type="dxa"/>
                </w:tcPr>
                <w:p w14:paraId="374B0536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WPSM14</w:t>
                  </w:r>
                </w:p>
                <w:p w14:paraId="4AFB56C2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AE7600" w14:paraId="3FD0B9C3" w14:textId="77777777" w:rsidTr="000E054C">
              <w:tc>
                <w:tcPr>
                  <w:tcW w:w="1326" w:type="dxa"/>
                </w:tcPr>
                <w:p w14:paraId="477F64CE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WPSM15</w:t>
                  </w:r>
                </w:p>
                <w:p w14:paraId="23EE6771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326" w:type="dxa"/>
                </w:tcPr>
                <w:p w14:paraId="623F3F13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WSQA50</w:t>
                  </w:r>
                </w:p>
                <w:p w14:paraId="0C031266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327" w:type="dxa"/>
                </w:tcPr>
                <w:p w14:paraId="55C98E8F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WSQA70</w:t>
                  </w:r>
                </w:p>
                <w:p w14:paraId="6CE59D4E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AE7600" w14:paraId="6F0827D1" w14:textId="77777777" w:rsidTr="000E054C">
              <w:tc>
                <w:tcPr>
                  <w:tcW w:w="1326" w:type="dxa"/>
                </w:tcPr>
                <w:p w14:paraId="2A4C0EFF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WSTE13</w:t>
                  </w:r>
                </w:p>
                <w:p w14:paraId="49854D1A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326" w:type="dxa"/>
                </w:tcPr>
                <w:p w14:paraId="173A8703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WTTI02</w:t>
                  </w:r>
                </w:p>
                <w:p w14:paraId="19EBC014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327" w:type="dxa"/>
                </w:tcPr>
                <w:p w14:paraId="01E2F549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WTTR12</w:t>
                  </w:r>
                </w:p>
                <w:p w14:paraId="04348CBF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AE7600" w14:paraId="6925A4B9" w14:textId="77777777" w:rsidTr="000E054C">
              <w:tc>
                <w:tcPr>
                  <w:tcW w:w="1326" w:type="dxa"/>
                </w:tcPr>
                <w:p w14:paraId="5ACAB98B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WTTR40</w:t>
                  </w:r>
                </w:p>
                <w:p w14:paraId="1234A575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326" w:type="dxa"/>
                </w:tcPr>
                <w:p w14:paraId="5900F947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WTTR50</w:t>
                  </w:r>
                </w:p>
                <w:p w14:paraId="08BC4470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327" w:type="dxa"/>
                </w:tcPr>
                <w:p w14:paraId="12231491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WPWL51</w:t>
                  </w:r>
                </w:p>
                <w:p w14:paraId="399A2261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AE7600" w14:paraId="7B78F4FA" w14:textId="77777777" w:rsidTr="000E054C">
              <w:tc>
                <w:tcPr>
                  <w:tcW w:w="1326" w:type="dxa"/>
                </w:tcPr>
                <w:p w14:paraId="7F73E5D8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WIHD01</w:t>
                  </w:r>
                </w:p>
                <w:p w14:paraId="7733AA9E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326" w:type="dxa"/>
                </w:tcPr>
                <w:p w14:paraId="65908B30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WIHD02</w:t>
                  </w:r>
                </w:p>
                <w:p w14:paraId="142556CD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327" w:type="dxa"/>
                </w:tcPr>
                <w:p w14:paraId="0C076A2C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WIHD03</w:t>
                  </w:r>
                </w:p>
                <w:p w14:paraId="777FC36C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AE7600" w14:paraId="67F6F544" w14:textId="77777777" w:rsidTr="000E054C">
              <w:tc>
                <w:tcPr>
                  <w:tcW w:w="1326" w:type="dxa"/>
                </w:tcPr>
                <w:p w14:paraId="39189B46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WIHD04</w:t>
                  </w:r>
                </w:p>
                <w:p w14:paraId="7334DAA5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326" w:type="dxa"/>
                </w:tcPr>
                <w:p w14:paraId="40169EF8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WISA12</w:t>
                  </w:r>
                </w:p>
                <w:p w14:paraId="4DB4DB49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327" w:type="dxa"/>
                </w:tcPr>
                <w:p w14:paraId="7F00BC32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WTID13</w:t>
                  </w:r>
                </w:p>
                <w:p w14:paraId="2E4D565D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AE7600" w14:paraId="00AB2A3F" w14:textId="77777777" w:rsidTr="000E054C">
              <w:tc>
                <w:tcPr>
                  <w:tcW w:w="1326" w:type="dxa"/>
                </w:tcPr>
                <w:p w14:paraId="65A05470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WTTR13</w:t>
                  </w:r>
                </w:p>
                <w:p w14:paraId="0EA61AEE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326" w:type="dxa"/>
                </w:tcPr>
                <w:p w14:paraId="6DEC0709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WISO12</w:t>
                  </w:r>
                </w:p>
                <w:p w14:paraId="1563C3A7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327" w:type="dxa"/>
                </w:tcPr>
                <w:p w14:paraId="65D3F2A3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WPOP11</w:t>
                  </w:r>
                </w:p>
                <w:p w14:paraId="2F559112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AE7600" w14:paraId="131A8328" w14:textId="77777777" w:rsidTr="000E054C">
              <w:tc>
                <w:tcPr>
                  <w:tcW w:w="1326" w:type="dxa"/>
                </w:tcPr>
                <w:p w14:paraId="19935633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WPOP70</w:t>
                  </w:r>
                </w:p>
                <w:p w14:paraId="5124CAEB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326" w:type="dxa"/>
                </w:tcPr>
                <w:p w14:paraId="7B64FA45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WIHD40</w:t>
                  </w:r>
                </w:p>
                <w:p w14:paraId="0B897C34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327" w:type="dxa"/>
                </w:tcPr>
                <w:p w14:paraId="62248153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WIHD50</w:t>
                  </w:r>
                </w:p>
                <w:p w14:paraId="346EA0C5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AE7600" w14:paraId="2A5C9215" w14:textId="77777777" w:rsidTr="000E054C">
              <w:tc>
                <w:tcPr>
                  <w:tcW w:w="1326" w:type="dxa"/>
                </w:tcPr>
                <w:p w14:paraId="32B3079B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WABA11</w:t>
                  </w:r>
                </w:p>
                <w:p w14:paraId="34B3420C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326" w:type="dxa"/>
                </w:tcPr>
                <w:p w14:paraId="29E8ACBA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WEEXDV</w:t>
                  </w:r>
                </w:p>
                <w:p w14:paraId="5BF98FA3" w14:textId="77777777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327" w:type="dxa"/>
                </w:tcPr>
                <w:p w14:paraId="100852C9" w14:textId="11932493" w:rsidR="00AE7600" w:rsidRPr="009C3B4A" w:rsidRDefault="00AE7600" w:rsidP="009C3B4A">
                  <w:pPr>
                    <w:tabs>
                      <w:tab w:val="left" w:pos="360"/>
                    </w:tabs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3B4A">
                    <w:rPr>
                      <w:rFonts w:ascii="Consolas" w:hAnsi="Consolas"/>
                      <w:sz w:val="16"/>
                      <w:szCs w:val="16"/>
                    </w:rPr>
                    <w:t>wpop12</w:t>
                  </w:r>
                </w:p>
              </w:tc>
            </w:tr>
          </w:tbl>
          <w:p w14:paraId="5744D25D" w14:textId="632B5CC7" w:rsidR="00AE7600" w:rsidRDefault="00AE7600" w:rsidP="00AE7600">
            <w:pPr>
              <w:tabs>
                <w:tab w:val="left" w:pos="360"/>
              </w:tabs>
              <w:rPr>
                <w:sz w:val="20"/>
              </w:rPr>
            </w:pPr>
          </w:p>
        </w:tc>
        <w:tc>
          <w:tcPr>
            <w:tcW w:w="4285" w:type="dxa"/>
          </w:tcPr>
          <w:p w14:paraId="06470F6F" w14:textId="7FFBDFB0" w:rsidR="00AE7600" w:rsidRPr="00106C7F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Select </w:t>
            </w:r>
            <w:r w:rsidR="00095E46">
              <w:rPr>
                <w:b/>
                <w:sz w:val="20"/>
              </w:rPr>
              <w:t>ISG</w:t>
            </w:r>
            <w:r>
              <w:rPr>
                <w:sz w:val="20"/>
              </w:rPr>
              <w:t xml:space="preserve"> Employee Level</w:t>
            </w:r>
          </w:p>
        </w:tc>
        <w:tc>
          <w:tcPr>
            <w:tcW w:w="3458" w:type="dxa"/>
          </w:tcPr>
          <w:p w14:paraId="6F27BA09" w14:textId="1359B265" w:rsidR="00AE7600" w:rsidRPr="00106C7F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Site</w:t>
            </w:r>
            <w:r>
              <w:rPr>
                <w:sz w:val="20"/>
              </w:rPr>
              <w:t xml:space="preserve"> dropdown displays with all active CCO sites</w:t>
            </w:r>
            <w:r w:rsidR="002F2F02">
              <w:rPr>
                <w:sz w:val="20"/>
              </w:rPr>
              <w:t>.</w:t>
            </w:r>
          </w:p>
        </w:tc>
        <w:tc>
          <w:tcPr>
            <w:tcW w:w="1278" w:type="dxa"/>
          </w:tcPr>
          <w:p w14:paraId="6218EB9F" w14:textId="77777777" w:rsidR="00AE760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E7600" w14:paraId="2CD80C73" w14:textId="77777777" w:rsidTr="000E054C">
        <w:trPr>
          <w:trHeight w:val="469"/>
        </w:trPr>
        <w:tc>
          <w:tcPr>
            <w:tcW w:w="1311" w:type="dxa"/>
          </w:tcPr>
          <w:p w14:paraId="2A147788" w14:textId="6E91BDB2" w:rsidR="00AE7600" w:rsidRPr="00F30DC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NS-ISG-</w:t>
            </w:r>
            <w:r w:rsidR="001E1A45">
              <w:rPr>
                <w:sz w:val="20"/>
              </w:rPr>
              <w:t>I</w:t>
            </w:r>
            <w:r>
              <w:rPr>
                <w:sz w:val="20"/>
              </w:rPr>
              <w:t>2</w:t>
            </w:r>
          </w:p>
        </w:tc>
        <w:tc>
          <w:tcPr>
            <w:tcW w:w="4210" w:type="dxa"/>
            <w:vMerge/>
          </w:tcPr>
          <w:p w14:paraId="6E3A6742" w14:textId="071B1294" w:rsidR="00AE7600" w:rsidRPr="00F30DC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</w:tcPr>
          <w:p w14:paraId="51983A6C" w14:textId="77777777" w:rsidR="00AE7600" w:rsidRPr="00F30DC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site</w:t>
            </w:r>
          </w:p>
        </w:tc>
        <w:tc>
          <w:tcPr>
            <w:tcW w:w="3458" w:type="dxa"/>
          </w:tcPr>
          <w:p w14:paraId="58062D5B" w14:textId="77777777" w:rsidR="00AE760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Employee</w:t>
            </w:r>
            <w:r>
              <w:rPr>
                <w:sz w:val="20"/>
              </w:rPr>
              <w:t xml:space="preserve"> dropdown displays;</w:t>
            </w:r>
          </w:p>
          <w:p w14:paraId="0006DA06" w14:textId="77777777" w:rsidR="00AE7600" w:rsidRPr="00F30DC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Program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</w:tcPr>
          <w:p w14:paraId="21E6C31E" w14:textId="77777777" w:rsidR="00AE7600" w:rsidRPr="00F30DC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E7600" w14:paraId="22704A01" w14:textId="77777777" w:rsidTr="000E054C">
        <w:trPr>
          <w:trHeight w:val="457"/>
        </w:trPr>
        <w:tc>
          <w:tcPr>
            <w:tcW w:w="1311" w:type="dxa"/>
          </w:tcPr>
          <w:p w14:paraId="776261E1" w14:textId="2959B25C" w:rsidR="00AE7600" w:rsidRPr="00F30DC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NS-ISG-3</w:t>
            </w:r>
          </w:p>
        </w:tc>
        <w:tc>
          <w:tcPr>
            <w:tcW w:w="4210" w:type="dxa"/>
            <w:vMerge/>
          </w:tcPr>
          <w:p w14:paraId="1451E73B" w14:textId="34A46BFE" w:rsidR="00AE7600" w:rsidRPr="00F30DC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</w:tcPr>
          <w:p w14:paraId="25208AE4" w14:textId="77777777" w:rsidR="00AE7600" w:rsidRPr="00F30DC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</w:t>
            </w:r>
          </w:p>
        </w:tc>
        <w:tc>
          <w:tcPr>
            <w:tcW w:w="3458" w:type="dxa"/>
          </w:tcPr>
          <w:p w14:paraId="6C7D191A" w14:textId="77777777" w:rsidR="00AE7600" w:rsidRPr="00F30DC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Supervisor name and Manager name display.</w:t>
            </w:r>
          </w:p>
        </w:tc>
        <w:tc>
          <w:tcPr>
            <w:tcW w:w="1278" w:type="dxa"/>
          </w:tcPr>
          <w:p w14:paraId="1638F734" w14:textId="77777777" w:rsidR="00AE7600" w:rsidRPr="00F30DC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E7600" w14:paraId="05C67880" w14:textId="77777777" w:rsidTr="00B06E42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D3C01C" w14:textId="6827490D" w:rsidR="00AE7600" w:rsidRPr="00F30DC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NS-ISG-</w:t>
            </w:r>
            <w:r w:rsidR="001E1A45">
              <w:rPr>
                <w:sz w:val="20"/>
              </w:rPr>
              <w:t>I</w:t>
            </w:r>
            <w:r>
              <w:rPr>
                <w:sz w:val="20"/>
              </w:rPr>
              <w:t>4</w:t>
            </w:r>
          </w:p>
        </w:tc>
        <w:tc>
          <w:tcPr>
            <w:tcW w:w="4210" w:type="dxa"/>
            <w:vMerge/>
            <w:tcBorders>
              <w:bottom w:val="single" w:sz="4" w:space="0" w:color="auto"/>
            </w:tcBorders>
          </w:tcPr>
          <w:p w14:paraId="7E7DD167" w14:textId="22CFB9E7" w:rsidR="00AE7600" w:rsidRPr="00F30DC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5773" w14:textId="77777777" w:rsidR="00AE7600" w:rsidRPr="00F30DC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program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2BA82" w14:textId="77777777" w:rsidR="00AE7600" w:rsidRPr="00F30DC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Will you be delivering the coaching session?</w:t>
            </w:r>
            <w:r>
              <w:rPr>
                <w:sz w:val="20"/>
              </w:rPr>
              <w:t xml:space="preserve"> radio button display.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DE00" w14:textId="77777777" w:rsidR="00AE7600" w:rsidRPr="00F30DC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94D5E" w14:paraId="48851E66" w14:textId="77777777" w:rsidTr="00F90A9F">
        <w:trPr>
          <w:trHeight w:val="344"/>
        </w:trPr>
        <w:tc>
          <w:tcPr>
            <w:tcW w:w="14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14:paraId="2A097974" w14:textId="59F10E3A" w:rsidR="00D94D5E" w:rsidRDefault="00A27514" w:rsidP="000E054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b/>
                <w:bCs/>
                <w:color w:val="000000" w:themeColor="text1"/>
                <w:sz w:val="20"/>
              </w:rPr>
              <w:t>ISG</w:t>
            </w:r>
            <w:r w:rsidR="00D94D5E" w:rsidRPr="00DE5CDE">
              <w:rPr>
                <w:color w:val="000000" w:themeColor="text1"/>
                <w:sz w:val="20"/>
              </w:rPr>
              <w:t xml:space="preserve"> module – </w:t>
            </w:r>
            <w:r w:rsidR="00D94D5E">
              <w:rPr>
                <w:color w:val="000000" w:themeColor="text1"/>
                <w:sz w:val="20"/>
              </w:rPr>
              <w:t>Mass/Team Submission</w:t>
            </w:r>
          </w:p>
        </w:tc>
      </w:tr>
      <w:tr w:rsidR="007D7188" w14:paraId="604B2210" w14:textId="77777777" w:rsidTr="00401841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FEEE" w14:textId="1B5E8FF6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NS-ISG-M1</w:t>
            </w:r>
          </w:p>
        </w:tc>
        <w:tc>
          <w:tcPr>
            <w:tcW w:w="42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9FBC10" w14:textId="4587C1E1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job code </w:t>
            </w:r>
            <w:r w:rsidR="00391BA2" w:rsidRPr="00391BA2">
              <w:rPr>
                <w:sz w:val="20"/>
              </w:rPr>
              <w:t>WACS50</w:t>
            </w:r>
            <w:r w:rsidR="00391BA2">
              <w:rPr>
                <w:sz w:val="20"/>
              </w:rPr>
              <w:t xml:space="preserve"> or </w:t>
            </w:r>
            <w:r w:rsidR="00391BA2" w:rsidRPr="00391BA2">
              <w:rPr>
                <w:sz w:val="20"/>
              </w:rPr>
              <w:t>WPPM50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9637" w14:textId="0FF92422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="002F2F02">
              <w:rPr>
                <w:b/>
                <w:sz w:val="20"/>
              </w:rPr>
              <w:t>ISG</w:t>
            </w:r>
            <w:r>
              <w:rPr>
                <w:sz w:val="20"/>
              </w:rPr>
              <w:t xml:space="preserve"> Employee Level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5A51B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Program</w:t>
            </w:r>
            <w:r>
              <w:rPr>
                <w:sz w:val="20"/>
              </w:rPr>
              <w:t xml:space="preserve"> dropdown displays;</w:t>
            </w:r>
          </w:p>
          <w:p w14:paraId="332BD094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Site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9A74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D7188" w14:paraId="1E0A1D33" w14:textId="77777777" w:rsidTr="00401841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6BC6B" w14:textId="3B0B49DB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NS-ISG-M2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573156" w14:textId="387812DF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6944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site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F11F3" w14:textId="77777777" w:rsidR="007D7188" w:rsidRPr="00D22871" w:rsidRDefault="007D7188" w:rsidP="000E054C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/>
                <w:sz w:val="20"/>
              </w:rPr>
              <w:t xml:space="preserve">Employee </w:t>
            </w:r>
            <w:r>
              <w:rPr>
                <w:bCs/>
                <w:sz w:val="20"/>
              </w:rPr>
              <w:t>dual list box displays with the employees from the selected site display in the non-selected box.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4C41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D7188" w14:paraId="44D160B3" w14:textId="77777777" w:rsidTr="00401841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F013A" w14:textId="0626871C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NS-ISG-M3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AEBD6D" w14:textId="7178CD59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D0A4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more than 100 employees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1FD0" w14:textId="77777777" w:rsidR="007D7188" w:rsidRPr="00D22871" w:rsidRDefault="007D7188" w:rsidP="000E054C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Warning message displays – max number of employees can be selected 100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B282F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D7188" w14:paraId="3C2071EC" w14:textId="77777777" w:rsidTr="00401841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793C3" w14:textId="6D72CDAA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NS-ISG-M4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6C666D" w14:textId="426AD574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21B1E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less than 100 employees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73E97" w14:textId="77777777" w:rsidR="007D7188" w:rsidRPr="00D22871" w:rsidRDefault="007D7188" w:rsidP="000E054C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Warning message disappears.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907E3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D7188" w14:paraId="086502A1" w14:textId="77777777" w:rsidTr="00401841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F3823" w14:textId="63962E76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NS-ISG-M5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D9628C" w14:textId="178BA261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64171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Add link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968D0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Add employee modal displays.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C875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D7188" w14:paraId="491C9B8B" w14:textId="77777777" w:rsidTr="00401841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290F7" w14:textId="30458D89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NS-ISG-M6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20093B" w14:textId="62E1118B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EA6F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 Add modal:</w:t>
            </w:r>
          </w:p>
          <w:p w14:paraId="2E448189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site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3D1D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Employee dropdown is populated with employees from the selected site.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73AEF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D7188" w14:paraId="484E68E7" w14:textId="77777777" w:rsidTr="00401841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81097" w14:textId="55271DA2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NS-ISG-M7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15CAE" w14:textId="6F6AE513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D414B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employee;</w:t>
            </w:r>
          </w:p>
          <w:p w14:paraId="493EE264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Add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FF1D2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Employee Add modal disappears;</w:t>
            </w:r>
          </w:p>
          <w:p w14:paraId="236CB073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Selected employee is added in the non-selected dual box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F73C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94D5E" w14:paraId="4530A0C1" w14:textId="77777777" w:rsidTr="00F90A9F">
        <w:trPr>
          <w:trHeight w:val="344"/>
        </w:trPr>
        <w:tc>
          <w:tcPr>
            <w:tcW w:w="14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14:paraId="031B30ED" w14:textId="23FCD8E2" w:rsidR="00D94D5E" w:rsidRPr="00DE5CDE" w:rsidRDefault="00D94D5E" w:rsidP="000E054C">
            <w:pPr>
              <w:tabs>
                <w:tab w:val="left" w:pos="360"/>
              </w:tabs>
              <w:rPr>
                <w:color w:val="000000" w:themeColor="text1"/>
                <w:sz w:val="20"/>
              </w:rPr>
            </w:pPr>
            <w:r w:rsidRPr="00DE5CDE">
              <w:rPr>
                <w:color w:val="000000" w:themeColor="text1"/>
                <w:sz w:val="20"/>
              </w:rPr>
              <w:t xml:space="preserve">End: </w:t>
            </w:r>
            <w:r w:rsidR="004F350A" w:rsidRPr="00B55980">
              <w:rPr>
                <w:b/>
                <w:bCs/>
                <w:color w:val="000000" w:themeColor="text1"/>
                <w:sz w:val="20"/>
              </w:rPr>
              <w:t>ISG</w:t>
            </w:r>
            <w:r w:rsidRPr="00DE5CDE">
              <w:rPr>
                <w:color w:val="000000" w:themeColor="text1"/>
                <w:sz w:val="20"/>
              </w:rPr>
              <w:t xml:space="preserve"> module – </w:t>
            </w:r>
            <w:r>
              <w:rPr>
                <w:color w:val="000000" w:themeColor="text1"/>
                <w:sz w:val="20"/>
              </w:rPr>
              <w:t>Mass/Team Submission</w:t>
            </w:r>
          </w:p>
        </w:tc>
      </w:tr>
      <w:tr w:rsidR="001B1809" w14:paraId="57D9C929" w14:textId="77777777" w:rsidTr="002C18F2">
        <w:trPr>
          <w:trHeight w:val="281"/>
        </w:trPr>
        <w:tc>
          <w:tcPr>
            <w:tcW w:w="14542" w:type="dxa"/>
            <w:gridSpan w:val="5"/>
            <w:shd w:val="clear" w:color="auto" w:fill="DAEEF3" w:themeFill="accent5" w:themeFillTint="33"/>
          </w:tcPr>
          <w:p w14:paraId="7DC3B3E8" w14:textId="5045FA12" w:rsidR="001B1809" w:rsidRPr="00DE5CDE" w:rsidRDefault="001B1809" w:rsidP="000E054C">
            <w:pPr>
              <w:tabs>
                <w:tab w:val="left" w:pos="360"/>
              </w:tabs>
              <w:rPr>
                <w:color w:val="000000" w:themeColor="text1"/>
                <w:sz w:val="20"/>
              </w:rPr>
            </w:pPr>
            <w:r w:rsidRPr="00DE5CDE">
              <w:rPr>
                <w:b/>
                <w:bCs/>
                <w:color w:val="000000" w:themeColor="text1"/>
                <w:sz w:val="20"/>
              </w:rPr>
              <w:t>Quality</w:t>
            </w:r>
            <w:r w:rsidRPr="00DE5CDE">
              <w:rPr>
                <w:color w:val="000000" w:themeColor="text1"/>
                <w:sz w:val="20"/>
              </w:rPr>
              <w:t xml:space="preserve"> module – </w:t>
            </w:r>
            <w:r w:rsidR="001C154A">
              <w:rPr>
                <w:color w:val="000000" w:themeColor="text1"/>
                <w:sz w:val="20"/>
              </w:rPr>
              <w:t>Individual Submission</w:t>
            </w:r>
          </w:p>
        </w:tc>
      </w:tr>
      <w:tr w:rsidR="00180037" w14:paraId="439BCC75" w14:textId="77777777" w:rsidTr="000E054C">
        <w:trPr>
          <w:trHeight w:val="228"/>
        </w:trPr>
        <w:tc>
          <w:tcPr>
            <w:tcW w:w="1311" w:type="dxa"/>
          </w:tcPr>
          <w:p w14:paraId="590709BA" w14:textId="5A4D9910" w:rsidR="00180037" w:rsidRPr="00F30DC0" w:rsidRDefault="00180037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NS-Q-</w:t>
            </w:r>
            <w:r w:rsidR="002412DC">
              <w:rPr>
                <w:sz w:val="20"/>
              </w:rPr>
              <w:t>I</w:t>
            </w:r>
            <w:r>
              <w:rPr>
                <w:sz w:val="20"/>
              </w:rPr>
              <w:t>1</w:t>
            </w:r>
          </w:p>
        </w:tc>
        <w:tc>
          <w:tcPr>
            <w:tcW w:w="4210" w:type="dxa"/>
            <w:vMerge w:val="restart"/>
          </w:tcPr>
          <w:p w14:paraId="124774E8" w14:textId="185B1E69" w:rsidR="007C725B" w:rsidRDefault="00A533CB" w:rsidP="007C725B">
            <w:pPr>
              <w:tabs>
                <w:tab w:val="left" w:pos="360"/>
              </w:tabs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sz w:val="20"/>
              </w:rPr>
              <w:t>Maximus u</w:t>
            </w:r>
            <w:r w:rsidR="00180037">
              <w:rPr>
                <w:sz w:val="20"/>
              </w:rPr>
              <w:t xml:space="preserve">ser is configured with </w:t>
            </w:r>
            <w:r w:rsidR="007C725B">
              <w:rPr>
                <w:sz w:val="20"/>
              </w:rPr>
              <w:t xml:space="preserve">one of the following </w:t>
            </w:r>
            <w:r w:rsidR="00180037">
              <w:rPr>
                <w:sz w:val="20"/>
              </w:rPr>
              <w:t>job code</w:t>
            </w:r>
            <w:r w:rsidR="007C725B">
              <w:rPr>
                <w:sz w:val="20"/>
              </w:rPr>
              <w:t>s (</w:t>
            </w:r>
            <w:r w:rsidR="007C725B" w:rsidRPr="00B77344">
              <w:rPr>
                <w:color w:val="0000FF"/>
                <w:sz w:val="16"/>
                <w:szCs w:val="16"/>
              </w:rPr>
              <w:t>select</w:t>
            </w:r>
            <w:r w:rsidR="007C725B" w:rsidRPr="00B77344">
              <w:rPr>
                <w:color w:val="000000"/>
                <w:sz w:val="16"/>
                <w:szCs w:val="16"/>
              </w:rPr>
              <w:t xml:space="preserve"> </w:t>
            </w:r>
            <w:r w:rsidR="007C725B" w:rsidRPr="00B77344">
              <w:rPr>
                <w:color w:val="808080"/>
                <w:sz w:val="16"/>
                <w:szCs w:val="16"/>
              </w:rPr>
              <w:t>*</w:t>
            </w:r>
            <w:r w:rsidR="007C725B" w:rsidRPr="00B77344">
              <w:rPr>
                <w:color w:val="000000"/>
                <w:sz w:val="16"/>
                <w:szCs w:val="16"/>
              </w:rPr>
              <w:t xml:space="preserve"> </w:t>
            </w:r>
            <w:r w:rsidR="007C725B" w:rsidRPr="00B77344">
              <w:rPr>
                <w:color w:val="0000FF"/>
                <w:sz w:val="16"/>
                <w:szCs w:val="16"/>
              </w:rPr>
              <w:t>from</w:t>
            </w:r>
            <w:r w:rsidR="007C725B" w:rsidRPr="00B77344">
              <w:rPr>
                <w:color w:val="000000"/>
                <w:sz w:val="16"/>
                <w:szCs w:val="16"/>
              </w:rPr>
              <w:t xml:space="preserve"> ec</w:t>
            </w:r>
            <w:r w:rsidR="007C725B" w:rsidRPr="00B77344">
              <w:rPr>
                <w:color w:val="808080"/>
                <w:sz w:val="16"/>
                <w:szCs w:val="16"/>
              </w:rPr>
              <w:t>.</w:t>
            </w:r>
            <w:r w:rsidR="007C725B" w:rsidRPr="00B77344">
              <w:rPr>
                <w:color w:val="000000"/>
                <w:sz w:val="16"/>
                <w:szCs w:val="16"/>
              </w:rPr>
              <w:t xml:space="preserve">module_submission </w:t>
            </w:r>
            <w:r w:rsidR="007C725B" w:rsidRPr="00B77344">
              <w:rPr>
                <w:color w:val="0000FF"/>
                <w:sz w:val="16"/>
                <w:szCs w:val="16"/>
              </w:rPr>
              <w:t>where</w:t>
            </w:r>
            <w:r w:rsidR="007C725B" w:rsidRPr="00B77344">
              <w:rPr>
                <w:color w:val="000000"/>
                <w:sz w:val="16"/>
                <w:szCs w:val="16"/>
              </w:rPr>
              <w:t xml:space="preserve"> quality</w:t>
            </w:r>
            <w:r w:rsidR="007C725B" w:rsidRPr="00B77344">
              <w:rPr>
                <w:color w:val="808080"/>
                <w:sz w:val="16"/>
                <w:szCs w:val="16"/>
              </w:rPr>
              <w:t>=</w:t>
            </w:r>
            <w:r w:rsidR="007C725B" w:rsidRPr="00B77344">
              <w:rPr>
                <w:color w:val="000000"/>
                <w:sz w:val="16"/>
                <w:szCs w:val="16"/>
              </w:rPr>
              <w:t xml:space="preserve">1 </w:t>
            </w:r>
            <w:r w:rsidR="007C725B" w:rsidRPr="00B77344">
              <w:rPr>
                <w:color w:val="808080"/>
                <w:sz w:val="16"/>
                <w:szCs w:val="16"/>
              </w:rPr>
              <w:t>and</w:t>
            </w:r>
            <w:r w:rsidR="007C725B" w:rsidRPr="00B77344">
              <w:rPr>
                <w:color w:val="000000"/>
                <w:sz w:val="16"/>
                <w:szCs w:val="16"/>
              </w:rPr>
              <w:t xml:space="preserve"> job_code </w:t>
            </w:r>
            <w:r w:rsidR="007C725B" w:rsidRPr="00B77344">
              <w:rPr>
                <w:color w:val="808080"/>
                <w:sz w:val="16"/>
                <w:szCs w:val="16"/>
              </w:rPr>
              <w:t>not</w:t>
            </w:r>
            <w:r w:rsidR="007C725B" w:rsidRPr="00B77344">
              <w:rPr>
                <w:color w:val="000000"/>
                <w:sz w:val="16"/>
                <w:szCs w:val="16"/>
              </w:rPr>
              <w:t xml:space="preserve"> </w:t>
            </w:r>
            <w:r w:rsidR="007C725B" w:rsidRPr="00B77344">
              <w:rPr>
                <w:color w:val="808080"/>
                <w:sz w:val="16"/>
                <w:szCs w:val="16"/>
              </w:rPr>
              <w:t>in</w:t>
            </w:r>
            <w:r w:rsidR="007C725B" w:rsidRPr="00B77344">
              <w:rPr>
                <w:color w:val="0000FF"/>
                <w:sz w:val="16"/>
                <w:szCs w:val="16"/>
              </w:rPr>
              <w:t xml:space="preserve"> </w:t>
            </w:r>
            <w:r w:rsidR="007C725B" w:rsidRPr="00B77344">
              <w:rPr>
                <w:color w:val="808080"/>
                <w:sz w:val="16"/>
                <w:szCs w:val="16"/>
              </w:rPr>
              <w:t>(</w:t>
            </w:r>
            <w:r w:rsidR="007C725B" w:rsidRPr="00B77344">
              <w:rPr>
                <w:color w:val="FF0000"/>
                <w:sz w:val="16"/>
                <w:szCs w:val="16"/>
              </w:rPr>
              <w:t>'WACQ13'</w:t>
            </w:r>
            <w:r w:rsidR="007C725B" w:rsidRPr="00B77344">
              <w:rPr>
                <w:color w:val="808080"/>
                <w:sz w:val="16"/>
                <w:szCs w:val="16"/>
              </w:rPr>
              <w:t>,</w:t>
            </w:r>
            <w:r w:rsidR="007C725B" w:rsidRPr="00B77344">
              <w:rPr>
                <w:color w:val="000000"/>
                <w:sz w:val="16"/>
                <w:szCs w:val="16"/>
              </w:rPr>
              <w:t xml:space="preserve"> </w:t>
            </w:r>
            <w:r w:rsidR="007C725B" w:rsidRPr="00B77344">
              <w:rPr>
                <w:color w:val="FF0000"/>
                <w:sz w:val="16"/>
                <w:szCs w:val="16"/>
              </w:rPr>
              <w:t>'WACQ40'</w:t>
            </w:r>
            <w:r w:rsidR="007C725B" w:rsidRPr="00B77344">
              <w:rPr>
                <w:color w:val="808080"/>
                <w:sz w:val="16"/>
                <w:szCs w:val="16"/>
              </w:rPr>
              <w:t>,</w:t>
            </w:r>
            <w:r w:rsidR="007C725B" w:rsidRPr="00B77344">
              <w:rPr>
                <w:color w:val="000000"/>
                <w:sz w:val="16"/>
                <w:szCs w:val="16"/>
              </w:rPr>
              <w:t xml:space="preserve"> </w:t>
            </w:r>
            <w:r w:rsidR="007C725B" w:rsidRPr="00B77344">
              <w:rPr>
                <w:color w:val="FF0000"/>
                <w:sz w:val="16"/>
                <w:szCs w:val="16"/>
              </w:rPr>
              <w:t>'WPPM50'</w:t>
            </w:r>
            <w:r w:rsidR="007C725B">
              <w:rPr>
                <w:rFonts w:ascii="Consolas" w:hAnsi="Consolas" w:cs="Consolas"/>
                <w:color w:val="808080"/>
                <w:sz w:val="19"/>
                <w:szCs w:val="19"/>
              </w:rPr>
              <w:t>):</w:t>
            </w:r>
          </w:p>
          <w:p w14:paraId="26005B4F" w14:textId="0689D70E" w:rsidR="000006D9" w:rsidRDefault="000006D9" w:rsidP="000006D9">
            <w:pPr>
              <w:tabs>
                <w:tab w:val="left" w:pos="360"/>
              </w:tabs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6"/>
              <w:gridCol w:w="1326"/>
              <w:gridCol w:w="1327"/>
            </w:tblGrid>
            <w:tr w:rsidR="000006D9" w14:paraId="55F9BB91" w14:textId="77777777" w:rsidTr="000006D9">
              <w:tc>
                <w:tcPr>
                  <w:tcW w:w="1326" w:type="dxa"/>
                </w:tcPr>
                <w:p w14:paraId="3E56AA82" w14:textId="77777777" w:rsidR="000006D9" w:rsidRPr="00F816E4" w:rsidRDefault="000006D9" w:rsidP="000006D9">
                  <w:pPr>
                    <w:tabs>
                      <w:tab w:val="left" w:pos="360"/>
                    </w:tabs>
                    <w:rPr>
                      <w:rFonts w:ascii="Consolas" w:hAnsi="Consolas" w:cs="Consolas"/>
                      <w:color w:val="808080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 w:cs="Consolas"/>
                      <w:color w:val="808080"/>
                      <w:sz w:val="16"/>
                      <w:szCs w:val="16"/>
                    </w:rPr>
                    <w:t>WACQ02</w:t>
                  </w:r>
                </w:p>
                <w:p w14:paraId="19A93ACE" w14:textId="77777777" w:rsidR="000006D9" w:rsidRPr="00F816E4" w:rsidRDefault="000006D9" w:rsidP="007C725B">
                  <w:pPr>
                    <w:tabs>
                      <w:tab w:val="left" w:pos="360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26" w:type="dxa"/>
                </w:tcPr>
                <w:p w14:paraId="2F9FB974" w14:textId="77777777" w:rsidR="000006D9" w:rsidRPr="00F816E4" w:rsidRDefault="000006D9" w:rsidP="000006D9">
                  <w:pPr>
                    <w:tabs>
                      <w:tab w:val="left" w:pos="360"/>
                    </w:tabs>
                    <w:rPr>
                      <w:rFonts w:ascii="Consolas" w:hAnsi="Consolas" w:cs="Consolas"/>
                      <w:color w:val="808080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 w:cs="Consolas"/>
                      <w:color w:val="808080"/>
                      <w:sz w:val="16"/>
                      <w:szCs w:val="16"/>
                    </w:rPr>
                    <w:t>WACQ03</w:t>
                  </w:r>
                </w:p>
                <w:p w14:paraId="0C41B21A" w14:textId="77777777" w:rsidR="000006D9" w:rsidRPr="00F816E4" w:rsidRDefault="000006D9" w:rsidP="007C725B">
                  <w:pPr>
                    <w:tabs>
                      <w:tab w:val="left" w:pos="360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27" w:type="dxa"/>
                </w:tcPr>
                <w:p w14:paraId="34A8F16C" w14:textId="77777777" w:rsidR="000006D9" w:rsidRPr="00F816E4" w:rsidRDefault="000006D9" w:rsidP="000006D9">
                  <w:pPr>
                    <w:tabs>
                      <w:tab w:val="left" w:pos="360"/>
                    </w:tabs>
                    <w:rPr>
                      <w:rFonts w:ascii="Consolas" w:hAnsi="Consolas" w:cs="Consolas"/>
                      <w:color w:val="808080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 w:cs="Consolas"/>
                      <w:color w:val="808080"/>
                      <w:sz w:val="16"/>
                      <w:szCs w:val="16"/>
                    </w:rPr>
                    <w:t>WACQ12</w:t>
                  </w:r>
                </w:p>
                <w:p w14:paraId="4F5A4AF0" w14:textId="77777777" w:rsidR="000006D9" w:rsidRPr="00F816E4" w:rsidRDefault="000006D9" w:rsidP="007C725B">
                  <w:pPr>
                    <w:tabs>
                      <w:tab w:val="left" w:pos="360"/>
                    </w:tabs>
                    <w:rPr>
                      <w:sz w:val="16"/>
                      <w:szCs w:val="16"/>
                    </w:rPr>
                  </w:pPr>
                </w:p>
              </w:tc>
            </w:tr>
            <w:tr w:rsidR="000006D9" w14:paraId="4837307B" w14:textId="77777777" w:rsidTr="000006D9">
              <w:tc>
                <w:tcPr>
                  <w:tcW w:w="1326" w:type="dxa"/>
                </w:tcPr>
                <w:p w14:paraId="37E5CF53" w14:textId="77777777" w:rsidR="000006D9" w:rsidRPr="00F816E4" w:rsidRDefault="000006D9" w:rsidP="000006D9">
                  <w:pPr>
                    <w:tabs>
                      <w:tab w:val="left" w:pos="360"/>
                    </w:tabs>
                    <w:rPr>
                      <w:rFonts w:ascii="Consolas" w:hAnsi="Consolas" w:cs="Consolas"/>
                      <w:color w:val="808080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 w:cs="Consolas"/>
                      <w:color w:val="808080"/>
                      <w:sz w:val="16"/>
                      <w:szCs w:val="16"/>
                    </w:rPr>
                    <w:t>WEEX90</w:t>
                  </w:r>
                </w:p>
                <w:p w14:paraId="689D9678" w14:textId="77777777" w:rsidR="000006D9" w:rsidRPr="00F816E4" w:rsidRDefault="000006D9" w:rsidP="007C725B">
                  <w:pPr>
                    <w:tabs>
                      <w:tab w:val="left" w:pos="360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26" w:type="dxa"/>
                </w:tcPr>
                <w:p w14:paraId="34556C7E" w14:textId="77777777" w:rsidR="000006D9" w:rsidRPr="00F816E4" w:rsidRDefault="000006D9" w:rsidP="000006D9">
                  <w:pPr>
                    <w:tabs>
                      <w:tab w:val="left" w:pos="360"/>
                    </w:tabs>
                    <w:rPr>
                      <w:rFonts w:ascii="Consolas" w:hAnsi="Consolas" w:cs="Consolas"/>
                      <w:color w:val="808080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 w:cs="Consolas"/>
                      <w:color w:val="808080"/>
                      <w:sz w:val="16"/>
                      <w:szCs w:val="16"/>
                    </w:rPr>
                    <w:t>WEEX91</w:t>
                  </w:r>
                </w:p>
                <w:p w14:paraId="00A26FE9" w14:textId="77777777" w:rsidR="000006D9" w:rsidRPr="00F816E4" w:rsidRDefault="000006D9" w:rsidP="007C725B">
                  <w:pPr>
                    <w:tabs>
                      <w:tab w:val="left" w:pos="360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27" w:type="dxa"/>
                </w:tcPr>
                <w:p w14:paraId="4558585C" w14:textId="77777777" w:rsidR="000006D9" w:rsidRPr="00F816E4" w:rsidRDefault="000006D9" w:rsidP="000006D9">
                  <w:pPr>
                    <w:tabs>
                      <w:tab w:val="left" w:pos="360"/>
                    </w:tabs>
                    <w:rPr>
                      <w:rFonts w:ascii="Consolas" w:hAnsi="Consolas" w:cs="Consolas"/>
                      <w:color w:val="808080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 w:cs="Consolas"/>
                      <w:color w:val="808080"/>
                      <w:sz w:val="16"/>
                      <w:szCs w:val="16"/>
                    </w:rPr>
                    <w:t>WISO13</w:t>
                  </w:r>
                </w:p>
                <w:p w14:paraId="72ABE9D9" w14:textId="77777777" w:rsidR="000006D9" w:rsidRPr="00F816E4" w:rsidRDefault="000006D9" w:rsidP="007C725B">
                  <w:pPr>
                    <w:tabs>
                      <w:tab w:val="left" w:pos="360"/>
                    </w:tabs>
                    <w:rPr>
                      <w:sz w:val="16"/>
                      <w:szCs w:val="16"/>
                    </w:rPr>
                  </w:pPr>
                </w:p>
              </w:tc>
            </w:tr>
            <w:tr w:rsidR="000006D9" w14:paraId="1E242836" w14:textId="77777777" w:rsidTr="000006D9">
              <w:tc>
                <w:tcPr>
                  <w:tcW w:w="1326" w:type="dxa"/>
                </w:tcPr>
                <w:p w14:paraId="0B1B66D8" w14:textId="77777777" w:rsidR="000006D9" w:rsidRPr="00F816E4" w:rsidRDefault="000006D9" w:rsidP="000006D9">
                  <w:pPr>
                    <w:tabs>
                      <w:tab w:val="left" w:pos="360"/>
                    </w:tabs>
                    <w:rPr>
                      <w:rFonts w:ascii="Consolas" w:hAnsi="Consolas" w:cs="Consolas"/>
                      <w:color w:val="808080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 w:cs="Consolas"/>
                      <w:color w:val="808080"/>
                      <w:sz w:val="16"/>
                      <w:szCs w:val="16"/>
                    </w:rPr>
                    <w:t>WISY14</w:t>
                  </w:r>
                </w:p>
                <w:p w14:paraId="084BAD70" w14:textId="77777777" w:rsidR="000006D9" w:rsidRPr="00F816E4" w:rsidRDefault="000006D9" w:rsidP="007C725B">
                  <w:pPr>
                    <w:tabs>
                      <w:tab w:val="left" w:pos="360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26" w:type="dxa"/>
                </w:tcPr>
                <w:p w14:paraId="63516337" w14:textId="77777777" w:rsidR="000006D9" w:rsidRPr="00F816E4" w:rsidRDefault="000006D9" w:rsidP="000006D9">
                  <w:pPr>
                    <w:tabs>
                      <w:tab w:val="left" w:pos="360"/>
                    </w:tabs>
                    <w:rPr>
                      <w:rFonts w:ascii="Consolas" w:hAnsi="Consolas" w:cs="Consolas"/>
                      <w:color w:val="808080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 w:cs="Consolas"/>
                      <w:color w:val="808080"/>
                      <w:sz w:val="16"/>
                      <w:szCs w:val="16"/>
                    </w:rPr>
                    <w:t>WPPM12</w:t>
                  </w:r>
                </w:p>
                <w:p w14:paraId="5A49517E" w14:textId="77777777" w:rsidR="000006D9" w:rsidRPr="00F816E4" w:rsidRDefault="000006D9" w:rsidP="007C725B">
                  <w:pPr>
                    <w:tabs>
                      <w:tab w:val="left" w:pos="360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27" w:type="dxa"/>
                </w:tcPr>
                <w:p w14:paraId="1C4A2966" w14:textId="77777777" w:rsidR="000006D9" w:rsidRPr="00F816E4" w:rsidRDefault="000006D9" w:rsidP="000006D9">
                  <w:pPr>
                    <w:tabs>
                      <w:tab w:val="left" w:pos="360"/>
                    </w:tabs>
                    <w:rPr>
                      <w:rFonts w:ascii="Consolas" w:hAnsi="Consolas" w:cs="Consolas"/>
                      <w:color w:val="808080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 w:cs="Consolas"/>
                      <w:color w:val="808080"/>
                      <w:sz w:val="16"/>
                      <w:szCs w:val="16"/>
                    </w:rPr>
                    <w:t>WPPM13</w:t>
                  </w:r>
                </w:p>
                <w:p w14:paraId="49C82444" w14:textId="77777777" w:rsidR="000006D9" w:rsidRPr="00F816E4" w:rsidRDefault="000006D9" w:rsidP="007C725B">
                  <w:pPr>
                    <w:tabs>
                      <w:tab w:val="left" w:pos="360"/>
                    </w:tabs>
                    <w:rPr>
                      <w:sz w:val="16"/>
                      <w:szCs w:val="16"/>
                    </w:rPr>
                  </w:pPr>
                </w:p>
              </w:tc>
            </w:tr>
            <w:tr w:rsidR="000006D9" w14:paraId="3A0D7185" w14:textId="77777777" w:rsidTr="000006D9">
              <w:tc>
                <w:tcPr>
                  <w:tcW w:w="1326" w:type="dxa"/>
                </w:tcPr>
                <w:p w14:paraId="4DCCD6D2" w14:textId="77777777" w:rsidR="000006D9" w:rsidRPr="00F816E4" w:rsidRDefault="000006D9" w:rsidP="000006D9">
                  <w:pPr>
                    <w:tabs>
                      <w:tab w:val="left" w:pos="360"/>
                    </w:tabs>
                    <w:rPr>
                      <w:rFonts w:ascii="Consolas" w:hAnsi="Consolas" w:cs="Consolas"/>
                      <w:color w:val="808080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 w:cs="Consolas"/>
                      <w:color w:val="808080"/>
                      <w:sz w:val="16"/>
                      <w:szCs w:val="16"/>
                    </w:rPr>
                    <w:t>WPPM60</w:t>
                  </w:r>
                </w:p>
                <w:p w14:paraId="6C275B7C" w14:textId="77777777" w:rsidR="000006D9" w:rsidRPr="00F816E4" w:rsidRDefault="000006D9" w:rsidP="007C725B">
                  <w:pPr>
                    <w:tabs>
                      <w:tab w:val="left" w:pos="360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26" w:type="dxa"/>
                </w:tcPr>
                <w:p w14:paraId="2A045C9B" w14:textId="77777777" w:rsidR="000006D9" w:rsidRPr="00F816E4" w:rsidRDefault="000006D9" w:rsidP="000006D9">
                  <w:pPr>
                    <w:tabs>
                      <w:tab w:val="left" w:pos="360"/>
                    </w:tabs>
                    <w:rPr>
                      <w:rFonts w:ascii="Consolas" w:hAnsi="Consolas" w:cs="Consolas"/>
                      <w:color w:val="808080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 w:cs="Consolas"/>
                      <w:color w:val="808080"/>
                      <w:sz w:val="16"/>
                      <w:szCs w:val="16"/>
                    </w:rPr>
                    <w:t>WSQA50</w:t>
                  </w:r>
                </w:p>
                <w:p w14:paraId="3CED82E8" w14:textId="77777777" w:rsidR="000006D9" w:rsidRPr="00F816E4" w:rsidRDefault="000006D9" w:rsidP="007C725B">
                  <w:pPr>
                    <w:tabs>
                      <w:tab w:val="left" w:pos="360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27" w:type="dxa"/>
                </w:tcPr>
                <w:p w14:paraId="20FD31F8" w14:textId="77777777" w:rsidR="000006D9" w:rsidRPr="00F816E4" w:rsidRDefault="000006D9" w:rsidP="000006D9">
                  <w:pPr>
                    <w:tabs>
                      <w:tab w:val="left" w:pos="360"/>
                    </w:tabs>
                    <w:rPr>
                      <w:rFonts w:ascii="Consolas" w:hAnsi="Consolas" w:cs="Consolas"/>
                      <w:color w:val="808080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 w:cs="Consolas"/>
                      <w:color w:val="808080"/>
                      <w:sz w:val="16"/>
                      <w:szCs w:val="16"/>
                    </w:rPr>
                    <w:t>WSQA70</w:t>
                  </w:r>
                </w:p>
                <w:p w14:paraId="7EC3D69E" w14:textId="77777777" w:rsidR="000006D9" w:rsidRPr="00F816E4" w:rsidRDefault="000006D9" w:rsidP="007C725B">
                  <w:pPr>
                    <w:tabs>
                      <w:tab w:val="left" w:pos="360"/>
                    </w:tabs>
                    <w:rPr>
                      <w:sz w:val="16"/>
                      <w:szCs w:val="16"/>
                    </w:rPr>
                  </w:pPr>
                </w:p>
              </w:tc>
            </w:tr>
            <w:tr w:rsidR="000006D9" w14:paraId="2E0F33FB" w14:textId="77777777" w:rsidTr="000006D9">
              <w:tc>
                <w:tcPr>
                  <w:tcW w:w="1326" w:type="dxa"/>
                </w:tcPr>
                <w:p w14:paraId="1F6B4380" w14:textId="77777777" w:rsidR="000006D9" w:rsidRPr="00F816E4" w:rsidRDefault="000006D9" w:rsidP="000006D9">
                  <w:pPr>
                    <w:tabs>
                      <w:tab w:val="left" w:pos="360"/>
                    </w:tabs>
                    <w:rPr>
                      <w:rFonts w:ascii="Consolas" w:hAnsi="Consolas" w:cs="Consolas"/>
                      <w:color w:val="808080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 w:cs="Consolas"/>
                      <w:color w:val="808080"/>
                      <w:sz w:val="16"/>
                      <w:szCs w:val="16"/>
                    </w:rPr>
                    <w:t>WSTE13</w:t>
                  </w:r>
                </w:p>
                <w:p w14:paraId="30C8DA8D" w14:textId="77777777" w:rsidR="000006D9" w:rsidRPr="00F816E4" w:rsidRDefault="000006D9" w:rsidP="007C725B">
                  <w:pPr>
                    <w:tabs>
                      <w:tab w:val="left" w:pos="360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26" w:type="dxa"/>
                </w:tcPr>
                <w:p w14:paraId="5F58C8D1" w14:textId="77777777" w:rsidR="000006D9" w:rsidRPr="00F816E4" w:rsidRDefault="000006D9" w:rsidP="000006D9">
                  <w:pPr>
                    <w:tabs>
                      <w:tab w:val="left" w:pos="360"/>
                    </w:tabs>
                    <w:rPr>
                      <w:rFonts w:ascii="Consolas" w:hAnsi="Consolas" w:cs="Consolas"/>
                      <w:color w:val="808080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 w:cs="Consolas"/>
                      <w:color w:val="808080"/>
                      <w:sz w:val="16"/>
                      <w:szCs w:val="16"/>
                    </w:rPr>
                    <w:t>WPOP70</w:t>
                  </w:r>
                </w:p>
                <w:p w14:paraId="247527E5" w14:textId="77777777" w:rsidR="000006D9" w:rsidRPr="00F816E4" w:rsidRDefault="000006D9" w:rsidP="007C725B">
                  <w:pPr>
                    <w:tabs>
                      <w:tab w:val="left" w:pos="360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27" w:type="dxa"/>
                </w:tcPr>
                <w:p w14:paraId="3B7945AC" w14:textId="77777777" w:rsidR="000006D9" w:rsidRPr="00F816E4" w:rsidRDefault="000006D9" w:rsidP="000006D9">
                  <w:pPr>
                    <w:tabs>
                      <w:tab w:val="left" w:pos="360"/>
                    </w:tabs>
                    <w:rPr>
                      <w:rFonts w:ascii="Consolas" w:hAnsi="Consolas" w:cs="Consolas"/>
                      <w:color w:val="808080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 w:cs="Consolas"/>
                      <w:color w:val="808080"/>
                      <w:sz w:val="16"/>
                      <w:szCs w:val="16"/>
                    </w:rPr>
                    <w:t>WSTE12</w:t>
                  </w:r>
                </w:p>
                <w:p w14:paraId="3D883969" w14:textId="77777777" w:rsidR="000006D9" w:rsidRPr="00F816E4" w:rsidRDefault="000006D9" w:rsidP="007C725B">
                  <w:pPr>
                    <w:tabs>
                      <w:tab w:val="left" w:pos="360"/>
                    </w:tabs>
                    <w:rPr>
                      <w:sz w:val="16"/>
                      <w:szCs w:val="16"/>
                    </w:rPr>
                  </w:pPr>
                </w:p>
              </w:tc>
            </w:tr>
            <w:tr w:rsidR="000006D9" w14:paraId="6C99A426" w14:textId="77777777" w:rsidTr="000006D9">
              <w:tc>
                <w:tcPr>
                  <w:tcW w:w="1326" w:type="dxa"/>
                </w:tcPr>
                <w:p w14:paraId="5D1931FB" w14:textId="77777777" w:rsidR="000006D9" w:rsidRPr="00F816E4" w:rsidRDefault="000006D9" w:rsidP="000006D9">
                  <w:pPr>
                    <w:tabs>
                      <w:tab w:val="left" w:pos="360"/>
                    </w:tabs>
                    <w:rPr>
                      <w:rFonts w:ascii="Consolas" w:hAnsi="Consolas" w:cs="Consolas"/>
                      <w:color w:val="808080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 w:cs="Consolas"/>
                      <w:color w:val="808080"/>
                      <w:sz w:val="16"/>
                      <w:szCs w:val="16"/>
                    </w:rPr>
                    <w:t>WISO12</w:t>
                  </w:r>
                </w:p>
                <w:p w14:paraId="1849FEED" w14:textId="77777777" w:rsidR="000006D9" w:rsidRPr="00F816E4" w:rsidRDefault="000006D9" w:rsidP="007C725B">
                  <w:pPr>
                    <w:tabs>
                      <w:tab w:val="left" w:pos="360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26" w:type="dxa"/>
                </w:tcPr>
                <w:p w14:paraId="200BACEC" w14:textId="77777777" w:rsidR="000006D9" w:rsidRPr="00F816E4" w:rsidRDefault="000006D9" w:rsidP="000006D9">
                  <w:pPr>
                    <w:tabs>
                      <w:tab w:val="left" w:pos="360"/>
                    </w:tabs>
                    <w:rPr>
                      <w:rFonts w:ascii="Consolas" w:hAnsi="Consolas" w:cs="Consolas"/>
                      <w:color w:val="808080"/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 w:cs="Consolas"/>
                      <w:color w:val="808080"/>
                      <w:sz w:val="16"/>
                      <w:szCs w:val="16"/>
                    </w:rPr>
                    <w:t>WEEXDV</w:t>
                  </w:r>
                </w:p>
                <w:p w14:paraId="69C57C4C" w14:textId="77777777" w:rsidR="000006D9" w:rsidRPr="00F816E4" w:rsidRDefault="000006D9" w:rsidP="007C725B">
                  <w:pPr>
                    <w:tabs>
                      <w:tab w:val="left" w:pos="360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27" w:type="dxa"/>
                </w:tcPr>
                <w:p w14:paraId="583E6446" w14:textId="710BF86B" w:rsidR="000006D9" w:rsidRPr="00F816E4" w:rsidRDefault="000006D9" w:rsidP="007C725B">
                  <w:pPr>
                    <w:tabs>
                      <w:tab w:val="left" w:pos="360"/>
                    </w:tabs>
                    <w:rPr>
                      <w:sz w:val="16"/>
                      <w:szCs w:val="16"/>
                    </w:rPr>
                  </w:pPr>
                  <w:r w:rsidRPr="00F816E4">
                    <w:rPr>
                      <w:rFonts w:ascii="Consolas" w:hAnsi="Consolas" w:cs="Consolas"/>
                      <w:color w:val="808080"/>
                      <w:sz w:val="16"/>
                      <w:szCs w:val="16"/>
                    </w:rPr>
                    <w:t>WSTE14</w:t>
                  </w:r>
                </w:p>
              </w:tc>
            </w:tr>
          </w:tbl>
          <w:p w14:paraId="7E0D0A9F" w14:textId="630F768D" w:rsidR="00180037" w:rsidRDefault="00180037" w:rsidP="007C725B">
            <w:pPr>
              <w:tabs>
                <w:tab w:val="left" w:pos="360"/>
              </w:tabs>
              <w:rPr>
                <w:sz w:val="20"/>
              </w:rPr>
            </w:pPr>
          </w:p>
        </w:tc>
        <w:tc>
          <w:tcPr>
            <w:tcW w:w="4285" w:type="dxa"/>
          </w:tcPr>
          <w:p w14:paraId="555D5EBC" w14:textId="34CE7B56" w:rsidR="00180037" w:rsidRPr="00106C7F" w:rsidRDefault="00180037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>
              <w:rPr>
                <w:b/>
                <w:sz w:val="20"/>
              </w:rPr>
              <w:t>Quality</w:t>
            </w:r>
            <w:r>
              <w:rPr>
                <w:sz w:val="20"/>
              </w:rPr>
              <w:t xml:space="preserve"> Employee Level</w:t>
            </w:r>
          </w:p>
        </w:tc>
        <w:tc>
          <w:tcPr>
            <w:tcW w:w="3458" w:type="dxa"/>
          </w:tcPr>
          <w:p w14:paraId="52C45795" w14:textId="77777777" w:rsidR="00180037" w:rsidRDefault="00180037" w:rsidP="00267621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Program</w:t>
            </w:r>
            <w:r>
              <w:rPr>
                <w:sz w:val="20"/>
              </w:rPr>
              <w:t xml:space="preserve"> dropdown displays.</w:t>
            </w:r>
          </w:p>
          <w:p w14:paraId="7A083E91" w14:textId="35212236" w:rsidR="00180037" w:rsidRPr="00106C7F" w:rsidRDefault="00180037" w:rsidP="00267621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Employee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</w:tcPr>
          <w:p w14:paraId="29552C93" w14:textId="77777777" w:rsidR="00180037" w:rsidRDefault="00180037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80037" w14:paraId="619D9F36" w14:textId="77777777" w:rsidTr="000E054C">
        <w:trPr>
          <w:trHeight w:val="457"/>
        </w:trPr>
        <w:tc>
          <w:tcPr>
            <w:tcW w:w="1311" w:type="dxa"/>
          </w:tcPr>
          <w:p w14:paraId="110225B5" w14:textId="6DF5F11F" w:rsidR="00180037" w:rsidRPr="00F30DC0" w:rsidRDefault="00180037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NS-Q-</w:t>
            </w:r>
            <w:r w:rsidR="002412DC">
              <w:rPr>
                <w:sz w:val="20"/>
              </w:rPr>
              <w:t>I</w:t>
            </w:r>
            <w:r>
              <w:rPr>
                <w:sz w:val="20"/>
              </w:rPr>
              <w:t>2</w:t>
            </w:r>
          </w:p>
        </w:tc>
        <w:tc>
          <w:tcPr>
            <w:tcW w:w="4210" w:type="dxa"/>
            <w:vMerge/>
          </w:tcPr>
          <w:p w14:paraId="1A6D4176" w14:textId="0FC52E26" w:rsidR="00180037" w:rsidRPr="00F30DC0" w:rsidRDefault="00180037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</w:tcPr>
          <w:p w14:paraId="6C7501E3" w14:textId="77777777" w:rsidR="00180037" w:rsidRPr="00F30DC0" w:rsidRDefault="00180037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</w:t>
            </w:r>
          </w:p>
        </w:tc>
        <w:tc>
          <w:tcPr>
            <w:tcW w:w="3458" w:type="dxa"/>
          </w:tcPr>
          <w:p w14:paraId="5FD6603E" w14:textId="77777777" w:rsidR="00180037" w:rsidRPr="00F30DC0" w:rsidRDefault="00180037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Supervisor name and Manager name display.</w:t>
            </w:r>
          </w:p>
        </w:tc>
        <w:tc>
          <w:tcPr>
            <w:tcW w:w="1278" w:type="dxa"/>
          </w:tcPr>
          <w:p w14:paraId="3E371140" w14:textId="77777777" w:rsidR="00180037" w:rsidRPr="00F30DC0" w:rsidRDefault="00180037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80037" w14:paraId="70DA2A8C" w14:textId="77777777" w:rsidTr="00573484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F1C816" w14:textId="0F302B33" w:rsidR="00180037" w:rsidRPr="00F30DC0" w:rsidRDefault="00180037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BB69A7">
              <w:rPr>
                <w:sz w:val="20"/>
              </w:rPr>
              <w:t>Q</w:t>
            </w:r>
            <w:r>
              <w:rPr>
                <w:sz w:val="20"/>
              </w:rPr>
              <w:t>-</w:t>
            </w:r>
            <w:r w:rsidR="002412DC">
              <w:rPr>
                <w:sz w:val="20"/>
              </w:rPr>
              <w:t>I</w:t>
            </w:r>
            <w:r>
              <w:rPr>
                <w:sz w:val="20"/>
              </w:rPr>
              <w:t>3</w:t>
            </w:r>
          </w:p>
        </w:tc>
        <w:tc>
          <w:tcPr>
            <w:tcW w:w="4210" w:type="dxa"/>
            <w:vMerge/>
            <w:tcBorders>
              <w:bottom w:val="single" w:sz="4" w:space="0" w:color="auto"/>
            </w:tcBorders>
          </w:tcPr>
          <w:p w14:paraId="3495DC4B" w14:textId="196B644D" w:rsidR="00180037" w:rsidRPr="00F30DC0" w:rsidRDefault="00180037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0FD17" w14:textId="77777777" w:rsidR="00180037" w:rsidRPr="00F30DC0" w:rsidRDefault="00180037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program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3F03" w14:textId="77777777" w:rsidR="00180037" w:rsidRPr="00F30DC0" w:rsidRDefault="00180037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Will you be delivering the coaching session?</w:t>
            </w:r>
            <w:r>
              <w:rPr>
                <w:sz w:val="20"/>
              </w:rPr>
              <w:t xml:space="preserve"> radio button display.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0200C" w14:textId="77777777" w:rsidR="00180037" w:rsidRPr="00F30DC0" w:rsidRDefault="00180037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B1809" w14:paraId="0297B057" w14:textId="77777777" w:rsidTr="002C18F2">
        <w:trPr>
          <w:trHeight w:val="344"/>
        </w:trPr>
        <w:tc>
          <w:tcPr>
            <w:tcW w:w="14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14:paraId="7C9F33EB" w14:textId="2E56BA6F" w:rsidR="001B1809" w:rsidRPr="00DE5CDE" w:rsidRDefault="0066601B" w:rsidP="000E054C">
            <w:pPr>
              <w:tabs>
                <w:tab w:val="left" w:pos="360"/>
              </w:tabs>
              <w:rPr>
                <w:color w:val="000000" w:themeColor="text1"/>
                <w:sz w:val="20"/>
              </w:rPr>
            </w:pPr>
            <w:r w:rsidRPr="00DE5CDE">
              <w:rPr>
                <w:b/>
                <w:bCs/>
                <w:color w:val="000000" w:themeColor="text1"/>
                <w:sz w:val="20"/>
              </w:rPr>
              <w:t>Quality</w:t>
            </w:r>
            <w:r w:rsidR="001B1809" w:rsidRPr="00DE5CDE">
              <w:rPr>
                <w:color w:val="000000" w:themeColor="text1"/>
                <w:sz w:val="20"/>
              </w:rPr>
              <w:t xml:space="preserve"> module – </w:t>
            </w:r>
            <w:r w:rsidR="001C2DB2">
              <w:rPr>
                <w:color w:val="000000" w:themeColor="text1"/>
                <w:sz w:val="20"/>
              </w:rPr>
              <w:t>Mass/Team Submission</w:t>
            </w:r>
          </w:p>
        </w:tc>
      </w:tr>
      <w:tr w:rsidR="00E15E90" w14:paraId="7106DB82" w14:textId="77777777" w:rsidTr="00C410A4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4B7B9" w14:textId="042AB7E7" w:rsidR="00E15E90" w:rsidRDefault="00E15E9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NS-Q-</w:t>
            </w:r>
            <w:r w:rsidR="00414116">
              <w:rPr>
                <w:sz w:val="20"/>
              </w:rPr>
              <w:t>M1</w:t>
            </w:r>
          </w:p>
        </w:tc>
        <w:tc>
          <w:tcPr>
            <w:tcW w:w="42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F80309" w14:textId="519EB186" w:rsidR="00E15E90" w:rsidRDefault="0071287D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Maximus u</w:t>
            </w:r>
            <w:r w:rsidR="00E15E90">
              <w:rPr>
                <w:sz w:val="20"/>
              </w:rPr>
              <w:t xml:space="preserve">ser is configured with job code </w:t>
            </w:r>
            <w:r w:rsidR="00445E83" w:rsidRPr="0080309D">
              <w:rPr>
                <w:sz w:val="20"/>
              </w:rPr>
              <w:t>WACQ13</w:t>
            </w:r>
            <w:r w:rsidR="00F816E4">
              <w:rPr>
                <w:sz w:val="20"/>
              </w:rPr>
              <w:t xml:space="preserve"> or </w:t>
            </w:r>
            <w:r w:rsidR="00445E83" w:rsidRPr="0080309D">
              <w:rPr>
                <w:sz w:val="20"/>
              </w:rPr>
              <w:t>WACQ40</w:t>
            </w:r>
            <w:r w:rsidR="00F816E4">
              <w:rPr>
                <w:sz w:val="20"/>
              </w:rPr>
              <w:t xml:space="preserve"> or</w:t>
            </w:r>
            <w:r w:rsidR="00445E83" w:rsidRPr="0080309D">
              <w:rPr>
                <w:sz w:val="20"/>
              </w:rPr>
              <w:t xml:space="preserve"> WPPM50</w:t>
            </w:r>
            <w:r w:rsidR="001F14BB">
              <w:rPr>
                <w:sz w:val="20"/>
              </w:rPr>
              <w:t>.</w:t>
            </w:r>
          </w:p>
          <w:p w14:paraId="1D18FDF1" w14:textId="77FB18A4" w:rsidR="00E15E90" w:rsidRDefault="00E15E9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2C6D6" w14:textId="7BEB2625" w:rsidR="00E15E90" w:rsidRDefault="00E15E9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="003943A2">
              <w:rPr>
                <w:b/>
                <w:sz w:val="20"/>
              </w:rPr>
              <w:t>Quality</w:t>
            </w:r>
            <w:r w:rsidR="003943A2">
              <w:rPr>
                <w:sz w:val="20"/>
              </w:rPr>
              <w:t xml:space="preserve"> </w:t>
            </w:r>
            <w:r>
              <w:rPr>
                <w:sz w:val="20"/>
              </w:rPr>
              <w:t>Employee Level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2FA1A" w14:textId="77777777" w:rsidR="00E15E90" w:rsidRDefault="00E15E9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Program</w:t>
            </w:r>
            <w:r>
              <w:rPr>
                <w:sz w:val="20"/>
              </w:rPr>
              <w:t xml:space="preserve"> dropdown displays;</w:t>
            </w:r>
          </w:p>
          <w:p w14:paraId="17E182AD" w14:textId="7842EDF9" w:rsidR="0029393E" w:rsidRDefault="00E15E90" w:rsidP="008A3C6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Site</w:t>
            </w:r>
            <w:r>
              <w:rPr>
                <w:sz w:val="20"/>
              </w:rPr>
              <w:t xml:space="preserve"> dropdown displays</w:t>
            </w:r>
            <w:r w:rsidR="008A3C60">
              <w:rPr>
                <w:sz w:val="20"/>
              </w:rPr>
              <w:t xml:space="preserve"> with </w:t>
            </w:r>
            <w:r w:rsidR="0029393E">
              <w:rPr>
                <w:sz w:val="20"/>
              </w:rPr>
              <w:t>all active CCO sites plus “All Sites”.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EE869" w14:textId="77777777" w:rsidR="00E15E90" w:rsidRDefault="00E15E9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15E90" w14:paraId="16BB8821" w14:textId="77777777" w:rsidTr="00C410A4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027D" w14:textId="47754C3A" w:rsidR="00E15E90" w:rsidRDefault="00E15E9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367B24">
              <w:rPr>
                <w:sz w:val="20"/>
              </w:rPr>
              <w:t>Q</w:t>
            </w:r>
            <w:r>
              <w:rPr>
                <w:sz w:val="20"/>
              </w:rPr>
              <w:t>-</w:t>
            </w:r>
            <w:r w:rsidR="00414116">
              <w:rPr>
                <w:sz w:val="20"/>
              </w:rPr>
              <w:t>M2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0C3D6A" w14:textId="33068A65" w:rsidR="00E15E90" w:rsidRDefault="00E15E9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FAB4" w14:textId="77777777" w:rsidR="00E15E90" w:rsidRDefault="00E15E9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site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A9426" w14:textId="77777777" w:rsidR="00E15E90" w:rsidRPr="00D22871" w:rsidRDefault="00E15E90" w:rsidP="000E054C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/>
                <w:sz w:val="20"/>
              </w:rPr>
              <w:t xml:space="preserve">Employee </w:t>
            </w:r>
            <w:r>
              <w:rPr>
                <w:bCs/>
                <w:sz w:val="20"/>
              </w:rPr>
              <w:t>dual list box displays with the employees from the selected site display in the non-selected box.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23798" w14:textId="77777777" w:rsidR="00E15E90" w:rsidRDefault="00E15E9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15E90" w14:paraId="772CCC9F" w14:textId="77777777" w:rsidTr="00C410A4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21F86" w14:textId="69236280" w:rsidR="00E15E90" w:rsidRDefault="00E15E9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367B24">
              <w:rPr>
                <w:sz w:val="20"/>
              </w:rPr>
              <w:t>Q</w:t>
            </w:r>
            <w:r>
              <w:rPr>
                <w:sz w:val="20"/>
              </w:rPr>
              <w:t>-</w:t>
            </w:r>
            <w:r w:rsidR="00414116">
              <w:rPr>
                <w:sz w:val="20"/>
              </w:rPr>
              <w:t>M3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6020BC" w14:textId="486D34CE" w:rsidR="00E15E90" w:rsidRDefault="00E15E9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4A9F5" w14:textId="77777777" w:rsidR="00E15E90" w:rsidRDefault="00E15E9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more than 100 employees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F7CB" w14:textId="77777777" w:rsidR="00E15E90" w:rsidRPr="00D22871" w:rsidRDefault="00E15E90" w:rsidP="000E054C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Warning message displays – max number of employees can be selected 100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6EDC7" w14:textId="77777777" w:rsidR="00E15E90" w:rsidRDefault="00E15E9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15E90" w14:paraId="5364B236" w14:textId="77777777" w:rsidTr="00C410A4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2EE18" w14:textId="0BDD1CE9" w:rsidR="00E15E90" w:rsidRDefault="00E15E9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</w:t>
            </w:r>
            <w:r w:rsidR="00367B24">
              <w:rPr>
                <w:sz w:val="20"/>
              </w:rPr>
              <w:t>-Q</w:t>
            </w:r>
            <w:r>
              <w:rPr>
                <w:sz w:val="20"/>
              </w:rPr>
              <w:t>-</w:t>
            </w:r>
            <w:r w:rsidR="00414116">
              <w:rPr>
                <w:sz w:val="20"/>
              </w:rPr>
              <w:t>M4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64CBC9" w14:textId="472C75E6" w:rsidR="00E15E90" w:rsidRDefault="00E15E9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AB949" w14:textId="77777777" w:rsidR="00E15E90" w:rsidRDefault="00E15E9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less than 100 employees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2E223" w14:textId="77777777" w:rsidR="00E15E90" w:rsidRPr="00D22871" w:rsidRDefault="00E15E90" w:rsidP="000E054C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Warning message disappears.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A3089" w14:textId="77777777" w:rsidR="00E15E90" w:rsidRDefault="00E15E9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B1809" w14:paraId="31FC96F7" w14:textId="77777777" w:rsidTr="002C18F2">
        <w:trPr>
          <w:trHeight w:val="344"/>
        </w:trPr>
        <w:tc>
          <w:tcPr>
            <w:tcW w:w="14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14:paraId="6C52726C" w14:textId="481B674C" w:rsidR="001B1809" w:rsidRPr="00DE5CDE" w:rsidRDefault="001B1809" w:rsidP="000E054C">
            <w:pPr>
              <w:tabs>
                <w:tab w:val="left" w:pos="360"/>
              </w:tabs>
              <w:rPr>
                <w:color w:val="000000" w:themeColor="text1"/>
                <w:sz w:val="20"/>
              </w:rPr>
            </w:pPr>
            <w:r w:rsidRPr="00DE5CDE">
              <w:rPr>
                <w:color w:val="000000" w:themeColor="text1"/>
                <w:sz w:val="20"/>
              </w:rPr>
              <w:t xml:space="preserve">End: </w:t>
            </w:r>
            <w:r w:rsidR="00A630D9" w:rsidRPr="00DE5CDE">
              <w:rPr>
                <w:color w:val="000000" w:themeColor="text1"/>
                <w:sz w:val="20"/>
              </w:rPr>
              <w:t>Quality</w:t>
            </w:r>
            <w:r w:rsidRPr="00DE5CDE">
              <w:rPr>
                <w:color w:val="000000" w:themeColor="text1"/>
                <w:sz w:val="20"/>
              </w:rPr>
              <w:t xml:space="preserve"> module – </w:t>
            </w:r>
            <w:r w:rsidR="0027582E">
              <w:rPr>
                <w:color w:val="000000" w:themeColor="text1"/>
                <w:sz w:val="20"/>
              </w:rPr>
              <w:t>Mass/Team Submission</w:t>
            </w:r>
          </w:p>
        </w:tc>
      </w:tr>
      <w:tr w:rsidR="009E7588" w14:paraId="5319B093" w14:textId="77777777" w:rsidTr="00DE5CDE">
        <w:trPr>
          <w:trHeight w:val="281"/>
        </w:trPr>
        <w:tc>
          <w:tcPr>
            <w:tcW w:w="14542" w:type="dxa"/>
            <w:gridSpan w:val="5"/>
            <w:shd w:val="clear" w:color="auto" w:fill="FDE9D9" w:themeFill="accent6" w:themeFillTint="33"/>
          </w:tcPr>
          <w:p w14:paraId="02355565" w14:textId="45B3C2A7" w:rsidR="009E7588" w:rsidRPr="00DE5CDE" w:rsidRDefault="00DE5CDE" w:rsidP="000E054C">
            <w:pPr>
              <w:tabs>
                <w:tab w:val="left" w:pos="360"/>
              </w:tabs>
              <w:rPr>
                <w:color w:val="000000" w:themeColor="text1"/>
                <w:sz w:val="20"/>
              </w:rPr>
            </w:pPr>
            <w:r w:rsidRPr="00E51B3E">
              <w:rPr>
                <w:b/>
                <w:bCs/>
                <w:color w:val="000000" w:themeColor="text1"/>
                <w:sz w:val="20"/>
              </w:rPr>
              <w:t>Supervisor</w:t>
            </w:r>
            <w:r w:rsidR="009E7588" w:rsidRPr="00DE5CDE">
              <w:rPr>
                <w:color w:val="000000" w:themeColor="text1"/>
                <w:sz w:val="20"/>
              </w:rPr>
              <w:t xml:space="preserve"> module – </w:t>
            </w:r>
            <w:r w:rsidR="00772BAD">
              <w:rPr>
                <w:color w:val="000000" w:themeColor="text1"/>
                <w:sz w:val="20"/>
              </w:rPr>
              <w:t>Individual Submission</w:t>
            </w:r>
          </w:p>
        </w:tc>
      </w:tr>
      <w:tr w:rsidR="00E51B3E" w14:paraId="2E87C59F" w14:textId="77777777" w:rsidTr="000E054C">
        <w:trPr>
          <w:trHeight w:val="228"/>
        </w:trPr>
        <w:tc>
          <w:tcPr>
            <w:tcW w:w="1311" w:type="dxa"/>
          </w:tcPr>
          <w:p w14:paraId="191487FE" w14:textId="5F6629CA" w:rsidR="00E51B3E" w:rsidRPr="00F30DC0" w:rsidRDefault="00E51B3E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544403">
              <w:rPr>
                <w:sz w:val="20"/>
              </w:rPr>
              <w:t>S</w:t>
            </w:r>
            <w:r>
              <w:rPr>
                <w:sz w:val="20"/>
              </w:rPr>
              <w:t>-1</w:t>
            </w:r>
          </w:p>
        </w:tc>
        <w:tc>
          <w:tcPr>
            <w:tcW w:w="4210" w:type="dxa"/>
            <w:vMerge w:val="restart"/>
          </w:tcPr>
          <w:p w14:paraId="6E74301A" w14:textId="72B43F92" w:rsidR="00E51B3E" w:rsidRPr="002D5217" w:rsidRDefault="00E51B3E" w:rsidP="00B77344">
            <w:pPr>
              <w:tabs>
                <w:tab w:val="left" w:pos="360"/>
              </w:tabs>
              <w:rPr>
                <w:color w:val="808080"/>
                <w:sz w:val="20"/>
                <w:szCs w:val="20"/>
              </w:rPr>
            </w:pPr>
            <w:r w:rsidRPr="002D5217">
              <w:rPr>
                <w:sz w:val="20"/>
                <w:szCs w:val="20"/>
              </w:rPr>
              <w:t xml:space="preserve">User is configured with </w:t>
            </w:r>
            <w:r w:rsidR="00381A02" w:rsidRPr="002D5217">
              <w:rPr>
                <w:sz w:val="20"/>
                <w:szCs w:val="20"/>
              </w:rPr>
              <w:t xml:space="preserve">one of the following </w:t>
            </w:r>
            <w:r w:rsidRPr="002D5217">
              <w:rPr>
                <w:sz w:val="20"/>
                <w:szCs w:val="20"/>
              </w:rPr>
              <w:t>job code</w:t>
            </w:r>
            <w:r w:rsidR="00B77344" w:rsidRPr="002D5217">
              <w:rPr>
                <w:sz w:val="20"/>
                <w:szCs w:val="20"/>
              </w:rPr>
              <w:t xml:space="preserve"> (</w:t>
            </w:r>
            <w:r w:rsidR="00B77344" w:rsidRPr="002D5217">
              <w:rPr>
                <w:color w:val="0000FF"/>
                <w:sz w:val="16"/>
                <w:szCs w:val="16"/>
              </w:rPr>
              <w:t>select</w:t>
            </w:r>
            <w:r w:rsidR="00B77344" w:rsidRPr="002D5217">
              <w:rPr>
                <w:color w:val="000000"/>
                <w:sz w:val="16"/>
                <w:szCs w:val="16"/>
              </w:rPr>
              <w:t xml:space="preserve"> </w:t>
            </w:r>
            <w:r w:rsidR="00B77344" w:rsidRPr="002D5217">
              <w:rPr>
                <w:color w:val="808080"/>
                <w:sz w:val="16"/>
                <w:szCs w:val="16"/>
              </w:rPr>
              <w:t>*</w:t>
            </w:r>
            <w:r w:rsidR="00B77344" w:rsidRPr="002D5217">
              <w:rPr>
                <w:color w:val="000000"/>
                <w:sz w:val="16"/>
                <w:szCs w:val="16"/>
              </w:rPr>
              <w:t xml:space="preserve"> </w:t>
            </w:r>
            <w:r w:rsidR="00B77344" w:rsidRPr="002D5217">
              <w:rPr>
                <w:color w:val="0000FF"/>
                <w:sz w:val="16"/>
                <w:szCs w:val="16"/>
              </w:rPr>
              <w:t>from</w:t>
            </w:r>
            <w:r w:rsidR="00B77344" w:rsidRPr="002D5217">
              <w:rPr>
                <w:color w:val="000000"/>
                <w:sz w:val="16"/>
                <w:szCs w:val="16"/>
              </w:rPr>
              <w:t xml:space="preserve"> ec</w:t>
            </w:r>
            <w:r w:rsidR="00B77344" w:rsidRPr="002D5217">
              <w:rPr>
                <w:color w:val="808080"/>
                <w:sz w:val="16"/>
                <w:szCs w:val="16"/>
              </w:rPr>
              <w:t>.</w:t>
            </w:r>
            <w:r w:rsidR="00B77344" w:rsidRPr="002D5217">
              <w:rPr>
                <w:color w:val="000000"/>
                <w:sz w:val="16"/>
                <w:szCs w:val="16"/>
              </w:rPr>
              <w:t xml:space="preserve">module_submission </w:t>
            </w:r>
            <w:r w:rsidR="00B77344" w:rsidRPr="002D5217">
              <w:rPr>
                <w:color w:val="0000FF"/>
                <w:sz w:val="16"/>
                <w:szCs w:val="16"/>
              </w:rPr>
              <w:t>where</w:t>
            </w:r>
            <w:r w:rsidR="00B77344" w:rsidRPr="002D5217">
              <w:rPr>
                <w:color w:val="000000"/>
                <w:sz w:val="16"/>
                <w:szCs w:val="16"/>
              </w:rPr>
              <w:t xml:space="preserve"> supervisor </w:t>
            </w:r>
            <w:r w:rsidR="00B77344" w:rsidRPr="002D5217">
              <w:rPr>
                <w:color w:val="808080"/>
                <w:sz w:val="16"/>
                <w:szCs w:val="16"/>
              </w:rPr>
              <w:t>=</w:t>
            </w:r>
            <w:r w:rsidR="00B77344" w:rsidRPr="002D5217">
              <w:rPr>
                <w:color w:val="000000"/>
                <w:sz w:val="16"/>
                <w:szCs w:val="16"/>
              </w:rPr>
              <w:t xml:space="preserve"> 1 </w:t>
            </w:r>
            <w:r w:rsidR="00B77344" w:rsidRPr="002D5217">
              <w:rPr>
                <w:color w:val="808080"/>
                <w:sz w:val="16"/>
                <w:szCs w:val="16"/>
              </w:rPr>
              <w:t>and</w:t>
            </w:r>
            <w:r w:rsidR="00B77344" w:rsidRPr="002D5217">
              <w:rPr>
                <w:color w:val="000000"/>
                <w:sz w:val="16"/>
                <w:szCs w:val="16"/>
              </w:rPr>
              <w:t xml:space="preserve"> job_code </w:t>
            </w:r>
            <w:r w:rsidR="00B77344" w:rsidRPr="002D5217">
              <w:rPr>
                <w:color w:val="808080"/>
                <w:sz w:val="16"/>
                <w:szCs w:val="16"/>
              </w:rPr>
              <w:t>not</w:t>
            </w:r>
            <w:r w:rsidR="00B77344" w:rsidRPr="002D5217">
              <w:rPr>
                <w:color w:val="000000"/>
                <w:sz w:val="16"/>
                <w:szCs w:val="16"/>
              </w:rPr>
              <w:t xml:space="preserve"> </w:t>
            </w:r>
            <w:r w:rsidR="00B77344" w:rsidRPr="002D5217">
              <w:rPr>
                <w:color w:val="808080"/>
                <w:sz w:val="16"/>
                <w:szCs w:val="16"/>
              </w:rPr>
              <w:t>in</w:t>
            </w:r>
            <w:r w:rsidR="00B77344" w:rsidRPr="002D5217">
              <w:rPr>
                <w:color w:val="0000FF"/>
                <w:sz w:val="16"/>
                <w:szCs w:val="16"/>
              </w:rPr>
              <w:t xml:space="preserve"> </w:t>
            </w:r>
            <w:r w:rsidR="00B77344" w:rsidRPr="002D5217">
              <w:rPr>
                <w:color w:val="808080"/>
                <w:sz w:val="16"/>
                <w:szCs w:val="16"/>
              </w:rPr>
              <w:t>(</w:t>
            </w:r>
            <w:r w:rsidR="00B77344" w:rsidRPr="002D5217">
              <w:rPr>
                <w:color w:val="FF0000"/>
                <w:sz w:val="16"/>
                <w:szCs w:val="16"/>
              </w:rPr>
              <w:t>'WAC</w:t>
            </w:r>
            <w:r w:rsidR="00764505" w:rsidRPr="002D5217">
              <w:rPr>
                <w:color w:val="FF0000"/>
                <w:sz w:val="16"/>
                <w:szCs w:val="16"/>
              </w:rPr>
              <w:t>S50</w:t>
            </w:r>
            <w:r w:rsidR="00B77344" w:rsidRPr="002D5217">
              <w:rPr>
                <w:color w:val="FF0000"/>
                <w:sz w:val="16"/>
                <w:szCs w:val="16"/>
              </w:rPr>
              <w:t>'</w:t>
            </w:r>
            <w:r w:rsidR="00B77344" w:rsidRPr="002D5217">
              <w:rPr>
                <w:color w:val="808080"/>
                <w:sz w:val="16"/>
                <w:szCs w:val="16"/>
              </w:rPr>
              <w:t>,</w:t>
            </w:r>
            <w:r w:rsidR="00B77344" w:rsidRPr="002D5217">
              <w:rPr>
                <w:color w:val="000000"/>
                <w:sz w:val="16"/>
                <w:szCs w:val="16"/>
              </w:rPr>
              <w:t xml:space="preserve"> </w:t>
            </w:r>
            <w:r w:rsidR="00B77344" w:rsidRPr="002D5217">
              <w:rPr>
                <w:color w:val="FF0000"/>
                <w:sz w:val="16"/>
                <w:szCs w:val="16"/>
              </w:rPr>
              <w:t>'WAC</w:t>
            </w:r>
            <w:r w:rsidR="00764505" w:rsidRPr="002D5217">
              <w:rPr>
                <w:color w:val="FF0000"/>
                <w:sz w:val="16"/>
                <w:szCs w:val="16"/>
              </w:rPr>
              <w:t>S60</w:t>
            </w:r>
            <w:r w:rsidR="00B77344" w:rsidRPr="002D5217">
              <w:rPr>
                <w:color w:val="FF0000"/>
                <w:sz w:val="16"/>
                <w:szCs w:val="16"/>
              </w:rPr>
              <w:t>'</w:t>
            </w:r>
            <w:r w:rsidR="00B77344" w:rsidRPr="002D5217">
              <w:rPr>
                <w:color w:val="808080"/>
                <w:sz w:val="20"/>
                <w:szCs w:val="20"/>
              </w:rPr>
              <w:t>):</w:t>
            </w:r>
          </w:p>
          <w:p w14:paraId="1F65EE81" w14:textId="77777777" w:rsidR="00126C95" w:rsidRPr="00764505" w:rsidRDefault="00126C95" w:rsidP="00B77344">
            <w:pPr>
              <w:tabs>
                <w:tab w:val="left" w:pos="360"/>
              </w:tabs>
              <w:rPr>
                <w:rFonts w:ascii="Consolas" w:hAnsi="Consolas"/>
                <w:color w:val="808080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6"/>
              <w:gridCol w:w="1326"/>
              <w:gridCol w:w="1327"/>
            </w:tblGrid>
            <w:tr w:rsidR="00126C95" w:rsidRPr="00764505" w14:paraId="717F24D2" w14:textId="77777777" w:rsidTr="00126C95">
              <w:tc>
                <w:tcPr>
                  <w:tcW w:w="1326" w:type="dxa"/>
                </w:tcPr>
                <w:p w14:paraId="6DAAD284" w14:textId="77777777" w:rsidR="008A2B49" w:rsidRPr="00764505" w:rsidRDefault="008A2B49" w:rsidP="008A2B49">
                  <w:pPr>
                    <w:tabs>
                      <w:tab w:val="left" w:pos="360"/>
                    </w:tabs>
                    <w:rPr>
                      <w:rFonts w:ascii="Consolas" w:hAnsi="Consolas"/>
                      <w:sz w:val="16"/>
                      <w:szCs w:val="16"/>
                    </w:rPr>
                  </w:pPr>
                  <w:r w:rsidRPr="00764505">
                    <w:rPr>
                      <w:rFonts w:ascii="Consolas" w:hAnsi="Consolas"/>
                      <w:sz w:val="16"/>
                      <w:szCs w:val="16"/>
                    </w:rPr>
                    <w:t>WACQ13</w:t>
                  </w:r>
                </w:p>
                <w:p w14:paraId="32585B7E" w14:textId="77777777" w:rsidR="00126C95" w:rsidRPr="00764505" w:rsidRDefault="00126C95" w:rsidP="00B77344">
                  <w:pPr>
                    <w:tabs>
                      <w:tab w:val="left" w:pos="360"/>
                    </w:tabs>
                    <w:rPr>
                      <w:rFonts w:ascii="Consolas" w:hAnsi="Consolas"/>
                      <w:color w:val="808080"/>
                      <w:sz w:val="16"/>
                      <w:szCs w:val="16"/>
                    </w:rPr>
                  </w:pPr>
                </w:p>
              </w:tc>
              <w:tc>
                <w:tcPr>
                  <w:tcW w:w="1326" w:type="dxa"/>
                </w:tcPr>
                <w:p w14:paraId="2FDD44F8" w14:textId="77777777" w:rsidR="008A2B49" w:rsidRPr="00764505" w:rsidRDefault="008A2B49" w:rsidP="008A2B49">
                  <w:pPr>
                    <w:tabs>
                      <w:tab w:val="left" w:pos="360"/>
                    </w:tabs>
                    <w:rPr>
                      <w:rFonts w:ascii="Consolas" w:hAnsi="Consolas"/>
                      <w:sz w:val="16"/>
                      <w:szCs w:val="16"/>
                    </w:rPr>
                  </w:pPr>
                  <w:r w:rsidRPr="00764505">
                    <w:rPr>
                      <w:rFonts w:ascii="Consolas" w:hAnsi="Consolas"/>
                      <w:sz w:val="16"/>
                      <w:szCs w:val="16"/>
                    </w:rPr>
                    <w:t>WACS40</w:t>
                  </w:r>
                </w:p>
                <w:p w14:paraId="02BAB38A" w14:textId="77777777" w:rsidR="00126C95" w:rsidRPr="00764505" w:rsidRDefault="00126C95" w:rsidP="00B77344">
                  <w:pPr>
                    <w:tabs>
                      <w:tab w:val="left" w:pos="360"/>
                    </w:tabs>
                    <w:rPr>
                      <w:rFonts w:ascii="Consolas" w:hAnsi="Consolas"/>
                      <w:color w:val="808080"/>
                      <w:sz w:val="16"/>
                      <w:szCs w:val="16"/>
                    </w:rPr>
                  </w:pPr>
                </w:p>
              </w:tc>
              <w:tc>
                <w:tcPr>
                  <w:tcW w:w="1327" w:type="dxa"/>
                </w:tcPr>
                <w:p w14:paraId="09E166EE" w14:textId="77777777" w:rsidR="008A2B49" w:rsidRPr="00764505" w:rsidRDefault="008A2B49" w:rsidP="008A2B49">
                  <w:pPr>
                    <w:tabs>
                      <w:tab w:val="left" w:pos="360"/>
                    </w:tabs>
                    <w:rPr>
                      <w:rFonts w:ascii="Consolas" w:hAnsi="Consolas"/>
                      <w:sz w:val="16"/>
                      <w:szCs w:val="16"/>
                    </w:rPr>
                  </w:pPr>
                  <w:r w:rsidRPr="00764505">
                    <w:rPr>
                      <w:rFonts w:ascii="Consolas" w:hAnsi="Consolas"/>
                      <w:sz w:val="16"/>
                      <w:szCs w:val="16"/>
                    </w:rPr>
                    <w:t>WBCO50</w:t>
                  </w:r>
                </w:p>
                <w:p w14:paraId="4F86628A" w14:textId="77777777" w:rsidR="00126C95" w:rsidRPr="00764505" w:rsidRDefault="00126C95" w:rsidP="00B77344">
                  <w:pPr>
                    <w:tabs>
                      <w:tab w:val="left" w:pos="360"/>
                    </w:tabs>
                    <w:rPr>
                      <w:rFonts w:ascii="Consolas" w:hAnsi="Consolas"/>
                      <w:color w:val="808080"/>
                      <w:sz w:val="16"/>
                      <w:szCs w:val="16"/>
                    </w:rPr>
                  </w:pPr>
                </w:p>
              </w:tc>
            </w:tr>
            <w:tr w:rsidR="00126C95" w:rsidRPr="00764505" w14:paraId="6214CA25" w14:textId="77777777" w:rsidTr="00126C95">
              <w:tc>
                <w:tcPr>
                  <w:tcW w:w="1326" w:type="dxa"/>
                </w:tcPr>
                <w:p w14:paraId="09E34FDC" w14:textId="77777777" w:rsidR="008A2B49" w:rsidRPr="00764505" w:rsidRDefault="008A2B49" w:rsidP="008A2B49">
                  <w:pPr>
                    <w:tabs>
                      <w:tab w:val="left" w:pos="360"/>
                    </w:tabs>
                    <w:rPr>
                      <w:rFonts w:ascii="Consolas" w:hAnsi="Consolas"/>
                      <w:sz w:val="16"/>
                      <w:szCs w:val="16"/>
                    </w:rPr>
                  </w:pPr>
                  <w:r w:rsidRPr="00764505">
                    <w:rPr>
                      <w:rFonts w:ascii="Consolas" w:hAnsi="Consolas"/>
                      <w:sz w:val="16"/>
                      <w:szCs w:val="16"/>
                    </w:rPr>
                    <w:t>WBCO70</w:t>
                  </w:r>
                </w:p>
                <w:p w14:paraId="35B47138" w14:textId="77777777" w:rsidR="00126C95" w:rsidRPr="00764505" w:rsidRDefault="00126C95" w:rsidP="00B77344">
                  <w:pPr>
                    <w:tabs>
                      <w:tab w:val="left" w:pos="360"/>
                    </w:tabs>
                    <w:rPr>
                      <w:rFonts w:ascii="Consolas" w:hAnsi="Consolas"/>
                      <w:color w:val="808080"/>
                      <w:sz w:val="16"/>
                      <w:szCs w:val="16"/>
                    </w:rPr>
                  </w:pPr>
                </w:p>
              </w:tc>
              <w:tc>
                <w:tcPr>
                  <w:tcW w:w="1326" w:type="dxa"/>
                </w:tcPr>
                <w:p w14:paraId="7015209B" w14:textId="77777777" w:rsidR="008A2B49" w:rsidRPr="00764505" w:rsidRDefault="008A2B49" w:rsidP="008A2B49">
                  <w:pPr>
                    <w:tabs>
                      <w:tab w:val="left" w:pos="360"/>
                    </w:tabs>
                    <w:rPr>
                      <w:rFonts w:ascii="Consolas" w:hAnsi="Consolas"/>
                      <w:sz w:val="16"/>
                      <w:szCs w:val="16"/>
                    </w:rPr>
                  </w:pPr>
                  <w:r w:rsidRPr="00764505">
                    <w:rPr>
                      <w:rFonts w:ascii="Consolas" w:hAnsi="Consolas"/>
                      <w:sz w:val="16"/>
                      <w:szCs w:val="16"/>
                    </w:rPr>
                    <w:t>WEEX90</w:t>
                  </w:r>
                </w:p>
                <w:p w14:paraId="66683E98" w14:textId="77777777" w:rsidR="00126C95" w:rsidRPr="00764505" w:rsidRDefault="00126C95" w:rsidP="00B77344">
                  <w:pPr>
                    <w:tabs>
                      <w:tab w:val="left" w:pos="360"/>
                    </w:tabs>
                    <w:rPr>
                      <w:rFonts w:ascii="Consolas" w:hAnsi="Consolas"/>
                      <w:color w:val="808080"/>
                      <w:sz w:val="16"/>
                      <w:szCs w:val="16"/>
                    </w:rPr>
                  </w:pPr>
                </w:p>
              </w:tc>
              <w:tc>
                <w:tcPr>
                  <w:tcW w:w="1327" w:type="dxa"/>
                </w:tcPr>
                <w:p w14:paraId="2997BFE3" w14:textId="77777777" w:rsidR="008A2B49" w:rsidRPr="00764505" w:rsidRDefault="008A2B49" w:rsidP="008A2B49">
                  <w:pPr>
                    <w:tabs>
                      <w:tab w:val="left" w:pos="360"/>
                    </w:tabs>
                    <w:rPr>
                      <w:rFonts w:ascii="Consolas" w:hAnsi="Consolas"/>
                      <w:sz w:val="16"/>
                      <w:szCs w:val="16"/>
                    </w:rPr>
                  </w:pPr>
                  <w:r w:rsidRPr="00764505">
                    <w:rPr>
                      <w:rFonts w:ascii="Consolas" w:hAnsi="Consolas"/>
                      <w:sz w:val="16"/>
                      <w:szCs w:val="16"/>
                    </w:rPr>
                    <w:t>WEEX91</w:t>
                  </w:r>
                </w:p>
                <w:p w14:paraId="48363179" w14:textId="77777777" w:rsidR="00126C95" w:rsidRPr="00764505" w:rsidRDefault="00126C95" w:rsidP="00B77344">
                  <w:pPr>
                    <w:tabs>
                      <w:tab w:val="left" w:pos="360"/>
                    </w:tabs>
                    <w:rPr>
                      <w:rFonts w:ascii="Consolas" w:hAnsi="Consolas"/>
                      <w:color w:val="808080"/>
                      <w:sz w:val="16"/>
                      <w:szCs w:val="16"/>
                    </w:rPr>
                  </w:pPr>
                </w:p>
              </w:tc>
            </w:tr>
            <w:tr w:rsidR="00126C95" w:rsidRPr="00764505" w14:paraId="26E575E3" w14:textId="77777777" w:rsidTr="00126C95">
              <w:tc>
                <w:tcPr>
                  <w:tcW w:w="1326" w:type="dxa"/>
                </w:tcPr>
                <w:p w14:paraId="0A9A3328" w14:textId="77777777" w:rsidR="008A2B49" w:rsidRPr="00764505" w:rsidRDefault="008A2B49" w:rsidP="008A2B49">
                  <w:pPr>
                    <w:tabs>
                      <w:tab w:val="left" w:pos="360"/>
                    </w:tabs>
                    <w:rPr>
                      <w:rFonts w:ascii="Consolas" w:hAnsi="Consolas"/>
                      <w:sz w:val="16"/>
                      <w:szCs w:val="16"/>
                    </w:rPr>
                  </w:pPr>
                  <w:r w:rsidRPr="00764505">
                    <w:rPr>
                      <w:rFonts w:ascii="Consolas" w:hAnsi="Consolas"/>
                      <w:sz w:val="16"/>
                      <w:szCs w:val="16"/>
                    </w:rPr>
                    <w:t>WFFA40</w:t>
                  </w:r>
                </w:p>
                <w:p w14:paraId="529BC974" w14:textId="77777777" w:rsidR="00126C95" w:rsidRPr="00764505" w:rsidRDefault="00126C95" w:rsidP="00B77344">
                  <w:pPr>
                    <w:tabs>
                      <w:tab w:val="left" w:pos="360"/>
                    </w:tabs>
                    <w:rPr>
                      <w:rFonts w:ascii="Consolas" w:hAnsi="Consolas"/>
                      <w:color w:val="808080"/>
                      <w:sz w:val="16"/>
                      <w:szCs w:val="16"/>
                    </w:rPr>
                  </w:pPr>
                </w:p>
              </w:tc>
              <w:tc>
                <w:tcPr>
                  <w:tcW w:w="1326" w:type="dxa"/>
                </w:tcPr>
                <w:p w14:paraId="4D625756" w14:textId="77777777" w:rsidR="008A2B49" w:rsidRPr="00764505" w:rsidRDefault="008A2B49" w:rsidP="008A2B49">
                  <w:pPr>
                    <w:tabs>
                      <w:tab w:val="left" w:pos="360"/>
                    </w:tabs>
                    <w:rPr>
                      <w:rFonts w:ascii="Consolas" w:hAnsi="Consolas"/>
                      <w:sz w:val="16"/>
                      <w:szCs w:val="16"/>
                    </w:rPr>
                  </w:pPr>
                  <w:r w:rsidRPr="00764505">
                    <w:rPr>
                      <w:rFonts w:ascii="Consolas" w:hAnsi="Consolas"/>
                      <w:sz w:val="16"/>
                      <w:szCs w:val="16"/>
                    </w:rPr>
                    <w:t>WFFA50</w:t>
                  </w:r>
                </w:p>
                <w:p w14:paraId="3D8C4314" w14:textId="77777777" w:rsidR="00126C95" w:rsidRPr="00764505" w:rsidRDefault="00126C95" w:rsidP="00B77344">
                  <w:pPr>
                    <w:tabs>
                      <w:tab w:val="left" w:pos="360"/>
                    </w:tabs>
                    <w:rPr>
                      <w:rFonts w:ascii="Consolas" w:hAnsi="Consolas"/>
                      <w:color w:val="808080"/>
                      <w:sz w:val="16"/>
                      <w:szCs w:val="16"/>
                    </w:rPr>
                  </w:pPr>
                </w:p>
              </w:tc>
              <w:tc>
                <w:tcPr>
                  <w:tcW w:w="1327" w:type="dxa"/>
                </w:tcPr>
                <w:p w14:paraId="4C6DA501" w14:textId="77777777" w:rsidR="008A2B49" w:rsidRPr="00764505" w:rsidRDefault="008A2B49" w:rsidP="008A2B49">
                  <w:pPr>
                    <w:tabs>
                      <w:tab w:val="left" w:pos="360"/>
                    </w:tabs>
                    <w:rPr>
                      <w:rFonts w:ascii="Consolas" w:hAnsi="Consolas"/>
                      <w:sz w:val="16"/>
                      <w:szCs w:val="16"/>
                    </w:rPr>
                  </w:pPr>
                  <w:r w:rsidRPr="00764505">
                    <w:rPr>
                      <w:rFonts w:ascii="Consolas" w:hAnsi="Consolas"/>
                      <w:sz w:val="16"/>
                      <w:szCs w:val="16"/>
                    </w:rPr>
                    <w:t>WISO13</w:t>
                  </w:r>
                </w:p>
                <w:p w14:paraId="48F62B3C" w14:textId="77777777" w:rsidR="00126C95" w:rsidRPr="00764505" w:rsidRDefault="00126C95" w:rsidP="00B77344">
                  <w:pPr>
                    <w:tabs>
                      <w:tab w:val="left" w:pos="360"/>
                    </w:tabs>
                    <w:rPr>
                      <w:rFonts w:ascii="Consolas" w:hAnsi="Consolas"/>
                      <w:color w:val="808080"/>
                      <w:sz w:val="16"/>
                      <w:szCs w:val="16"/>
                    </w:rPr>
                  </w:pPr>
                </w:p>
              </w:tc>
            </w:tr>
            <w:tr w:rsidR="00126C95" w:rsidRPr="00764505" w14:paraId="5FFD5515" w14:textId="77777777" w:rsidTr="00126C95">
              <w:tc>
                <w:tcPr>
                  <w:tcW w:w="1326" w:type="dxa"/>
                </w:tcPr>
                <w:p w14:paraId="5A916D32" w14:textId="77777777" w:rsidR="008A2B49" w:rsidRPr="00764505" w:rsidRDefault="008A2B49" w:rsidP="008A2B49">
                  <w:pPr>
                    <w:tabs>
                      <w:tab w:val="left" w:pos="360"/>
                    </w:tabs>
                    <w:rPr>
                      <w:rFonts w:ascii="Consolas" w:hAnsi="Consolas"/>
                      <w:sz w:val="16"/>
                      <w:szCs w:val="16"/>
                    </w:rPr>
                  </w:pPr>
                  <w:r w:rsidRPr="00764505">
                    <w:rPr>
                      <w:rFonts w:ascii="Consolas" w:hAnsi="Consolas"/>
                      <w:sz w:val="16"/>
                      <w:szCs w:val="16"/>
                    </w:rPr>
                    <w:t>WISY14</w:t>
                  </w:r>
                </w:p>
                <w:p w14:paraId="4BE85E2E" w14:textId="77777777" w:rsidR="00126C95" w:rsidRPr="00764505" w:rsidRDefault="00126C95" w:rsidP="00B77344">
                  <w:pPr>
                    <w:tabs>
                      <w:tab w:val="left" w:pos="360"/>
                    </w:tabs>
                    <w:rPr>
                      <w:rFonts w:ascii="Consolas" w:hAnsi="Consolas"/>
                      <w:color w:val="808080"/>
                      <w:sz w:val="16"/>
                      <w:szCs w:val="16"/>
                    </w:rPr>
                  </w:pPr>
                </w:p>
              </w:tc>
              <w:tc>
                <w:tcPr>
                  <w:tcW w:w="1326" w:type="dxa"/>
                </w:tcPr>
                <w:p w14:paraId="5000A91E" w14:textId="77777777" w:rsidR="008A2B49" w:rsidRPr="00764505" w:rsidRDefault="008A2B49" w:rsidP="008A2B49">
                  <w:pPr>
                    <w:tabs>
                      <w:tab w:val="left" w:pos="360"/>
                    </w:tabs>
                    <w:rPr>
                      <w:rFonts w:ascii="Consolas" w:hAnsi="Consolas"/>
                      <w:sz w:val="16"/>
                      <w:szCs w:val="16"/>
                    </w:rPr>
                  </w:pPr>
                  <w:r w:rsidRPr="00764505">
                    <w:rPr>
                      <w:rFonts w:ascii="Consolas" w:hAnsi="Consolas"/>
                      <w:sz w:val="16"/>
                      <w:szCs w:val="16"/>
                    </w:rPr>
                    <w:t>WMPR40</w:t>
                  </w:r>
                </w:p>
                <w:p w14:paraId="2C71E6F3" w14:textId="77777777" w:rsidR="00126C95" w:rsidRPr="00764505" w:rsidRDefault="00126C95" w:rsidP="00B77344">
                  <w:pPr>
                    <w:tabs>
                      <w:tab w:val="left" w:pos="360"/>
                    </w:tabs>
                    <w:rPr>
                      <w:rFonts w:ascii="Consolas" w:hAnsi="Consolas"/>
                      <w:color w:val="808080"/>
                      <w:sz w:val="16"/>
                      <w:szCs w:val="16"/>
                    </w:rPr>
                  </w:pPr>
                </w:p>
              </w:tc>
              <w:tc>
                <w:tcPr>
                  <w:tcW w:w="1327" w:type="dxa"/>
                </w:tcPr>
                <w:p w14:paraId="37991312" w14:textId="77777777" w:rsidR="008A2B49" w:rsidRPr="00764505" w:rsidRDefault="008A2B49" w:rsidP="008A2B49">
                  <w:pPr>
                    <w:tabs>
                      <w:tab w:val="left" w:pos="360"/>
                    </w:tabs>
                    <w:rPr>
                      <w:rFonts w:ascii="Consolas" w:hAnsi="Consolas"/>
                      <w:sz w:val="16"/>
                      <w:szCs w:val="16"/>
                    </w:rPr>
                  </w:pPr>
                  <w:r w:rsidRPr="00764505">
                    <w:rPr>
                      <w:rFonts w:ascii="Consolas" w:hAnsi="Consolas"/>
                      <w:sz w:val="16"/>
                      <w:szCs w:val="16"/>
                    </w:rPr>
                    <w:t>WMPR50</w:t>
                  </w:r>
                </w:p>
                <w:p w14:paraId="28B5C2C2" w14:textId="77777777" w:rsidR="00126C95" w:rsidRPr="00764505" w:rsidRDefault="00126C95" w:rsidP="00B77344">
                  <w:pPr>
                    <w:tabs>
                      <w:tab w:val="left" w:pos="360"/>
                    </w:tabs>
                    <w:rPr>
                      <w:rFonts w:ascii="Consolas" w:hAnsi="Consolas"/>
                      <w:color w:val="808080"/>
                      <w:sz w:val="16"/>
                      <w:szCs w:val="16"/>
                    </w:rPr>
                  </w:pPr>
                </w:p>
              </w:tc>
            </w:tr>
            <w:tr w:rsidR="00126C95" w:rsidRPr="00764505" w14:paraId="087DEEF6" w14:textId="77777777" w:rsidTr="00126C95">
              <w:tc>
                <w:tcPr>
                  <w:tcW w:w="1326" w:type="dxa"/>
                </w:tcPr>
                <w:p w14:paraId="41DCBA01" w14:textId="77777777" w:rsidR="008A2B49" w:rsidRPr="00764505" w:rsidRDefault="008A2B49" w:rsidP="008A2B49">
                  <w:pPr>
                    <w:tabs>
                      <w:tab w:val="left" w:pos="360"/>
                    </w:tabs>
                    <w:rPr>
                      <w:rFonts w:ascii="Consolas" w:hAnsi="Consolas"/>
                      <w:sz w:val="16"/>
                      <w:szCs w:val="16"/>
                    </w:rPr>
                  </w:pPr>
                  <w:r w:rsidRPr="00764505">
                    <w:rPr>
                      <w:rFonts w:ascii="Consolas" w:hAnsi="Consolas"/>
                      <w:sz w:val="16"/>
                      <w:szCs w:val="16"/>
                    </w:rPr>
                    <w:lastRenderedPageBreak/>
                    <w:t>WPOP50</w:t>
                  </w:r>
                </w:p>
                <w:p w14:paraId="14B5E0D8" w14:textId="77777777" w:rsidR="00126C95" w:rsidRPr="00764505" w:rsidRDefault="00126C95" w:rsidP="00B77344">
                  <w:pPr>
                    <w:tabs>
                      <w:tab w:val="left" w:pos="360"/>
                    </w:tabs>
                    <w:rPr>
                      <w:rFonts w:ascii="Consolas" w:hAnsi="Consolas"/>
                      <w:color w:val="808080"/>
                      <w:sz w:val="16"/>
                      <w:szCs w:val="16"/>
                    </w:rPr>
                  </w:pPr>
                </w:p>
              </w:tc>
              <w:tc>
                <w:tcPr>
                  <w:tcW w:w="1326" w:type="dxa"/>
                </w:tcPr>
                <w:p w14:paraId="449CDCE9" w14:textId="77777777" w:rsidR="008A2B49" w:rsidRPr="00764505" w:rsidRDefault="008A2B49" w:rsidP="008A2B49">
                  <w:pPr>
                    <w:tabs>
                      <w:tab w:val="left" w:pos="360"/>
                    </w:tabs>
                    <w:rPr>
                      <w:rFonts w:ascii="Consolas" w:hAnsi="Consolas"/>
                      <w:sz w:val="16"/>
                      <w:szCs w:val="16"/>
                    </w:rPr>
                  </w:pPr>
                  <w:r w:rsidRPr="00764505">
                    <w:rPr>
                      <w:rFonts w:ascii="Consolas" w:hAnsi="Consolas"/>
                      <w:sz w:val="16"/>
                      <w:szCs w:val="16"/>
                    </w:rPr>
                    <w:t>WPOP60</w:t>
                  </w:r>
                </w:p>
                <w:p w14:paraId="207F8C9F" w14:textId="77777777" w:rsidR="00126C95" w:rsidRPr="00764505" w:rsidRDefault="00126C95" w:rsidP="00B77344">
                  <w:pPr>
                    <w:tabs>
                      <w:tab w:val="left" w:pos="360"/>
                    </w:tabs>
                    <w:rPr>
                      <w:rFonts w:ascii="Consolas" w:hAnsi="Consolas"/>
                      <w:color w:val="808080"/>
                      <w:sz w:val="16"/>
                      <w:szCs w:val="16"/>
                    </w:rPr>
                  </w:pPr>
                </w:p>
              </w:tc>
              <w:tc>
                <w:tcPr>
                  <w:tcW w:w="1327" w:type="dxa"/>
                </w:tcPr>
                <w:p w14:paraId="13BE76F8" w14:textId="77777777" w:rsidR="008A2B49" w:rsidRPr="00764505" w:rsidRDefault="008A2B49" w:rsidP="008A2B49">
                  <w:pPr>
                    <w:tabs>
                      <w:tab w:val="left" w:pos="360"/>
                    </w:tabs>
                    <w:rPr>
                      <w:rFonts w:ascii="Consolas" w:hAnsi="Consolas"/>
                      <w:sz w:val="16"/>
                      <w:szCs w:val="16"/>
                    </w:rPr>
                  </w:pPr>
                  <w:r w:rsidRPr="00764505">
                    <w:rPr>
                      <w:rFonts w:ascii="Consolas" w:hAnsi="Consolas"/>
                      <w:sz w:val="16"/>
                      <w:szCs w:val="16"/>
                    </w:rPr>
                    <w:t>WPPM11</w:t>
                  </w:r>
                </w:p>
                <w:p w14:paraId="5842748B" w14:textId="77777777" w:rsidR="00126C95" w:rsidRPr="00764505" w:rsidRDefault="00126C95" w:rsidP="00B77344">
                  <w:pPr>
                    <w:tabs>
                      <w:tab w:val="left" w:pos="360"/>
                    </w:tabs>
                    <w:rPr>
                      <w:rFonts w:ascii="Consolas" w:hAnsi="Consolas"/>
                      <w:color w:val="808080"/>
                      <w:sz w:val="16"/>
                      <w:szCs w:val="16"/>
                    </w:rPr>
                  </w:pPr>
                </w:p>
              </w:tc>
            </w:tr>
            <w:tr w:rsidR="00126C95" w:rsidRPr="00764505" w14:paraId="186EFFDE" w14:textId="77777777" w:rsidTr="00126C95">
              <w:tc>
                <w:tcPr>
                  <w:tcW w:w="1326" w:type="dxa"/>
                </w:tcPr>
                <w:p w14:paraId="42021DDE" w14:textId="77777777" w:rsidR="008A2B49" w:rsidRPr="00764505" w:rsidRDefault="008A2B49" w:rsidP="008A2B49">
                  <w:pPr>
                    <w:tabs>
                      <w:tab w:val="left" w:pos="360"/>
                    </w:tabs>
                    <w:rPr>
                      <w:rFonts w:ascii="Consolas" w:hAnsi="Consolas"/>
                      <w:sz w:val="16"/>
                      <w:szCs w:val="16"/>
                    </w:rPr>
                  </w:pPr>
                  <w:r w:rsidRPr="00764505">
                    <w:rPr>
                      <w:rFonts w:ascii="Consolas" w:hAnsi="Consolas"/>
                      <w:sz w:val="16"/>
                      <w:szCs w:val="16"/>
                    </w:rPr>
                    <w:t>WPPM12</w:t>
                  </w:r>
                </w:p>
                <w:p w14:paraId="62450D83" w14:textId="77777777" w:rsidR="00126C95" w:rsidRPr="00764505" w:rsidRDefault="00126C95" w:rsidP="00B77344">
                  <w:pPr>
                    <w:tabs>
                      <w:tab w:val="left" w:pos="360"/>
                    </w:tabs>
                    <w:rPr>
                      <w:rFonts w:ascii="Consolas" w:hAnsi="Consolas"/>
                      <w:color w:val="808080"/>
                      <w:sz w:val="16"/>
                      <w:szCs w:val="16"/>
                    </w:rPr>
                  </w:pPr>
                </w:p>
              </w:tc>
              <w:tc>
                <w:tcPr>
                  <w:tcW w:w="1326" w:type="dxa"/>
                </w:tcPr>
                <w:p w14:paraId="46DFBD6F" w14:textId="77777777" w:rsidR="008A2B49" w:rsidRPr="00764505" w:rsidRDefault="008A2B49" w:rsidP="008A2B49">
                  <w:pPr>
                    <w:tabs>
                      <w:tab w:val="left" w:pos="360"/>
                    </w:tabs>
                    <w:rPr>
                      <w:rFonts w:ascii="Consolas" w:hAnsi="Consolas"/>
                      <w:sz w:val="16"/>
                      <w:szCs w:val="16"/>
                    </w:rPr>
                  </w:pPr>
                  <w:r w:rsidRPr="00764505">
                    <w:rPr>
                      <w:rFonts w:ascii="Consolas" w:hAnsi="Consolas"/>
                      <w:sz w:val="16"/>
                      <w:szCs w:val="16"/>
                    </w:rPr>
                    <w:t>WPPM50</w:t>
                  </w:r>
                </w:p>
                <w:p w14:paraId="0E2432A2" w14:textId="77777777" w:rsidR="00126C95" w:rsidRPr="00764505" w:rsidRDefault="00126C95" w:rsidP="00B77344">
                  <w:pPr>
                    <w:tabs>
                      <w:tab w:val="left" w:pos="360"/>
                    </w:tabs>
                    <w:rPr>
                      <w:rFonts w:ascii="Consolas" w:hAnsi="Consolas"/>
                      <w:color w:val="808080"/>
                      <w:sz w:val="16"/>
                      <w:szCs w:val="16"/>
                    </w:rPr>
                  </w:pPr>
                </w:p>
              </w:tc>
              <w:tc>
                <w:tcPr>
                  <w:tcW w:w="1327" w:type="dxa"/>
                </w:tcPr>
                <w:p w14:paraId="1C9E3369" w14:textId="77777777" w:rsidR="008A2B49" w:rsidRPr="00764505" w:rsidRDefault="008A2B49" w:rsidP="008A2B49">
                  <w:pPr>
                    <w:tabs>
                      <w:tab w:val="left" w:pos="360"/>
                    </w:tabs>
                    <w:rPr>
                      <w:rFonts w:ascii="Consolas" w:hAnsi="Consolas"/>
                      <w:sz w:val="16"/>
                      <w:szCs w:val="16"/>
                    </w:rPr>
                  </w:pPr>
                  <w:r w:rsidRPr="00764505">
                    <w:rPr>
                      <w:rFonts w:ascii="Consolas" w:hAnsi="Consolas"/>
                      <w:sz w:val="16"/>
                      <w:szCs w:val="16"/>
                    </w:rPr>
                    <w:t>WPPM60</w:t>
                  </w:r>
                </w:p>
                <w:p w14:paraId="1DB734BD" w14:textId="77777777" w:rsidR="00126C95" w:rsidRPr="00764505" w:rsidRDefault="00126C95" w:rsidP="00B77344">
                  <w:pPr>
                    <w:tabs>
                      <w:tab w:val="left" w:pos="360"/>
                    </w:tabs>
                    <w:rPr>
                      <w:rFonts w:ascii="Consolas" w:hAnsi="Consolas"/>
                      <w:color w:val="808080"/>
                      <w:sz w:val="16"/>
                      <w:szCs w:val="16"/>
                    </w:rPr>
                  </w:pPr>
                </w:p>
              </w:tc>
            </w:tr>
            <w:tr w:rsidR="00126C95" w:rsidRPr="00764505" w14:paraId="381F3900" w14:textId="77777777" w:rsidTr="00126C95">
              <w:tc>
                <w:tcPr>
                  <w:tcW w:w="1326" w:type="dxa"/>
                </w:tcPr>
                <w:p w14:paraId="38C271B8" w14:textId="77777777" w:rsidR="008A2B49" w:rsidRPr="00764505" w:rsidRDefault="008A2B49" w:rsidP="008A2B49">
                  <w:pPr>
                    <w:tabs>
                      <w:tab w:val="left" w:pos="360"/>
                    </w:tabs>
                    <w:rPr>
                      <w:rFonts w:ascii="Consolas" w:hAnsi="Consolas"/>
                      <w:sz w:val="16"/>
                      <w:szCs w:val="16"/>
                    </w:rPr>
                  </w:pPr>
                  <w:r w:rsidRPr="00764505">
                    <w:rPr>
                      <w:rFonts w:ascii="Consolas" w:hAnsi="Consolas"/>
                      <w:sz w:val="16"/>
                      <w:szCs w:val="16"/>
                    </w:rPr>
                    <w:t>WPPM70</w:t>
                  </w:r>
                </w:p>
                <w:p w14:paraId="21D0E515" w14:textId="77777777" w:rsidR="00126C95" w:rsidRPr="00764505" w:rsidRDefault="00126C95" w:rsidP="00B77344">
                  <w:pPr>
                    <w:tabs>
                      <w:tab w:val="left" w:pos="360"/>
                    </w:tabs>
                    <w:rPr>
                      <w:rFonts w:ascii="Consolas" w:hAnsi="Consolas"/>
                      <w:color w:val="808080"/>
                      <w:sz w:val="16"/>
                      <w:szCs w:val="16"/>
                    </w:rPr>
                  </w:pPr>
                </w:p>
              </w:tc>
              <w:tc>
                <w:tcPr>
                  <w:tcW w:w="1326" w:type="dxa"/>
                </w:tcPr>
                <w:p w14:paraId="6467798E" w14:textId="77777777" w:rsidR="008A2B49" w:rsidRPr="00764505" w:rsidRDefault="008A2B49" w:rsidP="008A2B49">
                  <w:pPr>
                    <w:tabs>
                      <w:tab w:val="left" w:pos="360"/>
                    </w:tabs>
                    <w:rPr>
                      <w:rFonts w:ascii="Consolas" w:hAnsi="Consolas"/>
                      <w:sz w:val="16"/>
                      <w:szCs w:val="16"/>
                    </w:rPr>
                  </w:pPr>
                  <w:r w:rsidRPr="00764505">
                    <w:rPr>
                      <w:rFonts w:ascii="Consolas" w:hAnsi="Consolas"/>
                      <w:sz w:val="16"/>
                      <w:szCs w:val="16"/>
                    </w:rPr>
                    <w:t>WPPM80</w:t>
                  </w:r>
                </w:p>
                <w:p w14:paraId="65F1151E" w14:textId="77777777" w:rsidR="00126C95" w:rsidRPr="00764505" w:rsidRDefault="00126C95" w:rsidP="00B77344">
                  <w:pPr>
                    <w:tabs>
                      <w:tab w:val="left" w:pos="360"/>
                    </w:tabs>
                    <w:rPr>
                      <w:rFonts w:ascii="Consolas" w:hAnsi="Consolas"/>
                      <w:color w:val="808080"/>
                      <w:sz w:val="16"/>
                      <w:szCs w:val="16"/>
                    </w:rPr>
                  </w:pPr>
                </w:p>
              </w:tc>
              <w:tc>
                <w:tcPr>
                  <w:tcW w:w="1327" w:type="dxa"/>
                </w:tcPr>
                <w:p w14:paraId="03E8588F" w14:textId="77777777" w:rsidR="008A2B49" w:rsidRPr="00764505" w:rsidRDefault="008A2B49" w:rsidP="008A2B49">
                  <w:pPr>
                    <w:tabs>
                      <w:tab w:val="left" w:pos="360"/>
                    </w:tabs>
                    <w:rPr>
                      <w:rFonts w:ascii="Consolas" w:hAnsi="Consolas"/>
                      <w:sz w:val="16"/>
                      <w:szCs w:val="16"/>
                    </w:rPr>
                  </w:pPr>
                  <w:r w:rsidRPr="00764505">
                    <w:rPr>
                      <w:rFonts w:ascii="Consolas" w:hAnsi="Consolas"/>
                      <w:sz w:val="16"/>
                      <w:szCs w:val="16"/>
                    </w:rPr>
                    <w:t>WPPT40</w:t>
                  </w:r>
                </w:p>
                <w:p w14:paraId="6CC40C78" w14:textId="77777777" w:rsidR="00126C95" w:rsidRPr="00764505" w:rsidRDefault="00126C95" w:rsidP="00B77344">
                  <w:pPr>
                    <w:tabs>
                      <w:tab w:val="left" w:pos="360"/>
                    </w:tabs>
                    <w:rPr>
                      <w:rFonts w:ascii="Consolas" w:hAnsi="Consolas"/>
                      <w:color w:val="808080"/>
                      <w:sz w:val="16"/>
                      <w:szCs w:val="16"/>
                    </w:rPr>
                  </w:pPr>
                </w:p>
              </w:tc>
            </w:tr>
            <w:tr w:rsidR="00126C95" w:rsidRPr="00764505" w14:paraId="135C5E73" w14:textId="77777777" w:rsidTr="00126C95">
              <w:tc>
                <w:tcPr>
                  <w:tcW w:w="1326" w:type="dxa"/>
                </w:tcPr>
                <w:p w14:paraId="2DC901C4" w14:textId="77777777" w:rsidR="008A2B49" w:rsidRPr="00764505" w:rsidRDefault="008A2B49" w:rsidP="008A2B49">
                  <w:pPr>
                    <w:tabs>
                      <w:tab w:val="left" w:pos="360"/>
                    </w:tabs>
                    <w:rPr>
                      <w:rFonts w:ascii="Consolas" w:hAnsi="Consolas"/>
                      <w:sz w:val="16"/>
                      <w:szCs w:val="16"/>
                    </w:rPr>
                  </w:pPr>
                  <w:r w:rsidRPr="00764505">
                    <w:rPr>
                      <w:rFonts w:ascii="Consolas" w:hAnsi="Consolas"/>
                      <w:sz w:val="16"/>
                      <w:szCs w:val="16"/>
                    </w:rPr>
                    <w:t>WPPT50</w:t>
                  </w:r>
                </w:p>
                <w:p w14:paraId="07BAA075" w14:textId="77777777" w:rsidR="00126C95" w:rsidRPr="00764505" w:rsidRDefault="00126C95" w:rsidP="00B77344">
                  <w:pPr>
                    <w:tabs>
                      <w:tab w:val="left" w:pos="360"/>
                    </w:tabs>
                    <w:rPr>
                      <w:rFonts w:ascii="Consolas" w:hAnsi="Consolas"/>
                      <w:color w:val="808080"/>
                      <w:sz w:val="16"/>
                      <w:szCs w:val="16"/>
                    </w:rPr>
                  </w:pPr>
                </w:p>
              </w:tc>
              <w:tc>
                <w:tcPr>
                  <w:tcW w:w="1326" w:type="dxa"/>
                </w:tcPr>
                <w:p w14:paraId="57548E8F" w14:textId="77777777" w:rsidR="008A2B49" w:rsidRPr="00764505" w:rsidRDefault="008A2B49" w:rsidP="008A2B49">
                  <w:pPr>
                    <w:tabs>
                      <w:tab w:val="left" w:pos="360"/>
                    </w:tabs>
                    <w:rPr>
                      <w:rFonts w:ascii="Consolas" w:hAnsi="Consolas"/>
                      <w:sz w:val="16"/>
                      <w:szCs w:val="16"/>
                    </w:rPr>
                  </w:pPr>
                  <w:r w:rsidRPr="00764505">
                    <w:rPr>
                      <w:rFonts w:ascii="Consolas" w:hAnsi="Consolas"/>
                      <w:sz w:val="16"/>
                      <w:szCs w:val="16"/>
                    </w:rPr>
                    <w:t>WPPT60</w:t>
                  </w:r>
                </w:p>
                <w:p w14:paraId="1DAA54CA" w14:textId="77777777" w:rsidR="00126C95" w:rsidRPr="00764505" w:rsidRDefault="00126C95" w:rsidP="00B77344">
                  <w:pPr>
                    <w:tabs>
                      <w:tab w:val="left" w:pos="360"/>
                    </w:tabs>
                    <w:rPr>
                      <w:rFonts w:ascii="Consolas" w:hAnsi="Consolas"/>
                      <w:color w:val="808080"/>
                      <w:sz w:val="16"/>
                      <w:szCs w:val="16"/>
                    </w:rPr>
                  </w:pPr>
                </w:p>
              </w:tc>
              <w:tc>
                <w:tcPr>
                  <w:tcW w:w="1327" w:type="dxa"/>
                </w:tcPr>
                <w:p w14:paraId="310D36C7" w14:textId="77777777" w:rsidR="008A2B49" w:rsidRPr="00764505" w:rsidRDefault="008A2B49" w:rsidP="008A2B49">
                  <w:pPr>
                    <w:tabs>
                      <w:tab w:val="left" w:pos="360"/>
                    </w:tabs>
                    <w:rPr>
                      <w:rFonts w:ascii="Consolas" w:hAnsi="Consolas"/>
                      <w:sz w:val="16"/>
                      <w:szCs w:val="16"/>
                    </w:rPr>
                  </w:pPr>
                  <w:r w:rsidRPr="00764505">
                    <w:rPr>
                      <w:rFonts w:ascii="Consolas" w:hAnsi="Consolas"/>
                      <w:sz w:val="16"/>
                      <w:szCs w:val="16"/>
                    </w:rPr>
                    <w:t>WPSM11</w:t>
                  </w:r>
                </w:p>
                <w:p w14:paraId="2A838A46" w14:textId="77777777" w:rsidR="00126C95" w:rsidRPr="00764505" w:rsidRDefault="00126C95" w:rsidP="00B77344">
                  <w:pPr>
                    <w:tabs>
                      <w:tab w:val="left" w:pos="360"/>
                    </w:tabs>
                    <w:rPr>
                      <w:rFonts w:ascii="Consolas" w:hAnsi="Consolas"/>
                      <w:color w:val="808080"/>
                      <w:sz w:val="16"/>
                      <w:szCs w:val="16"/>
                    </w:rPr>
                  </w:pPr>
                </w:p>
              </w:tc>
            </w:tr>
            <w:tr w:rsidR="00126C95" w:rsidRPr="00764505" w14:paraId="1963CA8E" w14:textId="77777777" w:rsidTr="00126C95">
              <w:tc>
                <w:tcPr>
                  <w:tcW w:w="1326" w:type="dxa"/>
                </w:tcPr>
                <w:p w14:paraId="5CC9D101" w14:textId="77777777" w:rsidR="008A2B49" w:rsidRPr="00764505" w:rsidRDefault="008A2B49" w:rsidP="008A2B49">
                  <w:pPr>
                    <w:tabs>
                      <w:tab w:val="left" w:pos="360"/>
                    </w:tabs>
                    <w:rPr>
                      <w:rFonts w:ascii="Consolas" w:hAnsi="Consolas"/>
                      <w:sz w:val="16"/>
                      <w:szCs w:val="16"/>
                    </w:rPr>
                  </w:pPr>
                  <w:r w:rsidRPr="00764505">
                    <w:rPr>
                      <w:rFonts w:ascii="Consolas" w:hAnsi="Consolas"/>
                      <w:sz w:val="16"/>
                      <w:szCs w:val="16"/>
                    </w:rPr>
                    <w:t>WPSM12</w:t>
                  </w:r>
                </w:p>
                <w:p w14:paraId="271448D9" w14:textId="77777777" w:rsidR="008A2B49" w:rsidRPr="00764505" w:rsidRDefault="008A2B49" w:rsidP="008A2B49">
                  <w:pPr>
                    <w:tabs>
                      <w:tab w:val="left" w:pos="360"/>
                    </w:tabs>
                    <w:rPr>
                      <w:rFonts w:ascii="Consolas" w:hAnsi="Consolas"/>
                      <w:sz w:val="16"/>
                      <w:szCs w:val="16"/>
                    </w:rPr>
                  </w:pPr>
                  <w:r w:rsidRPr="00764505">
                    <w:rPr>
                      <w:rFonts w:ascii="Consolas" w:hAnsi="Consolas"/>
                      <w:sz w:val="16"/>
                      <w:szCs w:val="16"/>
                    </w:rPr>
                    <w:t>WPSM15</w:t>
                  </w:r>
                </w:p>
                <w:p w14:paraId="5DF29737" w14:textId="77777777" w:rsidR="00126C95" w:rsidRPr="00764505" w:rsidRDefault="00126C95" w:rsidP="00B77344">
                  <w:pPr>
                    <w:tabs>
                      <w:tab w:val="left" w:pos="360"/>
                    </w:tabs>
                    <w:rPr>
                      <w:rFonts w:ascii="Consolas" w:hAnsi="Consolas"/>
                      <w:color w:val="808080"/>
                      <w:sz w:val="16"/>
                      <w:szCs w:val="16"/>
                    </w:rPr>
                  </w:pPr>
                </w:p>
              </w:tc>
              <w:tc>
                <w:tcPr>
                  <w:tcW w:w="1326" w:type="dxa"/>
                </w:tcPr>
                <w:p w14:paraId="5A13CE64" w14:textId="77777777" w:rsidR="008A2B49" w:rsidRPr="00764505" w:rsidRDefault="008A2B49" w:rsidP="008A2B49">
                  <w:pPr>
                    <w:tabs>
                      <w:tab w:val="left" w:pos="360"/>
                    </w:tabs>
                    <w:rPr>
                      <w:rFonts w:ascii="Consolas" w:hAnsi="Consolas"/>
                      <w:sz w:val="16"/>
                      <w:szCs w:val="16"/>
                    </w:rPr>
                  </w:pPr>
                  <w:r w:rsidRPr="00764505">
                    <w:rPr>
                      <w:rFonts w:ascii="Consolas" w:hAnsi="Consolas"/>
                      <w:sz w:val="16"/>
                      <w:szCs w:val="16"/>
                    </w:rPr>
                    <w:t>WPSM13</w:t>
                  </w:r>
                </w:p>
                <w:p w14:paraId="37189B29" w14:textId="77777777" w:rsidR="008A2B49" w:rsidRPr="00764505" w:rsidRDefault="008A2B49" w:rsidP="008A2B49">
                  <w:pPr>
                    <w:tabs>
                      <w:tab w:val="left" w:pos="360"/>
                    </w:tabs>
                    <w:rPr>
                      <w:rFonts w:ascii="Consolas" w:hAnsi="Consolas"/>
                      <w:sz w:val="16"/>
                      <w:szCs w:val="16"/>
                    </w:rPr>
                  </w:pPr>
                  <w:r w:rsidRPr="00764505">
                    <w:rPr>
                      <w:rFonts w:ascii="Consolas" w:hAnsi="Consolas"/>
                      <w:sz w:val="16"/>
                      <w:szCs w:val="16"/>
                    </w:rPr>
                    <w:t>WSTE13</w:t>
                  </w:r>
                </w:p>
                <w:p w14:paraId="3E9FF3A5" w14:textId="77777777" w:rsidR="00126C95" w:rsidRPr="00764505" w:rsidRDefault="00126C95" w:rsidP="00B77344">
                  <w:pPr>
                    <w:tabs>
                      <w:tab w:val="left" w:pos="360"/>
                    </w:tabs>
                    <w:rPr>
                      <w:rFonts w:ascii="Consolas" w:hAnsi="Consolas"/>
                      <w:color w:val="808080"/>
                      <w:sz w:val="16"/>
                      <w:szCs w:val="16"/>
                    </w:rPr>
                  </w:pPr>
                </w:p>
              </w:tc>
              <w:tc>
                <w:tcPr>
                  <w:tcW w:w="1327" w:type="dxa"/>
                </w:tcPr>
                <w:p w14:paraId="3573707E" w14:textId="77777777" w:rsidR="008A2B49" w:rsidRPr="00764505" w:rsidRDefault="008A2B49" w:rsidP="008A2B49">
                  <w:pPr>
                    <w:tabs>
                      <w:tab w:val="left" w:pos="360"/>
                    </w:tabs>
                    <w:rPr>
                      <w:rFonts w:ascii="Consolas" w:hAnsi="Consolas"/>
                      <w:sz w:val="16"/>
                      <w:szCs w:val="16"/>
                    </w:rPr>
                  </w:pPr>
                  <w:r w:rsidRPr="00764505">
                    <w:rPr>
                      <w:rFonts w:ascii="Consolas" w:hAnsi="Consolas"/>
                      <w:sz w:val="16"/>
                      <w:szCs w:val="16"/>
                    </w:rPr>
                    <w:t>WPSM14</w:t>
                  </w:r>
                </w:p>
                <w:p w14:paraId="3DC9E213" w14:textId="77777777" w:rsidR="008A2B49" w:rsidRPr="00764505" w:rsidRDefault="008A2B49" w:rsidP="008A2B49">
                  <w:pPr>
                    <w:tabs>
                      <w:tab w:val="left" w:pos="360"/>
                    </w:tabs>
                    <w:rPr>
                      <w:rFonts w:ascii="Consolas" w:hAnsi="Consolas"/>
                      <w:sz w:val="16"/>
                      <w:szCs w:val="16"/>
                    </w:rPr>
                  </w:pPr>
                  <w:r w:rsidRPr="00764505">
                    <w:rPr>
                      <w:rFonts w:ascii="Consolas" w:hAnsi="Consolas"/>
                      <w:sz w:val="16"/>
                      <w:szCs w:val="16"/>
                    </w:rPr>
                    <w:t>WTTI02</w:t>
                  </w:r>
                </w:p>
                <w:p w14:paraId="1952D28A" w14:textId="77777777" w:rsidR="00126C95" w:rsidRPr="00764505" w:rsidRDefault="00126C95" w:rsidP="00B77344">
                  <w:pPr>
                    <w:tabs>
                      <w:tab w:val="left" w:pos="360"/>
                    </w:tabs>
                    <w:rPr>
                      <w:rFonts w:ascii="Consolas" w:hAnsi="Consolas"/>
                      <w:color w:val="808080"/>
                      <w:sz w:val="16"/>
                      <w:szCs w:val="16"/>
                    </w:rPr>
                  </w:pPr>
                </w:p>
              </w:tc>
            </w:tr>
            <w:tr w:rsidR="00126C95" w:rsidRPr="00764505" w14:paraId="502CEA58" w14:textId="77777777" w:rsidTr="00126C95">
              <w:tc>
                <w:tcPr>
                  <w:tcW w:w="1326" w:type="dxa"/>
                </w:tcPr>
                <w:p w14:paraId="0A62BC4F" w14:textId="77777777" w:rsidR="008A2B49" w:rsidRPr="00764505" w:rsidRDefault="008A2B49" w:rsidP="008A2B49">
                  <w:pPr>
                    <w:tabs>
                      <w:tab w:val="left" w:pos="360"/>
                    </w:tabs>
                    <w:rPr>
                      <w:rFonts w:ascii="Consolas" w:hAnsi="Consolas"/>
                      <w:sz w:val="16"/>
                      <w:szCs w:val="16"/>
                    </w:rPr>
                  </w:pPr>
                  <w:r w:rsidRPr="00764505">
                    <w:rPr>
                      <w:rFonts w:ascii="Consolas" w:hAnsi="Consolas"/>
                      <w:sz w:val="16"/>
                      <w:szCs w:val="16"/>
                    </w:rPr>
                    <w:t>WTTR12</w:t>
                  </w:r>
                </w:p>
                <w:p w14:paraId="532C6327" w14:textId="77777777" w:rsidR="00126C95" w:rsidRPr="00764505" w:rsidRDefault="00126C95" w:rsidP="00B77344">
                  <w:pPr>
                    <w:tabs>
                      <w:tab w:val="left" w:pos="360"/>
                    </w:tabs>
                    <w:rPr>
                      <w:rFonts w:ascii="Consolas" w:hAnsi="Consolas"/>
                      <w:color w:val="808080"/>
                      <w:sz w:val="16"/>
                      <w:szCs w:val="16"/>
                    </w:rPr>
                  </w:pPr>
                </w:p>
              </w:tc>
              <w:tc>
                <w:tcPr>
                  <w:tcW w:w="1326" w:type="dxa"/>
                </w:tcPr>
                <w:p w14:paraId="29748C4F" w14:textId="77777777" w:rsidR="008A2B49" w:rsidRPr="00764505" w:rsidRDefault="008A2B49" w:rsidP="008A2B49">
                  <w:pPr>
                    <w:tabs>
                      <w:tab w:val="left" w:pos="360"/>
                    </w:tabs>
                    <w:rPr>
                      <w:rFonts w:ascii="Consolas" w:hAnsi="Consolas"/>
                      <w:sz w:val="16"/>
                      <w:szCs w:val="16"/>
                    </w:rPr>
                  </w:pPr>
                  <w:r w:rsidRPr="00764505">
                    <w:rPr>
                      <w:rFonts w:ascii="Consolas" w:hAnsi="Consolas"/>
                      <w:sz w:val="16"/>
                      <w:szCs w:val="16"/>
                    </w:rPr>
                    <w:t>WTTR40</w:t>
                  </w:r>
                </w:p>
                <w:p w14:paraId="68E4A02A" w14:textId="77777777" w:rsidR="00126C95" w:rsidRPr="00764505" w:rsidRDefault="00126C95" w:rsidP="00B77344">
                  <w:pPr>
                    <w:tabs>
                      <w:tab w:val="left" w:pos="360"/>
                    </w:tabs>
                    <w:rPr>
                      <w:rFonts w:ascii="Consolas" w:hAnsi="Consolas"/>
                      <w:color w:val="808080"/>
                      <w:sz w:val="16"/>
                      <w:szCs w:val="16"/>
                    </w:rPr>
                  </w:pPr>
                </w:p>
              </w:tc>
              <w:tc>
                <w:tcPr>
                  <w:tcW w:w="1327" w:type="dxa"/>
                </w:tcPr>
                <w:p w14:paraId="1B710F22" w14:textId="77777777" w:rsidR="008A2B49" w:rsidRPr="00764505" w:rsidRDefault="008A2B49" w:rsidP="008A2B49">
                  <w:pPr>
                    <w:tabs>
                      <w:tab w:val="left" w:pos="360"/>
                    </w:tabs>
                    <w:rPr>
                      <w:rFonts w:ascii="Consolas" w:hAnsi="Consolas"/>
                      <w:sz w:val="16"/>
                      <w:szCs w:val="16"/>
                    </w:rPr>
                  </w:pPr>
                  <w:r w:rsidRPr="00764505">
                    <w:rPr>
                      <w:rFonts w:ascii="Consolas" w:hAnsi="Consolas"/>
                      <w:sz w:val="16"/>
                      <w:szCs w:val="16"/>
                    </w:rPr>
                    <w:t>WTTR50</w:t>
                  </w:r>
                </w:p>
                <w:p w14:paraId="25E152A9" w14:textId="77777777" w:rsidR="00126C95" w:rsidRPr="00764505" w:rsidRDefault="00126C95" w:rsidP="00B77344">
                  <w:pPr>
                    <w:tabs>
                      <w:tab w:val="left" w:pos="360"/>
                    </w:tabs>
                    <w:rPr>
                      <w:rFonts w:ascii="Consolas" w:hAnsi="Consolas"/>
                      <w:color w:val="808080"/>
                      <w:sz w:val="16"/>
                      <w:szCs w:val="16"/>
                    </w:rPr>
                  </w:pPr>
                </w:p>
              </w:tc>
            </w:tr>
            <w:tr w:rsidR="008A2B49" w:rsidRPr="00764505" w14:paraId="5F96976E" w14:textId="77777777" w:rsidTr="00126C95">
              <w:tc>
                <w:tcPr>
                  <w:tcW w:w="1326" w:type="dxa"/>
                </w:tcPr>
                <w:p w14:paraId="0B7CE936" w14:textId="77777777" w:rsidR="008A2B49" w:rsidRPr="00764505" w:rsidRDefault="008A2B49" w:rsidP="008A2B49">
                  <w:pPr>
                    <w:tabs>
                      <w:tab w:val="left" w:pos="360"/>
                    </w:tabs>
                    <w:rPr>
                      <w:rFonts w:ascii="Consolas" w:hAnsi="Consolas"/>
                      <w:sz w:val="16"/>
                      <w:szCs w:val="16"/>
                    </w:rPr>
                  </w:pPr>
                  <w:r w:rsidRPr="00764505">
                    <w:rPr>
                      <w:rFonts w:ascii="Consolas" w:hAnsi="Consolas"/>
                      <w:sz w:val="16"/>
                      <w:szCs w:val="16"/>
                    </w:rPr>
                    <w:t>WPWL51</w:t>
                  </w:r>
                </w:p>
                <w:p w14:paraId="7CB7F8BE" w14:textId="77777777" w:rsidR="008A2B49" w:rsidRPr="00764505" w:rsidRDefault="008A2B49" w:rsidP="008A2B49">
                  <w:pPr>
                    <w:tabs>
                      <w:tab w:val="left" w:pos="360"/>
                    </w:tabs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326" w:type="dxa"/>
                </w:tcPr>
                <w:p w14:paraId="277FDC86" w14:textId="77777777" w:rsidR="008A2B49" w:rsidRPr="00764505" w:rsidRDefault="008A2B49" w:rsidP="008A2B49">
                  <w:pPr>
                    <w:tabs>
                      <w:tab w:val="left" w:pos="360"/>
                    </w:tabs>
                    <w:rPr>
                      <w:rFonts w:ascii="Consolas" w:hAnsi="Consolas"/>
                      <w:sz w:val="16"/>
                      <w:szCs w:val="16"/>
                    </w:rPr>
                  </w:pPr>
                  <w:r w:rsidRPr="00764505">
                    <w:rPr>
                      <w:rFonts w:ascii="Consolas" w:hAnsi="Consolas"/>
                      <w:sz w:val="16"/>
                      <w:szCs w:val="16"/>
                    </w:rPr>
                    <w:t>WPOP11</w:t>
                  </w:r>
                </w:p>
                <w:p w14:paraId="38CE96B2" w14:textId="77777777" w:rsidR="008A2B49" w:rsidRPr="00764505" w:rsidRDefault="008A2B49" w:rsidP="008A2B49">
                  <w:pPr>
                    <w:tabs>
                      <w:tab w:val="left" w:pos="360"/>
                    </w:tabs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327" w:type="dxa"/>
                </w:tcPr>
                <w:p w14:paraId="0FA61633" w14:textId="77777777" w:rsidR="008A2B49" w:rsidRPr="00764505" w:rsidRDefault="008A2B49" w:rsidP="008A2B49">
                  <w:pPr>
                    <w:tabs>
                      <w:tab w:val="left" w:pos="360"/>
                    </w:tabs>
                    <w:rPr>
                      <w:rFonts w:ascii="Consolas" w:hAnsi="Consolas"/>
                      <w:sz w:val="16"/>
                      <w:szCs w:val="16"/>
                    </w:rPr>
                  </w:pPr>
                  <w:r w:rsidRPr="00764505">
                    <w:rPr>
                      <w:rFonts w:ascii="Consolas" w:hAnsi="Consolas"/>
                      <w:sz w:val="16"/>
                      <w:szCs w:val="16"/>
                    </w:rPr>
                    <w:t>WPOP70</w:t>
                  </w:r>
                </w:p>
                <w:p w14:paraId="6878064D" w14:textId="77777777" w:rsidR="008A2B49" w:rsidRPr="00764505" w:rsidRDefault="008A2B49" w:rsidP="008A2B49">
                  <w:pPr>
                    <w:tabs>
                      <w:tab w:val="left" w:pos="360"/>
                    </w:tabs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8A2B49" w:rsidRPr="00764505" w14:paraId="1D99E354" w14:textId="77777777" w:rsidTr="00126C95">
              <w:tc>
                <w:tcPr>
                  <w:tcW w:w="1326" w:type="dxa"/>
                </w:tcPr>
                <w:p w14:paraId="39BBB7CE" w14:textId="77777777" w:rsidR="008A2B49" w:rsidRPr="00764505" w:rsidRDefault="008A2B49" w:rsidP="008A2B49">
                  <w:pPr>
                    <w:tabs>
                      <w:tab w:val="left" w:pos="360"/>
                    </w:tabs>
                    <w:rPr>
                      <w:rFonts w:ascii="Consolas" w:hAnsi="Consolas"/>
                      <w:sz w:val="16"/>
                      <w:szCs w:val="16"/>
                    </w:rPr>
                  </w:pPr>
                  <w:r w:rsidRPr="00764505">
                    <w:rPr>
                      <w:rFonts w:ascii="Consolas" w:hAnsi="Consolas"/>
                      <w:sz w:val="16"/>
                      <w:szCs w:val="16"/>
                    </w:rPr>
                    <w:t>WSTE12</w:t>
                  </w:r>
                </w:p>
                <w:p w14:paraId="1C7A3CC9" w14:textId="77777777" w:rsidR="008A2B49" w:rsidRPr="00764505" w:rsidRDefault="008A2B49" w:rsidP="008A2B49">
                  <w:pPr>
                    <w:tabs>
                      <w:tab w:val="left" w:pos="360"/>
                    </w:tabs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326" w:type="dxa"/>
                </w:tcPr>
                <w:p w14:paraId="05825508" w14:textId="77777777" w:rsidR="008A2B49" w:rsidRPr="00764505" w:rsidRDefault="008A2B49" w:rsidP="008A2B49">
                  <w:pPr>
                    <w:tabs>
                      <w:tab w:val="left" w:pos="360"/>
                    </w:tabs>
                    <w:rPr>
                      <w:rFonts w:ascii="Consolas" w:hAnsi="Consolas"/>
                      <w:sz w:val="16"/>
                      <w:szCs w:val="16"/>
                    </w:rPr>
                  </w:pPr>
                  <w:r w:rsidRPr="00764505">
                    <w:rPr>
                      <w:rFonts w:ascii="Consolas" w:hAnsi="Consolas"/>
                      <w:sz w:val="16"/>
                      <w:szCs w:val="16"/>
                    </w:rPr>
                    <w:t>WISO12</w:t>
                  </w:r>
                </w:p>
                <w:p w14:paraId="187AA16C" w14:textId="77777777" w:rsidR="008A2B49" w:rsidRPr="00764505" w:rsidRDefault="008A2B49" w:rsidP="008A2B49">
                  <w:pPr>
                    <w:tabs>
                      <w:tab w:val="left" w:pos="360"/>
                    </w:tabs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327" w:type="dxa"/>
                </w:tcPr>
                <w:p w14:paraId="169402C0" w14:textId="77777777" w:rsidR="008A2B49" w:rsidRPr="00764505" w:rsidRDefault="008A2B49" w:rsidP="008A2B49">
                  <w:pPr>
                    <w:tabs>
                      <w:tab w:val="left" w:pos="360"/>
                    </w:tabs>
                    <w:rPr>
                      <w:rFonts w:ascii="Consolas" w:hAnsi="Consolas"/>
                      <w:sz w:val="16"/>
                      <w:szCs w:val="16"/>
                    </w:rPr>
                  </w:pPr>
                  <w:r w:rsidRPr="00764505">
                    <w:rPr>
                      <w:rFonts w:ascii="Consolas" w:hAnsi="Consolas"/>
                      <w:sz w:val="16"/>
                      <w:szCs w:val="16"/>
                    </w:rPr>
                    <w:t>WEEXDV</w:t>
                  </w:r>
                </w:p>
                <w:p w14:paraId="338F5AC4" w14:textId="77777777" w:rsidR="008A2B49" w:rsidRPr="00764505" w:rsidRDefault="008A2B49" w:rsidP="008A2B49">
                  <w:pPr>
                    <w:tabs>
                      <w:tab w:val="left" w:pos="360"/>
                    </w:tabs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8A2B49" w:rsidRPr="00764505" w14:paraId="1347AA8B" w14:textId="77777777" w:rsidTr="00126C95">
              <w:tc>
                <w:tcPr>
                  <w:tcW w:w="1326" w:type="dxa"/>
                </w:tcPr>
                <w:p w14:paraId="73B16E5C" w14:textId="77777777" w:rsidR="008A2B49" w:rsidRPr="00764505" w:rsidRDefault="008A2B49" w:rsidP="008A2B49">
                  <w:pPr>
                    <w:tabs>
                      <w:tab w:val="left" w:pos="360"/>
                    </w:tabs>
                    <w:rPr>
                      <w:rFonts w:ascii="Consolas" w:hAnsi="Consolas"/>
                      <w:sz w:val="16"/>
                      <w:szCs w:val="16"/>
                    </w:rPr>
                  </w:pPr>
                  <w:r w:rsidRPr="00764505">
                    <w:rPr>
                      <w:rFonts w:ascii="Consolas" w:hAnsi="Consolas"/>
                      <w:sz w:val="16"/>
                      <w:szCs w:val="16"/>
                    </w:rPr>
                    <w:t>WPOP12</w:t>
                  </w:r>
                </w:p>
                <w:p w14:paraId="22E38228" w14:textId="77777777" w:rsidR="008A2B49" w:rsidRPr="00764505" w:rsidRDefault="008A2B49" w:rsidP="008A2B49">
                  <w:pPr>
                    <w:tabs>
                      <w:tab w:val="left" w:pos="360"/>
                    </w:tabs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326" w:type="dxa"/>
                </w:tcPr>
                <w:p w14:paraId="0D04F00E" w14:textId="6A622951" w:rsidR="008A2B49" w:rsidRPr="00764505" w:rsidRDefault="008A2B49" w:rsidP="008A2B49">
                  <w:pPr>
                    <w:tabs>
                      <w:tab w:val="left" w:pos="360"/>
                    </w:tabs>
                    <w:rPr>
                      <w:rFonts w:ascii="Consolas" w:hAnsi="Consolas"/>
                      <w:sz w:val="16"/>
                      <w:szCs w:val="16"/>
                    </w:rPr>
                  </w:pPr>
                  <w:r w:rsidRPr="00764505">
                    <w:rPr>
                      <w:rFonts w:ascii="Consolas" w:hAnsi="Consolas"/>
                      <w:sz w:val="16"/>
                      <w:szCs w:val="16"/>
                    </w:rPr>
                    <w:t>WSTE14</w:t>
                  </w:r>
                </w:p>
              </w:tc>
              <w:tc>
                <w:tcPr>
                  <w:tcW w:w="1327" w:type="dxa"/>
                </w:tcPr>
                <w:p w14:paraId="117A136B" w14:textId="77777777" w:rsidR="008A2B49" w:rsidRPr="00764505" w:rsidRDefault="008A2B49" w:rsidP="008A2B49">
                  <w:pPr>
                    <w:tabs>
                      <w:tab w:val="left" w:pos="360"/>
                    </w:tabs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</w:tbl>
          <w:p w14:paraId="43B1CADA" w14:textId="5E186EDE" w:rsidR="00381A02" w:rsidRPr="00764505" w:rsidRDefault="00381A02" w:rsidP="00764505">
            <w:pPr>
              <w:tabs>
                <w:tab w:val="left" w:pos="360"/>
              </w:tabs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285" w:type="dxa"/>
          </w:tcPr>
          <w:p w14:paraId="16BFF426" w14:textId="77777777" w:rsidR="00E51B3E" w:rsidRPr="00106C7F" w:rsidRDefault="00E51B3E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Select </w:t>
            </w:r>
            <w:r>
              <w:rPr>
                <w:b/>
                <w:sz w:val="20"/>
              </w:rPr>
              <w:t>Quality</w:t>
            </w:r>
            <w:r>
              <w:rPr>
                <w:sz w:val="20"/>
              </w:rPr>
              <w:t xml:space="preserve"> Employee Level</w:t>
            </w:r>
          </w:p>
        </w:tc>
        <w:tc>
          <w:tcPr>
            <w:tcW w:w="3458" w:type="dxa"/>
          </w:tcPr>
          <w:p w14:paraId="5D061F4F" w14:textId="77777777" w:rsidR="00E51B3E" w:rsidRDefault="00E51B3E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Program</w:t>
            </w:r>
            <w:r>
              <w:rPr>
                <w:sz w:val="20"/>
              </w:rPr>
              <w:t xml:space="preserve"> dropdown displays.</w:t>
            </w:r>
          </w:p>
          <w:p w14:paraId="4EEBFACE" w14:textId="77777777" w:rsidR="00E51B3E" w:rsidRPr="00106C7F" w:rsidRDefault="00E51B3E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Employee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</w:tcPr>
          <w:p w14:paraId="4E019A42" w14:textId="77777777" w:rsidR="00E51B3E" w:rsidRDefault="00E51B3E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51B3E" w14:paraId="4218709A" w14:textId="77777777" w:rsidTr="000E054C">
        <w:trPr>
          <w:trHeight w:val="457"/>
        </w:trPr>
        <w:tc>
          <w:tcPr>
            <w:tcW w:w="1311" w:type="dxa"/>
          </w:tcPr>
          <w:p w14:paraId="29B530F7" w14:textId="4DBD4EE2" w:rsidR="00E51B3E" w:rsidRPr="00F30DC0" w:rsidRDefault="00E51B3E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544403">
              <w:rPr>
                <w:sz w:val="20"/>
              </w:rPr>
              <w:t>S</w:t>
            </w:r>
            <w:r>
              <w:rPr>
                <w:sz w:val="20"/>
              </w:rPr>
              <w:t>-2</w:t>
            </w:r>
          </w:p>
        </w:tc>
        <w:tc>
          <w:tcPr>
            <w:tcW w:w="4210" w:type="dxa"/>
            <w:vMerge/>
          </w:tcPr>
          <w:p w14:paraId="27244328" w14:textId="77777777" w:rsidR="00E51B3E" w:rsidRPr="00F30DC0" w:rsidRDefault="00E51B3E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</w:tcPr>
          <w:p w14:paraId="35311DB0" w14:textId="77777777" w:rsidR="00E51B3E" w:rsidRPr="00F30DC0" w:rsidRDefault="00E51B3E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</w:t>
            </w:r>
          </w:p>
        </w:tc>
        <w:tc>
          <w:tcPr>
            <w:tcW w:w="3458" w:type="dxa"/>
          </w:tcPr>
          <w:p w14:paraId="384CBFB5" w14:textId="77777777" w:rsidR="00E51B3E" w:rsidRPr="00F30DC0" w:rsidRDefault="00E51B3E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Supervisor name and Manager name display.</w:t>
            </w:r>
          </w:p>
        </w:tc>
        <w:tc>
          <w:tcPr>
            <w:tcW w:w="1278" w:type="dxa"/>
          </w:tcPr>
          <w:p w14:paraId="73634344" w14:textId="77777777" w:rsidR="00E51B3E" w:rsidRPr="00F30DC0" w:rsidRDefault="00E51B3E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51B3E" w14:paraId="03F75DDF" w14:textId="77777777" w:rsidTr="000E054C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A4A92D" w14:textId="4B7CAAF9" w:rsidR="00E51B3E" w:rsidRPr="00F30DC0" w:rsidRDefault="00E51B3E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DF0FD8">
              <w:rPr>
                <w:sz w:val="20"/>
              </w:rPr>
              <w:t>S</w:t>
            </w:r>
            <w:r>
              <w:rPr>
                <w:sz w:val="20"/>
              </w:rPr>
              <w:t>-3</w:t>
            </w:r>
          </w:p>
        </w:tc>
        <w:tc>
          <w:tcPr>
            <w:tcW w:w="4210" w:type="dxa"/>
            <w:vMerge/>
            <w:tcBorders>
              <w:bottom w:val="single" w:sz="4" w:space="0" w:color="auto"/>
            </w:tcBorders>
          </w:tcPr>
          <w:p w14:paraId="4DFAE609" w14:textId="77777777" w:rsidR="00E51B3E" w:rsidRPr="00F30DC0" w:rsidRDefault="00E51B3E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7B413" w14:textId="77777777" w:rsidR="00E51B3E" w:rsidRPr="00F30DC0" w:rsidRDefault="00E51B3E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program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3F759" w14:textId="77777777" w:rsidR="00E51B3E" w:rsidRPr="00F30DC0" w:rsidRDefault="00E51B3E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Will you be delivering the coaching session?</w:t>
            </w:r>
            <w:r>
              <w:rPr>
                <w:sz w:val="20"/>
              </w:rPr>
              <w:t xml:space="preserve"> radio button display.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DEE2" w14:textId="77777777" w:rsidR="00E51B3E" w:rsidRPr="00F30DC0" w:rsidRDefault="00E51B3E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163AB" w14:paraId="5EC0E193" w14:textId="77777777" w:rsidTr="005D1345">
        <w:trPr>
          <w:trHeight w:val="281"/>
        </w:trPr>
        <w:tc>
          <w:tcPr>
            <w:tcW w:w="14542" w:type="dxa"/>
            <w:gridSpan w:val="5"/>
            <w:shd w:val="clear" w:color="auto" w:fill="FBD4B4" w:themeFill="accent6" w:themeFillTint="66"/>
          </w:tcPr>
          <w:p w14:paraId="2F6C09CE" w14:textId="3C5A6D06" w:rsidR="004163AB" w:rsidRPr="00DE5CDE" w:rsidRDefault="004163AB" w:rsidP="000E054C">
            <w:pPr>
              <w:tabs>
                <w:tab w:val="left" w:pos="360"/>
              </w:tabs>
              <w:rPr>
                <w:color w:val="000000" w:themeColor="text1"/>
                <w:sz w:val="20"/>
              </w:rPr>
            </w:pPr>
            <w:r w:rsidRPr="00E51B3E">
              <w:rPr>
                <w:b/>
                <w:bCs/>
                <w:color w:val="000000" w:themeColor="text1"/>
                <w:sz w:val="20"/>
              </w:rPr>
              <w:t>Supervisor</w:t>
            </w:r>
            <w:r w:rsidRPr="00DE5CDE">
              <w:rPr>
                <w:color w:val="000000" w:themeColor="text1"/>
                <w:sz w:val="20"/>
              </w:rPr>
              <w:t xml:space="preserve"> module </w:t>
            </w:r>
            <w:r>
              <w:rPr>
                <w:color w:val="000000" w:themeColor="text1"/>
                <w:sz w:val="20"/>
              </w:rPr>
              <w:t>– Mass/Team Submission</w:t>
            </w:r>
          </w:p>
        </w:tc>
      </w:tr>
      <w:tr w:rsidR="002A519C" w14:paraId="602E5442" w14:textId="77777777" w:rsidTr="000E054C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1565" w14:textId="2E384597" w:rsidR="002A519C" w:rsidRDefault="002A519C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3874EA">
              <w:rPr>
                <w:sz w:val="20"/>
              </w:rPr>
              <w:t>S</w:t>
            </w:r>
            <w:r>
              <w:rPr>
                <w:sz w:val="20"/>
              </w:rPr>
              <w:t>-</w:t>
            </w:r>
            <w:r w:rsidR="003874EA">
              <w:rPr>
                <w:sz w:val="20"/>
              </w:rPr>
              <w:t>M-1</w:t>
            </w:r>
          </w:p>
        </w:tc>
        <w:tc>
          <w:tcPr>
            <w:tcW w:w="42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DAB967" w14:textId="05098578" w:rsidR="002A519C" w:rsidRDefault="002A519C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job code </w:t>
            </w:r>
            <w:r w:rsidR="004F7609">
              <w:rPr>
                <w:sz w:val="20"/>
              </w:rPr>
              <w:t>WACS50 or WACS60.</w:t>
            </w:r>
          </w:p>
          <w:p w14:paraId="1D078BF9" w14:textId="77777777" w:rsidR="002A519C" w:rsidRDefault="002A519C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8422" w14:textId="0E92B020" w:rsidR="002A519C" w:rsidRDefault="002A519C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="00E757C4"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Employee Level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6DA6C" w14:textId="77777777" w:rsidR="002A519C" w:rsidRDefault="002A519C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Program</w:t>
            </w:r>
            <w:r>
              <w:rPr>
                <w:sz w:val="20"/>
              </w:rPr>
              <w:t xml:space="preserve"> dropdown displays;</w:t>
            </w:r>
          </w:p>
          <w:p w14:paraId="22766BC7" w14:textId="77777777" w:rsidR="002A519C" w:rsidRDefault="002A519C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Site</w:t>
            </w:r>
            <w:r>
              <w:rPr>
                <w:sz w:val="20"/>
              </w:rPr>
              <w:t xml:space="preserve"> dropdown displays.</w:t>
            </w:r>
          </w:p>
          <w:p w14:paraId="34118597" w14:textId="77777777" w:rsidR="002A519C" w:rsidRDefault="002A519C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If user is Maximus employee, site dropdown shows all active CCO sites plus “All Sites”.</w:t>
            </w:r>
          </w:p>
          <w:p w14:paraId="1F3EB299" w14:textId="77777777" w:rsidR="002A519C" w:rsidRDefault="002A519C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Otherwise, site dropdown shows the user’s site only.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48A9" w14:textId="77777777" w:rsidR="002A519C" w:rsidRDefault="002A519C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A519C" w14:paraId="0DB8591A" w14:textId="77777777" w:rsidTr="000E054C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35226" w14:textId="1326D2A0" w:rsidR="002A519C" w:rsidRDefault="002A519C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EC68CB">
              <w:rPr>
                <w:sz w:val="20"/>
              </w:rPr>
              <w:t>S-M-2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536468" w14:textId="77777777" w:rsidR="002A519C" w:rsidRDefault="002A519C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B323" w14:textId="77777777" w:rsidR="002A519C" w:rsidRDefault="002A519C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site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818E2" w14:textId="77777777" w:rsidR="002A519C" w:rsidRPr="00D22871" w:rsidRDefault="002A519C" w:rsidP="000E054C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/>
                <w:sz w:val="20"/>
              </w:rPr>
              <w:t xml:space="preserve">Employee </w:t>
            </w:r>
            <w:r>
              <w:rPr>
                <w:bCs/>
                <w:sz w:val="20"/>
              </w:rPr>
              <w:t>dual list box displays with the employees from the selected site display in the non-selected box.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87C4" w14:textId="77777777" w:rsidR="002A519C" w:rsidRDefault="002A519C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A519C" w14:paraId="78312920" w14:textId="77777777" w:rsidTr="000E054C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E753" w14:textId="44037796" w:rsidR="002A519C" w:rsidRDefault="002A519C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72000C">
              <w:rPr>
                <w:sz w:val="20"/>
              </w:rPr>
              <w:t>S-M3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3D53CA" w14:textId="77777777" w:rsidR="002A519C" w:rsidRDefault="002A519C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430F1" w14:textId="77777777" w:rsidR="002A519C" w:rsidRDefault="002A519C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more than 100 employees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6F1B" w14:textId="77777777" w:rsidR="002A519C" w:rsidRPr="00D22871" w:rsidRDefault="002A519C" w:rsidP="000E054C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Warning message displays – max number of employees can be selected 100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14BAE" w14:textId="77777777" w:rsidR="002A519C" w:rsidRDefault="002A519C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A519C" w14:paraId="61A376DC" w14:textId="77777777" w:rsidTr="000E054C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3A571" w14:textId="2872E0A0" w:rsidR="002A519C" w:rsidRDefault="002A519C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5E3069">
              <w:rPr>
                <w:sz w:val="20"/>
              </w:rPr>
              <w:t>S-M4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EE9A6B" w14:textId="77777777" w:rsidR="002A519C" w:rsidRDefault="002A519C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6E7D2" w14:textId="77777777" w:rsidR="002A519C" w:rsidRDefault="002A519C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less than 100 employees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1AD0" w14:textId="77777777" w:rsidR="002A519C" w:rsidRPr="00D22871" w:rsidRDefault="002A519C" w:rsidP="000E054C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Warning message disappears.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67E3" w14:textId="77777777" w:rsidR="002A519C" w:rsidRDefault="002A519C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F6AAD" w14:paraId="0683D170" w14:textId="77777777" w:rsidTr="003F6AAD">
        <w:trPr>
          <w:trHeight w:val="344"/>
        </w:trPr>
        <w:tc>
          <w:tcPr>
            <w:tcW w:w="14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1C94761C" w14:textId="016FB170" w:rsidR="003F6AAD" w:rsidRPr="00DE5CDE" w:rsidRDefault="003F6AAD" w:rsidP="000E054C">
            <w:pPr>
              <w:tabs>
                <w:tab w:val="left" w:pos="360"/>
              </w:tabs>
              <w:rPr>
                <w:color w:val="000000" w:themeColor="text1"/>
                <w:sz w:val="20"/>
              </w:rPr>
            </w:pPr>
            <w:r w:rsidRPr="00DE5CDE">
              <w:rPr>
                <w:color w:val="000000" w:themeColor="text1"/>
                <w:sz w:val="20"/>
              </w:rPr>
              <w:t xml:space="preserve">End: </w:t>
            </w:r>
            <w:r>
              <w:rPr>
                <w:color w:val="000000" w:themeColor="text1"/>
                <w:sz w:val="20"/>
              </w:rPr>
              <w:t>Supervisor</w:t>
            </w:r>
            <w:r w:rsidRPr="00DE5CDE">
              <w:rPr>
                <w:color w:val="000000" w:themeColor="text1"/>
                <w:sz w:val="20"/>
              </w:rPr>
              <w:t xml:space="preserve"> module – </w:t>
            </w:r>
            <w:r>
              <w:rPr>
                <w:color w:val="000000" w:themeColor="text1"/>
                <w:sz w:val="20"/>
              </w:rPr>
              <w:t>Mass/Team Submission</w:t>
            </w:r>
          </w:p>
        </w:tc>
      </w:tr>
      <w:tr w:rsidR="00D46B4D" w14:paraId="3A5C4219" w14:textId="77777777" w:rsidTr="001773A1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D7EEC" w14:textId="4C316C46" w:rsidR="00D46B4D" w:rsidRDefault="00D46B4D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NS-2-4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B291C" w14:textId="254E1EC1" w:rsidR="00D46B4D" w:rsidRDefault="000D363C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D5179" w14:textId="5749FAF9" w:rsidR="00D46B4D" w:rsidRDefault="004C0817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80489B">
              <w:rPr>
                <w:b/>
                <w:bCs/>
                <w:sz w:val="20"/>
              </w:rPr>
              <w:t>CSR</w:t>
            </w:r>
            <w:r>
              <w:rPr>
                <w:sz w:val="20"/>
              </w:rPr>
              <w:t xml:space="preserve"> Employee Level</w:t>
            </w:r>
          </w:p>
          <w:p w14:paraId="4C2E0C68" w14:textId="209A78B2" w:rsidR="004C0817" w:rsidRDefault="004C0817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program other than “Dual” and “Medicare”</w:t>
            </w:r>
          </w:p>
          <w:p w14:paraId="3417924B" w14:textId="0164D687" w:rsidR="004C0817" w:rsidRDefault="004C0817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site</w:t>
            </w:r>
          </w:p>
          <w:p w14:paraId="14869B23" w14:textId="789DBA5C" w:rsidR="004C0817" w:rsidRDefault="004C0817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</w:t>
            </w:r>
          </w:p>
          <w:p w14:paraId="56036151" w14:textId="2854DBDB" w:rsidR="004C0817" w:rsidRDefault="004C0817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whether you are going to coach the selected employee</w:t>
            </w:r>
          </w:p>
          <w:p w14:paraId="3ED4D6F0" w14:textId="5567E824" w:rsidR="004C0817" w:rsidRDefault="004C0817" w:rsidP="00EC05C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Select</w:t>
            </w:r>
            <w:r w:rsidR="008A4B6F">
              <w:rPr>
                <w:sz w:val="20"/>
              </w:rPr>
              <w:t xml:space="preserve"> Coaching Reason</w:t>
            </w:r>
            <w:r>
              <w:rPr>
                <w:sz w:val="20"/>
              </w:rPr>
              <w:t xml:space="preserve"> “Claims View (Medicare Only)”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20F1D" w14:textId="77777777" w:rsidR="00D46B4D" w:rsidRDefault="00EC05CD" w:rsidP="001773A1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 w:rsidRPr="0080489B">
              <w:rPr>
                <w:bCs/>
                <w:sz w:val="20"/>
              </w:rPr>
              <w:lastRenderedPageBreak/>
              <w:t>Error mess</w:t>
            </w:r>
            <w:r>
              <w:rPr>
                <w:bCs/>
                <w:sz w:val="20"/>
              </w:rPr>
              <w:t>age displays:</w:t>
            </w:r>
          </w:p>
          <w:p w14:paraId="06467EC5" w14:textId="5EF1F63B" w:rsidR="00EC05CD" w:rsidRPr="0080489B" w:rsidRDefault="00EC05CD" w:rsidP="001773A1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rFonts w:ascii="Helvetica" w:hAnsi="Helvetica"/>
                <w:color w:val="FF0000"/>
                <w:sz w:val="18"/>
                <w:szCs w:val="18"/>
                <w:shd w:val="clear" w:color="auto" w:fill="F5F5F5"/>
              </w:rPr>
              <w:t>"Claims View" is for Medicare only. You selected a non-medicare program.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0D47" w14:textId="4140051A" w:rsidR="00D46B4D" w:rsidRDefault="00EC05CD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2633C" w14:paraId="17E88C72" w14:textId="77777777" w:rsidTr="001773A1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DFAA6" w14:textId="1F42E19C" w:rsidR="00E2633C" w:rsidRDefault="00E2633C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NS-2-4-1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9B48" w14:textId="5666A4B6" w:rsidR="00E2633C" w:rsidRDefault="00E2633C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NS-2-4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6CB17" w14:textId="77777777" w:rsidR="00E2633C" w:rsidRDefault="003C3EC8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NS-2-4</w:t>
            </w:r>
          </w:p>
          <w:p w14:paraId="3B42DEFD" w14:textId="5C0728FB" w:rsidR="003C3EC8" w:rsidRDefault="008A4B6F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UnSelect </w:t>
            </w:r>
            <w:r w:rsidR="009C2385">
              <w:rPr>
                <w:sz w:val="20"/>
              </w:rPr>
              <w:t>Coaching Reason “Claims View (Medicare Only)”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74D8" w14:textId="1604B4F1" w:rsidR="00E2633C" w:rsidRPr="00E2633C" w:rsidRDefault="009B7305" w:rsidP="001773A1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Error message disappears.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2949" w14:textId="0D3EE5D8" w:rsidR="00E2633C" w:rsidRDefault="009B7305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D52ED" w14:paraId="25861915" w14:textId="77777777" w:rsidTr="001773A1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B69A" w14:textId="340C6564" w:rsidR="007D52ED" w:rsidRDefault="007D52ED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NS-2-4-2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FFA2D" w14:textId="322C2287" w:rsidR="007D52ED" w:rsidRDefault="007D52ED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NS-2-4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D819" w14:textId="77777777" w:rsidR="000A1CD2" w:rsidRDefault="000A1CD2" w:rsidP="000A1CD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NS-2-4</w:t>
            </w:r>
          </w:p>
          <w:p w14:paraId="13DD6E16" w14:textId="420D85B9" w:rsidR="007D52ED" w:rsidRDefault="000A1CD2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program “Dual” or “Medicare”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4FE63" w14:textId="288D982E" w:rsidR="007D52ED" w:rsidRDefault="000A1CD2" w:rsidP="001773A1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Error message disappears.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DEDF" w14:textId="63B630B1" w:rsidR="007D52ED" w:rsidRDefault="000A1CD2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A2DE8" w14:paraId="3A0228DC" w14:textId="77777777" w:rsidTr="001773A1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AF63" w14:textId="77777777" w:rsidR="001A2DE8" w:rsidRDefault="001A2DE8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NS-3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5CCF" w14:textId="77777777" w:rsidR="001A2DE8" w:rsidRDefault="001A2DE8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job code WACS40, WACS50, and WACS60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F292B" w14:textId="77777777" w:rsidR="001A2DE8" w:rsidRDefault="001A2DE8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351AD4">
              <w:rPr>
                <w:b/>
                <w:sz w:val="20"/>
              </w:rPr>
              <w:t>LSA</w:t>
            </w:r>
            <w:r>
              <w:rPr>
                <w:sz w:val="20"/>
              </w:rPr>
              <w:t xml:space="preserve"> Employee Level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B4AC3" w14:textId="77777777" w:rsidR="001A2DE8" w:rsidRDefault="001A2DE8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546A3">
              <w:rPr>
                <w:b/>
                <w:sz w:val="20"/>
              </w:rPr>
              <w:t>Employee</w:t>
            </w:r>
            <w:r>
              <w:rPr>
                <w:sz w:val="20"/>
              </w:rPr>
              <w:t xml:space="preserve"> dropdown displays;</w:t>
            </w:r>
          </w:p>
          <w:p w14:paraId="2C0FE34C" w14:textId="77777777" w:rsidR="001A2DE8" w:rsidRDefault="001A2DE8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546A3">
              <w:rPr>
                <w:b/>
                <w:sz w:val="20"/>
              </w:rPr>
              <w:t>Program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FA6E2" w14:textId="77777777" w:rsidR="001A2DE8" w:rsidRDefault="001A2DE8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4BDD09FF" w14:textId="7777777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27831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NS-3-1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C7B0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EAD9D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7317B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2688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7FC2F137" w14:textId="7777777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5464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NS-3-2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57540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C3E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C7DB0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ECF48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77BC045E" w14:textId="7777777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B4BD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NS-6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C8D46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4B5BB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0D629D">
              <w:rPr>
                <w:b/>
                <w:sz w:val="20"/>
              </w:rPr>
              <w:t>Training</w:t>
            </w:r>
            <w:r>
              <w:rPr>
                <w:sz w:val="20"/>
              </w:rPr>
              <w:t xml:space="preserve"> Employee Level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CB826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17540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298024D7" w14:textId="77777777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08E8D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NS-6-1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9693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5A94A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C4B9B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546A3">
              <w:rPr>
                <w:b/>
                <w:sz w:val="20"/>
              </w:rPr>
              <w:t>Employee</w:t>
            </w:r>
            <w:r>
              <w:rPr>
                <w:sz w:val="20"/>
              </w:rPr>
              <w:t xml:space="preserve"> dropdown displays;</w:t>
            </w:r>
          </w:p>
          <w:p w14:paraId="2D9D5D57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546A3">
              <w:rPr>
                <w:b/>
                <w:sz w:val="20"/>
              </w:rPr>
              <w:t>Behavior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298E4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4FB433D4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26EB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NS-6-2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BE4E8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6276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Behavior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1BF6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9711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42108674" w14:textId="7777777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51EE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EC042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27CFE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1EE06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5162C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5E714B" w14:paraId="172A85DA" w14:textId="77777777" w:rsidTr="00E07EF7">
        <w:trPr>
          <w:trHeight w:val="92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2DC59" w14:textId="77777777" w:rsidR="005E714B" w:rsidRPr="00F30DC0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NS-7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EB64" w14:textId="77777777" w:rsidR="005E714B" w:rsidRPr="00F30DC0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249D9" w14:textId="77777777" w:rsidR="005E714B" w:rsidRPr="00F30DC0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937FCA">
              <w:rPr>
                <w:b/>
                <w:sz w:val="20"/>
              </w:rPr>
              <w:t>Yes</w:t>
            </w:r>
            <w:r>
              <w:rPr>
                <w:sz w:val="20"/>
              </w:rPr>
              <w:t xml:space="preserve"> or </w:t>
            </w:r>
            <w:r w:rsidRPr="00937FCA">
              <w:rPr>
                <w:b/>
                <w:sz w:val="20"/>
              </w:rPr>
              <w:t>No</w:t>
            </w:r>
            <w:r>
              <w:rPr>
                <w:sz w:val="20"/>
              </w:rPr>
              <w:t xml:space="preserve"> for </w:t>
            </w:r>
            <w:r w:rsidRPr="00937FCA">
              <w:rPr>
                <w:b/>
                <w:sz w:val="20"/>
              </w:rPr>
              <w:t>Will you be delivering the coaching session?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7E0AD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Submission input fields display.</w:t>
            </w:r>
          </w:p>
          <w:p w14:paraId="1C631455" w14:textId="77777777" w:rsidR="005E714B" w:rsidRPr="00F30DC0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(See </w:t>
            </w:r>
            <w:r w:rsidRPr="00D368AF">
              <w:rPr>
                <w:sz w:val="20"/>
              </w:rPr>
              <w:t>CCO_eCoaching_Log_New_Submission_DD</w:t>
            </w:r>
            <w:r>
              <w:rPr>
                <w:sz w:val="20"/>
              </w:rPr>
              <w:t>.docx for fields to be displayed)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BF4C" w14:textId="77777777" w:rsidR="005E714B" w:rsidRPr="00F30DC0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75B60849" w14:textId="77777777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BB5C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NS-8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996FC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FDDE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Leave some input fields blank;</w:t>
            </w:r>
          </w:p>
          <w:p w14:paraId="0F84E998" w14:textId="77777777" w:rsidR="005E714B" w:rsidRPr="0080389C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22BAE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message display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2ACA4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67DF1B01" w14:textId="77777777" w:rsidTr="00E07EF7">
        <w:trPr>
          <w:trHeight w:val="686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8CA42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NS-9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43BFD" w14:textId="33B108BD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E35F8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valid data in all input fields;</w:t>
            </w:r>
          </w:p>
          <w:p w14:paraId="5D095BDC" w14:textId="77777777" w:rsidR="005E714B" w:rsidRPr="0080389C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EEF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submitted successfully;</w:t>
            </w:r>
          </w:p>
          <w:p w14:paraId="237E91F1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Success message displays;</w:t>
            </w:r>
          </w:p>
          <w:p w14:paraId="07F8E491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Page reset to the one as in NS-1.</w:t>
            </w:r>
          </w:p>
          <w:p w14:paraId="49B19434" w14:textId="5F2DBB0D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Email notification is sent and result is correctly saved in database 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F7DE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75C23275" w14:textId="77777777" w:rsidTr="00E07EF7">
        <w:trPr>
          <w:trHeight w:val="1385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E5C1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NS-10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A08A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A21D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 Employee Level</w:t>
            </w:r>
          </w:p>
          <w:p w14:paraId="72321484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 that report to you</w:t>
            </w:r>
          </w:p>
          <w:p w14:paraId="064A081D" w14:textId="77777777" w:rsidR="005E714B" w:rsidRPr="0080389C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F34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submission is an option.</w:t>
            </w:r>
          </w:p>
          <w:p w14:paraId="07F22A0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70443752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Radio button </w:t>
            </w:r>
            <w:r w:rsidRPr="008546A3">
              <w:rPr>
                <w:b/>
                <w:sz w:val="20"/>
              </w:rPr>
              <w:t>Do you need to submit a progressive disciplinary coaching (WARNING)?</w:t>
            </w:r>
            <w:r>
              <w:rPr>
                <w:sz w:val="20"/>
              </w:rPr>
              <w:t xml:space="preserve"> displays;</w:t>
            </w:r>
          </w:p>
          <w:p w14:paraId="040B35A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Default to No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509C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5E1D25BE" w14:textId="77777777" w:rsidTr="00E07EF7">
        <w:trPr>
          <w:trHeight w:val="92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9EC7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FDE7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56F1" w14:textId="77777777" w:rsidR="005E714B" w:rsidRPr="0080389C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881D25">
              <w:rPr>
                <w:b/>
                <w:sz w:val="20"/>
              </w:rPr>
              <w:t>Yes</w:t>
            </w:r>
            <w:r>
              <w:rPr>
                <w:sz w:val="20"/>
              </w:rPr>
              <w:t xml:space="preserve"> (submit as a warning)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63517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input fields display;</w:t>
            </w:r>
          </w:p>
          <w:p w14:paraId="340F8F85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(See </w:t>
            </w:r>
            <w:r w:rsidRPr="00D368AF">
              <w:rPr>
                <w:sz w:val="20"/>
              </w:rPr>
              <w:t>CCO_eCoaching_Log_New_Submission_DD</w:t>
            </w:r>
            <w:r>
              <w:rPr>
                <w:sz w:val="20"/>
              </w:rPr>
              <w:t>.docx for fields to be displayed)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1A4D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3B38DB6D" w14:textId="77777777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DC3DD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C6F6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07E64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all required fields</w:t>
            </w:r>
          </w:p>
          <w:p w14:paraId="7E8DB6EA" w14:textId="77777777" w:rsidR="005E714B" w:rsidRPr="0080389C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F2120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is submitted successfully;</w:t>
            </w:r>
          </w:p>
          <w:p w14:paraId="629694AD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Success message displays;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298B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4F84594E" w14:textId="77777777" w:rsidTr="00E07EF7">
        <w:trPr>
          <w:trHeight w:val="686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BA9E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NS-13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206F5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1AA6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NS-11</w:t>
            </w:r>
          </w:p>
          <w:p w14:paraId="75727972" w14:textId="77777777" w:rsidR="005E714B" w:rsidRPr="0080389C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Try to submit a warning log that already exists.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F051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Error message display to indicate that a same warning log was already submitted.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52E76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2A26E754" w14:textId="77777777" w:rsidTr="00E07EF7">
        <w:trPr>
          <w:trHeight w:val="2313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2E984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NS-14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5412D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2151D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0389C">
              <w:rPr>
                <w:sz w:val="20"/>
              </w:rPr>
              <w:t xml:space="preserve">Launch </w:t>
            </w:r>
            <w:r>
              <w:rPr>
                <w:sz w:val="20"/>
              </w:rPr>
              <w:t xml:space="preserve">eCoaching Log </w:t>
            </w:r>
            <w:r w:rsidRPr="0080389C">
              <w:rPr>
                <w:sz w:val="20"/>
              </w:rPr>
              <w:t>Web application</w:t>
            </w:r>
            <w:r>
              <w:rPr>
                <w:sz w:val="20"/>
              </w:rPr>
              <w:t>.</w:t>
            </w:r>
          </w:p>
          <w:p w14:paraId="1AB0FB77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New Submission in the menu bar.</w:t>
            </w:r>
          </w:p>
          <w:p w14:paraId="12ABB68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60856E7E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D42A5C">
              <w:rPr>
                <w:b/>
                <w:sz w:val="20"/>
              </w:rPr>
              <w:t>CSR</w:t>
            </w:r>
            <w:r>
              <w:rPr>
                <w:sz w:val="20"/>
              </w:rPr>
              <w:t xml:space="preserve"> Employee Level;</w:t>
            </w:r>
          </w:p>
          <w:p w14:paraId="79ECCCBC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all required information, except:</w:t>
            </w:r>
          </w:p>
          <w:p w14:paraId="0C7736E5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F02540">
              <w:rPr>
                <w:i/>
                <w:sz w:val="20"/>
              </w:rPr>
              <w:t>ONLY</w:t>
            </w:r>
            <w:r>
              <w:rPr>
                <w:sz w:val="20"/>
              </w:rPr>
              <w:t xml:space="preserve"> one coaching reason;</w:t>
            </w:r>
          </w:p>
          <w:p w14:paraId="5481A690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coaching value (Opportunity or Reinforcement);</w:t>
            </w:r>
          </w:p>
          <w:p w14:paraId="0CDFC512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Do not select any sub coaching reason;</w:t>
            </w:r>
          </w:p>
          <w:p w14:paraId="7F980672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063C4B7D" w14:textId="77777777" w:rsidR="005E714B" w:rsidRPr="0080389C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A87E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message displays:</w:t>
            </w:r>
          </w:p>
          <w:p w14:paraId="7CD4B872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07B4E2FB" w14:textId="77777777" w:rsidR="005E714B" w:rsidRPr="007332A3" w:rsidRDefault="005E714B" w:rsidP="005E714B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332A3">
              <w:rPr>
                <w:b/>
                <w:sz w:val="20"/>
              </w:rPr>
              <w:t>Failed to save your submission. Please ensure you have entered all required fields.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46A82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069B8009" w14:textId="77777777" w:rsidTr="00E07EF7">
        <w:trPr>
          <w:trHeight w:val="1156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3CC9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NS-15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B87E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B2EE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NS-14 for all other Employee Levels:</w:t>
            </w:r>
          </w:p>
          <w:p w14:paraId="368DEFA1" w14:textId="76D5898E" w:rsidR="00F5210E" w:rsidRDefault="00F5210E" w:rsidP="005E714B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ISG</w:t>
            </w:r>
          </w:p>
          <w:p w14:paraId="4B8849A6" w14:textId="0176685A" w:rsidR="005E714B" w:rsidRPr="00D42A5C" w:rsidRDefault="005E714B" w:rsidP="005E714B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LSA</w:t>
            </w:r>
          </w:p>
          <w:p w14:paraId="467E4271" w14:textId="77777777" w:rsidR="005E714B" w:rsidRPr="00D42A5C" w:rsidRDefault="005E714B" w:rsidP="005E714B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Quality</w:t>
            </w:r>
          </w:p>
          <w:p w14:paraId="74C7BA6C" w14:textId="77777777" w:rsidR="005E714B" w:rsidRPr="00D42A5C" w:rsidRDefault="005E714B" w:rsidP="005E714B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Supervisor</w:t>
            </w:r>
          </w:p>
          <w:p w14:paraId="2D47A51E" w14:textId="77777777" w:rsidR="005E714B" w:rsidRPr="00E07EF7" w:rsidRDefault="005E714B" w:rsidP="005E714B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Training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2852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NS-14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A304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5EA34274" w14:textId="7777777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B99DC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566E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274B5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406D2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4935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5E714B" w14:paraId="6D228FE0" w14:textId="7777777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951EE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NS-16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DF9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7872B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Log Web application.</w:t>
            </w:r>
          </w:p>
          <w:p w14:paraId="31893D2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New Submission in the Menu bar.</w:t>
            </w:r>
          </w:p>
          <w:p w14:paraId="78FB2A3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5690BE7A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all fields, except:</w:t>
            </w:r>
          </w:p>
          <w:p w14:paraId="09E8377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Leave confirm checkbox unchecked;</w:t>
            </w:r>
          </w:p>
          <w:p w14:paraId="2CA3E42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  <w:p w14:paraId="2675BBC3" w14:textId="77777777" w:rsidR="005E714B" w:rsidRDefault="005E714B" w:rsidP="005E714B">
            <w:pPr>
              <w:tabs>
                <w:tab w:val="left" w:pos="360"/>
              </w:tabs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F5C5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displays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3672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0C67B9F5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663C2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NS-17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EC28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99CD6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NS-16;</w:t>
            </w:r>
          </w:p>
          <w:p w14:paraId="5742A392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Cancel button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9EC1C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New Submission Page is reset to its initial display.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C05E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 </w:t>
            </w:r>
          </w:p>
        </w:tc>
      </w:tr>
      <w:tr w:rsidR="005E714B" w14:paraId="24DB73CE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59D6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NS-18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386FA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  <w:p w14:paraId="35DDFE8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 Level other than “Training”;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C255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all information on the page;</w:t>
            </w:r>
          </w:p>
          <w:p w14:paraId="7A20E914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different Program from Program dropdown;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A98ED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“Will you be delivering the coaching session?” radio button doesn’t get reset.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9B541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3766E996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65C9D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NS-19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B9E0C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  <w:p w14:paraId="76FAEFD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 Level “Training”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4316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all information on the page;</w:t>
            </w:r>
          </w:p>
          <w:p w14:paraId="5E076D3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different Behavior from Behavior dropdown;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6E3F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“Will you be delivering the coaching session?” radio button doesn’t get reset.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C7DA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35113C00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BEED8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NS-20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95A9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Manager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828ED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0389C">
              <w:rPr>
                <w:sz w:val="20"/>
              </w:rPr>
              <w:t xml:space="preserve">Launch </w:t>
            </w:r>
            <w:r>
              <w:rPr>
                <w:sz w:val="20"/>
              </w:rPr>
              <w:t xml:space="preserve">eCoaching Log </w:t>
            </w:r>
            <w:r w:rsidRPr="0080389C">
              <w:rPr>
                <w:sz w:val="20"/>
              </w:rPr>
              <w:t>Web application</w:t>
            </w:r>
            <w:r>
              <w:rPr>
                <w:sz w:val="20"/>
              </w:rPr>
              <w:t>.</w:t>
            </w:r>
          </w:p>
          <w:p w14:paraId="6AD6BCDD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New Submission in the menu bar.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864B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New Submission page displays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DCD14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685791D9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ADA2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NS-20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0456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NS-20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FAB0" w14:textId="00885F23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Employee Level </w:t>
            </w:r>
            <w:r w:rsidRPr="00D267B3">
              <w:rPr>
                <w:b/>
                <w:bCs/>
                <w:sz w:val="20"/>
              </w:rPr>
              <w:t>CSR</w:t>
            </w:r>
            <w:r>
              <w:rPr>
                <w:sz w:val="20"/>
              </w:rPr>
              <w:t>;</w:t>
            </w:r>
          </w:p>
          <w:p w14:paraId="5F7CE231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Go through all questions </w:t>
            </w:r>
          </w:p>
          <w:p w14:paraId="54FE5865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20637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“Is Follow-up Required?” displays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388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49CB8C91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3321D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634C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NS-20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4E4D6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“Yes”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BA50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“Enter follow-up date:” and input box (calendar icon) displays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F696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72EB34B2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C79BC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NS-21.1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D9B8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NS-20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B3910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9171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follow-up date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8C0DB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46E57474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19822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39C8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NS-20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35092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“No”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6E39A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“Enter follow-up date:” and input box (calendar icon) disappears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80BC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21AA8E55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15CE8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NS-23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61729" w14:textId="7EE6D199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 as NS-20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4282" w14:textId="2D319909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“Work </w:t>
            </w:r>
            <w:r w:rsidR="008718AC">
              <w:rPr>
                <w:sz w:val="20"/>
              </w:rPr>
              <w:t>From</w:t>
            </w:r>
            <w:r>
              <w:rPr>
                <w:sz w:val="20"/>
              </w:rPr>
              <w:t xml:space="preserve"> Home (Return to Site Only)” as Coaching Reason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3B0F" w14:textId="77777777" w:rsidR="005E714B" w:rsidRPr="00554DA0" w:rsidRDefault="005E714B" w:rsidP="005E714B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following displays in </w:t>
            </w:r>
            <w:r w:rsidRPr="00554DA0">
              <w:rPr>
                <w:sz w:val="20"/>
                <w:szCs w:val="20"/>
              </w:rPr>
              <w:t>“</w:t>
            </w:r>
            <w:r w:rsidRPr="00962B22">
              <w:rPr>
                <w:sz w:val="20"/>
                <w:szCs w:val="20"/>
              </w:rPr>
              <w:t>Provide details of the behavior to be coached:” section</w:t>
            </w:r>
            <w:r w:rsidRPr="00554DA0">
              <w:rPr>
                <w:sz w:val="20"/>
                <w:szCs w:val="20"/>
              </w:rPr>
              <w:t>:</w:t>
            </w:r>
          </w:p>
          <w:p w14:paraId="4D259361" w14:textId="62C8CA81" w:rsidR="005E714B" w:rsidRPr="00962B22" w:rsidRDefault="005E714B" w:rsidP="005E714B">
            <w:pPr>
              <w:pStyle w:val="NormalWeb"/>
              <w:rPr>
                <w:sz w:val="20"/>
                <w:szCs w:val="20"/>
              </w:rPr>
            </w:pPr>
            <w:r w:rsidRPr="00962B22">
              <w:rPr>
                <w:sz w:val="20"/>
                <w:szCs w:val="20"/>
              </w:rPr>
              <w:t xml:space="preserve">CCO employees who participate in the CCO Work </w:t>
            </w:r>
            <w:r w:rsidR="00A72E2F">
              <w:rPr>
                <w:sz w:val="20"/>
                <w:szCs w:val="20"/>
              </w:rPr>
              <w:t>From</w:t>
            </w:r>
            <w:r w:rsidRPr="00962B22">
              <w:rPr>
                <w:sz w:val="20"/>
                <w:szCs w:val="20"/>
              </w:rPr>
              <w:t xml:space="preserve"> Home are obligated to comply with all Maximus policies and procedures. The purpose of this eCL is to notify you that your CCO Remote Work Agreement is being rescinded.</w:t>
            </w:r>
          </w:p>
          <w:p w14:paraId="3593BD6A" w14:textId="644F3D3D" w:rsidR="005E714B" w:rsidRPr="00962B22" w:rsidRDefault="005E714B" w:rsidP="005E714B">
            <w:pPr>
              <w:pStyle w:val="NormalWeb"/>
              <w:rPr>
                <w:sz w:val="20"/>
                <w:szCs w:val="20"/>
              </w:rPr>
            </w:pPr>
            <w:r w:rsidRPr="00962B22">
              <w:rPr>
                <w:sz w:val="20"/>
                <w:szCs w:val="20"/>
              </w:rPr>
              <w:t xml:space="preserve">Effective </w:t>
            </w:r>
            <w:r w:rsidRPr="00962B22">
              <w:rPr>
                <w:sz w:val="20"/>
                <w:szCs w:val="20"/>
              </w:rPr>
              <w:object w:dxaOrig="225" w:dyaOrig="225" w14:anchorId="77C916B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65.75pt;height:18pt" o:ole="">
                  <v:imagedata r:id="rId10" o:title=""/>
                </v:shape>
                <w:control r:id="rId11" w:name="DefaultOcxName" w:shapeid="_x0000_i1035"/>
              </w:object>
            </w:r>
            <w:r w:rsidRPr="00962B22">
              <w:rPr>
                <w:sz w:val="20"/>
                <w:szCs w:val="20"/>
              </w:rPr>
              <w:t xml:space="preserve">you will be required to report to work at the </w:t>
            </w:r>
            <w:r w:rsidRPr="00962B22">
              <w:rPr>
                <w:sz w:val="20"/>
                <w:szCs w:val="20"/>
              </w:rPr>
              <w:object w:dxaOrig="225" w:dyaOrig="225" w14:anchorId="787A8CE0">
                <v:shape id="_x0000_i1038" type="#_x0000_t75" style="width:108.8pt;height:18pt" o:ole="">
                  <v:imagedata r:id="rId12" o:title=""/>
                </v:shape>
                <w:control r:id="rId13" w:name="DefaultOcxName1" w:shapeid="_x0000_i1038"/>
              </w:object>
            </w:r>
            <w:r w:rsidRPr="00962B22">
              <w:rPr>
                <w:sz w:val="20"/>
                <w:szCs w:val="20"/>
              </w:rPr>
              <w:t xml:space="preserve">site. You will be reporting to </w:t>
            </w:r>
            <w:r w:rsidRPr="00962B22">
              <w:rPr>
                <w:sz w:val="20"/>
                <w:szCs w:val="20"/>
              </w:rPr>
              <w:object w:dxaOrig="225" w:dyaOrig="225" w14:anchorId="107B785F">
                <v:shape id="_x0000_i1042" type="#_x0000_t75" style="width:65.75pt;height:18pt" o:ole="">
                  <v:imagedata r:id="rId10" o:title=""/>
                </v:shape>
                <w:control r:id="rId14" w:name="DefaultOcxName2" w:shapeid="_x0000_i1042"/>
              </w:object>
            </w:r>
            <w:r w:rsidRPr="00962B22">
              <w:rPr>
                <w:sz w:val="20"/>
                <w:szCs w:val="20"/>
              </w:rPr>
              <w:t>. Any wages adjustments that were completed based on your remote status and the county you live in will be adjusted to reflect the location you are working and your position.</w:t>
            </w:r>
          </w:p>
          <w:p w14:paraId="7FD668CA" w14:textId="4C0DA7B4" w:rsidR="005E714B" w:rsidRPr="00962B22" w:rsidRDefault="005E714B" w:rsidP="005E714B">
            <w:pPr>
              <w:pStyle w:val="NormalWeb"/>
              <w:rPr>
                <w:sz w:val="20"/>
                <w:szCs w:val="20"/>
              </w:rPr>
            </w:pPr>
            <w:r w:rsidRPr="00962B22">
              <w:rPr>
                <w:sz w:val="20"/>
                <w:szCs w:val="20"/>
              </w:rPr>
              <w:t xml:space="preserve">Any equipment you have received for the Work </w:t>
            </w:r>
            <w:r w:rsidR="00C43CA3">
              <w:rPr>
                <w:sz w:val="20"/>
                <w:szCs w:val="20"/>
              </w:rPr>
              <w:t>From</w:t>
            </w:r>
            <w:r w:rsidRPr="00962B22">
              <w:rPr>
                <w:sz w:val="20"/>
                <w:szCs w:val="20"/>
              </w:rPr>
              <w:t xml:space="preserve"> Home assignment should be returned to your supervisor on your first day of reporting to the site.</w:t>
            </w:r>
          </w:p>
          <w:p w14:paraId="5F7F130E" w14:textId="59868F66" w:rsidR="005E714B" w:rsidRPr="00962B22" w:rsidRDefault="005E714B" w:rsidP="005E714B">
            <w:pPr>
              <w:pStyle w:val="NormalWeb"/>
              <w:rPr>
                <w:sz w:val="20"/>
                <w:szCs w:val="20"/>
              </w:rPr>
            </w:pPr>
            <w:r w:rsidRPr="00962B22">
              <w:rPr>
                <w:sz w:val="20"/>
                <w:szCs w:val="20"/>
              </w:rPr>
              <w:t xml:space="preserve">Maximus anticipates that a mutually beneficial employment relationship will continue as you work at the </w:t>
            </w:r>
            <w:r w:rsidRPr="00962B22">
              <w:rPr>
                <w:sz w:val="20"/>
                <w:szCs w:val="20"/>
              </w:rPr>
              <w:lastRenderedPageBreak/>
              <w:object w:dxaOrig="225" w:dyaOrig="225" w14:anchorId="6BC585E3">
                <v:shape id="_x0000_i1046" type="#_x0000_t75" style="width:65.75pt;height:18pt" o:ole="">
                  <v:imagedata r:id="rId10" o:title=""/>
                </v:shape>
                <w:control r:id="rId15" w:name="DefaultOcxName3" w:shapeid="_x0000_i1046"/>
              </w:object>
            </w:r>
            <w:r w:rsidRPr="00962B22">
              <w:rPr>
                <w:sz w:val="20"/>
                <w:szCs w:val="20"/>
              </w:rPr>
              <w:t>site.</w:t>
            </w:r>
          </w:p>
          <w:p w14:paraId="290ADBBA" w14:textId="77777777" w:rsidR="005E714B" w:rsidRPr="00554DA0" w:rsidRDefault="005E714B" w:rsidP="005E714B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C27AB" w14:textId="2305CC09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5E714B" w14:paraId="24D855A0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32A19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NS-23.1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2C50C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NS-23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E072B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without filling in Effective Date, Return Site, Report Supervisor.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5E419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message displays indicating Effective Date, Return Site, and Report Supervisor are required.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6701" w14:textId="307145F8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4941B9D2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5EC8" w14:textId="5ED0B01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NS-24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8FDE4" w14:textId="501179FA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to have to be able to submit eCL for Quality Specialists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ED54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0389C">
              <w:rPr>
                <w:sz w:val="20"/>
              </w:rPr>
              <w:t xml:space="preserve">Launch </w:t>
            </w:r>
            <w:r>
              <w:rPr>
                <w:sz w:val="20"/>
              </w:rPr>
              <w:t xml:space="preserve">eCoaching Log </w:t>
            </w:r>
            <w:r w:rsidRPr="0080389C">
              <w:rPr>
                <w:sz w:val="20"/>
              </w:rPr>
              <w:t>Web application</w:t>
            </w:r>
            <w:r>
              <w:rPr>
                <w:sz w:val="20"/>
              </w:rPr>
              <w:t>.</w:t>
            </w:r>
          </w:p>
          <w:p w14:paraId="57B8AEFB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New Submission in the menu bar.</w:t>
            </w:r>
          </w:p>
          <w:p w14:paraId="041655C5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787AE83A" w14:textId="17273496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Quality in Employee Level dropdown;</w:t>
            </w:r>
          </w:p>
          <w:p w14:paraId="377F38C7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through all questions;</w:t>
            </w:r>
          </w:p>
          <w:p w14:paraId="7100E87F" w14:textId="2AE709CC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Coaching Reason – Performance, Feedback, and Development (PFD)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B03A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following question displays:</w:t>
            </w:r>
          </w:p>
          <w:p w14:paraId="4AE433B7" w14:textId="507FE29E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the date the PFD was completed: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DCC2" w14:textId="5525B7B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13CF0" w14:paraId="22C3A45A" w14:textId="77777777" w:rsidTr="00DB00A3">
        <w:trPr>
          <w:trHeight w:val="240"/>
        </w:trPr>
        <w:tc>
          <w:tcPr>
            <w:tcW w:w="14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3BAE24B9" w14:textId="165D8E7C" w:rsidR="00313CF0" w:rsidRDefault="00313CF0" w:rsidP="00D2287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Submit</w:t>
            </w:r>
          </w:p>
        </w:tc>
      </w:tr>
      <w:tr w:rsidR="00313CF0" w14:paraId="776AFC9D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18BCC" w14:textId="216F87EE" w:rsidR="00313CF0" w:rsidRDefault="006F0E08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NS-25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D16A2" w14:textId="3B1DBF2A" w:rsidR="00313CF0" w:rsidRDefault="006F0E08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838D5" w14:textId="77777777" w:rsidR="00313CF0" w:rsidRDefault="006F0E08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 all the input fields on the page;</w:t>
            </w:r>
          </w:p>
          <w:p w14:paraId="236A12B4" w14:textId="2200ABEF" w:rsidR="006F0E08" w:rsidRPr="0080389C" w:rsidRDefault="006F0E08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9D069" w14:textId="64C0A46A" w:rsidR="00313CF0" w:rsidRDefault="006F0E08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Log(s) successfully created in database;</w:t>
            </w:r>
          </w:p>
          <w:p w14:paraId="375C52AA" w14:textId="64FD602A" w:rsidR="006F0E08" w:rsidRDefault="006F0E08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Email(s) successfully saved in database;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C2457" w14:textId="1B1DE596" w:rsidR="00313CF0" w:rsidRDefault="006F0E08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82559" w14:paraId="4BE0AC25" w14:textId="77777777" w:rsidTr="0042792E">
        <w:trPr>
          <w:trHeight w:val="240"/>
        </w:trPr>
        <w:tc>
          <w:tcPr>
            <w:tcW w:w="14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AB77A6E" w14:textId="33F4158E" w:rsidR="00682559" w:rsidRDefault="00682559" w:rsidP="00D2287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Email Notification</w:t>
            </w:r>
          </w:p>
        </w:tc>
      </w:tr>
      <w:tr w:rsidR="00682559" w14:paraId="0EDE6141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E37E0" w14:textId="6539C748" w:rsidR="00682559" w:rsidRDefault="00682559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NS-26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26C10" w14:textId="3D591682" w:rsidR="00682559" w:rsidRDefault="00682559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85390" w14:textId="1196AF0D" w:rsidR="00682559" w:rsidRDefault="00682559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AAC88" w14:textId="3D1E1407" w:rsidR="00682559" w:rsidRDefault="00490EB6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Email(s) from NS-25 will get sent within 10 minutes.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A292" w14:textId="20D7E31E" w:rsidR="00682559" w:rsidRDefault="00682559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</w:tbl>
    <w:p w14:paraId="1A59A0D0" w14:textId="77777777" w:rsidR="00E07EF7" w:rsidRDefault="00E07EF7"/>
    <w:p w14:paraId="63F7D97F" w14:textId="5E86B8A3" w:rsidR="00E053DC" w:rsidRPr="00E053DC" w:rsidRDefault="00E053DC">
      <w:pPr>
        <w:rPr>
          <w:b/>
          <w:bCs/>
        </w:rPr>
      </w:pPr>
      <w:r w:rsidRPr="00E053DC">
        <w:rPr>
          <w:b/>
          <w:bCs/>
        </w:rPr>
        <w:t>Subcontractor Coaching Log Submission: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2"/>
        <w:gridCol w:w="5440"/>
        <w:gridCol w:w="3935"/>
        <w:gridCol w:w="2926"/>
        <w:gridCol w:w="1003"/>
      </w:tblGrid>
      <w:tr w:rsidR="00E053DC" w:rsidRPr="00E76995" w14:paraId="0BE37D56" w14:textId="77777777" w:rsidTr="00610E75">
        <w:tc>
          <w:tcPr>
            <w:tcW w:w="1312" w:type="dxa"/>
            <w:shd w:val="clear" w:color="auto" w:fill="000000" w:themeFill="text1"/>
          </w:tcPr>
          <w:p w14:paraId="55499D25" w14:textId="48A5F473" w:rsidR="00E053DC" w:rsidRPr="00E76995" w:rsidRDefault="00E053DC" w:rsidP="00E053DC">
            <w:pPr>
              <w:rPr>
                <w:b/>
                <w:bCs/>
                <w:sz w:val="20"/>
                <w:szCs w:val="20"/>
              </w:rPr>
            </w:pPr>
            <w:r w:rsidRPr="00E76995">
              <w:rPr>
                <w:b/>
                <w:bCs/>
                <w:sz w:val="20"/>
                <w:szCs w:val="20"/>
              </w:rPr>
              <w:t>Module</w:t>
            </w:r>
          </w:p>
        </w:tc>
        <w:tc>
          <w:tcPr>
            <w:tcW w:w="5440" w:type="dxa"/>
            <w:shd w:val="clear" w:color="auto" w:fill="000000" w:themeFill="text1"/>
          </w:tcPr>
          <w:p w14:paraId="041E8463" w14:textId="27FBD5C8" w:rsidR="00E053DC" w:rsidRPr="00E76995" w:rsidRDefault="00E053DC" w:rsidP="00E053DC">
            <w:pPr>
              <w:rPr>
                <w:b/>
                <w:bCs/>
                <w:sz w:val="20"/>
                <w:szCs w:val="20"/>
              </w:rPr>
            </w:pPr>
            <w:r w:rsidRPr="00E76995">
              <w:rPr>
                <w:b/>
                <w:bCs/>
                <w:sz w:val="20"/>
                <w:szCs w:val="20"/>
              </w:rPr>
              <w:t>Submitter</w:t>
            </w:r>
          </w:p>
        </w:tc>
        <w:tc>
          <w:tcPr>
            <w:tcW w:w="3935" w:type="dxa"/>
            <w:shd w:val="clear" w:color="auto" w:fill="000000" w:themeFill="text1"/>
          </w:tcPr>
          <w:p w14:paraId="21C98BAE" w14:textId="32D93118" w:rsidR="00E053DC" w:rsidRPr="00E76995" w:rsidRDefault="00E053DC" w:rsidP="00E053DC">
            <w:pPr>
              <w:rPr>
                <w:b/>
                <w:bCs/>
                <w:sz w:val="20"/>
                <w:szCs w:val="20"/>
              </w:rPr>
            </w:pPr>
            <w:r w:rsidRPr="00E76995">
              <w:rPr>
                <w:b/>
                <w:bCs/>
                <w:sz w:val="20"/>
                <w:szCs w:val="20"/>
              </w:rPr>
              <w:t>Expected</w:t>
            </w:r>
          </w:p>
        </w:tc>
        <w:tc>
          <w:tcPr>
            <w:tcW w:w="2926" w:type="dxa"/>
            <w:shd w:val="clear" w:color="auto" w:fill="000000" w:themeFill="text1"/>
          </w:tcPr>
          <w:p w14:paraId="4C005126" w14:textId="7B1DA858" w:rsidR="00E053DC" w:rsidRPr="00E76995" w:rsidRDefault="00E053DC" w:rsidP="00E053DC">
            <w:pPr>
              <w:rPr>
                <w:b/>
                <w:bCs/>
                <w:sz w:val="20"/>
                <w:szCs w:val="20"/>
              </w:rPr>
            </w:pPr>
            <w:r w:rsidRPr="00E76995">
              <w:rPr>
                <w:b/>
                <w:bCs/>
                <w:sz w:val="20"/>
                <w:szCs w:val="20"/>
              </w:rPr>
              <w:t>Comment</w:t>
            </w:r>
          </w:p>
        </w:tc>
        <w:tc>
          <w:tcPr>
            <w:tcW w:w="1003" w:type="dxa"/>
            <w:shd w:val="clear" w:color="auto" w:fill="000000" w:themeFill="text1"/>
          </w:tcPr>
          <w:p w14:paraId="43360ED3" w14:textId="6A4EC631" w:rsidR="00E053DC" w:rsidRPr="00E76995" w:rsidRDefault="00E053DC" w:rsidP="00E053DC">
            <w:pPr>
              <w:rPr>
                <w:b/>
                <w:bCs/>
                <w:sz w:val="20"/>
                <w:szCs w:val="20"/>
              </w:rPr>
            </w:pPr>
            <w:r w:rsidRPr="00E76995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5F0DF6" w14:paraId="0EB86F2F" w14:textId="77777777" w:rsidTr="00610E75">
        <w:tc>
          <w:tcPr>
            <w:tcW w:w="1312" w:type="dxa"/>
            <w:vMerge w:val="restart"/>
          </w:tcPr>
          <w:p w14:paraId="328590AD" w14:textId="77777777" w:rsidR="005F0DF6" w:rsidRPr="00343093" w:rsidRDefault="005F0DF6" w:rsidP="00E053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CSR</w:t>
            </w:r>
          </w:p>
          <w:p w14:paraId="314C0710" w14:textId="5EC59AF5" w:rsidR="005F0DF6" w:rsidRPr="00343093" w:rsidRDefault="005F0DF6" w:rsidP="00E053DC">
            <w:pPr>
              <w:rPr>
                <w:sz w:val="20"/>
                <w:szCs w:val="20"/>
              </w:rPr>
            </w:pPr>
          </w:p>
        </w:tc>
        <w:tc>
          <w:tcPr>
            <w:tcW w:w="5440" w:type="dxa"/>
          </w:tcPr>
          <w:p w14:paraId="0E8F78D0" w14:textId="77777777" w:rsidR="005F0DF6" w:rsidRPr="009A1178" w:rsidRDefault="005F0DF6" w:rsidP="00E053DC">
            <w:pPr>
              <w:rPr>
                <w:b/>
                <w:bCs/>
                <w:sz w:val="20"/>
                <w:szCs w:val="20"/>
              </w:rPr>
            </w:pPr>
            <w:r w:rsidRPr="005B6B87">
              <w:rPr>
                <w:b/>
                <w:bCs/>
                <w:sz w:val="20"/>
                <w:szCs w:val="20"/>
                <w:highlight w:val="yellow"/>
              </w:rPr>
              <w:t>Authorized subcontractor users.</w:t>
            </w:r>
          </w:p>
          <w:p w14:paraId="190009AD" w14:textId="77777777" w:rsidR="005F0DF6" w:rsidRDefault="005F0DF6" w:rsidP="00E053DC">
            <w:pPr>
              <w:rPr>
                <w:sz w:val="20"/>
                <w:szCs w:val="20"/>
              </w:rPr>
            </w:pPr>
          </w:p>
          <w:p w14:paraId="2DF54C7C" w14:textId="77777777" w:rsidR="005F0DF6" w:rsidRDefault="005F0DF6" w:rsidP="00533B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emp_job_code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emp_site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Employee_Hierarchy eh</w:t>
            </w:r>
          </w:p>
          <w:p w14:paraId="3684069E" w14:textId="77777777" w:rsidR="005F0DF6" w:rsidRDefault="005F0DF6" w:rsidP="00533B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Module_Submission ms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Job_Code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01FE9F83" w14:textId="47093A5D" w:rsidR="005F0DF6" w:rsidRDefault="005F0DF6" w:rsidP="00533B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csr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isSUb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'Y'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'99991231'</w:t>
            </w:r>
          </w:p>
          <w:p w14:paraId="4CB7BAD7" w14:textId="4177B8A2" w:rsidR="005F0DF6" w:rsidRPr="001253CE" w:rsidRDefault="005F0DF6" w:rsidP="00533B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emp_site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emp_job_code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emp_id;</w:t>
            </w:r>
          </w:p>
        </w:tc>
        <w:tc>
          <w:tcPr>
            <w:tcW w:w="3935" w:type="dxa"/>
          </w:tcPr>
          <w:p w14:paraId="26BE2147" w14:textId="77777777" w:rsidR="005F0DF6" w:rsidRPr="00C1344E" w:rsidRDefault="005F0DF6" w:rsidP="00E053DC">
            <w:pPr>
              <w:rPr>
                <w:b/>
                <w:bCs/>
                <w:sz w:val="20"/>
                <w:szCs w:val="20"/>
              </w:rPr>
            </w:pPr>
            <w:r w:rsidRPr="00C1344E">
              <w:rPr>
                <w:b/>
                <w:bCs/>
                <w:sz w:val="20"/>
                <w:szCs w:val="20"/>
              </w:rPr>
              <w:t xml:space="preserve">Site Dropdown: </w:t>
            </w:r>
          </w:p>
          <w:p w14:paraId="173AAE57" w14:textId="5DD6896F" w:rsidR="005F0DF6" w:rsidRDefault="005F0DF6" w:rsidP="00E053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Consists of only the </w:t>
            </w:r>
            <w:r w:rsidR="00E54687">
              <w:rPr>
                <w:sz w:val="20"/>
                <w:szCs w:val="20"/>
              </w:rPr>
              <w:t xml:space="preserve">user’s </w:t>
            </w:r>
            <w:r>
              <w:rPr>
                <w:sz w:val="20"/>
                <w:szCs w:val="20"/>
              </w:rPr>
              <w:t>site;</w:t>
            </w:r>
          </w:p>
          <w:p w14:paraId="1546DB9E" w14:textId="77777777" w:rsidR="005F0DF6" w:rsidRDefault="005F0DF6" w:rsidP="00E053DC">
            <w:pPr>
              <w:rPr>
                <w:sz w:val="20"/>
                <w:szCs w:val="20"/>
              </w:rPr>
            </w:pPr>
          </w:p>
          <w:p w14:paraId="083A0CF9" w14:textId="7C1A0B12" w:rsidR="005F0DF6" w:rsidRPr="00C1344E" w:rsidRDefault="005F0DF6" w:rsidP="00E053DC">
            <w:pPr>
              <w:rPr>
                <w:b/>
                <w:bCs/>
                <w:sz w:val="20"/>
                <w:szCs w:val="20"/>
              </w:rPr>
            </w:pPr>
            <w:r w:rsidRPr="00C1344E">
              <w:rPr>
                <w:b/>
                <w:bCs/>
                <w:sz w:val="20"/>
                <w:szCs w:val="20"/>
              </w:rPr>
              <w:t>Employee Selection List:</w:t>
            </w:r>
          </w:p>
          <w:p w14:paraId="3F87B5A1" w14:textId="4EB9DD9C" w:rsidR="005F0DF6" w:rsidRPr="00343093" w:rsidRDefault="005F0DF6" w:rsidP="00E053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Consists of only CSRs from the user’s Site.</w:t>
            </w:r>
          </w:p>
        </w:tc>
        <w:tc>
          <w:tcPr>
            <w:tcW w:w="2926" w:type="dxa"/>
          </w:tcPr>
          <w:p w14:paraId="544FAE10" w14:textId="017979AE" w:rsidR="005F0DF6" w:rsidRPr="004032A3" w:rsidRDefault="005F0DF6" w:rsidP="004032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Authorized subcontractor users can only submit logs for their own sites.</w:t>
            </w:r>
          </w:p>
        </w:tc>
        <w:tc>
          <w:tcPr>
            <w:tcW w:w="1003" w:type="dxa"/>
          </w:tcPr>
          <w:p w14:paraId="0FD58E15" w14:textId="7E4A0E2E" w:rsidR="005F0DF6" w:rsidRPr="00343093" w:rsidRDefault="005F0DF6" w:rsidP="00E053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5F0DF6" w14:paraId="0CD24BFB" w14:textId="77777777" w:rsidTr="00610E75">
        <w:tc>
          <w:tcPr>
            <w:tcW w:w="1312" w:type="dxa"/>
            <w:vMerge/>
          </w:tcPr>
          <w:p w14:paraId="3C9F64C2" w14:textId="0F5E5F95" w:rsidR="005F0DF6" w:rsidRDefault="005F0DF6" w:rsidP="00E053DC">
            <w:pPr>
              <w:rPr>
                <w:sz w:val="20"/>
                <w:szCs w:val="20"/>
              </w:rPr>
            </w:pPr>
          </w:p>
        </w:tc>
        <w:tc>
          <w:tcPr>
            <w:tcW w:w="5440" w:type="dxa"/>
          </w:tcPr>
          <w:p w14:paraId="6F15A617" w14:textId="77777777" w:rsidR="005F0DF6" w:rsidRPr="0094789D" w:rsidRDefault="005F0DF6" w:rsidP="00E053DC">
            <w:pPr>
              <w:rPr>
                <w:b/>
                <w:bCs/>
                <w:sz w:val="20"/>
                <w:szCs w:val="20"/>
              </w:rPr>
            </w:pPr>
            <w:r w:rsidRPr="005B6B87">
              <w:rPr>
                <w:b/>
                <w:bCs/>
                <w:sz w:val="20"/>
                <w:szCs w:val="20"/>
                <w:highlight w:val="yellow"/>
              </w:rPr>
              <w:t>Authorized CCO users (with PMA role).</w:t>
            </w:r>
          </w:p>
          <w:p w14:paraId="6BFA1DB2" w14:textId="77777777" w:rsidR="005F0DF6" w:rsidRDefault="005F0DF6" w:rsidP="00E053DC">
            <w:pPr>
              <w:rPr>
                <w:sz w:val="20"/>
                <w:szCs w:val="20"/>
              </w:rPr>
            </w:pPr>
          </w:p>
          <w:p w14:paraId="68B938A3" w14:textId="77777777" w:rsidR="005F0DF6" w:rsidRDefault="005F0DF6" w:rsidP="009478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[CoachingCert]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24BEAB7E" w14:textId="77777777" w:rsidR="005F0DF6" w:rsidRDefault="005F0DF6" w:rsidP="009478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1C5D84A" w14:textId="77777777" w:rsidR="005F0DF6" w:rsidRDefault="005F0DF6" w:rsidP="009478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emp_job_code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emp_site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Employee_Hierarchy eh</w:t>
            </w:r>
          </w:p>
          <w:p w14:paraId="5E076EB7" w14:textId="77777777" w:rsidR="005F0DF6" w:rsidRDefault="005F0DF6" w:rsidP="009478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Module_Submission ms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Job_Code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5E2F4888" w14:textId="77777777" w:rsidR="005F0DF6" w:rsidRDefault="005F0DF6" w:rsidP="009478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Historical_Dashboard_ACL hda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hda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14:paraId="56FE7261" w14:textId="1C22D061" w:rsidR="005F0DF6" w:rsidRDefault="005F0DF6" w:rsidP="009478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csr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'99991231'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hda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end_date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'99991231'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isSub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hda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'PMA'</w:t>
            </w:r>
          </w:p>
          <w:p w14:paraId="7A76DF6E" w14:textId="77777777" w:rsidR="005F0DF6" w:rsidRDefault="005F0DF6" w:rsidP="009478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emp_site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emp_job_code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3D668A41" w14:textId="77777777" w:rsidR="005F0DF6" w:rsidRDefault="005F0DF6" w:rsidP="009478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9E94A48" w14:textId="21D2ACDE" w:rsidR="005F0DF6" w:rsidRDefault="005F0DF6" w:rsidP="0094789D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CLOSE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  <w:tc>
          <w:tcPr>
            <w:tcW w:w="3935" w:type="dxa"/>
          </w:tcPr>
          <w:p w14:paraId="1D67E0C9" w14:textId="77777777" w:rsidR="005F0DF6" w:rsidRPr="00C1344E" w:rsidRDefault="005F0DF6" w:rsidP="004D7D7A">
            <w:pPr>
              <w:rPr>
                <w:b/>
                <w:bCs/>
                <w:sz w:val="20"/>
                <w:szCs w:val="20"/>
              </w:rPr>
            </w:pPr>
            <w:r w:rsidRPr="00C1344E">
              <w:rPr>
                <w:b/>
                <w:bCs/>
                <w:sz w:val="20"/>
                <w:szCs w:val="20"/>
              </w:rPr>
              <w:lastRenderedPageBreak/>
              <w:t>Employee Selection List:</w:t>
            </w:r>
          </w:p>
          <w:p w14:paraId="15D383E6" w14:textId="4CB18A63" w:rsidR="005F0DF6" w:rsidRPr="00C1344E" w:rsidRDefault="005F0DF6" w:rsidP="004D7D7A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Consists of all CSRs from all subcontractor sites and all CCO sites.</w:t>
            </w:r>
          </w:p>
        </w:tc>
        <w:tc>
          <w:tcPr>
            <w:tcW w:w="2926" w:type="dxa"/>
          </w:tcPr>
          <w:p w14:paraId="6E77DCED" w14:textId="3B4D0D3F" w:rsidR="005F0DF6" w:rsidRDefault="005F0DF6" w:rsidP="004032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Authorized CCO users can submit logs for all CSRs from all subcontractor sites and all CCO sites.</w:t>
            </w:r>
          </w:p>
        </w:tc>
        <w:tc>
          <w:tcPr>
            <w:tcW w:w="1003" w:type="dxa"/>
          </w:tcPr>
          <w:p w14:paraId="07637027" w14:textId="16DFB77F" w:rsidR="005F0DF6" w:rsidRDefault="005F0DF6" w:rsidP="00E053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B65DEE" w14:paraId="7668EEA6" w14:textId="77777777" w:rsidTr="00610E75">
        <w:tc>
          <w:tcPr>
            <w:tcW w:w="1312" w:type="dxa"/>
            <w:vMerge w:val="restart"/>
          </w:tcPr>
          <w:p w14:paraId="24EA4C8C" w14:textId="213726D9" w:rsidR="00B65DEE" w:rsidRPr="00343093" w:rsidRDefault="00B65DEE" w:rsidP="00610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Supervisor</w:t>
            </w:r>
          </w:p>
        </w:tc>
        <w:tc>
          <w:tcPr>
            <w:tcW w:w="5440" w:type="dxa"/>
          </w:tcPr>
          <w:p w14:paraId="07E5645F" w14:textId="19F0847F" w:rsidR="00B65DEE" w:rsidRPr="00987FAC" w:rsidRDefault="00B65DEE" w:rsidP="001253C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19"/>
                <w:szCs w:val="19"/>
              </w:rPr>
            </w:pPr>
            <w:r w:rsidRPr="005B6B87">
              <w:rPr>
                <w:rFonts w:ascii="Consolas" w:hAnsi="Consolas" w:cs="Consolas"/>
                <w:b/>
                <w:bCs/>
                <w:color w:val="000000" w:themeColor="text1"/>
                <w:sz w:val="19"/>
                <w:szCs w:val="19"/>
                <w:highlight w:val="yellow"/>
              </w:rPr>
              <w:t>Authorized subcontractor users.</w:t>
            </w:r>
          </w:p>
          <w:p w14:paraId="306C8660" w14:textId="77777777" w:rsidR="00B65DEE" w:rsidRDefault="00B65DEE" w:rsidP="00125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70074B59" w14:textId="386EA60F" w:rsidR="00B65DEE" w:rsidRDefault="00B65DEE" w:rsidP="00125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emp_job_code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Employee_Hierarchy eh</w:t>
            </w:r>
          </w:p>
          <w:p w14:paraId="62E280C7" w14:textId="77777777" w:rsidR="00B65DEE" w:rsidRDefault="00B65DEE" w:rsidP="00125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Module_Submission ms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Job_Code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26733E6B" w14:textId="77777777" w:rsidR="00B65DEE" w:rsidRDefault="00B65DEE" w:rsidP="00125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supervisor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isSUb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'Y'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'99991231'</w:t>
            </w:r>
          </w:p>
          <w:p w14:paraId="4B875234" w14:textId="28F2F373" w:rsidR="00B65DEE" w:rsidRPr="00001BCD" w:rsidRDefault="00B65DEE" w:rsidP="00001B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emp_job_code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emp_id;</w:t>
            </w:r>
          </w:p>
        </w:tc>
        <w:tc>
          <w:tcPr>
            <w:tcW w:w="3935" w:type="dxa"/>
          </w:tcPr>
          <w:p w14:paraId="01E71E9C" w14:textId="77777777" w:rsidR="00B65DEE" w:rsidRPr="00C1344E" w:rsidRDefault="00B65DEE" w:rsidP="00563C1A">
            <w:pPr>
              <w:rPr>
                <w:b/>
                <w:bCs/>
                <w:sz w:val="20"/>
                <w:szCs w:val="20"/>
              </w:rPr>
            </w:pPr>
            <w:r w:rsidRPr="00C1344E">
              <w:rPr>
                <w:b/>
                <w:bCs/>
                <w:sz w:val="20"/>
                <w:szCs w:val="20"/>
              </w:rPr>
              <w:t>Employee Selection List:</w:t>
            </w:r>
          </w:p>
          <w:p w14:paraId="21696956" w14:textId="5F2E67D5" w:rsidR="00B65DEE" w:rsidRPr="00343093" w:rsidRDefault="00B65DEE" w:rsidP="00563C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Consists of only supervisors from the user’s Site.</w:t>
            </w:r>
          </w:p>
        </w:tc>
        <w:tc>
          <w:tcPr>
            <w:tcW w:w="2926" w:type="dxa"/>
          </w:tcPr>
          <w:p w14:paraId="63FAD6EA" w14:textId="11091D31" w:rsidR="00B65DEE" w:rsidRPr="00343093" w:rsidRDefault="00B65DEE" w:rsidP="00E053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Authorized subcontractor users can only submit logs for their own sites.</w:t>
            </w:r>
          </w:p>
        </w:tc>
        <w:tc>
          <w:tcPr>
            <w:tcW w:w="1003" w:type="dxa"/>
          </w:tcPr>
          <w:p w14:paraId="2913C492" w14:textId="5CEB2B08" w:rsidR="00B65DEE" w:rsidRPr="00343093" w:rsidRDefault="00B65DEE" w:rsidP="00E053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B65DEE" w14:paraId="10E1D9F2" w14:textId="77777777" w:rsidTr="00610E75">
        <w:tc>
          <w:tcPr>
            <w:tcW w:w="1312" w:type="dxa"/>
            <w:vMerge/>
          </w:tcPr>
          <w:p w14:paraId="0881DD3D" w14:textId="6F46591C" w:rsidR="00B65DEE" w:rsidRDefault="00B65DEE" w:rsidP="00610E75">
            <w:pPr>
              <w:rPr>
                <w:sz w:val="20"/>
                <w:szCs w:val="20"/>
              </w:rPr>
            </w:pPr>
          </w:p>
        </w:tc>
        <w:tc>
          <w:tcPr>
            <w:tcW w:w="5440" w:type="dxa"/>
          </w:tcPr>
          <w:p w14:paraId="622BBB8C" w14:textId="77777777" w:rsidR="00B65DEE" w:rsidRPr="0094789D" w:rsidRDefault="00B65DEE" w:rsidP="00610E75">
            <w:pPr>
              <w:rPr>
                <w:b/>
                <w:bCs/>
                <w:sz w:val="20"/>
                <w:szCs w:val="20"/>
              </w:rPr>
            </w:pPr>
            <w:r w:rsidRPr="005B6B87">
              <w:rPr>
                <w:b/>
                <w:bCs/>
                <w:sz w:val="20"/>
                <w:szCs w:val="20"/>
                <w:highlight w:val="yellow"/>
              </w:rPr>
              <w:t>Authorized CCO users (with PMA role).</w:t>
            </w:r>
          </w:p>
          <w:p w14:paraId="42C6E5B7" w14:textId="77777777" w:rsidR="00B65DEE" w:rsidRDefault="00B65DEE" w:rsidP="00610E75">
            <w:pPr>
              <w:rPr>
                <w:sz w:val="20"/>
                <w:szCs w:val="20"/>
              </w:rPr>
            </w:pPr>
          </w:p>
          <w:p w14:paraId="636780FC" w14:textId="77777777" w:rsidR="00B65DEE" w:rsidRDefault="00B65DEE" w:rsidP="00610E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[CoachingCert]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14CC25C8" w14:textId="77777777" w:rsidR="00B65DEE" w:rsidRDefault="00B65DEE" w:rsidP="00610E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D22226" w14:textId="77777777" w:rsidR="00B65DEE" w:rsidRDefault="00B65DEE" w:rsidP="00610E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emp_job_code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emp_site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Employee_Hierarchy eh</w:t>
            </w:r>
          </w:p>
          <w:p w14:paraId="76750A5B" w14:textId="77777777" w:rsidR="00B65DEE" w:rsidRDefault="00B65DEE" w:rsidP="00610E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Module_Submission ms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Job_Code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031B3D53" w14:textId="77777777" w:rsidR="00B65DEE" w:rsidRDefault="00B65DEE" w:rsidP="00610E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Historical_Dashboard_ACL hda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hda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14:paraId="470C3ACC" w14:textId="3519FFFD" w:rsidR="00B65DEE" w:rsidRDefault="00B65DEE" w:rsidP="00610E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supervisor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'99991231'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hda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end_date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'99991231'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isSub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hda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'PMA'</w:t>
            </w:r>
          </w:p>
          <w:p w14:paraId="3B386CF1" w14:textId="77777777" w:rsidR="00B65DEE" w:rsidRDefault="00B65DEE" w:rsidP="00610E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emp_site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emp_job_code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7EB8394E" w14:textId="77777777" w:rsidR="00B65DEE" w:rsidRDefault="00B65DEE" w:rsidP="00610E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911158B" w14:textId="7C7B6AC8" w:rsidR="00B65DEE" w:rsidRPr="008A5FE3" w:rsidRDefault="00B65DEE" w:rsidP="00610E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CLOSE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  <w:tc>
          <w:tcPr>
            <w:tcW w:w="3935" w:type="dxa"/>
          </w:tcPr>
          <w:p w14:paraId="7D0A18A9" w14:textId="77777777" w:rsidR="00B65DEE" w:rsidRPr="00C1344E" w:rsidRDefault="00B65DEE" w:rsidP="00610E75">
            <w:pPr>
              <w:rPr>
                <w:b/>
                <w:bCs/>
                <w:sz w:val="20"/>
                <w:szCs w:val="20"/>
              </w:rPr>
            </w:pPr>
            <w:r w:rsidRPr="00C1344E">
              <w:rPr>
                <w:b/>
                <w:bCs/>
                <w:sz w:val="20"/>
                <w:szCs w:val="20"/>
              </w:rPr>
              <w:t>Employee Selection List:</w:t>
            </w:r>
          </w:p>
          <w:p w14:paraId="1F747207" w14:textId="2D4216EA" w:rsidR="00B65DEE" w:rsidRPr="00C1344E" w:rsidRDefault="00B65DEE" w:rsidP="00610E75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Consists of all supervisors from all subcontractor sites and all CCO sites.</w:t>
            </w:r>
          </w:p>
        </w:tc>
        <w:tc>
          <w:tcPr>
            <w:tcW w:w="2926" w:type="dxa"/>
          </w:tcPr>
          <w:p w14:paraId="51474C2F" w14:textId="5950421D" w:rsidR="00B65DEE" w:rsidRDefault="00B65DEE" w:rsidP="00610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Authorized CCO users can submit logs for all supervisors from all subcontractor sites and all CCO sites.</w:t>
            </w:r>
          </w:p>
        </w:tc>
        <w:tc>
          <w:tcPr>
            <w:tcW w:w="1003" w:type="dxa"/>
          </w:tcPr>
          <w:p w14:paraId="37429884" w14:textId="13173ACD" w:rsidR="00B65DEE" w:rsidRDefault="00B65DEE" w:rsidP="00610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FD17F1" w14:paraId="1D87462B" w14:textId="77777777" w:rsidTr="00610E75">
        <w:tc>
          <w:tcPr>
            <w:tcW w:w="1312" w:type="dxa"/>
          </w:tcPr>
          <w:p w14:paraId="61D63D5D" w14:textId="340EB5B4" w:rsidR="00FD17F1" w:rsidRPr="00343093" w:rsidRDefault="00FD17F1" w:rsidP="00FD17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Training</w:t>
            </w:r>
          </w:p>
        </w:tc>
        <w:tc>
          <w:tcPr>
            <w:tcW w:w="5440" w:type="dxa"/>
          </w:tcPr>
          <w:p w14:paraId="339922B7" w14:textId="77777777" w:rsidR="00FD17F1" w:rsidRPr="006C4E25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19"/>
                <w:szCs w:val="19"/>
              </w:rPr>
            </w:pPr>
            <w:r w:rsidRPr="005B6B87">
              <w:rPr>
                <w:rFonts w:ascii="Consolas" w:hAnsi="Consolas" w:cs="Consolas"/>
                <w:b/>
                <w:bCs/>
                <w:color w:val="000000" w:themeColor="text1"/>
                <w:sz w:val="19"/>
                <w:szCs w:val="19"/>
                <w:highlight w:val="yellow"/>
              </w:rPr>
              <w:t>Authorized subcontractor users.</w:t>
            </w:r>
          </w:p>
          <w:p w14:paraId="14D5996E" w14:textId="77777777" w:rsidR="00FD17F1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616BC75B" w14:textId="77777777" w:rsidR="00FD17F1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emp_job_code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Employee_Hierarchy eh</w:t>
            </w:r>
          </w:p>
          <w:p w14:paraId="7ECBE950" w14:textId="77777777" w:rsidR="00FD17F1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Module_Submission ms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Job_Code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6FC29A8B" w14:textId="23E1A902" w:rsidR="00FD17F1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training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isSUb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'Y'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'99991231'</w:t>
            </w:r>
          </w:p>
          <w:p w14:paraId="72FCF64B" w14:textId="17AFC9B3" w:rsidR="00FD17F1" w:rsidRPr="00343093" w:rsidRDefault="00FD17F1" w:rsidP="00FD17F1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emp_job_code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emp_id</w:t>
            </w:r>
          </w:p>
        </w:tc>
        <w:tc>
          <w:tcPr>
            <w:tcW w:w="3935" w:type="dxa"/>
          </w:tcPr>
          <w:p w14:paraId="31882E28" w14:textId="77777777" w:rsidR="00FD17F1" w:rsidRPr="00C1344E" w:rsidRDefault="00FD17F1" w:rsidP="00FD17F1">
            <w:pPr>
              <w:rPr>
                <w:b/>
                <w:bCs/>
                <w:sz w:val="20"/>
                <w:szCs w:val="20"/>
              </w:rPr>
            </w:pPr>
            <w:r w:rsidRPr="00C1344E">
              <w:rPr>
                <w:b/>
                <w:bCs/>
                <w:sz w:val="20"/>
                <w:szCs w:val="20"/>
              </w:rPr>
              <w:lastRenderedPageBreak/>
              <w:t>Employee Selection List:</w:t>
            </w:r>
          </w:p>
          <w:p w14:paraId="6D818F75" w14:textId="09077CB6" w:rsidR="00FD17F1" w:rsidRPr="00343093" w:rsidRDefault="00FD17F1" w:rsidP="00FD17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Consists of only trainers from the user’s Site.</w:t>
            </w:r>
          </w:p>
        </w:tc>
        <w:tc>
          <w:tcPr>
            <w:tcW w:w="2926" w:type="dxa"/>
          </w:tcPr>
          <w:p w14:paraId="1E697138" w14:textId="7CF41A89" w:rsidR="00FD17F1" w:rsidRPr="00343093" w:rsidRDefault="00FD17F1" w:rsidP="00FD17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Authorized subcontractor users can only submit logs for their own sites.</w:t>
            </w:r>
          </w:p>
        </w:tc>
        <w:tc>
          <w:tcPr>
            <w:tcW w:w="1003" w:type="dxa"/>
          </w:tcPr>
          <w:p w14:paraId="4E29329B" w14:textId="7D378A15" w:rsidR="00FD17F1" w:rsidRPr="00343093" w:rsidRDefault="00DE6D56" w:rsidP="00FD17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FD17F1" w14:paraId="7E3ECE4C" w14:textId="77777777" w:rsidTr="00610E75">
        <w:tc>
          <w:tcPr>
            <w:tcW w:w="1312" w:type="dxa"/>
          </w:tcPr>
          <w:p w14:paraId="73F70A39" w14:textId="607CA2A9" w:rsidR="00FD17F1" w:rsidRPr="00343093" w:rsidRDefault="00FD17F1" w:rsidP="00FD17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Training</w:t>
            </w:r>
          </w:p>
        </w:tc>
        <w:tc>
          <w:tcPr>
            <w:tcW w:w="5440" w:type="dxa"/>
          </w:tcPr>
          <w:p w14:paraId="2FB62415" w14:textId="77777777" w:rsidR="00FD17F1" w:rsidRPr="0094789D" w:rsidRDefault="00FD17F1" w:rsidP="00FD17F1">
            <w:pPr>
              <w:rPr>
                <w:b/>
                <w:bCs/>
                <w:sz w:val="20"/>
                <w:szCs w:val="20"/>
              </w:rPr>
            </w:pPr>
            <w:r w:rsidRPr="005B6B87">
              <w:rPr>
                <w:b/>
                <w:bCs/>
                <w:sz w:val="20"/>
                <w:szCs w:val="20"/>
                <w:highlight w:val="yellow"/>
              </w:rPr>
              <w:t>Authorized CCO users (with PMA role).</w:t>
            </w:r>
          </w:p>
          <w:p w14:paraId="2DFF2188" w14:textId="77777777" w:rsidR="00FD17F1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1CF1974B" w14:textId="09D0E573" w:rsidR="00FD17F1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[CoachingCert]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7B45CE7E" w14:textId="77777777" w:rsidR="00FD17F1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00FA518" w14:textId="77777777" w:rsidR="00FD17F1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emp_job_code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emp_site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Employee_Hierarchy eh</w:t>
            </w:r>
          </w:p>
          <w:p w14:paraId="333D6429" w14:textId="77777777" w:rsidR="00FD17F1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Module_Submission ms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Job_Code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686C9A46" w14:textId="10812346" w:rsidR="00FD17F1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training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'99991231'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hda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end_date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'99991231'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isSub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'Y'</w:t>
            </w:r>
          </w:p>
          <w:p w14:paraId="29676704" w14:textId="77777777" w:rsidR="00FD17F1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emp_site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emp_job_code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7EE7DA64" w14:textId="77777777" w:rsidR="00FD17F1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501B13" w14:textId="68018CF3" w:rsidR="00FD17F1" w:rsidRPr="00A47C3C" w:rsidRDefault="00FD17F1" w:rsidP="00A47C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CLOSE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  <w:tc>
          <w:tcPr>
            <w:tcW w:w="3935" w:type="dxa"/>
          </w:tcPr>
          <w:p w14:paraId="76B17399" w14:textId="77777777" w:rsidR="00FD17F1" w:rsidRPr="00C1344E" w:rsidRDefault="00FD17F1" w:rsidP="00FD17F1">
            <w:pPr>
              <w:rPr>
                <w:b/>
                <w:bCs/>
                <w:sz w:val="20"/>
                <w:szCs w:val="20"/>
              </w:rPr>
            </w:pPr>
            <w:r w:rsidRPr="00C1344E">
              <w:rPr>
                <w:b/>
                <w:bCs/>
                <w:sz w:val="20"/>
                <w:szCs w:val="20"/>
              </w:rPr>
              <w:t>Employee Selection List:</w:t>
            </w:r>
          </w:p>
          <w:p w14:paraId="072B972D" w14:textId="3E97B4E6" w:rsidR="00FD17F1" w:rsidRPr="00343093" w:rsidRDefault="00FD17F1" w:rsidP="00FD17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Consists of all trainers from all subcontractor sites and all CCO sites.</w:t>
            </w:r>
          </w:p>
        </w:tc>
        <w:tc>
          <w:tcPr>
            <w:tcW w:w="2926" w:type="dxa"/>
          </w:tcPr>
          <w:p w14:paraId="2E5342B6" w14:textId="6F519174" w:rsidR="00FD17F1" w:rsidRPr="00343093" w:rsidRDefault="00FD17F1" w:rsidP="00FD17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Authorized CCO users can submit logs for all trainers from all subcontractor sites and all CCO sites.</w:t>
            </w:r>
          </w:p>
        </w:tc>
        <w:tc>
          <w:tcPr>
            <w:tcW w:w="1003" w:type="dxa"/>
          </w:tcPr>
          <w:p w14:paraId="4B32FDC8" w14:textId="56B94FFF" w:rsidR="00FD17F1" w:rsidRPr="00343093" w:rsidRDefault="00DE6D56" w:rsidP="00FD17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</w:tbl>
    <w:p w14:paraId="090C3D70" w14:textId="77777777" w:rsidR="00E053DC" w:rsidRDefault="00E053DC" w:rsidP="00E053DC"/>
    <w:p w14:paraId="08D81BDE" w14:textId="77777777" w:rsidR="00E053DC" w:rsidRDefault="00E053DC"/>
    <w:p w14:paraId="49DCDCA0" w14:textId="4BD21F4A" w:rsidR="007A3E17" w:rsidRDefault="007A3E17" w:rsidP="007A3E17">
      <w:pPr>
        <w:rPr>
          <w:b/>
          <w:bCs/>
        </w:rPr>
      </w:pPr>
      <w:r w:rsidRPr="00E053DC">
        <w:rPr>
          <w:b/>
          <w:bCs/>
        </w:rPr>
        <w:t xml:space="preserve">Subcontractor </w:t>
      </w:r>
      <w:r w:rsidR="00157F2A">
        <w:rPr>
          <w:b/>
          <w:bCs/>
        </w:rPr>
        <w:t>Warning</w:t>
      </w:r>
      <w:r w:rsidRPr="00E053DC">
        <w:rPr>
          <w:b/>
          <w:bCs/>
        </w:rPr>
        <w:t xml:space="preserve"> Log Submission: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4332"/>
        <w:gridCol w:w="2764"/>
        <w:gridCol w:w="3011"/>
        <w:gridCol w:w="2338"/>
        <w:gridCol w:w="997"/>
      </w:tblGrid>
      <w:tr w:rsidR="0051796B" w:rsidRPr="00E76995" w14:paraId="6123ED81" w14:textId="77777777" w:rsidTr="0051796B">
        <w:tc>
          <w:tcPr>
            <w:tcW w:w="1174" w:type="dxa"/>
            <w:shd w:val="clear" w:color="auto" w:fill="000000" w:themeFill="text1"/>
          </w:tcPr>
          <w:p w14:paraId="79EA0E23" w14:textId="77777777" w:rsidR="0051796B" w:rsidRPr="00E76995" w:rsidRDefault="0051796B" w:rsidP="000E054C">
            <w:pPr>
              <w:rPr>
                <w:b/>
                <w:bCs/>
                <w:sz w:val="20"/>
                <w:szCs w:val="20"/>
              </w:rPr>
            </w:pPr>
            <w:r w:rsidRPr="00E76995">
              <w:rPr>
                <w:b/>
                <w:bCs/>
                <w:sz w:val="20"/>
                <w:szCs w:val="20"/>
              </w:rPr>
              <w:t>Module</w:t>
            </w:r>
          </w:p>
        </w:tc>
        <w:tc>
          <w:tcPr>
            <w:tcW w:w="4332" w:type="dxa"/>
            <w:shd w:val="clear" w:color="auto" w:fill="000000" w:themeFill="text1"/>
          </w:tcPr>
          <w:p w14:paraId="232D4137" w14:textId="77777777" w:rsidR="0051796B" w:rsidRPr="00E76995" w:rsidRDefault="0051796B" w:rsidP="000E054C">
            <w:pPr>
              <w:rPr>
                <w:b/>
                <w:bCs/>
                <w:sz w:val="20"/>
                <w:szCs w:val="20"/>
              </w:rPr>
            </w:pPr>
            <w:r w:rsidRPr="00E76995">
              <w:rPr>
                <w:b/>
                <w:bCs/>
                <w:sz w:val="20"/>
                <w:szCs w:val="20"/>
              </w:rPr>
              <w:t>Submitter</w:t>
            </w:r>
          </w:p>
        </w:tc>
        <w:tc>
          <w:tcPr>
            <w:tcW w:w="2764" w:type="dxa"/>
            <w:shd w:val="clear" w:color="auto" w:fill="000000" w:themeFill="text1"/>
          </w:tcPr>
          <w:p w14:paraId="42E8576D" w14:textId="2346E68A" w:rsidR="0051796B" w:rsidRPr="00E76995" w:rsidRDefault="0051796B" w:rsidP="000E054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011" w:type="dxa"/>
            <w:shd w:val="clear" w:color="auto" w:fill="000000" w:themeFill="text1"/>
          </w:tcPr>
          <w:p w14:paraId="1A2B8F0F" w14:textId="4AA1F95E" w:rsidR="0051796B" w:rsidRPr="00E76995" w:rsidRDefault="0051796B" w:rsidP="000E054C">
            <w:pPr>
              <w:rPr>
                <w:b/>
                <w:bCs/>
                <w:sz w:val="20"/>
                <w:szCs w:val="20"/>
              </w:rPr>
            </w:pPr>
            <w:r w:rsidRPr="00E76995">
              <w:rPr>
                <w:b/>
                <w:bCs/>
                <w:sz w:val="20"/>
                <w:szCs w:val="20"/>
              </w:rPr>
              <w:t>Expected</w:t>
            </w:r>
          </w:p>
        </w:tc>
        <w:tc>
          <w:tcPr>
            <w:tcW w:w="2338" w:type="dxa"/>
            <w:shd w:val="clear" w:color="auto" w:fill="000000" w:themeFill="text1"/>
          </w:tcPr>
          <w:p w14:paraId="141BEF25" w14:textId="77777777" w:rsidR="0051796B" w:rsidRPr="00E76995" w:rsidRDefault="0051796B" w:rsidP="000E054C">
            <w:pPr>
              <w:rPr>
                <w:b/>
                <w:bCs/>
                <w:sz w:val="20"/>
                <w:szCs w:val="20"/>
              </w:rPr>
            </w:pPr>
            <w:r w:rsidRPr="00E76995">
              <w:rPr>
                <w:b/>
                <w:bCs/>
                <w:sz w:val="20"/>
                <w:szCs w:val="20"/>
              </w:rPr>
              <w:t>Comment</w:t>
            </w:r>
          </w:p>
        </w:tc>
        <w:tc>
          <w:tcPr>
            <w:tcW w:w="997" w:type="dxa"/>
            <w:shd w:val="clear" w:color="auto" w:fill="000000" w:themeFill="text1"/>
          </w:tcPr>
          <w:p w14:paraId="0EB216DE" w14:textId="77777777" w:rsidR="0051796B" w:rsidRPr="00E76995" w:rsidRDefault="0051796B" w:rsidP="000E054C">
            <w:pPr>
              <w:rPr>
                <w:b/>
                <w:bCs/>
                <w:sz w:val="20"/>
                <w:szCs w:val="20"/>
              </w:rPr>
            </w:pPr>
            <w:r w:rsidRPr="00E76995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51796B" w14:paraId="15878D11" w14:textId="77777777" w:rsidTr="0051796B">
        <w:tc>
          <w:tcPr>
            <w:tcW w:w="1174" w:type="dxa"/>
          </w:tcPr>
          <w:p w14:paraId="3A5B6A2C" w14:textId="77777777" w:rsidR="0051796B" w:rsidRPr="00343093" w:rsidRDefault="0051796B" w:rsidP="000E05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CSR</w:t>
            </w:r>
          </w:p>
          <w:p w14:paraId="6004DA92" w14:textId="77777777" w:rsidR="0051796B" w:rsidRPr="00343093" w:rsidRDefault="0051796B" w:rsidP="000E054C">
            <w:pPr>
              <w:rPr>
                <w:sz w:val="20"/>
                <w:szCs w:val="20"/>
              </w:rPr>
            </w:pPr>
          </w:p>
        </w:tc>
        <w:tc>
          <w:tcPr>
            <w:tcW w:w="4332" w:type="dxa"/>
          </w:tcPr>
          <w:p w14:paraId="5CB853DF" w14:textId="4BDCEC53" w:rsidR="0051796B" w:rsidRPr="0051796B" w:rsidRDefault="0051796B" w:rsidP="0051796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User is the supervisor/manager of the employee. </w:t>
            </w:r>
          </w:p>
        </w:tc>
        <w:tc>
          <w:tcPr>
            <w:tcW w:w="2764" w:type="dxa"/>
          </w:tcPr>
          <w:p w14:paraId="05547FCA" w14:textId="77777777" w:rsidR="0051796B" w:rsidRDefault="00A24D5A" w:rsidP="000E05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Employee Level </w:t>
            </w:r>
            <w:r w:rsidRPr="00A24D5A">
              <w:rPr>
                <w:b/>
                <w:bCs/>
                <w:sz w:val="20"/>
                <w:szCs w:val="20"/>
              </w:rPr>
              <w:t>CSR</w:t>
            </w:r>
            <w:r>
              <w:rPr>
                <w:sz w:val="20"/>
                <w:szCs w:val="20"/>
              </w:rPr>
              <w:t>.</w:t>
            </w:r>
          </w:p>
          <w:p w14:paraId="40BF87C7" w14:textId="77777777" w:rsidR="00A24D5A" w:rsidRDefault="00E57DE1" w:rsidP="000E05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Program.</w:t>
            </w:r>
          </w:p>
          <w:p w14:paraId="01CEA620" w14:textId="77777777" w:rsidR="00E57DE1" w:rsidRDefault="00E57DE1" w:rsidP="000E05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Site.</w:t>
            </w:r>
          </w:p>
          <w:p w14:paraId="0B964367" w14:textId="77777777" w:rsidR="00E57DE1" w:rsidRDefault="00E57DE1" w:rsidP="000E05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an employee in the user’s hierarchy.</w:t>
            </w:r>
          </w:p>
          <w:p w14:paraId="42D4C24F" w14:textId="55B28263" w:rsidR="00E57DE1" w:rsidRPr="00343093" w:rsidRDefault="00E57DE1" w:rsidP="000E05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</w:t>
            </w:r>
            <w:r w:rsidRPr="00E57DE1">
              <w:rPr>
                <w:b/>
                <w:bCs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for “</w:t>
            </w:r>
            <w:r w:rsidRPr="00E57DE1">
              <w:rPr>
                <w:rFonts w:ascii="Helvetica" w:hAnsi="Helvetica"/>
                <w:color w:val="5F497A" w:themeColor="accent4" w:themeShade="BF"/>
                <w:sz w:val="18"/>
                <w:szCs w:val="18"/>
                <w:shd w:val="clear" w:color="auto" w:fill="F5F5F5"/>
              </w:rPr>
              <w:t>Will you be delivering the coaching session?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>”</w:t>
            </w:r>
          </w:p>
        </w:tc>
        <w:tc>
          <w:tcPr>
            <w:tcW w:w="3011" w:type="dxa"/>
          </w:tcPr>
          <w:p w14:paraId="127D80D6" w14:textId="2B7F6C8D" w:rsidR="0051796B" w:rsidRPr="00E57DE1" w:rsidRDefault="00A24D5A" w:rsidP="000E054C">
            <w:pPr>
              <w:rPr>
                <w:bCs/>
                <w:sz w:val="20"/>
                <w:szCs w:val="20"/>
              </w:rPr>
            </w:pPr>
            <w:r w:rsidRPr="00E57DE1">
              <w:rPr>
                <w:bCs/>
                <w:sz w:val="20"/>
              </w:rPr>
              <w:t>“</w:t>
            </w:r>
            <w:r w:rsidRPr="00E57DE1">
              <w:rPr>
                <w:bCs/>
                <w:color w:val="5F497A" w:themeColor="accent4" w:themeShade="BF"/>
                <w:sz w:val="20"/>
              </w:rPr>
              <w:t>Do you need to submit a progressive disciplinary coaching (WARNING)?</w:t>
            </w:r>
            <w:r w:rsidRPr="00E57DE1">
              <w:rPr>
                <w:bCs/>
                <w:sz w:val="20"/>
              </w:rPr>
              <w:t>” does NOT display.</w:t>
            </w:r>
          </w:p>
        </w:tc>
        <w:tc>
          <w:tcPr>
            <w:tcW w:w="2338" w:type="dxa"/>
          </w:tcPr>
          <w:p w14:paraId="73C4564C" w14:textId="20CB5880" w:rsidR="0051796B" w:rsidRPr="004032A3" w:rsidRDefault="00E57DE1" w:rsidP="000E05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warning logs for subcontractors</w:t>
            </w:r>
          </w:p>
        </w:tc>
        <w:tc>
          <w:tcPr>
            <w:tcW w:w="997" w:type="dxa"/>
          </w:tcPr>
          <w:p w14:paraId="4E2FA987" w14:textId="77777777" w:rsidR="0051796B" w:rsidRPr="00343093" w:rsidRDefault="0051796B" w:rsidP="000E05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E57DE1" w14:paraId="012D19CF" w14:textId="77777777" w:rsidTr="0051796B">
        <w:tc>
          <w:tcPr>
            <w:tcW w:w="1174" w:type="dxa"/>
          </w:tcPr>
          <w:p w14:paraId="72218897" w14:textId="68DA8324" w:rsidR="00E57DE1" w:rsidRDefault="00E57DE1" w:rsidP="00E57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Supervisor</w:t>
            </w:r>
          </w:p>
        </w:tc>
        <w:tc>
          <w:tcPr>
            <w:tcW w:w="4332" w:type="dxa"/>
          </w:tcPr>
          <w:p w14:paraId="0B81F74E" w14:textId="509D0DC0" w:rsidR="00E57DE1" w:rsidRDefault="00E57DE1" w:rsidP="00E57DE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User is the supervisor/manager of the employee. </w:t>
            </w:r>
          </w:p>
        </w:tc>
        <w:tc>
          <w:tcPr>
            <w:tcW w:w="2764" w:type="dxa"/>
          </w:tcPr>
          <w:p w14:paraId="342566AD" w14:textId="25739662" w:rsidR="00E57DE1" w:rsidRDefault="00E57DE1" w:rsidP="00E57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Employee Level </w:t>
            </w:r>
            <w:r>
              <w:rPr>
                <w:b/>
                <w:bCs/>
                <w:sz w:val="20"/>
                <w:szCs w:val="20"/>
              </w:rPr>
              <w:t>Supervisor</w:t>
            </w:r>
            <w:r>
              <w:rPr>
                <w:sz w:val="20"/>
                <w:szCs w:val="20"/>
              </w:rPr>
              <w:t>.</w:t>
            </w:r>
          </w:p>
          <w:p w14:paraId="19E0D237" w14:textId="77777777" w:rsidR="00E57DE1" w:rsidRDefault="00E57DE1" w:rsidP="00E57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Program.</w:t>
            </w:r>
          </w:p>
          <w:p w14:paraId="0C9DD4AC" w14:textId="77777777" w:rsidR="00E57DE1" w:rsidRDefault="00E57DE1" w:rsidP="00E57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an employee in the user’s hierarchy.</w:t>
            </w:r>
          </w:p>
          <w:p w14:paraId="13F914ED" w14:textId="1DF48C59" w:rsidR="00E57DE1" w:rsidRDefault="00E57DE1" w:rsidP="00E57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</w:t>
            </w:r>
            <w:r w:rsidRPr="00E57DE1">
              <w:rPr>
                <w:b/>
                <w:bCs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for “</w:t>
            </w:r>
            <w:r w:rsidRPr="00E57DE1">
              <w:rPr>
                <w:rFonts w:ascii="Helvetica" w:hAnsi="Helvetica"/>
                <w:color w:val="5F497A" w:themeColor="accent4" w:themeShade="BF"/>
                <w:sz w:val="18"/>
                <w:szCs w:val="18"/>
                <w:shd w:val="clear" w:color="auto" w:fill="F5F5F5"/>
              </w:rPr>
              <w:t>Will you be delivering the coaching session?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>”</w:t>
            </w:r>
          </w:p>
        </w:tc>
        <w:tc>
          <w:tcPr>
            <w:tcW w:w="3011" w:type="dxa"/>
          </w:tcPr>
          <w:p w14:paraId="55A4744E" w14:textId="49B8FF35" w:rsidR="00E57DE1" w:rsidRPr="00E57DE1" w:rsidRDefault="00E57DE1" w:rsidP="00E57DE1">
            <w:pPr>
              <w:rPr>
                <w:bCs/>
                <w:sz w:val="20"/>
              </w:rPr>
            </w:pPr>
            <w:r w:rsidRPr="00E57DE1">
              <w:rPr>
                <w:bCs/>
                <w:sz w:val="20"/>
              </w:rPr>
              <w:t>“</w:t>
            </w:r>
            <w:r w:rsidRPr="00E57DE1">
              <w:rPr>
                <w:bCs/>
                <w:color w:val="5F497A" w:themeColor="accent4" w:themeShade="BF"/>
                <w:sz w:val="20"/>
              </w:rPr>
              <w:t>Do you need to submit a progressive disciplinary coaching (WARNING)?</w:t>
            </w:r>
            <w:r w:rsidRPr="00E57DE1">
              <w:rPr>
                <w:bCs/>
                <w:sz w:val="20"/>
              </w:rPr>
              <w:t>” does NOT display.</w:t>
            </w:r>
          </w:p>
        </w:tc>
        <w:tc>
          <w:tcPr>
            <w:tcW w:w="2338" w:type="dxa"/>
          </w:tcPr>
          <w:p w14:paraId="210EB49F" w14:textId="59237C07" w:rsidR="00E57DE1" w:rsidRDefault="00E57DE1" w:rsidP="00E57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warning logs for subcontractors</w:t>
            </w:r>
          </w:p>
        </w:tc>
        <w:tc>
          <w:tcPr>
            <w:tcW w:w="997" w:type="dxa"/>
          </w:tcPr>
          <w:p w14:paraId="4C33FAE6" w14:textId="415A0856" w:rsidR="00E57DE1" w:rsidRDefault="00E57DE1" w:rsidP="00E57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9924AC" w14:paraId="14CF0470" w14:textId="77777777" w:rsidTr="0051796B">
        <w:tc>
          <w:tcPr>
            <w:tcW w:w="1174" w:type="dxa"/>
          </w:tcPr>
          <w:p w14:paraId="62598D24" w14:textId="78A94615" w:rsidR="009924AC" w:rsidRDefault="009924AC" w:rsidP="00992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Training</w:t>
            </w:r>
          </w:p>
        </w:tc>
        <w:tc>
          <w:tcPr>
            <w:tcW w:w="4332" w:type="dxa"/>
          </w:tcPr>
          <w:p w14:paraId="2088833C" w14:textId="59755449" w:rsidR="009924AC" w:rsidRDefault="009924AC" w:rsidP="009924A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User is the supervisor/manager of the employee.</w:t>
            </w:r>
          </w:p>
        </w:tc>
        <w:tc>
          <w:tcPr>
            <w:tcW w:w="2764" w:type="dxa"/>
          </w:tcPr>
          <w:p w14:paraId="64CA5A27" w14:textId="52A89C16" w:rsidR="009924AC" w:rsidRDefault="009924AC" w:rsidP="00992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Employee Level </w:t>
            </w:r>
            <w:r>
              <w:rPr>
                <w:b/>
                <w:bCs/>
                <w:sz w:val="20"/>
                <w:szCs w:val="20"/>
              </w:rPr>
              <w:t>Training</w:t>
            </w:r>
            <w:r>
              <w:rPr>
                <w:sz w:val="20"/>
                <w:szCs w:val="20"/>
              </w:rPr>
              <w:t>.</w:t>
            </w:r>
          </w:p>
          <w:p w14:paraId="41F16D39" w14:textId="62CD91C9" w:rsidR="009924AC" w:rsidRDefault="009924AC" w:rsidP="00992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</w:t>
            </w:r>
            <w:r w:rsidR="009A0485">
              <w:rPr>
                <w:sz w:val="20"/>
                <w:szCs w:val="20"/>
              </w:rPr>
              <w:t>Behavior</w:t>
            </w:r>
            <w:r>
              <w:rPr>
                <w:sz w:val="20"/>
                <w:szCs w:val="20"/>
              </w:rPr>
              <w:t>.</w:t>
            </w:r>
          </w:p>
          <w:p w14:paraId="65F8027D" w14:textId="77777777" w:rsidR="009924AC" w:rsidRDefault="009924AC" w:rsidP="00992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Select an employee in the user’s hierarchy.</w:t>
            </w:r>
          </w:p>
          <w:p w14:paraId="301F5084" w14:textId="76846CFE" w:rsidR="009924AC" w:rsidRDefault="009924AC" w:rsidP="00992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</w:t>
            </w:r>
            <w:r w:rsidRPr="00E57DE1">
              <w:rPr>
                <w:b/>
                <w:bCs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for “</w:t>
            </w:r>
            <w:r w:rsidRPr="00E57DE1">
              <w:rPr>
                <w:rFonts w:ascii="Helvetica" w:hAnsi="Helvetica"/>
                <w:color w:val="5F497A" w:themeColor="accent4" w:themeShade="BF"/>
                <w:sz w:val="18"/>
                <w:szCs w:val="18"/>
                <w:shd w:val="clear" w:color="auto" w:fill="F5F5F5"/>
              </w:rPr>
              <w:t>Will you be delivering the coaching session?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>”</w:t>
            </w:r>
          </w:p>
        </w:tc>
        <w:tc>
          <w:tcPr>
            <w:tcW w:w="3011" w:type="dxa"/>
          </w:tcPr>
          <w:p w14:paraId="3C60A8E0" w14:textId="51564894" w:rsidR="009924AC" w:rsidRPr="00E57DE1" w:rsidRDefault="009924AC" w:rsidP="009924AC">
            <w:pPr>
              <w:rPr>
                <w:bCs/>
                <w:sz w:val="20"/>
              </w:rPr>
            </w:pPr>
            <w:r w:rsidRPr="00E57DE1">
              <w:rPr>
                <w:bCs/>
                <w:sz w:val="20"/>
              </w:rPr>
              <w:lastRenderedPageBreak/>
              <w:t>“</w:t>
            </w:r>
            <w:r w:rsidRPr="00E57DE1">
              <w:rPr>
                <w:bCs/>
                <w:color w:val="5F497A" w:themeColor="accent4" w:themeShade="BF"/>
                <w:sz w:val="20"/>
              </w:rPr>
              <w:t>Do you need to submit a progressive disciplinary coaching (WARNING)?</w:t>
            </w:r>
            <w:r w:rsidRPr="00E57DE1">
              <w:rPr>
                <w:bCs/>
                <w:sz w:val="20"/>
              </w:rPr>
              <w:t xml:space="preserve">” does NOT </w:t>
            </w:r>
            <w:r w:rsidRPr="00E57DE1">
              <w:rPr>
                <w:bCs/>
                <w:sz w:val="20"/>
              </w:rPr>
              <w:lastRenderedPageBreak/>
              <w:t>display.</w:t>
            </w:r>
          </w:p>
        </w:tc>
        <w:tc>
          <w:tcPr>
            <w:tcW w:w="2338" w:type="dxa"/>
          </w:tcPr>
          <w:p w14:paraId="633B79CE" w14:textId="762B3CCA" w:rsidR="009924AC" w:rsidRDefault="009924AC" w:rsidP="00992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No warning logs for subcontractors</w:t>
            </w:r>
          </w:p>
        </w:tc>
        <w:tc>
          <w:tcPr>
            <w:tcW w:w="997" w:type="dxa"/>
          </w:tcPr>
          <w:p w14:paraId="7BBCCB45" w14:textId="73C80837" w:rsidR="009924AC" w:rsidRDefault="009924AC" w:rsidP="00992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</w:tbl>
    <w:p w14:paraId="117FA08C" w14:textId="77777777" w:rsidR="00E053DC" w:rsidRDefault="00E053DC"/>
    <w:p w14:paraId="4CC387CF" w14:textId="77777777" w:rsidR="00E053DC" w:rsidRDefault="00E053DC"/>
    <w:p w14:paraId="58A3F825" w14:textId="4FA9FB6A" w:rsidR="00E053DC" w:rsidRDefault="00E053DC"/>
    <w:p w14:paraId="5D126860" w14:textId="77777777" w:rsidR="00E053DC" w:rsidRDefault="00E053DC"/>
    <w:p w14:paraId="433BDA9D" w14:textId="77777777" w:rsidR="00E053DC" w:rsidRDefault="00E053DC"/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0822A7" w:rsidRPr="00B00B50" w14:paraId="24E8727F" w14:textId="77777777" w:rsidTr="00E07EF7">
        <w:trPr>
          <w:trHeight w:val="457"/>
        </w:trPr>
        <w:tc>
          <w:tcPr>
            <w:tcW w:w="5283" w:type="dxa"/>
            <w:vAlign w:val="bottom"/>
          </w:tcPr>
          <w:p w14:paraId="5D2B8A5A" w14:textId="29BC4FC4" w:rsidR="000A218D" w:rsidRPr="00B00B50" w:rsidRDefault="000A218D" w:rsidP="000A218D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rPr>
                <w:sz w:val="20"/>
              </w:rPr>
            </w:pPr>
            <w:r>
              <w:rPr>
                <w:sz w:val="20"/>
              </w:rPr>
              <w:t>Name of Tester: 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6A678425" w14:textId="77777777"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vAlign w:val="bottom"/>
          </w:tcPr>
          <w:p w14:paraId="20457D66" w14:textId="461506CC" w:rsidR="000822A7" w:rsidRPr="00886781" w:rsidRDefault="004763B3" w:rsidP="00CF3E6D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Date Completed: </w:t>
            </w:r>
            <w:r w:rsidR="004F698E">
              <w:rPr>
                <w:sz w:val="20"/>
              </w:rPr>
              <w:t>0</w:t>
            </w:r>
            <w:r w:rsidR="00B26242">
              <w:rPr>
                <w:sz w:val="20"/>
              </w:rPr>
              <w:t>5</w:t>
            </w:r>
            <w:r>
              <w:rPr>
                <w:sz w:val="20"/>
              </w:rPr>
              <w:t>/</w:t>
            </w:r>
            <w:r w:rsidR="00B26242">
              <w:rPr>
                <w:sz w:val="20"/>
              </w:rPr>
              <w:t>08</w:t>
            </w:r>
            <w:r>
              <w:rPr>
                <w:sz w:val="20"/>
              </w:rPr>
              <w:t>/202</w:t>
            </w:r>
            <w:r w:rsidR="007F0F84">
              <w:rPr>
                <w:sz w:val="20"/>
              </w:rPr>
              <w:t>4</w:t>
            </w:r>
          </w:p>
        </w:tc>
      </w:tr>
      <w:tr w:rsidR="000822A7" w:rsidRPr="00B00B50" w14:paraId="729A7590" w14:textId="77777777" w:rsidTr="00E07EF7">
        <w:trPr>
          <w:trHeight w:val="458"/>
        </w:trPr>
        <w:tc>
          <w:tcPr>
            <w:tcW w:w="5283" w:type="dxa"/>
            <w:tcBorders>
              <w:bottom w:val="nil"/>
            </w:tcBorders>
          </w:tcPr>
          <w:p w14:paraId="047D2DB5" w14:textId="4D328381"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514F3BBD" w14:textId="77777777"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67B3AA55" w14:textId="25EBCA33"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</w:tr>
    </w:tbl>
    <w:p w14:paraId="65B14D52" w14:textId="77777777"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14:paraId="5DF03521" w14:textId="77777777"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14:paraId="633313DE" w14:textId="77777777" w:rsidR="000822A7" w:rsidRDefault="00AD535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0822A7" w:rsidRPr="00B00B50" w14:paraId="7ABA2875" w14:textId="77777777" w:rsidTr="00F35302">
        <w:trPr>
          <w:trHeight w:val="458"/>
        </w:trPr>
        <w:tc>
          <w:tcPr>
            <w:tcW w:w="5283" w:type="dxa"/>
            <w:tcBorders>
              <w:bottom w:val="nil"/>
            </w:tcBorders>
          </w:tcPr>
          <w:p w14:paraId="398E2688" w14:textId="77777777"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1D69050D" w14:textId="77777777"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60F38ECD" w14:textId="77777777"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</w:tr>
    </w:tbl>
    <w:p w14:paraId="52AF167A" w14:textId="77777777" w:rsidR="00ED4F79" w:rsidRDefault="00ED4F79">
      <w:pPr>
        <w:rPr>
          <w:sz w:val="20"/>
        </w:rPr>
      </w:pPr>
    </w:p>
    <w:sectPr w:rsidR="00ED4F79" w:rsidSect="009660D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88A5F" w14:textId="77777777" w:rsidR="00296070" w:rsidRDefault="00296070">
      <w:r>
        <w:separator/>
      </w:r>
    </w:p>
  </w:endnote>
  <w:endnote w:type="continuationSeparator" w:id="0">
    <w:p w14:paraId="15FB0061" w14:textId="77777777" w:rsidR="00296070" w:rsidRDefault="00296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LTPro-Light">
    <w:altName w:val="Times New Roman"/>
    <w:charset w:val="00"/>
    <w:family w:val="auto"/>
    <w:pitch w:val="default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F704E" w14:textId="77777777" w:rsidR="00961389" w:rsidRDefault="0096138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9C461BD" w14:textId="77777777" w:rsidR="00961389" w:rsidRDefault="009613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9B959" w14:textId="77777777" w:rsidR="00961389" w:rsidRDefault="00961389">
    <w:pPr>
      <w:pStyle w:val="Footer"/>
      <w:framePr w:wrap="around" w:vAnchor="text" w:hAnchor="margin" w:xAlign="right" w:y="1"/>
      <w:rPr>
        <w:rStyle w:val="PageNumber"/>
      </w:rPr>
    </w:pPr>
  </w:p>
  <w:p w14:paraId="3F385B95" w14:textId="77777777" w:rsidR="00961389" w:rsidRDefault="00961389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594C8D5" wp14:editId="77E95EE7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A8477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" o:allowincell="f"/>
          </w:pict>
        </mc:Fallback>
      </mc:AlternateContent>
    </w:r>
  </w:p>
  <w:p w14:paraId="701E2B35" w14:textId="77777777" w:rsidR="00961389" w:rsidRDefault="007F7F81" w:rsidP="00691B6F">
    <w:pPr>
      <w:tabs>
        <w:tab w:val="right" w:pos="14310"/>
      </w:tabs>
      <w:rPr>
        <w:sz w:val="18"/>
      </w:rPr>
    </w:pPr>
    <w:r>
      <w:rPr>
        <w:b/>
        <w:sz w:val="18"/>
      </w:rPr>
      <w:t>MAXIMUS</w:t>
    </w:r>
    <w:r w:rsidR="00961389">
      <w:rPr>
        <w:b/>
        <w:sz w:val="18"/>
      </w:rPr>
      <w:t xml:space="preserve"> </w:t>
    </w:r>
    <w:r w:rsidR="004A7E6A">
      <w:rPr>
        <w:b/>
        <w:sz w:val="18"/>
      </w:rPr>
      <w:t>CONFIDENTIAL</w:t>
    </w:r>
    <w:r w:rsidR="00961389">
      <w:rPr>
        <w:b/>
        <w:sz w:val="18"/>
      </w:rPr>
      <w:tab/>
    </w:r>
    <w:r w:rsidR="003030D4">
      <w:rPr>
        <w:sz w:val="18"/>
      </w:rPr>
      <w:t>CCO_eCoacihng_Log_New_Submission_UTC</w:t>
    </w:r>
  </w:p>
  <w:p w14:paraId="506C866A" w14:textId="77777777" w:rsidR="00961389" w:rsidRDefault="00961389" w:rsidP="00691B6F">
    <w:pPr>
      <w:tabs>
        <w:tab w:val="right" w:pos="14310"/>
      </w:tabs>
      <w:rPr>
        <w:sz w:val="18"/>
      </w:rPr>
    </w:pPr>
    <w:r>
      <w:rPr>
        <w:sz w:val="18"/>
      </w:rPr>
      <w:t xml:space="preserve">Copyrighted Material of </w:t>
    </w:r>
    <w:r w:rsidR="00FD7E30">
      <w:rPr>
        <w:sz w:val="18"/>
      </w:rPr>
      <w:t>MAXIMUS</w:t>
    </w:r>
    <w:r>
      <w:rPr>
        <w:sz w:val="18"/>
      </w:rPr>
      <w:tab/>
    </w:r>
  </w:p>
  <w:p w14:paraId="6E6D7B94" w14:textId="77777777" w:rsidR="00961389" w:rsidRDefault="00961389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366E69">
      <w:rPr>
        <w:rStyle w:val="PageNumber"/>
        <w:noProof/>
        <w:sz w:val="18"/>
      </w:rPr>
      <w:t>7</w:t>
    </w:r>
    <w:r>
      <w:rPr>
        <w:rStyle w:val="PageNumber"/>
        <w:sz w:val="18"/>
      </w:rPr>
      <w:fldChar w:fldCharType="end"/>
    </w:r>
  </w:p>
  <w:p w14:paraId="792ACC41" w14:textId="77777777" w:rsidR="00961389" w:rsidRDefault="0096138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82BA4" w14:textId="77777777" w:rsidR="004A7E6A" w:rsidRDefault="004A7E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186BB" w14:textId="77777777" w:rsidR="00296070" w:rsidRDefault="00296070">
      <w:r>
        <w:separator/>
      </w:r>
    </w:p>
  </w:footnote>
  <w:footnote w:type="continuationSeparator" w:id="0">
    <w:p w14:paraId="6F6464B2" w14:textId="77777777" w:rsidR="00296070" w:rsidRDefault="002960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D983C" w14:textId="77777777" w:rsidR="004A7E6A" w:rsidRDefault="004A7E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55172" w14:textId="77777777" w:rsidR="00961389" w:rsidRDefault="00961389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 wp14:anchorId="25044E2D" wp14:editId="3137D28A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D620C1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0E60D" w14:textId="77777777" w:rsidR="004A7E6A" w:rsidRDefault="004A7E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6A05DE"/>
    <w:multiLevelType w:val="hybridMultilevel"/>
    <w:tmpl w:val="D408E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6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980856">
    <w:abstractNumId w:val="17"/>
  </w:num>
  <w:num w:numId="2" w16cid:durableId="1890918040">
    <w:abstractNumId w:val="11"/>
  </w:num>
  <w:num w:numId="3" w16cid:durableId="1146119980">
    <w:abstractNumId w:val="19"/>
  </w:num>
  <w:num w:numId="4" w16cid:durableId="747850602">
    <w:abstractNumId w:val="33"/>
  </w:num>
  <w:num w:numId="5" w16cid:durableId="638725123">
    <w:abstractNumId w:val="34"/>
  </w:num>
  <w:num w:numId="6" w16cid:durableId="1757704330">
    <w:abstractNumId w:val="36"/>
  </w:num>
  <w:num w:numId="7" w16cid:durableId="390888218">
    <w:abstractNumId w:val="12"/>
  </w:num>
  <w:num w:numId="8" w16cid:durableId="1968849794">
    <w:abstractNumId w:val="3"/>
  </w:num>
  <w:num w:numId="9" w16cid:durableId="2001346386">
    <w:abstractNumId w:val="43"/>
  </w:num>
  <w:num w:numId="10" w16cid:durableId="500631190">
    <w:abstractNumId w:val="23"/>
  </w:num>
  <w:num w:numId="11" w16cid:durableId="1304311912">
    <w:abstractNumId w:val="21"/>
  </w:num>
  <w:num w:numId="12" w16cid:durableId="1698239390">
    <w:abstractNumId w:val="0"/>
  </w:num>
  <w:num w:numId="13" w16cid:durableId="1773935735">
    <w:abstractNumId w:val="24"/>
  </w:num>
  <w:num w:numId="14" w16cid:durableId="1381006123">
    <w:abstractNumId w:val="16"/>
  </w:num>
  <w:num w:numId="15" w16cid:durableId="1284537389">
    <w:abstractNumId w:val="45"/>
  </w:num>
  <w:num w:numId="16" w16cid:durableId="1852915558">
    <w:abstractNumId w:val="2"/>
  </w:num>
  <w:num w:numId="17" w16cid:durableId="751857904">
    <w:abstractNumId w:val="10"/>
  </w:num>
  <w:num w:numId="18" w16cid:durableId="590940191">
    <w:abstractNumId w:val="13"/>
  </w:num>
  <w:num w:numId="19" w16cid:durableId="1707606017">
    <w:abstractNumId w:val="38"/>
  </w:num>
  <w:num w:numId="20" w16cid:durableId="1463115296">
    <w:abstractNumId w:val="49"/>
  </w:num>
  <w:num w:numId="21" w16cid:durableId="839588402">
    <w:abstractNumId w:val="31"/>
  </w:num>
  <w:num w:numId="22" w16cid:durableId="1819885505">
    <w:abstractNumId w:val="28"/>
  </w:num>
  <w:num w:numId="23" w16cid:durableId="553079358">
    <w:abstractNumId w:val="42"/>
  </w:num>
  <w:num w:numId="24" w16cid:durableId="1148322978">
    <w:abstractNumId w:val="44"/>
  </w:num>
  <w:num w:numId="25" w16cid:durableId="1132096178">
    <w:abstractNumId w:val="48"/>
  </w:num>
  <w:num w:numId="26" w16cid:durableId="1899779172">
    <w:abstractNumId w:val="41"/>
  </w:num>
  <w:num w:numId="27" w16cid:durableId="144015141">
    <w:abstractNumId w:val="6"/>
  </w:num>
  <w:num w:numId="28" w16cid:durableId="1540555863">
    <w:abstractNumId w:val="18"/>
  </w:num>
  <w:num w:numId="29" w16cid:durableId="1316031163">
    <w:abstractNumId w:val="30"/>
  </w:num>
  <w:num w:numId="30" w16cid:durableId="369453544">
    <w:abstractNumId w:val="35"/>
  </w:num>
  <w:num w:numId="31" w16cid:durableId="303630182">
    <w:abstractNumId w:val="20"/>
  </w:num>
  <w:num w:numId="32" w16cid:durableId="191067672">
    <w:abstractNumId w:val="32"/>
  </w:num>
  <w:num w:numId="33" w16cid:durableId="1524198939">
    <w:abstractNumId w:val="5"/>
  </w:num>
  <w:num w:numId="34" w16cid:durableId="600183048">
    <w:abstractNumId w:val="7"/>
  </w:num>
  <w:num w:numId="35" w16cid:durableId="83767977">
    <w:abstractNumId w:val="27"/>
  </w:num>
  <w:num w:numId="36" w16cid:durableId="567108950">
    <w:abstractNumId w:val="26"/>
  </w:num>
  <w:num w:numId="37" w16cid:durableId="1400326502">
    <w:abstractNumId w:val="4"/>
  </w:num>
  <w:num w:numId="38" w16cid:durableId="454254747">
    <w:abstractNumId w:val="47"/>
  </w:num>
  <w:num w:numId="39" w16cid:durableId="228148786">
    <w:abstractNumId w:val="9"/>
  </w:num>
  <w:num w:numId="40" w16cid:durableId="2061782021">
    <w:abstractNumId w:val="29"/>
  </w:num>
  <w:num w:numId="41" w16cid:durableId="74980999">
    <w:abstractNumId w:val="1"/>
  </w:num>
  <w:num w:numId="42" w16cid:durableId="1372455322">
    <w:abstractNumId w:val="46"/>
  </w:num>
  <w:num w:numId="43" w16cid:durableId="1754080499">
    <w:abstractNumId w:val="8"/>
  </w:num>
  <w:num w:numId="44" w16cid:durableId="1483692947">
    <w:abstractNumId w:val="39"/>
  </w:num>
  <w:num w:numId="45" w16cid:durableId="1403716215">
    <w:abstractNumId w:val="25"/>
  </w:num>
  <w:num w:numId="46" w16cid:durableId="318920662">
    <w:abstractNumId w:val="40"/>
  </w:num>
  <w:num w:numId="47" w16cid:durableId="1342006391">
    <w:abstractNumId w:val="22"/>
  </w:num>
  <w:num w:numId="48" w16cid:durableId="1380010195">
    <w:abstractNumId w:val="14"/>
  </w:num>
  <w:num w:numId="49" w16cid:durableId="477692649">
    <w:abstractNumId w:val="15"/>
  </w:num>
  <w:num w:numId="50" w16cid:durableId="70313607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2AC8"/>
    <w:rsid w:val="000006D9"/>
    <w:rsid w:val="0000082E"/>
    <w:rsid w:val="00001A95"/>
    <w:rsid w:val="00001BCD"/>
    <w:rsid w:val="00001F35"/>
    <w:rsid w:val="000045EB"/>
    <w:rsid w:val="00010B7F"/>
    <w:rsid w:val="00011C3F"/>
    <w:rsid w:val="00013A22"/>
    <w:rsid w:val="00020AA2"/>
    <w:rsid w:val="0002158B"/>
    <w:rsid w:val="000234B7"/>
    <w:rsid w:val="00030D73"/>
    <w:rsid w:val="00031005"/>
    <w:rsid w:val="0003175F"/>
    <w:rsid w:val="00031942"/>
    <w:rsid w:val="0003442E"/>
    <w:rsid w:val="000345EB"/>
    <w:rsid w:val="00034C9C"/>
    <w:rsid w:val="000373AC"/>
    <w:rsid w:val="0004044E"/>
    <w:rsid w:val="00044A0F"/>
    <w:rsid w:val="00046309"/>
    <w:rsid w:val="000465B7"/>
    <w:rsid w:val="00047252"/>
    <w:rsid w:val="00047FA8"/>
    <w:rsid w:val="000510AB"/>
    <w:rsid w:val="0005615A"/>
    <w:rsid w:val="000609DB"/>
    <w:rsid w:val="000624BA"/>
    <w:rsid w:val="0006255A"/>
    <w:rsid w:val="00063BE0"/>
    <w:rsid w:val="000706B6"/>
    <w:rsid w:val="0007083B"/>
    <w:rsid w:val="00071B40"/>
    <w:rsid w:val="00072366"/>
    <w:rsid w:val="00072825"/>
    <w:rsid w:val="00072ADF"/>
    <w:rsid w:val="00077203"/>
    <w:rsid w:val="000822A7"/>
    <w:rsid w:val="000844D1"/>
    <w:rsid w:val="000868E5"/>
    <w:rsid w:val="00087FA0"/>
    <w:rsid w:val="00090DC5"/>
    <w:rsid w:val="00093EC5"/>
    <w:rsid w:val="00094E4A"/>
    <w:rsid w:val="00095E46"/>
    <w:rsid w:val="000A1CD2"/>
    <w:rsid w:val="000A203C"/>
    <w:rsid w:val="000A218D"/>
    <w:rsid w:val="000A28C9"/>
    <w:rsid w:val="000A70B9"/>
    <w:rsid w:val="000A740C"/>
    <w:rsid w:val="000B081F"/>
    <w:rsid w:val="000B126E"/>
    <w:rsid w:val="000B6750"/>
    <w:rsid w:val="000B6C9C"/>
    <w:rsid w:val="000B7DB4"/>
    <w:rsid w:val="000C0AA3"/>
    <w:rsid w:val="000C4482"/>
    <w:rsid w:val="000C4E7A"/>
    <w:rsid w:val="000C604B"/>
    <w:rsid w:val="000D1968"/>
    <w:rsid w:val="000D2589"/>
    <w:rsid w:val="000D363C"/>
    <w:rsid w:val="000D5FA8"/>
    <w:rsid w:val="000D629D"/>
    <w:rsid w:val="000D6A85"/>
    <w:rsid w:val="000E0D21"/>
    <w:rsid w:val="000E1D30"/>
    <w:rsid w:val="000E4446"/>
    <w:rsid w:val="000E54FD"/>
    <w:rsid w:val="000F436F"/>
    <w:rsid w:val="000F5E3F"/>
    <w:rsid w:val="000F739A"/>
    <w:rsid w:val="0010559C"/>
    <w:rsid w:val="0011186D"/>
    <w:rsid w:val="00113413"/>
    <w:rsid w:val="00116D90"/>
    <w:rsid w:val="001209EA"/>
    <w:rsid w:val="001227C8"/>
    <w:rsid w:val="0012338E"/>
    <w:rsid w:val="001253CE"/>
    <w:rsid w:val="00126C95"/>
    <w:rsid w:val="00127200"/>
    <w:rsid w:val="00127667"/>
    <w:rsid w:val="001310E2"/>
    <w:rsid w:val="00134E70"/>
    <w:rsid w:val="00135DFB"/>
    <w:rsid w:val="00136C25"/>
    <w:rsid w:val="00140ECC"/>
    <w:rsid w:val="00147EA7"/>
    <w:rsid w:val="00151FAB"/>
    <w:rsid w:val="0015238F"/>
    <w:rsid w:val="00156D3C"/>
    <w:rsid w:val="001573BF"/>
    <w:rsid w:val="001574B3"/>
    <w:rsid w:val="00157A3E"/>
    <w:rsid w:val="00157F2A"/>
    <w:rsid w:val="00160578"/>
    <w:rsid w:val="001617DA"/>
    <w:rsid w:val="00163FBF"/>
    <w:rsid w:val="001657C7"/>
    <w:rsid w:val="001665FB"/>
    <w:rsid w:val="00167630"/>
    <w:rsid w:val="00170150"/>
    <w:rsid w:val="001707C2"/>
    <w:rsid w:val="00170D02"/>
    <w:rsid w:val="00173811"/>
    <w:rsid w:val="001747A3"/>
    <w:rsid w:val="00175A0A"/>
    <w:rsid w:val="00176E20"/>
    <w:rsid w:val="00180037"/>
    <w:rsid w:val="001811F8"/>
    <w:rsid w:val="00183AFA"/>
    <w:rsid w:val="001860E8"/>
    <w:rsid w:val="00186842"/>
    <w:rsid w:val="00191FD5"/>
    <w:rsid w:val="001943FC"/>
    <w:rsid w:val="001949C7"/>
    <w:rsid w:val="00195253"/>
    <w:rsid w:val="001A0B66"/>
    <w:rsid w:val="001A249E"/>
    <w:rsid w:val="001A2DE8"/>
    <w:rsid w:val="001A4CCF"/>
    <w:rsid w:val="001A5482"/>
    <w:rsid w:val="001B0E93"/>
    <w:rsid w:val="001B1809"/>
    <w:rsid w:val="001B3393"/>
    <w:rsid w:val="001B3CE7"/>
    <w:rsid w:val="001C154A"/>
    <w:rsid w:val="001C2DB2"/>
    <w:rsid w:val="001C4BF1"/>
    <w:rsid w:val="001C57E4"/>
    <w:rsid w:val="001C6009"/>
    <w:rsid w:val="001C62E0"/>
    <w:rsid w:val="001D0C73"/>
    <w:rsid w:val="001D1986"/>
    <w:rsid w:val="001D32BE"/>
    <w:rsid w:val="001D354D"/>
    <w:rsid w:val="001D7C6F"/>
    <w:rsid w:val="001E0C49"/>
    <w:rsid w:val="001E1A45"/>
    <w:rsid w:val="001E3DA7"/>
    <w:rsid w:val="001E4457"/>
    <w:rsid w:val="001F06D3"/>
    <w:rsid w:val="001F14BB"/>
    <w:rsid w:val="001F5105"/>
    <w:rsid w:val="001F73C4"/>
    <w:rsid w:val="00200D10"/>
    <w:rsid w:val="002075A6"/>
    <w:rsid w:val="002114AB"/>
    <w:rsid w:val="00211CBB"/>
    <w:rsid w:val="002125F0"/>
    <w:rsid w:val="0021294D"/>
    <w:rsid w:val="00213221"/>
    <w:rsid w:val="00216BC6"/>
    <w:rsid w:val="0022007D"/>
    <w:rsid w:val="00223BF6"/>
    <w:rsid w:val="00223C27"/>
    <w:rsid w:val="0022411A"/>
    <w:rsid w:val="00224700"/>
    <w:rsid w:val="00225403"/>
    <w:rsid w:val="00230B2E"/>
    <w:rsid w:val="0023136D"/>
    <w:rsid w:val="002318A9"/>
    <w:rsid w:val="00233CE8"/>
    <w:rsid w:val="002378F1"/>
    <w:rsid w:val="002412DC"/>
    <w:rsid w:val="0024342E"/>
    <w:rsid w:val="002434E0"/>
    <w:rsid w:val="0024649F"/>
    <w:rsid w:val="0024685A"/>
    <w:rsid w:val="002522BB"/>
    <w:rsid w:val="00254D5D"/>
    <w:rsid w:val="00255CC6"/>
    <w:rsid w:val="002572B7"/>
    <w:rsid w:val="00262768"/>
    <w:rsid w:val="00262BCC"/>
    <w:rsid w:val="00263A1C"/>
    <w:rsid w:val="00264B7C"/>
    <w:rsid w:val="00265827"/>
    <w:rsid w:val="00267621"/>
    <w:rsid w:val="002718DC"/>
    <w:rsid w:val="00272BA4"/>
    <w:rsid w:val="002733DD"/>
    <w:rsid w:val="0027544B"/>
    <w:rsid w:val="0027582E"/>
    <w:rsid w:val="00275861"/>
    <w:rsid w:val="002758D9"/>
    <w:rsid w:val="002815F1"/>
    <w:rsid w:val="0028191B"/>
    <w:rsid w:val="00285667"/>
    <w:rsid w:val="002862CE"/>
    <w:rsid w:val="00286F22"/>
    <w:rsid w:val="00290366"/>
    <w:rsid w:val="0029067D"/>
    <w:rsid w:val="00292B80"/>
    <w:rsid w:val="002936DC"/>
    <w:rsid w:val="0029393E"/>
    <w:rsid w:val="00293E1F"/>
    <w:rsid w:val="002956A2"/>
    <w:rsid w:val="00296070"/>
    <w:rsid w:val="00296290"/>
    <w:rsid w:val="002A519C"/>
    <w:rsid w:val="002A662F"/>
    <w:rsid w:val="002A6F15"/>
    <w:rsid w:val="002B3065"/>
    <w:rsid w:val="002B6C89"/>
    <w:rsid w:val="002B73D1"/>
    <w:rsid w:val="002C18F2"/>
    <w:rsid w:val="002C24AF"/>
    <w:rsid w:val="002C5BB1"/>
    <w:rsid w:val="002C70BC"/>
    <w:rsid w:val="002C70D7"/>
    <w:rsid w:val="002C7E17"/>
    <w:rsid w:val="002D2D88"/>
    <w:rsid w:val="002D3C27"/>
    <w:rsid w:val="002D4496"/>
    <w:rsid w:val="002D5217"/>
    <w:rsid w:val="002D5677"/>
    <w:rsid w:val="002D61F0"/>
    <w:rsid w:val="002D61F8"/>
    <w:rsid w:val="002D7BBA"/>
    <w:rsid w:val="002E11C3"/>
    <w:rsid w:val="002E24E3"/>
    <w:rsid w:val="002E4C0F"/>
    <w:rsid w:val="002E4D6D"/>
    <w:rsid w:val="002E6885"/>
    <w:rsid w:val="002F02AE"/>
    <w:rsid w:val="002F081C"/>
    <w:rsid w:val="002F0DB3"/>
    <w:rsid w:val="002F2F02"/>
    <w:rsid w:val="002F41A3"/>
    <w:rsid w:val="00300813"/>
    <w:rsid w:val="003030D4"/>
    <w:rsid w:val="003036EF"/>
    <w:rsid w:val="00304D3C"/>
    <w:rsid w:val="00306578"/>
    <w:rsid w:val="00310B92"/>
    <w:rsid w:val="00311299"/>
    <w:rsid w:val="0031193D"/>
    <w:rsid w:val="00313CF0"/>
    <w:rsid w:val="00320A4D"/>
    <w:rsid w:val="00321000"/>
    <w:rsid w:val="00322195"/>
    <w:rsid w:val="00324334"/>
    <w:rsid w:val="00325421"/>
    <w:rsid w:val="00330A8D"/>
    <w:rsid w:val="003310AF"/>
    <w:rsid w:val="00331F22"/>
    <w:rsid w:val="0033402E"/>
    <w:rsid w:val="00335363"/>
    <w:rsid w:val="00335596"/>
    <w:rsid w:val="003355B5"/>
    <w:rsid w:val="003364C0"/>
    <w:rsid w:val="00341485"/>
    <w:rsid w:val="003415F2"/>
    <w:rsid w:val="003419E4"/>
    <w:rsid w:val="00343093"/>
    <w:rsid w:val="00346B60"/>
    <w:rsid w:val="00351AD4"/>
    <w:rsid w:val="00353096"/>
    <w:rsid w:val="003543E4"/>
    <w:rsid w:val="00355CF1"/>
    <w:rsid w:val="00356594"/>
    <w:rsid w:val="00357DDD"/>
    <w:rsid w:val="0036292F"/>
    <w:rsid w:val="00362A02"/>
    <w:rsid w:val="003630D5"/>
    <w:rsid w:val="00364887"/>
    <w:rsid w:val="00364CB9"/>
    <w:rsid w:val="00365466"/>
    <w:rsid w:val="0036654D"/>
    <w:rsid w:val="00366E69"/>
    <w:rsid w:val="00367B24"/>
    <w:rsid w:val="00367C99"/>
    <w:rsid w:val="0037180E"/>
    <w:rsid w:val="0037332D"/>
    <w:rsid w:val="0037353A"/>
    <w:rsid w:val="00373B7E"/>
    <w:rsid w:val="0037519B"/>
    <w:rsid w:val="003764A8"/>
    <w:rsid w:val="00377443"/>
    <w:rsid w:val="0038062E"/>
    <w:rsid w:val="00380EDC"/>
    <w:rsid w:val="00381A02"/>
    <w:rsid w:val="0038248A"/>
    <w:rsid w:val="003828A1"/>
    <w:rsid w:val="0038328B"/>
    <w:rsid w:val="003874EA"/>
    <w:rsid w:val="003915D3"/>
    <w:rsid w:val="00391BA2"/>
    <w:rsid w:val="003943A2"/>
    <w:rsid w:val="00397815"/>
    <w:rsid w:val="003A2925"/>
    <w:rsid w:val="003A3DDE"/>
    <w:rsid w:val="003A418F"/>
    <w:rsid w:val="003A4AD1"/>
    <w:rsid w:val="003A5A18"/>
    <w:rsid w:val="003B0953"/>
    <w:rsid w:val="003B3E9E"/>
    <w:rsid w:val="003B3F91"/>
    <w:rsid w:val="003B456A"/>
    <w:rsid w:val="003C0B4C"/>
    <w:rsid w:val="003C212A"/>
    <w:rsid w:val="003C21D0"/>
    <w:rsid w:val="003C2A2A"/>
    <w:rsid w:val="003C3EC8"/>
    <w:rsid w:val="003C4A31"/>
    <w:rsid w:val="003C4D9A"/>
    <w:rsid w:val="003C7458"/>
    <w:rsid w:val="003D5876"/>
    <w:rsid w:val="003E090D"/>
    <w:rsid w:val="003E304C"/>
    <w:rsid w:val="003E7DFC"/>
    <w:rsid w:val="003F0BB1"/>
    <w:rsid w:val="003F18C6"/>
    <w:rsid w:val="003F2373"/>
    <w:rsid w:val="003F240D"/>
    <w:rsid w:val="003F6AAD"/>
    <w:rsid w:val="003F6EEF"/>
    <w:rsid w:val="0040246C"/>
    <w:rsid w:val="004032A3"/>
    <w:rsid w:val="0040422A"/>
    <w:rsid w:val="004042C0"/>
    <w:rsid w:val="00404ED4"/>
    <w:rsid w:val="00407F08"/>
    <w:rsid w:val="00410063"/>
    <w:rsid w:val="00410250"/>
    <w:rsid w:val="00414116"/>
    <w:rsid w:val="0041414B"/>
    <w:rsid w:val="0041422B"/>
    <w:rsid w:val="004163AB"/>
    <w:rsid w:val="00417FEE"/>
    <w:rsid w:val="00420BEB"/>
    <w:rsid w:val="00421453"/>
    <w:rsid w:val="0042191C"/>
    <w:rsid w:val="0042206F"/>
    <w:rsid w:val="004238E0"/>
    <w:rsid w:val="00425044"/>
    <w:rsid w:val="00427578"/>
    <w:rsid w:val="0042792E"/>
    <w:rsid w:val="00430B9D"/>
    <w:rsid w:val="004331A0"/>
    <w:rsid w:val="00434091"/>
    <w:rsid w:val="00436521"/>
    <w:rsid w:val="0043683C"/>
    <w:rsid w:val="004403BA"/>
    <w:rsid w:val="0044110C"/>
    <w:rsid w:val="00443A1A"/>
    <w:rsid w:val="004456EC"/>
    <w:rsid w:val="00445E83"/>
    <w:rsid w:val="00446227"/>
    <w:rsid w:val="00447D61"/>
    <w:rsid w:val="004520FA"/>
    <w:rsid w:val="00453F13"/>
    <w:rsid w:val="00456942"/>
    <w:rsid w:val="00460537"/>
    <w:rsid w:val="0046079C"/>
    <w:rsid w:val="00461154"/>
    <w:rsid w:val="004644D5"/>
    <w:rsid w:val="00464A35"/>
    <w:rsid w:val="004668BF"/>
    <w:rsid w:val="00471B6E"/>
    <w:rsid w:val="00471D2E"/>
    <w:rsid w:val="004763B3"/>
    <w:rsid w:val="00476CBC"/>
    <w:rsid w:val="004816B8"/>
    <w:rsid w:val="00481800"/>
    <w:rsid w:val="004819CE"/>
    <w:rsid w:val="00483CC3"/>
    <w:rsid w:val="004843EB"/>
    <w:rsid w:val="004843ED"/>
    <w:rsid w:val="00490416"/>
    <w:rsid w:val="00490514"/>
    <w:rsid w:val="00490EB6"/>
    <w:rsid w:val="00490EF6"/>
    <w:rsid w:val="00494982"/>
    <w:rsid w:val="004A0912"/>
    <w:rsid w:val="004A3930"/>
    <w:rsid w:val="004A3A57"/>
    <w:rsid w:val="004A3B65"/>
    <w:rsid w:val="004A4274"/>
    <w:rsid w:val="004A46C6"/>
    <w:rsid w:val="004A52EF"/>
    <w:rsid w:val="004A7E6A"/>
    <w:rsid w:val="004B0A6D"/>
    <w:rsid w:val="004B182F"/>
    <w:rsid w:val="004B492A"/>
    <w:rsid w:val="004B6F4F"/>
    <w:rsid w:val="004B74A9"/>
    <w:rsid w:val="004B7AD1"/>
    <w:rsid w:val="004C0817"/>
    <w:rsid w:val="004C1070"/>
    <w:rsid w:val="004D6C4C"/>
    <w:rsid w:val="004D7D7A"/>
    <w:rsid w:val="004D7FFE"/>
    <w:rsid w:val="004E3442"/>
    <w:rsid w:val="004E62C2"/>
    <w:rsid w:val="004E70D0"/>
    <w:rsid w:val="004F350A"/>
    <w:rsid w:val="004F605D"/>
    <w:rsid w:val="004F698E"/>
    <w:rsid w:val="004F7034"/>
    <w:rsid w:val="004F7609"/>
    <w:rsid w:val="0050132B"/>
    <w:rsid w:val="0050139F"/>
    <w:rsid w:val="005041FF"/>
    <w:rsid w:val="0050567E"/>
    <w:rsid w:val="005065E8"/>
    <w:rsid w:val="0051535C"/>
    <w:rsid w:val="0051796B"/>
    <w:rsid w:val="00522185"/>
    <w:rsid w:val="00524F02"/>
    <w:rsid w:val="005339F7"/>
    <w:rsid w:val="00533B8F"/>
    <w:rsid w:val="005358CA"/>
    <w:rsid w:val="00544403"/>
    <w:rsid w:val="005504D4"/>
    <w:rsid w:val="00551D46"/>
    <w:rsid w:val="0055202D"/>
    <w:rsid w:val="00552D97"/>
    <w:rsid w:val="0055457F"/>
    <w:rsid w:val="00554DA0"/>
    <w:rsid w:val="005569D5"/>
    <w:rsid w:val="00557479"/>
    <w:rsid w:val="00563C1A"/>
    <w:rsid w:val="0056684B"/>
    <w:rsid w:val="00567659"/>
    <w:rsid w:val="005679A5"/>
    <w:rsid w:val="005759A6"/>
    <w:rsid w:val="00575E0E"/>
    <w:rsid w:val="00575F45"/>
    <w:rsid w:val="00576CF3"/>
    <w:rsid w:val="00576E70"/>
    <w:rsid w:val="00582ADC"/>
    <w:rsid w:val="005841CD"/>
    <w:rsid w:val="0059442D"/>
    <w:rsid w:val="00594676"/>
    <w:rsid w:val="005953C0"/>
    <w:rsid w:val="00596956"/>
    <w:rsid w:val="00597E62"/>
    <w:rsid w:val="005A0D24"/>
    <w:rsid w:val="005A18AA"/>
    <w:rsid w:val="005A2100"/>
    <w:rsid w:val="005A6BDB"/>
    <w:rsid w:val="005A6D79"/>
    <w:rsid w:val="005B08B1"/>
    <w:rsid w:val="005B0B38"/>
    <w:rsid w:val="005B139B"/>
    <w:rsid w:val="005B14E9"/>
    <w:rsid w:val="005B38A3"/>
    <w:rsid w:val="005B620B"/>
    <w:rsid w:val="005B6B87"/>
    <w:rsid w:val="005B7DB3"/>
    <w:rsid w:val="005C2B18"/>
    <w:rsid w:val="005C2F37"/>
    <w:rsid w:val="005C36FD"/>
    <w:rsid w:val="005C581B"/>
    <w:rsid w:val="005C6669"/>
    <w:rsid w:val="005C6C1A"/>
    <w:rsid w:val="005C7E6F"/>
    <w:rsid w:val="005D1345"/>
    <w:rsid w:val="005D1C7A"/>
    <w:rsid w:val="005D55A5"/>
    <w:rsid w:val="005E0006"/>
    <w:rsid w:val="005E1825"/>
    <w:rsid w:val="005E2384"/>
    <w:rsid w:val="005E2B52"/>
    <w:rsid w:val="005E3069"/>
    <w:rsid w:val="005E42D3"/>
    <w:rsid w:val="005E714B"/>
    <w:rsid w:val="005E7D37"/>
    <w:rsid w:val="005F0175"/>
    <w:rsid w:val="005F0DF6"/>
    <w:rsid w:val="005F27E9"/>
    <w:rsid w:val="005F3025"/>
    <w:rsid w:val="005F591C"/>
    <w:rsid w:val="005F64D6"/>
    <w:rsid w:val="00602540"/>
    <w:rsid w:val="00604869"/>
    <w:rsid w:val="006076B8"/>
    <w:rsid w:val="00607C52"/>
    <w:rsid w:val="00610E75"/>
    <w:rsid w:val="00624A32"/>
    <w:rsid w:val="00624B44"/>
    <w:rsid w:val="00624C0F"/>
    <w:rsid w:val="00625854"/>
    <w:rsid w:val="006261B5"/>
    <w:rsid w:val="006323D4"/>
    <w:rsid w:val="00633B14"/>
    <w:rsid w:val="00636071"/>
    <w:rsid w:val="0063765F"/>
    <w:rsid w:val="00637F02"/>
    <w:rsid w:val="006404E3"/>
    <w:rsid w:val="00640F72"/>
    <w:rsid w:val="00645858"/>
    <w:rsid w:val="00646D91"/>
    <w:rsid w:val="00647DAA"/>
    <w:rsid w:val="0065178E"/>
    <w:rsid w:val="0065269F"/>
    <w:rsid w:val="00655D91"/>
    <w:rsid w:val="00663122"/>
    <w:rsid w:val="00663E42"/>
    <w:rsid w:val="0066418A"/>
    <w:rsid w:val="00665794"/>
    <w:rsid w:val="00665CED"/>
    <w:rsid w:val="0066601B"/>
    <w:rsid w:val="00666566"/>
    <w:rsid w:val="00667E46"/>
    <w:rsid w:val="00671695"/>
    <w:rsid w:val="0067363D"/>
    <w:rsid w:val="00675D23"/>
    <w:rsid w:val="00680A04"/>
    <w:rsid w:val="00682559"/>
    <w:rsid w:val="00682B41"/>
    <w:rsid w:val="006836AF"/>
    <w:rsid w:val="00684A0E"/>
    <w:rsid w:val="0068504B"/>
    <w:rsid w:val="006854E9"/>
    <w:rsid w:val="0068759D"/>
    <w:rsid w:val="00687907"/>
    <w:rsid w:val="00691B6F"/>
    <w:rsid w:val="00692C6C"/>
    <w:rsid w:val="00693FBA"/>
    <w:rsid w:val="006950F8"/>
    <w:rsid w:val="006A1099"/>
    <w:rsid w:val="006A1E11"/>
    <w:rsid w:val="006A2461"/>
    <w:rsid w:val="006A6621"/>
    <w:rsid w:val="006B2C3A"/>
    <w:rsid w:val="006B3324"/>
    <w:rsid w:val="006B5650"/>
    <w:rsid w:val="006B5BFC"/>
    <w:rsid w:val="006C3462"/>
    <w:rsid w:val="006C3B6D"/>
    <w:rsid w:val="006C4E25"/>
    <w:rsid w:val="006E0070"/>
    <w:rsid w:val="006E108D"/>
    <w:rsid w:val="006E1C35"/>
    <w:rsid w:val="006E1E6E"/>
    <w:rsid w:val="006E50FD"/>
    <w:rsid w:val="006E5371"/>
    <w:rsid w:val="006E7134"/>
    <w:rsid w:val="006F0E08"/>
    <w:rsid w:val="006F203E"/>
    <w:rsid w:val="006F5C89"/>
    <w:rsid w:val="00701BDD"/>
    <w:rsid w:val="007030FF"/>
    <w:rsid w:val="007057E5"/>
    <w:rsid w:val="007107FF"/>
    <w:rsid w:val="0071287D"/>
    <w:rsid w:val="00715A08"/>
    <w:rsid w:val="0072000C"/>
    <w:rsid w:val="00720CED"/>
    <w:rsid w:val="007214B4"/>
    <w:rsid w:val="00721819"/>
    <w:rsid w:val="00722316"/>
    <w:rsid w:val="007224A3"/>
    <w:rsid w:val="007255D5"/>
    <w:rsid w:val="00730991"/>
    <w:rsid w:val="00730FB6"/>
    <w:rsid w:val="007322B1"/>
    <w:rsid w:val="00732491"/>
    <w:rsid w:val="007332A3"/>
    <w:rsid w:val="007414E5"/>
    <w:rsid w:val="007433D7"/>
    <w:rsid w:val="007458D0"/>
    <w:rsid w:val="00746811"/>
    <w:rsid w:val="00750A6E"/>
    <w:rsid w:val="00751EDC"/>
    <w:rsid w:val="007540AD"/>
    <w:rsid w:val="007551F8"/>
    <w:rsid w:val="007562C6"/>
    <w:rsid w:val="0076001B"/>
    <w:rsid w:val="007611E0"/>
    <w:rsid w:val="0076163E"/>
    <w:rsid w:val="0076206A"/>
    <w:rsid w:val="00763941"/>
    <w:rsid w:val="00764505"/>
    <w:rsid w:val="007715C3"/>
    <w:rsid w:val="00771987"/>
    <w:rsid w:val="00772BAD"/>
    <w:rsid w:val="00772CEE"/>
    <w:rsid w:val="007749DA"/>
    <w:rsid w:val="00780511"/>
    <w:rsid w:val="007860D7"/>
    <w:rsid w:val="00793151"/>
    <w:rsid w:val="00795AC1"/>
    <w:rsid w:val="007A2584"/>
    <w:rsid w:val="007A2AC8"/>
    <w:rsid w:val="007A2AF7"/>
    <w:rsid w:val="007A3E17"/>
    <w:rsid w:val="007A51B5"/>
    <w:rsid w:val="007B1D43"/>
    <w:rsid w:val="007B342B"/>
    <w:rsid w:val="007B5530"/>
    <w:rsid w:val="007B5B4D"/>
    <w:rsid w:val="007B7436"/>
    <w:rsid w:val="007C1019"/>
    <w:rsid w:val="007C13DD"/>
    <w:rsid w:val="007C1D81"/>
    <w:rsid w:val="007C2C0B"/>
    <w:rsid w:val="007C378D"/>
    <w:rsid w:val="007C44F3"/>
    <w:rsid w:val="007C725B"/>
    <w:rsid w:val="007C7688"/>
    <w:rsid w:val="007D0549"/>
    <w:rsid w:val="007D056E"/>
    <w:rsid w:val="007D1A4C"/>
    <w:rsid w:val="007D3456"/>
    <w:rsid w:val="007D508B"/>
    <w:rsid w:val="007D52ED"/>
    <w:rsid w:val="007D53BA"/>
    <w:rsid w:val="007D572F"/>
    <w:rsid w:val="007D5C1C"/>
    <w:rsid w:val="007D69A2"/>
    <w:rsid w:val="007D703C"/>
    <w:rsid w:val="007D7188"/>
    <w:rsid w:val="007E0C88"/>
    <w:rsid w:val="007E26EF"/>
    <w:rsid w:val="007E58A4"/>
    <w:rsid w:val="007F0F84"/>
    <w:rsid w:val="007F10A4"/>
    <w:rsid w:val="007F71A3"/>
    <w:rsid w:val="007F735F"/>
    <w:rsid w:val="007F7B2B"/>
    <w:rsid w:val="007F7F81"/>
    <w:rsid w:val="00800B02"/>
    <w:rsid w:val="00800BBF"/>
    <w:rsid w:val="0080229E"/>
    <w:rsid w:val="00802938"/>
    <w:rsid w:val="0080309D"/>
    <w:rsid w:val="0080324F"/>
    <w:rsid w:val="008035DD"/>
    <w:rsid w:val="008046CD"/>
    <w:rsid w:val="0080489B"/>
    <w:rsid w:val="00806C00"/>
    <w:rsid w:val="00811646"/>
    <w:rsid w:val="00811B15"/>
    <w:rsid w:val="008120DA"/>
    <w:rsid w:val="00812505"/>
    <w:rsid w:val="00815E3C"/>
    <w:rsid w:val="00815E92"/>
    <w:rsid w:val="00816738"/>
    <w:rsid w:val="008203BA"/>
    <w:rsid w:val="00820CD1"/>
    <w:rsid w:val="00821DE4"/>
    <w:rsid w:val="0082245B"/>
    <w:rsid w:val="00822D64"/>
    <w:rsid w:val="00824F26"/>
    <w:rsid w:val="00826A53"/>
    <w:rsid w:val="00830A77"/>
    <w:rsid w:val="00830D81"/>
    <w:rsid w:val="00840055"/>
    <w:rsid w:val="008445C0"/>
    <w:rsid w:val="008465D6"/>
    <w:rsid w:val="00850C9E"/>
    <w:rsid w:val="00851F4B"/>
    <w:rsid w:val="00852E84"/>
    <w:rsid w:val="008546A3"/>
    <w:rsid w:val="00854900"/>
    <w:rsid w:val="00856233"/>
    <w:rsid w:val="008646A5"/>
    <w:rsid w:val="00864E15"/>
    <w:rsid w:val="00866DFE"/>
    <w:rsid w:val="00866E28"/>
    <w:rsid w:val="00867070"/>
    <w:rsid w:val="008715F4"/>
    <w:rsid w:val="008718AC"/>
    <w:rsid w:val="00873898"/>
    <w:rsid w:val="008742AC"/>
    <w:rsid w:val="00876D0C"/>
    <w:rsid w:val="00881D25"/>
    <w:rsid w:val="008833F5"/>
    <w:rsid w:val="00884420"/>
    <w:rsid w:val="00885667"/>
    <w:rsid w:val="00886781"/>
    <w:rsid w:val="008869AF"/>
    <w:rsid w:val="00886C67"/>
    <w:rsid w:val="00893D94"/>
    <w:rsid w:val="008A2156"/>
    <w:rsid w:val="008A2B49"/>
    <w:rsid w:val="008A2CCE"/>
    <w:rsid w:val="008A3C60"/>
    <w:rsid w:val="008A4B6F"/>
    <w:rsid w:val="008A5FE3"/>
    <w:rsid w:val="008A61A5"/>
    <w:rsid w:val="008A73CC"/>
    <w:rsid w:val="008B170D"/>
    <w:rsid w:val="008B3319"/>
    <w:rsid w:val="008B4285"/>
    <w:rsid w:val="008B4995"/>
    <w:rsid w:val="008B78F5"/>
    <w:rsid w:val="008B7A59"/>
    <w:rsid w:val="008C629C"/>
    <w:rsid w:val="008D173B"/>
    <w:rsid w:val="008D678C"/>
    <w:rsid w:val="008D68EC"/>
    <w:rsid w:val="008D74D9"/>
    <w:rsid w:val="008E5D34"/>
    <w:rsid w:val="008F0AE3"/>
    <w:rsid w:val="008F3CBE"/>
    <w:rsid w:val="008F4B01"/>
    <w:rsid w:val="008F523C"/>
    <w:rsid w:val="008F79CC"/>
    <w:rsid w:val="008F79EC"/>
    <w:rsid w:val="0090042B"/>
    <w:rsid w:val="0090272E"/>
    <w:rsid w:val="00910FFF"/>
    <w:rsid w:val="00911ACD"/>
    <w:rsid w:val="009122F1"/>
    <w:rsid w:val="00913CFE"/>
    <w:rsid w:val="0091407A"/>
    <w:rsid w:val="00916C6B"/>
    <w:rsid w:val="009218B0"/>
    <w:rsid w:val="009233F2"/>
    <w:rsid w:val="00923AF2"/>
    <w:rsid w:val="00925D8C"/>
    <w:rsid w:val="00926365"/>
    <w:rsid w:val="00927E64"/>
    <w:rsid w:val="00930B7B"/>
    <w:rsid w:val="00931605"/>
    <w:rsid w:val="00931647"/>
    <w:rsid w:val="0093251A"/>
    <w:rsid w:val="0093271C"/>
    <w:rsid w:val="00933013"/>
    <w:rsid w:val="00933955"/>
    <w:rsid w:val="009343A8"/>
    <w:rsid w:val="00935412"/>
    <w:rsid w:val="00937FCA"/>
    <w:rsid w:val="0094034F"/>
    <w:rsid w:val="0094369F"/>
    <w:rsid w:val="00945743"/>
    <w:rsid w:val="00945A7C"/>
    <w:rsid w:val="00945E5D"/>
    <w:rsid w:val="0094789D"/>
    <w:rsid w:val="00950452"/>
    <w:rsid w:val="0095076E"/>
    <w:rsid w:val="00951909"/>
    <w:rsid w:val="009541F0"/>
    <w:rsid w:val="00955EE5"/>
    <w:rsid w:val="009562F9"/>
    <w:rsid w:val="00956F66"/>
    <w:rsid w:val="00957825"/>
    <w:rsid w:val="009578FD"/>
    <w:rsid w:val="00961389"/>
    <w:rsid w:val="00961437"/>
    <w:rsid w:val="00962B22"/>
    <w:rsid w:val="0096510A"/>
    <w:rsid w:val="00965660"/>
    <w:rsid w:val="00965DF5"/>
    <w:rsid w:val="009660D0"/>
    <w:rsid w:val="00972190"/>
    <w:rsid w:val="00973DD6"/>
    <w:rsid w:val="00974739"/>
    <w:rsid w:val="00975D0F"/>
    <w:rsid w:val="00975FBE"/>
    <w:rsid w:val="00976BF5"/>
    <w:rsid w:val="00984316"/>
    <w:rsid w:val="00984DB6"/>
    <w:rsid w:val="0098542D"/>
    <w:rsid w:val="009877A9"/>
    <w:rsid w:val="00987FAC"/>
    <w:rsid w:val="009924AC"/>
    <w:rsid w:val="00993090"/>
    <w:rsid w:val="00993245"/>
    <w:rsid w:val="00993AFE"/>
    <w:rsid w:val="00996141"/>
    <w:rsid w:val="009974D4"/>
    <w:rsid w:val="00997AB4"/>
    <w:rsid w:val="009A0485"/>
    <w:rsid w:val="009A1178"/>
    <w:rsid w:val="009A12E2"/>
    <w:rsid w:val="009A33DA"/>
    <w:rsid w:val="009A4506"/>
    <w:rsid w:val="009A4904"/>
    <w:rsid w:val="009A4CE5"/>
    <w:rsid w:val="009A5C84"/>
    <w:rsid w:val="009A6C40"/>
    <w:rsid w:val="009A7567"/>
    <w:rsid w:val="009A7AF7"/>
    <w:rsid w:val="009A7DA8"/>
    <w:rsid w:val="009B1A89"/>
    <w:rsid w:val="009B46AC"/>
    <w:rsid w:val="009B7305"/>
    <w:rsid w:val="009C0C30"/>
    <w:rsid w:val="009C2385"/>
    <w:rsid w:val="009C3B4A"/>
    <w:rsid w:val="009C5B9B"/>
    <w:rsid w:val="009C7988"/>
    <w:rsid w:val="009D0EB9"/>
    <w:rsid w:val="009D1074"/>
    <w:rsid w:val="009D23CD"/>
    <w:rsid w:val="009D2B2D"/>
    <w:rsid w:val="009D2C3D"/>
    <w:rsid w:val="009D32ED"/>
    <w:rsid w:val="009D383E"/>
    <w:rsid w:val="009D4379"/>
    <w:rsid w:val="009D61DE"/>
    <w:rsid w:val="009D7786"/>
    <w:rsid w:val="009E1AA1"/>
    <w:rsid w:val="009E2002"/>
    <w:rsid w:val="009E2502"/>
    <w:rsid w:val="009E3F3B"/>
    <w:rsid w:val="009E52DE"/>
    <w:rsid w:val="009E7588"/>
    <w:rsid w:val="009E773D"/>
    <w:rsid w:val="009F1369"/>
    <w:rsid w:val="009F3A25"/>
    <w:rsid w:val="009F5109"/>
    <w:rsid w:val="009F59B8"/>
    <w:rsid w:val="00A04049"/>
    <w:rsid w:val="00A0691B"/>
    <w:rsid w:val="00A10876"/>
    <w:rsid w:val="00A1259E"/>
    <w:rsid w:val="00A23240"/>
    <w:rsid w:val="00A24D5A"/>
    <w:rsid w:val="00A26802"/>
    <w:rsid w:val="00A27514"/>
    <w:rsid w:val="00A30EB4"/>
    <w:rsid w:val="00A3143C"/>
    <w:rsid w:val="00A3522A"/>
    <w:rsid w:val="00A3523B"/>
    <w:rsid w:val="00A36E6B"/>
    <w:rsid w:val="00A37055"/>
    <w:rsid w:val="00A37ED9"/>
    <w:rsid w:val="00A37F6C"/>
    <w:rsid w:val="00A4272D"/>
    <w:rsid w:val="00A43A4B"/>
    <w:rsid w:val="00A45B79"/>
    <w:rsid w:val="00A45FC5"/>
    <w:rsid w:val="00A477B2"/>
    <w:rsid w:val="00A47C3C"/>
    <w:rsid w:val="00A47D29"/>
    <w:rsid w:val="00A5079F"/>
    <w:rsid w:val="00A515B8"/>
    <w:rsid w:val="00A533CB"/>
    <w:rsid w:val="00A57DC3"/>
    <w:rsid w:val="00A630D9"/>
    <w:rsid w:val="00A64ACC"/>
    <w:rsid w:val="00A70760"/>
    <w:rsid w:val="00A71D65"/>
    <w:rsid w:val="00A72E2F"/>
    <w:rsid w:val="00A779D8"/>
    <w:rsid w:val="00A86158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3FC9"/>
    <w:rsid w:val="00AA6F09"/>
    <w:rsid w:val="00AB01AB"/>
    <w:rsid w:val="00AB786C"/>
    <w:rsid w:val="00AB7F87"/>
    <w:rsid w:val="00AC1E5E"/>
    <w:rsid w:val="00AC708C"/>
    <w:rsid w:val="00AD113B"/>
    <w:rsid w:val="00AD192C"/>
    <w:rsid w:val="00AD19EF"/>
    <w:rsid w:val="00AD535B"/>
    <w:rsid w:val="00AD5382"/>
    <w:rsid w:val="00AD580C"/>
    <w:rsid w:val="00AD5EF6"/>
    <w:rsid w:val="00AE0402"/>
    <w:rsid w:val="00AE1FB7"/>
    <w:rsid w:val="00AE248B"/>
    <w:rsid w:val="00AE2858"/>
    <w:rsid w:val="00AE3392"/>
    <w:rsid w:val="00AE5A55"/>
    <w:rsid w:val="00AE61F7"/>
    <w:rsid w:val="00AE6D39"/>
    <w:rsid w:val="00AE7600"/>
    <w:rsid w:val="00AE7788"/>
    <w:rsid w:val="00AF3162"/>
    <w:rsid w:val="00AF35D7"/>
    <w:rsid w:val="00AF538A"/>
    <w:rsid w:val="00AF6E5C"/>
    <w:rsid w:val="00AF7068"/>
    <w:rsid w:val="00AF70D7"/>
    <w:rsid w:val="00B0401E"/>
    <w:rsid w:val="00B0519D"/>
    <w:rsid w:val="00B053A9"/>
    <w:rsid w:val="00B05AE0"/>
    <w:rsid w:val="00B10978"/>
    <w:rsid w:val="00B11285"/>
    <w:rsid w:val="00B12A07"/>
    <w:rsid w:val="00B12A53"/>
    <w:rsid w:val="00B21944"/>
    <w:rsid w:val="00B26242"/>
    <w:rsid w:val="00B31091"/>
    <w:rsid w:val="00B33D7E"/>
    <w:rsid w:val="00B3521F"/>
    <w:rsid w:val="00B352CB"/>
    <w:rsid w:val="00B40D62"/>
    <w:rsid w:val="00B40FFC"/>
    <w:rsid w:val="00B43E5B"/>
    <w:rsid w:val="00B47A63"/>
    <w:rsid w:val="00B51712"/>
    <w:rsid w:val="00B51B1B"/>
    <w:rsid w:val="00B55489"/>
    <w:rsid w:val="00B55676"/>
    <w:rsid w:val="00B55980"/>
    <w:rsid w:val="00B565A8"/>
    <w:rsid w:val="00B56652"/>
    <w:rsid w:val="00B64FD4"/>
    <w:rsid w:val="00B65DEE"/>
    <w:rsid w:val="00B669FC"/>
    <w:rsid w:val="00B702C9"/>
    <w:rsid w:val="00B7144D"/>
    <w:rsid w:val="00B72C3D"/>
    <w:rsid w:val="00B737D0"/>
    <w:rsid w:val="00B74EB4"/>
    <w:rsid w:val="00B7553F"/>
    <w:rsid w:val="00B766C5"/>
    <w:rsid w:val="00B7685F"/>
    <w:rsid w:val="00B77344"/>
    <w:rsid w:val="00B82647"/>
    <w:rsid w:val="00B82F52"/>
    <w:rsid w:val="00B8308D"/>
    <w:rsid w:val="00B8628D"/>
    <w:rsid w:val="00B87E06"/>
    <w:rsid w:val="00B900B3"/>
    <w:rsid w:val="00B94A38"/>
    <w:rsid w:val="00B94DA0"/>
    <w:rsid w:val="00B94ED0"/>
    <w:rsid w:val="00BA01B1"/>
    <w:rsid w:val="00BA147A"/>
    <w:rsid w:val="00BA19FD"/>
    <w:rsid w:val="00BA2B87"/>
    <w:rsid w:val="00BA38CE"/>
    <w:rsid w:val="00BA4A26"/>
    <w:rsid w:val="00BA5D09"/>
    <w:rsid w:val="00BA6734"/>
    <w:rsid w:val="00BA7836"/>
    <w:rsid w:val="00BB69A7"/>
    <w:rsid w:val="00BC0092"/>
    <w:rsid w:val="00BC24A8"/>
    <w:rsid w:val="00BC3064"/>
    <w:rsid w:val="00BC3C9C"/>
    <w:rsid w:val="00BC4C63"/>
    <w:rsid w:val="00BD0A28"/>
    <w:rsid w:val="00BE0744"/>
    <w:rsid w:val="00BE3324"/>
    <w:rsid w:val="00BE34F7"/>
    <w:rsid w:val="00BE4CD2"/>
    <w:rsid w:val="00BE6C59"/>
    <w:rsid w:val="00BF283F"/>
    <w:rsid w:val="00C00DCE"/>
    <w:rsid w:val="00C052EE"/>
    <w:rsid w:val="00C06C4B"/>
    <w:rsid w:val="00C07406"/>
    <w:rsid w:val="00C1344E"/>
    <w:rsid w:val="00C153FC"/>
    <w:rsid w:val="00C17828"/>
    <w:rsid w:val="00C21424"/>
    <w:rsid w:val="00C21D76"/>
    <w:rsid w:val="00C22486"/>
    <w:rsid w:val="00C26751"/>
    <w:rsid w:val="00C26E0F"/>
    <w:rsid w:val="00C27708"/>
    <w:rsid w:val="00C27FB6"/>
    <w:rsid w:val="00C32363"/>
    <w:rsid w:val="00C323AF"/>
    <w:rsid w:val="00C326F5"/>
    <w:rsid w:val="00C32980"/>
    <w:rsid w:val="00C32FFC"/>
    <w:rsid w:val="00C36F97"/>
    <w:rsid w:val="00C410AD"/>
    <w:rsid w:val="00C42E33"/>
    <w:rsid w:val="00C43CA3"/>
    <w:rsid w:val="00C44652"/>
    <w:rsid w:val="00C51376"/>
    <w:rsid w:val="00C513B2"/>
    <w:rsid w:val="00C516FD"/>
    <w:rsid w:val="00C518DE"/>
    <w:rsid w:val="00C51BA2"/>
    <w:rsid w:val="00C52FA5"/>
    <w:rsid w:val="00C543F4"/>
    <w:rsid w:val="00C56CA8"/>
    <w:rsid w:val="00C620D7"/>
    <w:rsid w:val="00C6291A"/>
    <w:rsid w:val="00C62B07"/>
    <w:rsid w:val="00C6325A"/>
    <w:rsid w:val="00C64705"/>
    <w:rsid w:val="00C67D3D"/>
    <w:rsid w:val="00C70B1D"/>
    <w:rsid w:val="00C74115"/>
    <w:rsid w:val="00C77EE5"/>
    <w:rsid w:val="00C81822"/>
    <w:rsid w:val="00C82AFE"/>
    <w:rsid w:val="00C82C0C"/>
    <w:rsid w:val="00C8475D"/>
    <w:rsid w:val="00C84AE4"/>
    <w:rsid w:val="00C86CAE"/>
    <w:rsid w:val="00C86E05"/>
    <w:rsid w:val="00C871C2"/>
    <w:rsid w:val="00C87CCE"/>
    <w:rsid w:val="00C92543"/>
    <w:rsid w:val="00C96101"/>
    <w:rsid w:val="00C966DE"/>
    <w:rsid w:val="00CA1A03"/>
    <w:rsid w:val="00CA1A90"/>
    <w:rsid w:val="00CA1C6F"/>
    <w:rsid w:val="00CA1DBA"/>
    <w:rsid w:val="00CA4FCE"/>
    <w:rsid w:val="00CA699A"/>
    <w:rsid w:val="00CA6EDB"/>
    <w:rsid w:val="00CA7B5F"/>
    <w:rsid w:val="00CB1EE7"/>
    <w:rsid w:val="00CB7EDB"/>
    <w:rsid w:val="00CC14CA"/>
    <w:rsid w:val="00CC4FFE"/>
    <w:rsid w:val="00CC5D25"/>
    <w:rsid w:val="00CD0CC0"/>
    <w:rsid w:val="00CD18A2"/>
    <w:rsid w:val="00CD7E59"/>
    <w:rsid w:val="00CE0842"/>
    <w:rsid w:val="00CE2015"/>
    <w:rsid w:val="00CE201E"/>
    <w:rsid w:val="00CE5403"/>
    <w:rsid w:val="00CF3E6D"/>
    <w:rsid w:val="00CF59D8"/>
    <w:rsid w:val="00CF664F"/>
    <w:rsid w:val="00D00EF7"/>
    <w:rsid w:val="00D015DC"/>
    <w:rsid w:val="00D03944"/>
    <w:rsid w:val="00D043E1"/>
    <w:rsid w:val="00D047F2"/>
    <w:rsid w:val="00D04F30"/>
    <w:rsid w:val="00D075EB"/>
    <w:rsid w:val="00D12D4F"/>
    <w:rsid w:val="00D14863"/>
    <w:rsid w:val="00D14F5B"/>
    <w:rsid w:val="00D167C5"/>
    <w:rsid w:val="00D17676"/>
    <w:rsid w:val="00D22316"/>
    <w:rsid w:val="00D22871"/>
    <w:rsid w:val="00D23943"/>
    <w:rsid w:val="00D23E58"/>
    <w:rsid w:val="00D267B3"/>
    <w:rsid w:val="00D31236"/>
    <w:rsid w:val="00D320B1"/>
    <w:rsid w:val="00D3275D"/>
    <w:rsid w:val="00D34152"/>
    <w:rsid w:val="00D35518"/>
    <w:rsid w:val="00D35611"/>
    <w:rsid w:val="00D3593F"/>
    <w:rsid w:val="00D368AF"/>
    <w:rsid w:val="00D40F6F"/>
    <w:rsid w:val="00D42A5C"/>
    <w:rsid w:val="00D46B4D"/>
    <w:rsid w:val="00D46D58"/>
    <w:rsid w:val="00D47BCE"/>
    <w:rsid w:val="00D51841"/>
    <w:rsid w:val="00D518B1"/>
    <w:rsid w:val="00D53339"/>
    <w:rsid w:val="00D53705"/>
    <w:rsid w:val="00D55FA1"/>
    <w:rsid w:val="00D56C86"/>
    <w:rsid w:val="00D61AAA"/>
    <w:rsid w:val="00D62A27"/>
    <w:rsid w:val="00D63CC0"/>
    <w:rsid w:val="00D646D3"/>
    <w:rsid w:val="00D64F1E"/>
    <w:rsid w:val="00D6505D"/>
    <w:rsid w:val="00D6551F"/>
    <w:rsid w:val="00D6748C"/>
    <w:rsid w:val="00D71682"/>
    <w:rsid w:val="00D7334A"/>
    <w:rsid w:val="00D75375"/>
    <w:rsid w:val="00D75A63"/>
    <w:rsid w:val="00D76DE8"/>
    <w:rsid w:val="00D77022"/>
    <w:rsid w:val="00D8014A"/>
    <w:rsid w:val="00D849F4"/>
    <w:rsid w:val="00D85665"/>
    <w:rsid w:val="00D91D3A"/>
    <w:rsid w:val="00D92BC3"/>
    <w:rsid w:val="00D94D5C"/>
    <w:rsid w:val="00D94D5E"/>
    <w:rsid w:val="00D95DEB"/>
    <w:rsid w:val="00D971D9"/>
    <w:rsid w:val="00DA05AB"/>
    <w:rsid w:val="00DA1EF0"/>
    <w:rsid w:val="00DA32C1"/>
    <w:rsid w:val="00DA3738"/>
    <w:rsid w:val="00DA480E"/>
    <w:rsid w:val="00DA5101"/>
    <w:rsid w:val="00DB00A3"/>
    <w:rsid w:val="00DB1111"/>
    <w:rsid w:val="00DB13EC"/>
    <w:rsid w:val="00DB2D24"/>
    <w:rsid w:val="00DB3186"/>
    <w:rsid w:val="00DB4DE2"/>
    <w:rsid w:val="00DB5E18"/>
    <w:rsid w:val="00DB652F"/>
    <w:rsid w:val="00DC00D7"/>
    <w:rsid w:val="00DC1965"/>
    <w:rsid w:val="00DC2C8C"/>
    <w:rsid w:val="00DC537C"/>
    <w:rsid w:val="00DD054B"/>
    <w:rsid w:val="00DD0723"/>
    <w:rsid w:val="00DD40C5"/>
    <w:rsid w:val="00DD5135"/>
    <w:rsid w:val="00DD6884"/>
    <w:rsid w:val="00DE0003"/>
    <w:rsid w:val="00DE0466"/>
    <w:rsid w:val="00DE06DF"/>
    <w:rsid w:val="00DE5641"/>
    <w:rsid w:val="00DE5CDE"/>
    <w:rsid w:val="00DE5FD5"/>
    <w:rsid w:val="00DE6D56"/>
    <w:rsid w:val="00DE7BC5"/>
    <w:rsid w:val="00DF0A72"/>
    <w:rsid w:val="00DF0FD8"/>
    <w:rsid w:val="00DF1A22"/>
    <w:rsid w:val="00DF1B75"/>
    <w:rsid w:val="00DF398A"/>
    <w:rsid w:val="00DF40EC"/>
    <w:rsid w:val="00DF43C7"/>
    <w:rsid w:val="00DF4D7A"/>
    <w:rsid w:val="00DF5B7A"/>
    <w:rsid w:val="00DF6108"/>
    <w:rsid w:val="00DF6BAA"/>
    <w:rsid w:val="00E036A8"/>
    <w:rsid w:val="00E053DC"/>
    <w:rsid w:val="00E07EF7"/>
    <w:rsid w:val="00E133E9"/>
    <w:rsid w:val="00E14F97"/>
    <w:rsid w:val="00E15E90"/>
    <w:rsid w:val="00E172F7"/>
    <w:rsid w:val="00E17B93"/>
    <w:rsid w:val="00E21CC5"/>
    <w:rsid w:val="00E2370B"/>
    <w:rsid w:val="00E2633C"/>
    <w:rsid w:val="00E307F3"/>
    <w:rsid w:val="00E30E83"/>
    <w:rsid w:val="00E32A19"/>
    <w:rsid w:val="00E32A75"/>
    <w:rsid w:val="00E34DA2"/>
    <w:rsid w:val="00E3792E"/>
    <w:rsid w:val="00E379C1"/>
    <w:rsid w:val="00E37B54"/>
    <w:rsid w:val="00E40086"/>
    <w:rsid w:val="00E404E2"/>
    <w:rsid w:val="00E414F4"/>
    <w:rsid w:val="00E43F75"/>
    <w:rsid w:val="00E47FC6"/>
    <w:rsid w:val="00E51B3E"/>
    <w:rsid w:val="00E52A75"/>
    <w:rsid w:val="00E539DD"/>
    <w:rsid w:val="00E54687"/>
    <w:rsid w:val="00E57DE1"/>
    <w:rsid w:val="00E70AEE"/>
    <w:rsid w:val="00E71DD1"/>
    <w:rsid w:val="00E73AE6"/>
    <w:rsid w:val="00E757C4"/>
    <w:rsid w:val="00E7629B"/>
    <w:rsid w:val="00E76995"/>
    <w:rsid w:val="00E779E0"/>
    <w:rsid w:val="00E77F35"/>
    <w:rsid w:val="00E85B06"/>
    <w:rsid w:val="00E85FAE"/>
    <w:rsid w:val="00E91023"/>
    <w:rsid w:val="00E91960"/>
    <w:rsid w:val="00EA0F7D"/>
    <w:rsid w:val="00EA14C6"/>
    <w:rsid w:val="00EA45A1"/>
    <w:rsid w:val="00EA56A4"/>
    <w:rsid w:val="00EA588E"/>
    <w:rsid w:val="00EA74AF"/>
    <w:rsid w:val="00EA794F"/>
    <w:rsid w:val="00EB170A"/>
    <w:rsid w:val="00EB21F5"/>
    <w:rsid w:val="00EB2294"/>
    <w:rsid w:val="00EB6A29"/>
    <w:rsid w:val="00EB7990"/>
    <w:rsid w:val="00EC05CD"/>
    <w:rsid w:val="00EC0E73"/>
    <w:rsid w:val="00EC1302"/>
    <w:rsid w:val="00EC18F9"/>
    <w:rsid w:val="00EC30AE"/>
    <w:rsid w:val="00EC35F0"/>
    <w:rsid w:val="00EC46B0"/>
    <w:rsid w:val="00EC68CB"/>
    <w:rsid w:val="00EC7E80"/>
    <w:rsid w:val="00ED1F29"/>
    <w:rsid w:val="00ED24E7"/>
    <w:rsid w:val="00ED369B"/>
    <w:rsid w:val="00ED4A17"/>
    <w:rsid w:val="00ED4F79"/>
    <w:rsid w:val="00ED5CA7"/>
    <w:rsid w:val="00ED6028"/>
    <w:rsid w:val="00EE1291"/>
    <w:rsid w:val="00EE25E0"/>
    <w:rsid w:val="00EE2600"/>
    <w:rsid w:val="00EE2D9E"/>
    <w:rsid w:val="00EE5B0F"/>
    <w:rsid w:val="00EF68E7"/>
    <w:rsid w:val="00EF6A76"/>
    <w:rsid w:val="00EF6D28"/>
    <w:rsid w:val="00F0025D"/>
    <w:rsid w:val="00F00D7F"/>
    <w:rsid w:val="00F02540"/>
    <w:rsid w:val="00F03BBB"/>
    <w:rsid w:val="00F06BFE"/>
    <w:rsid w:val="00F1039E"/>
    <w:rsid w:val="00F13935"/>
    <w:rsid w:val="00F1738D"/>
    <w:rsid w:val="00F17BE2"/>
    <w:rsid w:val="00F21AB6"/>
    <w:rsid w:val="00F25F12"/>
    <w:rsid w:val="00F264BE"/>
    <w:rsid w:val="00F27946"/>
    <w:rsid w:val="00F30E95"/>
    <w:rsid w:val="00F312EF"/>
    <w:rsid w:val="00F337E0"/>
    <w:rsid w:val="00F34B52"/>
    <w:rsid w:val="00F34C64"/>
    <w:rsid w:val="00F3734F"/>
    <w:rsid w:val="00F37AD9"/>
    <w:rsid w:val="00F41554"/>
    <w:rsid w:val="00F431BE"/>
    <w:rsid w:val="00F45A5D"/>
    <w:rsid w:val="00F46BC0"/>
    <w:rsid w:val="00F47675"/>
    <w:rsid w:val="00F5210E"/>
    <w:rsid w:val="00F53955"/>
    <w:rsid w:val="00F550B8"/>
    <w:rsid w:val="00F553E3"/>
    <w:rsid w:val="00F56865"/>
    <w:rsid w:val="00F56A1A"/>
    <w:rsid w:val="00F57962"/>
    <w:rsid w:val="00F6320F"/>
    <w:rsid w:val="00F632D4"/>
    <w:rsid w:val="00F67980"/>
    <w:rsid w:val="00F700A9"/>
    <w:rsid w:val="00F71F19"/>
    <w:rsid w:val="00F72D8D"/>
    <w:rsid w:val="00F7496E"/>
    <w:rsid w:val="00F816E4"/>
    <w:rsid w:val="00F81BB3"/>
    <w:rsid w:val="00F8352D"/>
    <w:rsid w:val="00F83B62"/>
    <w:rsid w:val="00F84118"/>
    <w:rsid w:val="00F84946"/>
    <w:rsid w:val="00F85592"/>
    <w:rsid w:val="00F85998"/>
    <w:rsid w:val="00F907ED"/>
    <w:rsid w:val="00F90A9F"/>
    <w:rsid w:val="00F94294"/>
    <w:rsid w:val="00F94E10"/>
    <w:rsid w:val="00F964EB"/>
    <w:rsid w:val="00F96B6F"/>
    <w:rsid w:val="00FA0981"/>
    <w:rsid w:val="00FA4034"/>
    <w:rsid w:val="00FA5748"/>
    <w:rsid w:val="00FA64C3"/>
    <w:rsid w:val="00FB0523"/>
    <w:rsid w:val="00FB0CB1"/>
    <w:rsid w:val="00FB24D2"/>
    <w:rsid w:val="00FB33B5"/>
    <w:rsid w:val="00FC0A23"/>
    <w:rsid w:val="00FC7607"/>
    <w:rsid w:val="00FD0543"/>
    <w:rsid w:val="00FD146A"/>
    <w:rsid w:val="00FD17F1"/>
    <w:rsid w:val="00FD213A"/>
    <w:rsid w:val="00FD256F"/>
    <w:rsid w:val="00FD4F90"/>
    <w:rsid w:val="00FD69B2"/>
    <w:rsid w:val="00FD7E30"/>
    <w:rsid w:val="00FE021A"/>
    <w:rsid w:val="00FE0645"/>
    <w:rsid w:val="00FE11C4"/>
    <w:rsid w:val="00FE2520"/>
    <w:rsid w:val="00FE2705"/>
    <w:rsid w:val="00FE2935"/>
    <w:rsid w:val="00FE3028"/>
    <w:rsid w:val="00FE69B1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."/>
  <w:listSeparator w:val=","/>
  <w14:docId w14:val="1FFCA4CE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54DA0"/>
    <w:pPr>
      <w:spacing w:before="100" w:beforeAutospacing="1" w:after="100" w:afterAutospacing="1"/>
    </w:pPr>
  </w:style>
  <w:style w:type="paragraph" w:styleId="TOC6">
    <w:name w:val="toc 6"/>
    <w:basedOn w:val="Normal"/>
    <w:next w:val="Normal"/>
    <w:autoRedefine/>
    <w:semiHidden/>
    <w:unhideWhenUsed/>
    <w:rsid w:val="0080489B"/>
    <w:pPr>
      <w:spacing w:after="100"/>
      <w:ind w:left="1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6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0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8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99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2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20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0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1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3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35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4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23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control" Target="activeX/activeX2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ontrol" Target="activeX/activeX3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3D545-E1DA-4D63-A10A-F15060D28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7811</TotalTime>
  <Pages>16</Pages>
  <Words>2966</Words>
  <Characters>16908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19835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857</cp:revision>
  <cp:lastPrinted>2000-07-13T17:13:00Z</cp:lastPrinted>
  <dcterms:created xsi:type="dcterms:W3CDTF">2015-08-25T18:14:00Z</dcterms:created>
  <dcterms:modified xsi:type="dcterms:W3CDTF">2024-05-14T20:50:00Z</dcterms:modified>
</cp:coreProperties>
</file>