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E67" w:rsidRDefault="00104E67" w:rsidP="00104E67">
      <w:bookmarkStart w:id="0" w:name="_GoBack"/>
      <w:bookmarkEnd w:id="0"/>
      <w:r>
        <w:t xml:space="preserve">The TXEB MAXDAT Contact Center ETL process extracts data from the Cisco Automatic Call Distributor (ACD) Historical Data Server (HDS) and the Blue Pumpkin Workforce Management (WFM) Database for the purpose of collecting data for Agent Efficiency and Production Planning reporting.  This process is broken into two separate jobs, one nightly job that extracts </w:t>
      </w:r>
      <w:r w:rsidR="005E6A4D">
        <w:t>Agent Efficiency and Production Planning data from</w:t>
      </w:r>
      <w:r>
        <w:t xml:space="preserve"> both the ACD and WFM and an intraday job that currently runs four times per day </w:t>
      </w:r>
      <w:r w:rsidR="005E6A4D">
        <w:t>and</w:t>
      </w:r>
      <w:r>
        <w:t xml:space="preserve"> only extracts</w:t>
      </w:r>
      <w:r w:rsidR="005E6A4D">
        <w:t xml:space="preserve"> Production Planning</w:t>
      </w:r>
      <w:r>
        <w:t xml:space="preserve"> data from the ACD.  </w:t>
      </w:r>
    </w:p>
    <w:p w:rsidR="00104E67" w:rsidRDefault="00104E67" w:rsidP="00104E67">
      <w:r>
        <w:t>Job Schedule</w:t>
      </w:r>
    </w:p>
    <w:tbl>
      <w:tblPr>
        <w:tblStyle w:val="TableGrid"/>
        <w:tblW w:w="0" w:type="auto"/>
        <w:tblLook w:val="04A0" w:firstRow="1" w:lastRow="0" w:firstColumn="1" w:lastColumn="0" w:noHBand="0" w:noVBand="1"/>
      </w:tblPr>
      <w:tblGrid>
        <w:gridCol w:w="4788"/>
        <w:gridCol w:w="4788"/>
      </w:tblGrid>
      <w:tr w:rsidR="00104E67" w:rsidTr="00104E67">
        <w:tc>
          <w:tcPr>
            <w:tcW w:w="4788" w:type="dxa"/>
          </w:tcPr>
          <w:p w:rsidR="00104E67" w:rsidRDefault="005E6A4D" w:rsidP="00104E67">
            <w:r>
              <w:t>Job Type</w:t>
            </w:r>
          </w:p>
        </w:tc>
        <w:tc>
          <w:tcPr>
            <w:tcW w:w="4788" w:type="dxa"/>
          </w:tcPr>
          <w:p w:rsidR="00104E67" w:rsidRDefault="005E6A4D" w:rsidP="00104E67">
            <w:r>
              <w:t>Execution Time</w:t>
            </w:r>
          </w:p>
        </w:tc>
      </w:tr>
      <w:tr w:rsidR="00104E67" w:rsidTr="00104E67">
        <w:tc>
          <w:tcPr>
            <w:tcW w:w="4788" w:type="dxa"/>
          </w:tcPr>
          <w:p w:rsidR="00104E67" w:rsidRDefault="005E6A4D" w:rsidP="00104E67">
            <w:proofErr w:type="spellStart"/>
            <w:r>
              <w:t>load_production_planning</w:t>
            </w:r>
            <w:proofErr w:type="spellEnd"/>
          </w:p>
        </w:tc>
        <w:tc>
          <w:tcPr>
            <w:tcW w:w="4788" w:type="dxa"/>
          </w:tcPr>
          <w:p w:rsidR="00104E67" w:rsidRDefault="005E6A4D" w:rsidP="00104E67">
            <w:r>
              <w:t>09:00:00</w:t>
            </w:r>
          </w:p>
        </w:tc>
      </w:tr>
      <w:tr w:rsidR="00104E67" w:rsidTr="00104E67">
        <w:tc>
          <w:tcPr>
            <w:tcW w:w="4788" w:type="dxa"/>
          </w:tcPr>
          <w:p w:rsidR="00104E67" w:rsidRDefault="005E6A4D" w:rsidP="00104E67">
            <w:proofErr w:type="spellStart"/>
            <w:r>
              <w:t>load_production_planning</w:t>
            </w:r>
            <w:proofErr w:type="spellEnd"/>
          </w:p>
        </w:tc>
        <w:tc>
          <w:tcPr>
            <w:tcW w:w="4788" w:type="dxa"/>
          </w:tcPr>
          <w:p w:rsidR="00104E67" w:rsidRDefault="005E6A4D" w:rsidP="00104E67">
            <w:r>
              <w:t>13:00:00</w:t>
            </w:r>
          </w:p>
        </w:tc>
      </w:tr>
      <w:tr w:rsidR="00104E67" w:rsidTr="00104E67">
        <w:tc>
          <w:tcPr>
            <w:tcW w:w="4788" w:type="dxa"/>
          </w:tcPr>
          <w:p w:rsidR="00104E67" w:rsidRDefault="005E6A4D" w:rsidP="00104E67">
            <w:proofErr w:type="spellStart"/>
            <w:r>
              <w:t>load_production_planning</w:t>
            </w:r>
            <w:proofErr w:type="spellEnd"/>
          </w:p>
        </w:tc>
        <w:tc>
          <w:tcPr>
            <w:tcW w:w="4788" w:type="dxa"/>
          </w:tcPr>
          <w:p w:rsidR="00104E67" w:rsidRDefault="005E6A4D" w:rsidP="00104E67">
            <w:r>
              <w:t>16:00:00</w:t>
            </w:r>
          </w:p>
        </w:tc>
      </w:tr>
      <w:tr w:rsidR="00104E67" w:rsidTr="00104E67">
        <w:tc>
          <w:tcPr>
            <w:tcW w:w="4788" w:type="dxa"/>
          </w:tcPr>
          <w:p w:rsidR="00104E67" w:rsidRDefault="005E6A4D" w:rsidP="00104E67">
            <w:proofErr w:type="spellStart"/>
            <w:r>
              <w:t>load_production_planning</w:t>
            </w:r>
            <w:proofErr w:type="spellEnd"/>
          </w:p>
        </w:tc>
        <w:tc>
          <w:tcPr>
            <w:tcW w:w="4788" w:type="dxa"/>
          </w:tcPr>
          <w:p w:rsidR="005E6A4D" w:rsidRDefault="005E6A4D" w:rsidP="00104E67">
            <w:r>
              <w:t>21:00:00</w:t>
            </w:r>
          </w:p>
        </w:tc>
      </w:tr>
      <w:tr w:rsidR="005E6A4D" w:rsidTr="00104E67">
        <w:tc>
          <w:tcPr>
            <w:tcW w:w="4788" w:type="dxa"/>
          </w:tcPr>
          <w:p w:rsidR="005E6A4D" w:rsidRDefault="005E6A4D" w:rsidP="00104E67">
            <w:proofErr w:type="spellStart"/>
            <w:r>
              <w:t>load_contact_center</w:t>
            </w:r>
            <w:proofErr w:type="spellEnd"/>
          </w:p>
        </w:tc>
        <w:tc>
          <w:tcPr>
            <w:tcW w:w="4788" w:type="dxa"/>
          </w:tcPr>
          <w:p w:rsidR="005E6A4D" w:rsidRDefault="005E6A4D" w:rsidP="00104E67">
            <w:r>
              <w:t>03:00:00</w:t>
            </w:r>
          </w:p>
        </w:tc>
      </w:tr>
    </w:tbl>
    <w:p w:rsidR="00104E67" w:rsidRDefault="00104E67" w:rsidP="00104E67"/>
    <w:p w:rsidR="00104E67" w:rsidRDefault="00104E67" w:rsidP="00104E67"/>
    <w:p w:rsidR="00104E67" w:rsidRDefault="00104E67"/>
    <w:sectPr w:rsidR="00104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04B2"/>
    <w:multiLevelType w:val="hybridMultilevel"/>
    <w:tmpl w:val="236436BE"/>
    <w:lvl w:ilvl="0" w:tplc="4400412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D64BB5"/>
    <w:multiLevelType w:val="hybridMultilevel"/>
    <w:tmpl w:val="A9F24988"/>
    <w:lvl w:ilvl="0" w:tplc="56E62E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A74"/>
    <w:rsid w:val="00023A74"/>
    <w:rsid w:val="00077C28"/>
    <w:rsid w:val="000C1A61"/>
    <w:rsid w:val="000C5222"/>
    <w:rsid w:val="00104E67"/>
    <w:rsid w:val="00136A1D"/>
    <w:rsid w:val="00361E0B"/>
    <w:rsid w:val="003A6E0D"/>
    <w:rsid w:val="00432909"/>
    <w:rsid w:val="00435FDF"/>
    <w:rsid w:val="004469D0"/>
    <w:rsid w:val="004A4F8C"/>
    <w:rsid w:val="00570C8E"/>
    <w:rsid w:val="005E6A4D"/>
    <w:rsid w:val="00697429"/>
    <w:rsid w:val="007D168E"/>
    <w:rsid w:val="007E7F48"/>
    <w:rsid w:val="007F5C79"/>
    <w:rsid w:val="00841862"/>
    <w:rsid w:val="00AE2D48"/>
    <w:rsid w:val="00B06D7D"/>
    <w:rsid w:val="00B80674"/>
    <w:rsid w:val="00C142A1"/>
    <w:rsid w:val="00D23129"/>
    <w:rsid w:val="00E12793"/>
    <w:rsid w:val="00F0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4E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4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1272</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Woodhull</dc:creator>
  <cp:keywords/>
  <dc:description/>
  <cp:lastModifiedBy>Clay Rowland</cp:lastModifiedBy>
  <cp:revision>1</cp:revision>
  <dcterms:created xsi:type="dcterms:W3CDTF">2013-12-12T21:12:00Z</dcterms:created>
  <dcterms:modified xsi:type="dcterms:W3CDTF">2013-12-20T19:56:00Z</dcterms:modified>
</cp:coreProperties>
</file>