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2A2DDB">
        <w:rPr>
          <w:rFonts w:ascii="Times New Roman" w:hAnsi="Times New Roman" w:cs="Times New Roman"/>
          <w:b/>
          <w:sz w:val="24"/>
          <w:szCs w:val="24"/>
        </w:rPr>
        <w:t>IL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BE2162" w:rsidRDefault="002A2DDB" w:rsidP="002A2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BC473B">
        <w:rPr>
          <w:rFonts w:ascii="Times New Roman" w:hAnsi="Times New Roman" w:cs="Times New Roman"/>
          <w:sz w:val="24"/>
          <w:szCs w:val="24"/>
        </w:rPr>
        <w:t xml:space="preserve"> Production database </w:t>
      </w:r>
      <w:proofErr w:type="spellStart"/>
      <w:r w:rsidR="00BC473B"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Pr="002A2DDB">
        <w:rPr>
          <w:rFonts w:ascii="Times New Roman" w:hAnsi="Times New Roman" w:cs="Times New Roman"/>
          <w:sz w:val="24"/>
          <w:szCs w:val="24"/>
        </w:rPr>
        <w:t>uvacpmmora01mxd.maxcorp.maximus</w:t>
      </w:r>
      <w:r w:rsidR="00BC473B">
        <w:rPr>
          <w:rFonts w:ascii="Times New Roman" w:hAnsi="Times New Roman" w:cs="Times New Roman"/>
          <w:sz w:val="24"/>
          <w:szCs w:val="24"/>
        </w:rPr>
        <w:t xml:space="preserve">; port </w:t>
      </w:r>
      <w:r>
        <w:rPr>
          <w:rFonts w:ascii="Times New Roman" w:hAnsi="Times New Roman" w:cs="Times New Roman"/>
          <w:sz w:val="24"/>
          <w:szCs w:val="24"/>
        </w:rPr>
        <w:t>1555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BE37C9" w:rsidRDefault="00BE37C9" w:rsidP="00BE37C9">
      <w:pPr>
        <w:pStyle w:val="HTMLPreformatted"/>
        <w:shd w:val="clear" w:color="auto" w:fill="FFFFFF"/>
        <w:ind w:left="720"/>
        <w:rPr>
          <w:b/>
          <w:bCs/>
          <w:color w:val="000080"/>
          <w:sz w:val="14"/>
          <w:szCs w:val="14"/>
        </w:rPr>
      </w:pPr>
    </w:p>
    <w:p w:rsidR="00B81383" w:rsidRDefault="00B81383" w:rsidP="00D935DB">
      <w:pP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B8138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 * FROM MAXDAT.CORP_ETL_JOB_STATISTICS WHERE JOB_STATUS_CD = 'STARTED' AND (CURRENT_DATE - JOB_START_DATE) &lt; 1 ORDER BY JOB_ID DESC;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Work with the app admin to make sure all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are turned off. The app admins are provided a pre-patching document with detailed steps on what to check/verify before turning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Work with app admin to ensure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3A0920" w:rsidRDefault="007D7FFD" w:rsidP="002A2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920">
        <w:rPr>
          <w:rFonts w:ascii="Times New Roman" w:hAnsi="Times New Roman" w:cs="Times New Roman"/>
          <w:sz w:val="24"/>
          <w:szCs w:val="24"/>
        </w:rPr>
        <w:t xml:space="preserve">After confirmation of </w:t>
      </w:r>
      <w:proofErr w:type="spellStart"/>
      <w:r w:rsidRPr="003A0920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3A0920">
        <w:rPr>
          <w:rFonts w:ascii="Times New Roman" w:hAnsi="Times New Roman" w:cs="Times New Roman"/>
          <w:sz w:val="24"/>
          <w:szCs w:val="24"/>
        </w:rPr>
        <w:t xml:space="preserve"> being turned back on - 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r w:rsidR="002A2DDB">
        <w:rPr>
          <w:rFonts w:ascii="Times New Roman" w:hAnsi="Times New Roman" w:cs="Times New Roman"/>
          <w:sz w:val="24"/>
          <w:szCs w:val="24"/>
        </w:rPr>
        <w:t>IL</w:t>
      </w:r>
      <w:r w:rsidR="00461A78"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DDB" w:rsidRPr="002A2DDB">
        <w:rPr>
          <w:rFonts w:ascii="Times New Roman" w:hAnsi="Times New Roman" w:cs="Times New Roman"/>
          <w:sz w:val="24"/>
          <w:szCs w:val="24"/>
        </w:rPr>
        <w:t>Process_mail_fax_doc_runall</w:t>
      </w:r>
      <w:proofErr w:type="spellEnd"/>
      <w:r w:rsidR="002A2DDB" w:rsidRPr="002A2DDB">
        <w:rPr>
          <w:rFonts w:ascii="Times New Roman" w:hAnsi="Times New Roman" w:cs="Times New Roman"/>
          <w:sz w:val="24"/>
          <w:szCs w:val="24"/>
        </w:rPr>
        <w:t xml:space="preserve"> </w:t>
      </w:r>
      <w:r w:rsidR="00D935DB" w:rsidRPr="003A0920">
        <w:rPr>
          <w:rFonts w:ascii="Times New Roman" w:hAnsi="Times New Roman" w:cs="Times New Roman"/>
          <w:sz w:val="24"/>
          <w:szCs w:val="24"/>
        </w:rPr>
        <w:t>(that run</w:t>
      </w:r>
      <w:r w:rsidR="003A0920" w:rsidRPr="003A0920">
        <w:rPr>
          <w:rFonts w:ascii="Times New Roman" w:hAnsi="Times New Roman" w:cs="Times New Roman"/>
          <w:sz w:val="24"/>
          <w:szCs w:val="24"/>
        </w:rPr>
        <w:t>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at the </w:t>
      </w:r>
      <w:r w:rsidR="002A2DDB">
        <w:rPr>
          <w:rFonts w:ascii="Times New Roman" w:hAnsi="Times New Roman" w:cs="Times New Roman"/>
          <w:b/>
          <w:sz w:val="24"/>
          <w:szCs w:val="24"/>
        </w:rPr>
        <w:t>10</w:t>
      </w:r>
      <w:r w:rsidR="002A2DDB" w:rsidRPr="002A2DD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935DB" w:rsidRPr="00AD615E">
        <w:rPr>
          <w:rFonts w:ascii="Times New Roman" w:hAnsi="Times New Roman" w:cs="Times New Roman"/>
          <w:b/>
          <w:sz w:val="24"/>
          <w:szCs w:val="24"/>
        </w:rPr>
        <w:t xml:space="preserve"> min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of the hour) </w:t>
      </w:r>
      <w:r w:rsidR="003A0920" w:rsidRPr="003A0920">
        <w:rPr>
          <w:rFonts w:ascii="Times New Roman" w:hAnsi="Times New Roman" w:cs="Times New Roman"/>
          <w:sz w:val="24"/>
          <w:szCs w:val="24"/>
        </w:rPr>
        <w:t>is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</w:t>
      </w:r>
      <w:r w:rsidR="00556EB9" w:rsidRPr="003A0920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3A0920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3A0920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920" w:rsidRPr="002A2DDB" w:rsidRDefault="003A0920" w:rsidP="003A092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MAXDAT.CORP_ETL_JOB_STATISTICS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 WHERE JOB_NAME </w:t>
      </w:r>
      <w:r w:rsidRPr="002A2DDB">
        <w:rPr>
          <w:rFonts w:ascii="Times New Roman" w:hAnsi="Times New Roman" w:cs="Times New Roman"/>
          <w:color w:val="7030A0"/>
          <w:sz w:val="24"/>
          <w:szCs w:val="24"/>
        </w:rPr>
        <w:t xml:space="preserve">= </w:t>
      </w:r>
      <w:r w:rsidR="002A2DDB" w:rsidRPr="002A2DDB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="002A2DDB" w:rsidRPr="002A2DDB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Process_mail_fax_doc_runall</w:t>
      </w:r>
      <w:proofErr w:type="spellEnd"/>
      <w:r w:rsidRPr="002A2DDB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r w:rsidRPr="002A2DDB">
        <w:rPr>
          <w:rFonts w:ascii="Times New Roman" w:hAnsi="Times New Roman" w:cs="Times New Roman"/>
          <w:b/>
          <w:bCs/>
          <w:color w:val="7030A0"/>
          <w:sz w:val="24"/>
          <w:szCs w:val="24"/>
        </w:rPr>
        <w:br/>
        <w:t>ORDER BY JOB_ID DESC</w:t>
      </w:r>
      <w:r w:rsidRPr="002A2DDB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5E742F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JOB_STATUS_CD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== </w:t>
      </w:r>
      <w:r w:rsidRPr="005E74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STARTED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job is </w:t>
      </w:r>
      <w:r w:rsidR="00320B84"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2A59F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9F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24257"/>
            <wp:effectExtent l="0" t="0" r="0" b="0"/>
            <wp:docPr id="4" name="Picture 4" descr="C:\Users\202557\Desktop\Patching\Document\I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557\Desktop\Patching\Document\IL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</w:t>
      </w:r>
      <w:r w:rsidR="005E742F">
        <w:rPr>
          <w:rFonts w:ascii="Times New Roman" w:hAnsi="Times New Roman" w:cs="Times New Roman"/>
          <w:sz w:val="24"/>
          <w:szCs w:val="24"/>
        </w:rPr>
        <w:t xml:space="preserve"> job successfully completes, JOB_STATUS_CD</w:t>
      </w:r>
      <w:r w:rsidRPr="00BE2162">
        <w:rPr>
          <w:rFonts w:ascii="Times New Roman" w:hAnsi="Times New Roman" w:cs="Times New Roman"/>
          <w:sz w:val="24"/>
          <w:szCs w:val="24"/>
        </w:rPr>
        <w:t xml:space="preserve"> ==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COMPLETED</w:t>
      </w:r>
    </w:p>
    <w:p w:rsidR="00320B84" w:rsidRPr="00BE2162" w:rsidRDefault="002A59F8" w:rsidP="00D935DB">
      <w:pPr>
        <w:rPr>
          <w:rFonts w:ascii="Times New Roman" w:hAnsi="Times New Roman" w:cs="Times New Roman"/>
          <w:sz w:val="24"/>
          <w:szCs w:val="24"/>
        </w:rPr>
      </w:pPr>
      <w:r w:rsidRPr="002A5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172"/>
            <wp:effectExtent l="0" t="0" r="0" b="0"/>
            <wp:docPr id="5" name="Picture 5" descr="C:\Users\202557\Desktop\Patching\Document\I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557\Desktop\Patching\Document\IL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2A2DDB" w:rsidRPr="002A2DDB">
        <w:rPr>
          <w:rFonts w:ascii="Times New Roman" w:hAnsi="Times New Roman" w:cs="Times New Roman"/>
          <w:sz w:val="24"/>
          <w:szCs w:val="24"/>
        </w:rPr>
        <w:t>Process_mail_fax_doc_runall</w:t>
      </w:r>
      <w:proofErr w:type="spellEnd"/>
      <w:r w:rsidR="00E72358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sz w:val="24"/>
          <w:szCs w:val="24"/>
        </w:rPr>
        <w:t xml:space="preserve">entries aren’t being created every </w:t>
      </w:r>
      <w:r w:rsidR="00AD615E">
        <w:rPr>
          <w:rFonts w:ascii="Times New Roman" w:hAnsi="Times New Roman" w:cs="Times New Roman"/>
          <w:sz w:val="24"/>
          <w:szCs w:val="24"/>
        </w:rPr>
        <w:t>60</w:t>
      </w:r>
      <w:r w:rsidRPr="00BE2162">
        <w:rPr>
          <w:rFonts w:ascii="Times New Roman" w:hAnsi="Times New Roman" w:cs="Times New Roman"/>
          <w:sz w:val="24"/>
          <w:szCs w:val="24"/>
        </w:rPr>
        <w:t xml:space="preserve"> minutes,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 needs to be notified.</w:t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2A59F8" w:rsidP="00D935DB">
      <w:pPr>
        <w:rPr>
          <w:rFonts w:ascii="Times New Roman" w:hAnsi="Times New Roman" w:cs="Times New Roman"/>
          <w:sz w:val="24"/>
          <w:szCs w:val="24"/>
        </w:rPr>
      </w:pPr>
      <w:r w:rsidRPr="002A59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7969"/>
            <wp:effectExtent l="0" t="0" r="0" b="0"/>
            <wp:docPr id="6" name="Picture 6" descr="C:\Users\202557\Desktop\Patching\Document\I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557\Desktop\Patching\Document\IL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2A2DDB" w:rsidRPr="002A2DDB">
        <w:rPr>
          <w:rFonts w:ascii="Times New Roman" w:hAnsi="Times New Roman" w:cs="Times New Roman"/>
          <w:sz w:val="24"/>
          <w:szCs w:val="24"/>
        </w:rPr>
        <w:t>Process_mail_fax_doc_runall</w:t>
      </w:r>
      <w:proofErr w:type="spellEnd"/>
      <w:r w:rsidR="00E72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fails with entries of </w:t>
      </w:r>
      <w:r w:rsidR="005E742F">
        <w:rPr>
          <w:rFonts w:ascii="Times New Roman" w:hAnsi="Times New Roman" w:cs="Times New Roman"/>
          <w:sz w:val="24"/>
          <w:szCs w:val="24"/>
        </w:rPr>
        <w:t xml:space="preserve">JOB_STATUS_CD 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(jobs have completed but not successfully) – this needs to be looked into for any database errors.</w:t>
      </w:r>
    </w:p>
    <w:p w:rsidR="009B0264" w:rsidRDefault="00CF1C81" w:rsidP="00AD6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reach out to App Admin to check </w:t>
      </w:r>
      <w:r w:rsidR="002A2DDB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Production logs for errors.</w:t>
      </w:r>
    </w:p>
    <w:p w:rsidR="004916F7" w:rsidRDefault="004916F7" w:rsidP="004916F7">
      <w:pPr>
        <w:rPr>
          <w:rFonts w:ascii="Times New Roman" w:hAnsi="Times New Roman" w:cs="Times New Roman"/>
          <w:b/>
          <w:sz w:val="24"/>
          <w:szCs w:val="24"/>
        </w:rPr>
      </w:pPr>
      <w:r w:rsidRPr="004916F7">
        <w:rPr>
          <w:rFonts w:ascii="Times New Roman" w:hAnsi="Times New Roman" w:cs="Times New Roman"/>
          <w:b/>
          <w:sz w:val="24"/>
          <w:szCs w:val="24"/>
        </w:rPr>
        <w:t>Ensure BPM layer is running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16F7" w:rsidRDefault="00C81FAE" w:rsidP="00491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run the following query which should return multiple rows:</w:t>
      </w:r>
    </w:p>
    <w:p w:rsidR="00C81FAE" w:rsidRDefault="00C81FAE" w:rsidP="00C81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gramStart"/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</w:t>
      </w:r>
      <w:proofErr w:type="gramEnd"/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C81FA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proofErr w:type="spellStart"/>
      <w:r w:rsidRPr="00C81FAE">
        <w:rPr>
          <w:rFonts w:ascii="Times New Roman" w:eastAsia="Times New Roman" w:hAnsi="Times New Roman" w:cs="Times New Roman"/>
          <w:color w:val="7030A0"/>
          <w:sz w:val="24"/>
          <w:szCs w:val="24"/>
        </w:rPr>
        <w:t>maxdat.PROCESS_BPM_QUEUE_JOB</w:t>
      </w:r>
      <w:proofErr w:type="spellEnd"/>
      <w:r w:rsidRPr="00C81FA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STATUS </w:t>
      </w:r>
      <w:r w:rsidRPr="00C81FA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!= </w:t>
      </w:r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'STOPPED' order by BSL_ID </w:t>
      </w:r>
      <w:proofErr w:type="spellStart"/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asc</w:t>
      </w:r>
      <w:proofErr w:type="spellEnd"/>
      <w:r w:rsidRPr="00C81FA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BDM_ID </w:t>
      </w:r>
      <w:proofErr w:type="spellStart"/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asc</w:t>
      </w:r>
      <w:proofErr w:type="spellEnd"/>
      <w:r w:rsidRPr="00C81FA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PBQJ_ID </w:t>
      </w:r>
      <w:proofErr w:type="spellStart"/>
      <w:r w:rsidRPr="00C81F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asc</w:t>
      </w:r>
      <w:proofErr w:type="spellEnd"/>
      <w:r w:rsidRPr="00C81FA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C81FAE" w:rsidRDefault="00C81FAE" w:rsidP="00C81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C81FAE" w:rsidRPr="00C81FAE" w:rsidRDefault="00F63716" w:rsidP="00C81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1F5C86B8" wp14:editId="7D9019B5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AE" w:rsidRDefault="00C81FAE" w:rsidP="00C8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1FAE" w:rsidRDefault="00EC1B91" w:rsidP="00C81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rows are found, execute the following stored procedure:</w:t>
      </w:r>
    </w:p>
    <w:p w:rsidR="00EC1B91" w:rsidRPr="00EC1B91" w:rsidRDefault="00EC1B91" w:rsidP="00EC1B91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C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execute</w:t>
      </w:r>
      <w:proofErr w:type="gramEnd"/>
      <w:r w:rsidRPr="00EC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EC1B91">
        <w:rPr>
          <w:rFonts w:ascii="Times New Roman" w:hAnsi="Times New Roman" w:cs="Times New Roman"/>
          <w:color w:val="7030A0"/>
          <w:sz w:val="24"/>
          <w:szCs w:val="24"/>
        </w:rPr>
        <w:t>MAXDAT_ADMIN.STARTUP_JOBS;</w:t>
      </w:r>
    </w:p>
    <w:p w:rsidR="00EC1B91" w:rsidRPr="00EC1B91" w:rsidRDefault="00EC1B91" w:rsidP="00EC1B91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1B91" w:rsidRPr="00EC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544E2"/>
    <w:rsid w:val="00091648"/>
    <w:rsid w:val="000A3AC3"/>
    <w:rsid w:val="00112B36"/>
    <w:rsid w:val="001900BF"/>
    <w:rsid w:val="001B2F6C"/>
    <w:rsid w:val="001B541A"/>
    <w:rsid w:val="001C460C"/>
    <w:rsid w:val="001E5088"/>
    <w:rsid w:val="00292BEA"/>
    <w:rsid w:val="002A2DDB"/>
    <w:rsid w:val="002A59F8"/>
    <w:rsid w:val="002F6029"/>
    <w:rsid w:val="00312319"/>
    <w:rsid w:val="00320B84"/>
    <w:rsid w:val="00375FB0"/>
    <w:rsid w:val="00380D4B"/>
    <w:rsid w:val="003A0920"/>
    <w:rsid w:val="003B4617"/>
    <w:rsid w:val="003D77B8"/>
    <w:rsid w:val="00400B0D"/>
    <w:rsid w:val="00405286"/>
    <w:rsid w:val="00461A78"/>
    <w:rsid w:val="004916F7"/>
    <w:rsid w:val="004D2B3C"/>
    <w:rsid w:val="00556EB9"/>
    <w:rsid w:val="005B348E"/>
    <w:rsid w:val="005E742F"/>
    <w:rsid w:val="006D2443"/>
    <w:rsid w:val="006D2FDC"/>
    <w:rsid w:val="007A0ED0"/>
    <w:rsid w:val="007D7FFD"/>
    <w:rsid w:val="00823B1A"/>
    <w:rsid w:val="00896786"/>
    <w:rsid w:val="0091144B"/>
    <w:rsid w:val="0097784E"/>
    <w:rsid w:val="009B0264"/>
    <w:rsid w:val="009E1D96"/>
    <w:rsid w:val="00A62DDC"/>
    <w:rsid w:val="00AC5AC2"/>
    <w:rsid w:val="00AD615E"/>
    <w:rsid w:val="00B157A2"/>
    <w:rsid w:val="00B453CB"/>
    <w:rsid w:val="00B47876"/>
    <w:rsid w:val="00B70B23"/>
    <w:rsid w:val="00B81383"/>
    <w:rsid w:val="00BC473B"/>
    <w:rsid w:val="00BE2162"/>
    <w:rsid w:val="00BE37C9"/>
    <w:rsid w:val="00C75C80"/>
    <w:rsid w:val="00C81FAE"/>
    <w:rsid w:val="00CB2A94"/>
    <w:rsid w:val="00CF1C81"/>
    <w:rsid w:val="00CF752A"/>
    <w:rsid w:val="00D07D7C"/>
    <w:rsid w:val="00D301EC"/>
    <w:rsid w:val="00D935DB"/>
    <w:rsid w:val="00DD0613"/>
    <w:rsid w:val="00E72358"/>
    <w:rsid w:val="00E74A98"/>
    <w:rsid w:val="00EC1B91"/>
    <w:rsid w:val="00F26194"/>
    <w:rsid w:val="00F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6</cp:revision>
  <dcterms:created xsi:type="dcterms:W3CDTF">2019-01-24T14:41:00Z</dcterms:created>
  <dcterms:modified xsi:type="dcterms:W3CDTF">2019-01-25T02:15:00Z</dcterms:modified>
</cp:coreProperties>
</file>