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F7BA" w14:textId="7A32E3A4" w:rsidR="00D935DB" w:rsidRPr="00850ABE" w:rsidRDefault="00850ABE" w:rsidP="00850A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BE">
        <w:rPr>
          <w:rFonts w:ascii="Times New Roman" w:hAnsi="Times New Roman" w:cs="Times New Roman"/>
          <w:b/>
          <w:sz w:val="24"/>
          <w:szCs w:val="24"/>
          <w:u w:val="single"/>
        </w:rPr>
        <w:t>NYEC</w:t>
      </w:r>
      <w:r w:rsidR="00CD5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50ABE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CD5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50ABE">
        <w:rPr>
          <w:rFonts w:ascii="Times New Roman" w:hAnsi="Times New Roman" w:cs="Times New Roman"/>
          <w:b/>
          <w:sz w:val="24"/>
          <w:szCs w:val="24"/>
          <w:u w:val="single"/>
        </w:rPr>
        <w:t>NYHIX Prod Support</w:t>
      </w:r>
    </w:p>
    <w:p w14:paraId="63238E5E" w14:textId="0F2E8F52" w:rsidR="001F5375" w:rsidRDefault="001F5375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00C1" w14:textId="275295ED" w:rsidR="001F5375" w:rsidRDefault="001F5375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49"/>
      </w:tblGrid>
      <w:tr w:rsidR="00435A99" w14:paraId="02697425" w14:textId="77777777" w:rsidTr="00833021">
        <w:trPr>
          <w:trHeight w:val="2278"/>
        </w:trPr>
        <w:tc>
          <w:tcPr>
            <w:tcW w:w="4315" w:type="dxa"/>
          </w:tcPr>
          <w:p w14:paraId="4EBDBB2E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04BD5A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897BFB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08227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C0C49D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6DA79F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DE453F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92CACC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A7BE1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07CC51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386821" w14:textId="77777777" w:rsid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A67E78" w14:textId="7266DCDA" w:rsidR="00435A99" w:rsidRPr="00435A99" w:rsidRDefault="00435A99" w:rsidP="00435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35A99">
              <w:rPr>
                <w:rFonts w:ascii="Times New Roman" w:hAnsi="Times New Roman" w:cs="Times New Roman"/>
                <w:b/>
                <w:bCs/>
                <w:color w:val="5B9BD5" w:themeColor="accent1"/>
                <w:sz w:val="36"/>
                <w:szCs w:val="36"/>
              </w:rPr>
              <w:t>Notification Rules</w:t>
            </w:r>
          </w:p>
        </w:tc>
        <w:tc>
          <w:tcPr>
            <w:tcW w:w="4949" w:type="dxa"/>
          </w:tcPr>
          <w:p w14:paraId="282C9D74" w14:textId="0AE06A65" w:rsidR="00435A99" w:rsidRPr="00E63C60" w:rsidRDefault="00435A99" w:rsidP="00435A9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you see the notification emails you need to look at old</w:t>
            </w:r>
            <w:r w:rsidR="00CE3F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 unprocessed </w:t>
            </w:r>
            <w:r w:rsidR="00CE3F99" w:rsidRPr="00E63C60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queue processor and hours delay for ETL jobs</w:t>
            </w:r>
            <w:r w:rsidR="00D433F6" w:rsidRPr="00E63C60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2A144D5" w14:textId="5E5E6C3F" w:rsidR="00435A99" w:rsidRPr="00435A99" w:rsidRDefault="00435A99" w:rsidP="00435A9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 w:rsidR="00CE3F99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ETL job/Queue processor</w:t>
            </w: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24 hours behind there is a major issue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FDA7A1F" w14:textId="0A8069C5" w:rsidR="00435A99" w:rsidRPr="000F2639" w:rsidRDefault="00435A99" w:rsidP="00435A9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 w:rsidR="00CE3F99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ETL job/Queue processor</w:t>
            </w: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 hour</w:t>
            </w:r>
            <w:r w:rsidR="00CE3F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behind it should be monitored. I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 it is </w:t>
            </w:r>
            <w:r w:rsidR="00400ADC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still moving, 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then watch closely</w:t>
            </w:r>
            <w:r w:rsidR="00400ADC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00ADC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send an update that it is moving slow and is being monitored</w:t>
            </w: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B8BA977" w14:textId="676B98A2" w:rsidR="00435A99" w:rsidRPr="00435A99" w:rsidRDefault="00435A99" w:rsidP="00435A9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Anything 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running for 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than 4 hours </w:t>
            </w:r>
            <w:r w:rsidR="00D433F6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should be escalated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7F10888" w14:textId="76BCBDD6" w:rsidR="00435A99" w:rsidRPr="00435A99" w:rsidRDefault="00435A99" w:rsidP="00435A9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the </w:t>
            </w:r>
            <w:proofErr w:type="spellStart"/>
            <w:r w:rsidR="00D433F6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sqls</w:t>
            </w:r>
            <w:proofErr w:type="spellEnd"/>
            <w:r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433F6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mentioned in the document to monitor the ETL jobs and queue processor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D433F6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</w:t>
            </w:r>
            <w:r w:rsidRPr="00435A99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should see the counts changing if </w:t>
            </w:r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proofErr w:type="spellStart"/>
            <w:r w:rsidR="00D433F6" w:rsidRPr="000F2639">
              <w:rPr>
                <w:rFonts w:ascii="Calibri" w:hAnsi="Calibri" w:cs="Calibr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sqls</w:t>
            </w:r>
            <w:proofErr w:type="spellEnd"/>
            <w:r w:rsidR="00D433F6"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are run every 10 or 15 minutes.</w:t>
            </w:r>
          </w:p>
          <w:p w14:paraId="30DB53CA" w14:textId="77777777" w:rsidR="00CD580B" w:rsidRPr="00CD580B" w:rsidRDefault="00CD580B" w:rsidP="00CD580B">
            <w:pPr>
              <w:ind w:left="360"/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4E7EF5" w14:textId="77777777" w:rsidR="00435A99" w:rsidRPr="00435A99" w:rsidRDefault="00435A99" w:rsidP="00F2262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64E6636" w14:textId="22C27C33" w:rsidR="001F5375" w:rsidRDefault="001F5375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383ED" w14:textId="5F88D4F1" w:rsidR="00BB3F4E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0415" w14:textId="74CF6DFF" w:rsidR="00BB3F4E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BBDB5" w14:textId="41699C26" w:rsidR="00BB3F4E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83E04" w14:textId="6A8FDB9E" w:rsidR="00BB3F4E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01"/>
        <w:gridCol w:w="4949"/>
      </w:tblGrid>
      <w:tr w:rsidR="00BB3F4E" w14:paraId="0A111DED" w14:textId="77777777" w:rsidTr="000E4571">
        <w:trPr>
          <w:trHeight w:val="4788"/>
        </w:trPr>
        <w:tc>
          <w:tcPr>
            <w:tcW w:w="4563" w:type="dxa"/>
          </w:tcPr>
          <w:p w14:paraId="7B0EEBEE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7E0579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A497C0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5E5B58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E31A76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7ACC07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F1F3FF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2A541B" w14:textId="1A8F224A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36"/>
                <w:szCs w:val="36"/>
              </w:rPr>
              <w:t>Known Issues</w:t>
            </w:r>
          </w:p>
        </w:tc>
        <w:tc>
          <w:tcPr>
            <w:tcW w:w="4678" w:type="dxa"/>
          </w:tcPr>
          <w:p w14:paraId="008F6E63" w14:textId="269E5BD4" w:rsidR="00BB3F4E" w:rsidRPr="00435A99" w:rsidRDefault="00BB3F4E" w:rsidP="00BB3F4E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ticket open t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 work on Complaints processor 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we understand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that 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slower than other queue processors.</w:t>
            </w:r>
          </w:p>
          <w:p w14:paraId="198A7B8C" w14:textId="24359D4C" w:rsidR="00BB3F4E" w:rsidRPr="00435A99" w:rsidRDefault="00BB3F4E" w:rsidP="00BB3F4E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history="1">
              <w:r w:rsidRPr="00435A99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https://jira.maximus.com/browse/NYHIX-47459</w:t>
              </w:r>
            </w:hyperlink>
          </w:p>
          <w:p w14:paraId="70B26A72" w14:textId="509E1C5D" w:rsidR="00BB3F4E" w:rsidRPr="00CD580B" w:rsidRDefault="00BB3F4E" w:rsidP="00BB3F4E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6996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daily monitoring summary email should mention about any known issues that are being worked on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Mention that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Complaints queue processor is slow</w:t>
            </w:r>
            <w:r w:rsidR="00B4304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is a known issue and 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follow</w:t>
            </w:r>
            <w:r w:rsidR="00B4304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</w:t>
            </w:r>
            <w:r w:rsidRPr="00435A9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ticket is in progress to address it.  </w:t>
            </w:r>
            <w:hyperlink r:id="rId6" w:history="1">
              <w:r w:rsidRPr="00435A99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https://jira.maximus.com/browse/NYHIX-47459</w:t>
              </w:r>
            </w:hyperlink>
          </w:p>
          <w:p w14:paraId="1FE0B1C9" w14:textId="77777777" w:rsidR="00BB3F4E" w:rsidRPr="00CD580B" w:rsidRDefault="00BB3F4E" w:rsidP="000E457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BE93722" w14:textId="4DB5BF86" w:rsidR="00BB3F4E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BB3F4E" w14:paraId="1605C813" w14:textId="77777777" w:rsidTr="0085662B">
        <w:trPr>
          <w:trHeight w:val="4788"/>
        </w:trPr>
        <w:tc>
          <w:tcPr>
            <w:tcW w:w="2425" w:type="dxa"/>
          </w:tcPr>
          <w:p w14:paraId="0D887CD3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2973A2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45E48A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5D8868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46C470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EAE18B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DB57B5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C075CD" w14:textId="77777777" w:rsidR="00BB3F4E" w:rsidRDefault="00BB3F4E" w:rsidP="000E45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80B">
              <w:rPr>
                <w:rFonts w:ascii="Times New Roman" w:hAnsi="Times New Roman" w:cs="Times New Roman"/>
                <w:b/>
                <w:bCs/>
                <w:color w:val="5B9BD5" w:themeColor="accent1"/>
                <w:sz w:val="36"/>
                <w:szCs w:val="36"/>
              </w:rPr>
              <w:t>Notification Email template</w:t>
            </w:r>
          </w:p>
        </w:tc>
        <w:tc>
          <w:tcPr>
            <w:tcW w:w="6925" w:type="dxa"/>
          </w:tcPr>
          <w:p w14:paraId="0973F20C" w14:textId="200BD14F" w:rsidR="00BB3F4E" w:rsidRPr="00CD580B" w:rsidRDefault="00BB3F4E" w:rsidP="000E457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80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For NYSOH and NYEC </w:t>
            </w:r>
            <w:r w:rsidR="0058005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hourly monitoring summary emails starting 7:00AM Eastern to 9:00AM Eastern</w:t>
            </w:r>
          </w:p>
          <w:p w14:paraId="017D85B2" w14:textId="77777777" w:rsidR="0085662B" w:rsidRPr="0074413F" w:rsidRDefault="0085662B" w:rsidP="0085662B">
            <w:pPr>
              <w:rPr>
                <w:highlight w:val="yellow"/>
              </w:rPr>
            </w:pPr>
            <w:r w:rsidRPr="0074413F">
              <w:rPr>
                <w:highlight w:val="yellow"/>
              </w:rPr>
              <w:t>This is what we want to check and send a status email – Good or bad</w:t>
            </w:r>
          </w:p>
          <w:p w14:paraId="477EB077" w14:textId="5E6D09E3" w:rsidR="0085662B" w:rsidRPr="0074413F" w:rsidRDefault="0085662B" w:rsidP="0085662B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Check for </w:t>
            </w:r>
            <w:r w:rsidR="002D2CCE" w:rsidRPr="0074413F">
              <w:rPr>
                <w:highlight w:val="yellow"/>
              </w:rPr>
              <w:t>NY prod email alerts</w:t>
            </w:r>
            <w:r w:rsidRPr="0074413F">
              <w:rPr>
                <w:highlight w:val="yellow"/>
              </w:rPr>
              <w:t xml:space="preserve"> – Both NYHIX and NYEC</w:t>
            </w:r>
          </w:p>
          <w:p w14:paraId="6244A4EA" w14:textId="00E40BC8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Check for </w:t>
            </w:r>
            <w:r w:rsidR="002D2CCE" w:rsidRPr="0074413F">
              <w:rPr>
                <w:highlight w:val="yellow"/>
              </w:rPr>
              <w:t xml:space="preserve">alert </w:t>
            </w:r>
            <w:r w:rsidRPr="0074413F">
              <w:rPr>
                <w:highlight w:val="yellow"/>
              </w:rPr>
              <w:t>emails, if errors are reported, send email</w:t>
            </w:r>
          </w:p>
          <w:p w14:paraId="7E778896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Investigate and remediate any errors</w:t>
            </w:r>
          </w:p>
          <w:p w14:paraId="4ABFCBB1" w14:textId="77777777" w:rsidR="0085662B" w:rsidRPr="0074413F" w:rsidRDefault="0085662B" w:rsidP="0085662B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Look at job stats table on NYECMXDP and NYHIXMXDP</w:t>
            </w:r>
          </w:p>
          <w:p w14:paraId="3AF6200A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Ensure all jobs have completed or  have started in the last hour  (MFB can be 2 hours)</w:t>
            </w:r>
          </w:p>
          <w:p w14:paraId="0F37F834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Look for long running processes – We should establish a base line so we can see if something is getting slower over time</w:t>
            </w:r>
          </w:p>
          <w:p w14:paraId="71398AD3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This might be helpful script: </w:t>
            </w:r>
          </w:p>
          <w:p w14:paraId="478FB9BC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SELECT </w:t>
            </w:r>
            <w:proofErr w:type="spellStart"/>
            <w:r w:rsidRPr="0074413F">
              <w:rPr>
                <w:highlight w:val="yellow"/>
              </w:rPr>
              <w:t>js.JOB_ID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js.JOB_NAME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js.JOB_STATUS_CD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js.PROCESSED_COUNT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js.RECORD_UPDATED_COUNT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js.JOB_START_DATE</w:t>
            </w:r>
            <w:proofErr w:type="spellEnd"/>
            <w:r w:rsidRPr="0074413F">
              <w:rPr>
                <w:highlight w:val="yellow"/>
              </w:rPr>
              <w:t xml:space="preserve">, </w:t>
            </w:r>
            <w:proofErr w:type="spellStart"/>
            <w:r w:rsidRPr="0074413F">
              <w:rPr>
                <w:highlight w:val="yellow"/>
              </w:rPr>
              <w:t>js.JOB_END_DATE</w:t>
            </w:r>
            <w:proofErr w:type="spellEnd"/>
            <w:r w:rsidRPr="0074413F">
              <w:rPr>
                <w:highlight w:val="yellow"/>
              </w:rPr>
              <w:t xml:space="preserve">, </w:t>
            </w:r>
          </w:p>
          <w:p w14:paraId="6FD54F84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Round(((</w:t>
            </w:r>
            <w:proofErr w:type="spellStart"/>
            <w:r w:rsidRPr="0074413F">
              <w:rPr>
                <w:highlight w:val="yellow"/>
              </w:rPr>
              <w:t>js.JOB_END_DATE-js.JOB_START_DATE</w:t>
            </w:r>
            <w:proofErr w:type="spellEnd"/>
            <w:r w:rsidRPr="0074413F">
              <w:rPr>
                <w:highlight w:val="yellow"/>
              </w:rPr>
              <w:t xml:space="preserve">)*24*60),0) </w:t>
            </w:r>
            <w:proofErr w:type="spellStart"/>
            <w:r w:rsidRPr="0074413F">
              <w:rPr>
                <w:highlight w:val="yellow"/>
              </w:rPr>
              <w:t>elapseMinutes</w:t>
            </w:r>
            <w:proofErr w:type="spellEnd"/>
          </w:p>
          <w:p w14:paraId="65585C35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FROM CORP_ETL_JOB_STATISTICS </w:t>
            </w:r>
            <w:proofErr w:type="spellStart"/>
            <w:r w:rsidRPr="0074413F">
              <w:rPr>
                <w:highlight w:val="yellow"/>
              </w:rPr>
              <w:t>js</w:t>
            </w:r>
            <w:proofErr w:type="spellEnd"/>
          </w:p>
          <w:p w14:paraId="09D654C5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WHERE </w:t>
            </w:r>
            <w:proofErr w:type="spellStart"/>
            <w:r w:rsidRPr="0074413F">
              <w:rPr>
                <w:highlight w:val="yellow"/>
              </w:rPr>
              <w:t>js.JOB_START_DATE</w:t>
            </w:r>
            <w:proofErr w:type="spellEnd"/>
            <w:r w:rsidRPr="0074413F">
              <w:rPr>
                <w:highlight w:val="yellow"/>
              </w:rPr>
              <w:t xml:space="preserve"> &gt; TRUNC(SYSDATE-1)</w:t>
            </w:r>
          </w:p>
          <w:p w14:paraId="7E7EB22D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ORDER by  </w:t>
            </w:r>
            <w:proofErr w:type="spellStart"/>
            <w:r w:rsidRPr="0074413F">
              <w:rPr>
                <w:highlight w:val="yellow"/>
              </w:rPr>
              <w:t>js.JOB_START_DATE</w:t>
            </w:r>
            <w:proofErr w:type="spellEnd"/>
            <w:r w:rsidRPr="0074413F">
              <w:rPr>
                <w:highlight w:val="yellow"/>
              </w:rPr>
              <w:t xml:space="preserve"> DESC;</w:t>
            </w:r>
          </w:p>
          <w:p w14:paraId="5D86536B" w14:textId="77777777" w:rsidR="0085662B" w:rsidRPr="0074413F" w:rsidRDefault="0085662B" w:rsidP="0085662B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Look at Queue process on NYECMXDP and NYHIXMXDP</w:t>
            </w:r>
          </w:p>
          <w:p w14:paraId="053B1F71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Make certain we are not failing behind</w:t>
            </w:r>
          </w:p>
          <w:p w14:paraId="4831F749" w14:textId="77777777" w:rsidR="0085662B" w:rsidRPr="0074413F" w:rsidRDefault="0085662B" w:rsidP="0085662B">
            <w:pPr>
              <w:pStyle w:val="ListParagraph"/>
              <w:numPr>
                <w:ilvl w:val="1"/>
                <w:numId w:val="22"/>
              </w:numPr>
              <w:contextualSpacing w:val="0"/>
              <w:rPr>
                <w:highlight w:val="yellow"/>
              </w:rPr>
            </w:pPr>
            <w:r w:rsidRPr="0074413F">
              <w:rPr>
                <w:highlight w:val="yellow"/>
              </w:rPr>
              <w:t>This might be helpful script</w:t>
            </w:r>
          </w:p>
          <w:p w14:paraId="3FE87F11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SELECT   BPM_SOURCE_LKUP.BSL_ID,NAME </w:t>
            </w:r>
          </w:p>
          <w:p w14:paraId="555F76F5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              ,count(BPM_UPDATE_EVENT_QUEUE.BSL_ID) Total</w:t>
            </w:r>
          </w:p>
          <w:p w14:paraId="4A636F4B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              ,sum(CASE WHEN BPM_UPDATE_EVENT_QUEUE.WROTE_BPM_SEMANTIC_DATE IS NOT NULL THEN 1 ELSE 0 END) "Processed - Not Archived"</w:t>
            </w:r>
          </w:p>
          <w:p w14:paraId="63B1655D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  FROM BPM_SOURCE_LKUP </w:t>
            </w:r>
          </w:p>
          <w:p w14:paraId="278A87D0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  LEFT OUTER JOIN BPM_UPDATE_EVENT_QUEUE ON BPM_SOURCE_LKUP.BSL_ID = BPM_UPDATE_EVENT_QUEUE.BSL_ID</w:t>
            </w:r>
          </w:p>
          <w:p w14:paraId="0889070A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GROUP BY BPM_SOURCE_LKUP.BSL_ID,NAME</w:t>
            </w:r>
          </w:p>
          <w:p w14:paraId="0BDFC142" w14:textId="77777777" w:rsidR="0085662B" w:rsidRPr="0074413F" w:rsidRDefault="0085662B" w:rsidP="0085662B">
            <w:pPr>
              <w:pStyle w:val="ListParagraph"/>
              <w:ind w:left="2160"/>
              <w:rPr>
                <w:highlight w:val="yellow"/>
              </w:rPr>
            </w:pPr>
            <w:r w:rsidRPr="0074413F">
              <w:rPr>
                <w:highlight w:val="yellow"/>
              </w:rPr>
              <w:t>ORDER BY BPM_SOURCE_LKUP.BSL_ID;</w:t>
            </w:r>
          </w:p>
          <w:p w14:paraId="2205C46A" w14:textId="77777777" w:rsidR="0085662B" w:rsidRPr="0074413F" w:rsidRDefault="0085662B" w:rsidP="0085662B">
            <w:pPr>
              <w:pStyle w:val="ListParagraph"/>
              <w:rPr>
                <w:highlight w:val="yellow"/>
              </w:rPr>
            </w:pPr>
          </w:p>
          <w:p w14:paraId="524CDC44" w14:textId="77777777" w:rsidR="0085662B" w:rsidRPr="0074413F" w:rsidRDefault="0085662B" w:rsidP="0085662B">
            <w:pPr>
              <w:rPr>
                <w:highlight w:val="yellow"/>
              </w:rPr>
            </w:pPr>
            <w:r w:rsidRPr="0074413F">
              <w:rPr>
                <w:highlight w:val="yellow"/>
              </w:rPr>
              <w:t>Who do we notify</w:t>
            </w:r>
          </w:p>
          <w:p w14:paraId="69AAFAA9" w14:textId="47A4B459" w:rsidR="0085662B" w:rsidRPr="0074413F" w:rsidRDefault="0085662B" w:rsidP="0085662B">
            <w:pPr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Valerio, Gary, Praveen, Sara ,Lavanya, Devin, Sean, Virginia, Rey, Sanjay, bill, </w:t>
            </w:r>
            <w:proofErr w:type="spellStart"/>
            <w:r w:rsidRPr="0074413F">
              <w:rPr>
                <w:highlight w:val="yellow"/>
              </w:rPr>
              <w:t>Arun</w:t>
            </w:r>
            <w:proofErr w:type="spellEnd"/>
            <w:r w:rsidRPr="0074413F">
              <w:rPr>
                <w:highlight w:val="yellow"/>
              </w:rPr>
              <w:t>, Syed</w:t>
            </w:r>
          </w:p>
          <w:p w14:paraId="14A7991F" w14:textId="7CA9F095" w:rsidR="002D2CCE" w:rsidRPr="0074413F" w:rsidRDefault="002D2CCE" w:rsidP="0085662B">
            <w:pPr>
              <w:rPr>
                <w:highlight w:val="yellow"/>
              </w:rPr>
            </w:pPr>
          </w:p>
          <w:p w14:paraId="1E7F786C" w14:textId="63E7C76C" w:rsidR="002D2CCE" w:rsidRPr="0074413F" w:rsidRDefault="002D2CCE" w:rsidP="0085662B">
            <w:pPr>
              <w:rPr>
                <w:highlight w:val="yellow"/>
              </w:rPr>
            </w:pPr>
            <w:proofErr w:type="spellStart"/>
            <w:r w:rsidRPr="0074413F">
              <w:rPr>
                <w:highlight w:val="yellow"/>
              </w:rPr>
              <w:t>Eg</w:t>
            </w:r>
            <w:proofErr w:type="spellEnd"/>
            <w:r w:rsidRPr="0074413F">
              <w:rPr>
                <w:highlight w:val="yellow"/>
              </w:rPr>
              <w:t>:</w:t>
            </w:r>
          </w:p>
          <w:p w14:paraId="4DDA5592" w14:textId="4C11ABFD" w:rsidR="002D2CCE" w:rsidRPr="0074413F" w:rsidRDefault="002D2CCE" w:rsidP="0085662B">
            <w:pPr>
              <w:rPr>
                <w:highlight w:val="yellow"/>
              </w:rPr>
            </w:pPr>
          </w:p>
          <w:p w14:paraId="5C3578A5" w14:textId="2457F6FF" w:rsidR="002D2CCE" w:rsidRPr="0074413F" w:rsidRDefault="002D2CCE" w:rsidP="002D2CCE">
            <w:pPr>
              <w:rPr>
                <w:highlight w:val="yellow"/>
              </w:rPr>
            </w:pPr>
            <w:r w:rsidRPr="0074413F">
              <w:rPr>
                <w:highlight w:val="yellow"/>
              </w:rPr>
              <w:t xml:space="preserve">Status For NYSOH and NYEC as of </w:t>
            </w:r>
            <w:r w:rsidR="00134D7D" w:rsidRPr="0074413F">
              <w:rPr>
                <w:highlight w:val="yellow"/>
              </w:rPr>
              <w:t>07</w:t>
            </w:r>
            <w:r w:rsidRPr="0074413F">
              <w:rPr>
                <w:highlight w:val="yellow"/>
              </w:rPr>
              <w:t>:00 AM Eastern</w:t>
            </w:r>
          </w:p>
          <w:p w14:paraId="0A62263D" w14:textId="77777777" w:rsidR="002D2CCE" w:rsidRPr="0074413F" w:rsidRDefault="002D2CCE" w:rsidP="002D2CCE">
            <w:pPr>
              <w:numPr>
                <w:ilvl w:val="0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Alerts</w:t>
            </w:r>
          </w:p>
          <w:p w14:paraId="7261B2E5" w14:textId="77777777" w:rsidR="002D2CCE" w:rsidRPr="0074413F" w:rsidRDefault="002D2CCE" w:rsidP="002D2CCE">
            <w:pPr>
              <w:numPr>
                <w:ilvl w:val="1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lastRenderedPageBreak/>
              <w:t>NYEC – No Alerts received – this indicates data is current</w:t>
            </w:r>
          </w:p>
          <w:p w14:paraId="2918F8FF" w14:textId="77777777" w:rsidR="002D2CCE" w:rsidRPr="0074413F" w:rsidRDefault="002D2CCE" w:rsidP="002D2CCE">
            <w:pPr>
              <w:numPr>
                <w:ilvl w:val="1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NYHIX – No Alerts received – this indicates data is current</w:t>
            </w:r>
          </w:p>
          <w:p w14:paraId="3E152794" w14:textId="77777777" w:rsidR="002D2CCE" w:rsidRPr="0074413F" w:rsidRDefault="002D2CCE" w:rsidP="002D2CCE">
            <w:pPr>
              <w:numPr>
                <w:ilvl w:val="0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Job  status</w:t>
            </w:r>
          </w:p>
          <w:p w14:paraId="4C9C238B" w14:textId="77777777" w:rsidR="002D2CCE" w:rsidRPr="0074413F" w:rsidRDefault="002D2CCE" w:rsidP="002D2CCE">
            <w:pPr>
              <w:numPr>
                <w:ilvl w:val="1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All jobs are current.</w:t>
            </w:r>
          </w:p>
          <w:p w14:paraId="1D0C6FFA" w14:textId="77777777" w:rsidR="002D2CCE" w:rsidRPr="0074413F" w:rsidRDefault="002D2CCE" w:rsidP="002D2CCE">
            <w:pPr>
              <w:rPr>
                <w:highlight w:val="yellow"/>
              </w:rPr>
            </w:pPr>
          </w:p>
          <w:p w14:paraId="0130938E" w14:textId="77777777" w:rsidR="002D2CCE" w:rsidRPr="0074413F" w:rsidRDefault="002D2CCE" w:rsidP="002D2CCE">
            <w:pPr>
              <w:numPr>
                <w:ilvl w:val="0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Actions Taken:</w:t>
            </w:r>
          </w:p>
          <w:p w14:paraId="3F9957DF" w14:textId="77777777" w:rsidR="002D2CCE" w:rsidRPr="0074413F" w:rsidRDefault="002D2CCE" w:rsidP="002D2CCE">
            <w:pPr>
              <w:numPr>
                <w:ilvl w:val="1"/>
                <w:numId w:val="18"/>
              </w:numPr>
              <w:rPr>
                <w:highlight w:val="yellow"/>
              </w:rPr>
            </w:pPr>
            <w:r w:rsidRPr="0074413F">
              <w:rPr>
                <w:highlight w:val="yellow"/>
              </w:rPr>
              <w:t>PP_WFM_TASK_AUDIT issue :</w:t>
            </w:r>
          </w:p>
          <w:p w14:paraId="78CCE312" w14:textId="77777777" w:rsidR="002D2CCE" w:rsidRPr="0074413F" w:rsidRDefault="002D2CCE" w:rsidP="002D2CCE">
            <w:pPr>
              <w:pStyle w:val="ListParagraph"/>
              <w:ind w:left="1440"/>
              <w:rPr>
                <w:highlight w:val="yellow"/>
              </w:rPr>
            </w:pPr>
            <w:hyperlink r:id="rId7" w:history="1">
              <w:r w:rsidRPr="0074413F">
                <w:rPr>
                  <w:highlight w:val="yellow"/>
                </w:rPr>
                <w:t>NYHIX-52895</w:t>
              </w:r>
            </w:hyperlink>
            <w:r w:rsidRPr="0074413F">
              <w:rPr>
                <w:highlight w:val="yellow"/>
              </w:rPr>
              <w:t xml:space="preserve"> </w:t>
            </w:r>
            <w:proofErr w:type="spellStart"/>
            <w:r w:rsidRPr="0074413F">
              <w:rPr>
                <w:highlight w:val="yellow"/>
              </w:rPr>
              <w:t>jira</w:t>
            </w:r>
            <w:proofErr w:type="spellEnd"/>
            <w:r w:rsidRPr="0074413F">
              <w:rPr>
                <w:highlight w:val="yellow"/>
              </w:rPr>
              <w:t xml:space="preserve"> ticket was created on 9/24/2019. It’s a known issue and is being worked upon. </w:t>
            </w:r>
          </w:p>
          <w:p w14:paraId="673025C5" w14:textId="77777777" w:rsidR="002D2CCE" w:rsidRPr="00134D7D" w:rsidRDefault="002D2CCE" w:rsidP="002D2CCE">
            <w:pPr>
              <w:pStyle w:val="ListParagraph"/>
              <w:ind w:left="1440"/>
            </w:pPr>
            <w:r w:rsidRPr="0074413F">
              <w:rPr>
                <w:highlight w:val="yellow"/>
              </w:rPr>
              <w:t>There is no need to rerun the job. Its purpose is to check for changes to the TASK table which are over 30 days old. It should run ok tomorrow.</w:t>
            </w:r>
          </w:p>
          <w:p w14:paraId="5CFFDC9B" w14:textId="77777777" w:rsidR="002D2CCE" w:rsidRDefault="002D2CCE" w:rsidP="0085662B"/>
          <w:p w14:paraId="267C9FA8" w14:textId="77777777" w:rsidR="00BB3F4E" w:rsidRPr="00CD580B" w:rsidRDefault="00BB3F4E" w:rsidP="000E457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0815AE2" w14:textId="77777777" w:rsidR="00BB3F4E" w:rsidRPr="00CD580B" w:rsidRDefault="00BB3F4E" w:rsidP="00CD5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DA2E1" w14:textId="77777777" w:rsidR="001F5375" w:rsidRDefault="001F5375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45F5C" w14:textId="77777777" w:rsidR="002F664C" w:rsidRDefault="002F664C" w:rsidP="002F664C"/>
    <w:p w14:paraId="4137A6FF" w14:textId="5DD503D2" w:rsidR="00477BF3" w:rsidRDefault="00477BF3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EFD51" w14:textId="110DFCE4" w:rsidR="00CF5428" w:rsidRPr="00CF5428" w:rsidRDefault="00CF5428" w:rsidP="00CF54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9F302" w14:textId="77777777" w:rsidR="00477BF3" w:rsidRDefault="00477BF3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54889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0250F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CB254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DEA9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21A38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025E4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2FF44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64E6D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C3F63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9B78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E3A4A" w14:textId="77777777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DDF44" w14:textId="2AEAF888" w:rsidR="00833021" w:rsidRDefault="00833021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D508D" w14:textId="1817EE38" w:rsidR="00BB3F4E" w:rsidRDefault="00BB3F4E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A8846" w14:textId="39EACC88" w:rsidR="00BB3F4E" w:rsidRDefault="00BB3F4E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554D8" w14:textId="6A84E1B2" w:rsidR="00BB3F4E" w:rsidRDefault="00BB3F4E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9A799" w14:textId="0B4C51BE" w:rsidR="00833021" w:rsidRDefault="00833021" w:rsidP="00890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8A591" w14:textId="77777777" w:rsidR="008900B7" w:rsidRPr="008900B7" w:rsidRDefault="008900B7" w:rsidP="00890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515C2" w14:textId="492AE395" w:rsidR="00DA5BF9" w:rsidRDefault="00850ABE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50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Checking Queue Processor</w:t>
      </w:r>
    </w:p>
    <w:p w14:paraId="4F0C2909" w14:textId="77777777" w:rsidR="00477BF3" w:rsidRDefault="00477BF3" w:rsidP="00F226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BD6B7" w14:textId="19488B02" w:rsidR="00477BF3" w:rsidRDefault="00477BF3" w:rsidP="0047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Understanding Queue processor </w:t>
      </w:r>
    </w:p>
    <w:p w14:paraId="30F21D5F" w14:textId="745D5B20" w:rsidR="00477BF3" w:rsidRPr="00CB0FBA" w:rsidRDefault="00BB47CE" w:rsidP="00BB47CE">
      <w:pPr>
        <w:spacing w:after="0"/>
        <w:rPr>
          <w:rFonts w:ascii="Calibri" w:hAnsi="Calibri" w:cs="Calibri"/>
        </w:rPr>
      </w:pPr>
      <w:r w:rsidRPr="00CB0FBA">
        <w:rPr>
          <w:rFonts w:ascii="Calibri" w:hAnsi="Calibri" w:cs="Calibri"/>
        </w:rPr>
        <w:t xml:space="preserve">                      </w:t>
      </w:r>
      <w:r w:rsidR="00477BF3" w:rsidRPr="00CB0FBA">
        <w:rPr>
          <w:rFonts w:ascii="Calibri" w:hAnsi="Calibri" w:cs="Calibri"/>
        </w:rPr>
        <w:t xml:space="preserve">This happens after the ETL runs and is a process that batches the ETL changes and prepares </w:t>
      </w:r>
      <w:r w:rsidRPr="00CB0FBA">
        <w:rPr>
          <w:rFonts w:ascii="Calibri" w:hAnsi="Calibri" w:cs="Calibri"/>
        </w:rPr>
        <w:t xml:space="preserve">   </w:t>
      </w:r>
    </w:p>
    <w:p w14:paraId="3C7DC506" w14:textId="035C96FA" w:rsidR="00BB47CE" w:rsidRPr="00CB0FBA" w:rsidRDefault="00BB47CE" w:rsidP="00BB47CE">
      <w:pPr>
        <w:spacing w:after="0"/>
        <w:rPr>
          <w:rFonts w:ascii="Calibri" w:hAnsi="Calibri" w:cs="Calibri"/>
        </w:rPr>
      </w:pPr>
      <w:r w:rsidRPr="00CB0FBA">
        <w:rPr>
          <w:rFonts w:ascii="Calibri" w:hAnsi="Calibri" w:cs="Calibri"/>
        </w:rPr>
        <w:t xml:space="preserve">                      </w:t>
      </w:r>
      <w:proofErr w:type="gramStart"/>
      <w:r w:rsidRPr="00CB0FBA">
        <w:rPr>
          <w:rFonts w:ascii="Calibri" w:hAnsi="Calibri" w:cs="Calibri"/>
        </w:rPr>
        <w:t>them</w:t>
      </w:r>
      <w:proofErr w:type="gramEnd"/>
      <w:r w:rsidRPr="00CB0FBA">
        <w:rPr>
          <w:rFonts w:ascii="Calibri" w:hAnsi="Calibri" w:cs="Calibri"/>
        </w:rPr>
        <w:t xml:space="preserve"> to load into the semantic layer.</w:t>
      </w:r>
    </w:p>
    <w:p w14:paraId="0F09814E" w14:textId="77777777" w:rsidR="00477BF3" w:rsidRDefault="00477BF3" w:rsidP="00477BF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1C901" w14:textId="0BDF1817" w:rsidR="00477BF3" w:rsidRDefault="00477BF3" w:rsidP="0047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to check Queue Processor jobs </w:t>
      </w:r>
    </w:p>
    <w:p w14:paraId="60A29066" w14:textId="2999CABB" w:rsidR="00477BF3" w:rsidRPr="00E403EF" w:rsidRDefault="00477BF3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3EF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query can be used to check what job</w:t>
      </w:r>
      <w:r w:rsidR="00E403EF" w:rsidRPr="00E403EF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are running (queue processor)</w:t>
      </w:r>
    </w:p>
    <w:p w14:paraId="0C0326C4" w14:textId="77777777" w:rsidR="00E403EF" w:rsidRPr="00477BF3" w:rsidRDefault="00E403EF" w:rsidP="00477BF3">
      <w:pPr>
        <w:pStyle w:val="ListParagraph"/>
        <w:ind w:left="1080"/>
        <w:rPr>
          <w:color w:val="1F497D"/>
        </w:rPr>
      </w:pPr>
    </w:p>
    <w:p w14:paraId="578A8D44" w14:textId="006E8420" w:rsidR="00477BF3" w:rsidRPr="00CB0FBA" w:rsidRDefault="00477BF3" w:rsidP="00477BF3">
      <w:pPr>
        <w:pStyle w:val="ListParagraph"/>
        <w:ind w:left="1080"/>
        <w:rPr>
          <w:rFonts w:ascii="Calibri" w:hAnsi="Calibri" w:cs="Calibri"/>
        </w:rPr>
      </w:pPr>
      <w:proofErr w:type="gramStart"/>
      <w:r w:rsidRPr="00CB0FBA">
        <w:rPr>
          <w:rFonts w:ascii="Calibri" w:hAnsi="Calibri" w:cs="Calibri"/>
        </w:rPr>
        <w:t>select</w:t>
      </w:r>
      <w:proofErr w:type="gramEnd"/>
      <w:r w:rsidRPr="00CB0FBA">
        <w:rPr>
          <w:rFonts w:ascii="Calibri" w:hAnsi="Calibri" w:cs="Calibri"/>
        </w:rPr>
        <w:t xml:space="preserve"> * from PROCESS_BPM_QUEUE_JOB where STATUS != 'STOPPED' order by BSL_ID </w:t>
      </w:r>
      <w:proofErr w:type="spellStart"/>
      <w:r w:rsidRPr="00CB0FBA">
        <w:rPr>
          <w:rFonts w:ascii="Calibri" w:hAnsi="Calibri" w:cs="Calibri"/>
        </w:rPr>
        <w:t>asc</w:t>
      </w:r>
      <w:proofErr w:type="spellEnd"/>
      <w:r w:rsidRPr="00CB0FBA">
        <w:rPr>
          <w:rFonts w:ascii="Calibri" w:hAnsi="Calibri" w:cs="Calibri"/>
        </w:rPr>
        <w:t xml:space="preserve">, BDM_ID </w:t>
      </w:r>
      <w:proofErr w:type="spellStart"/>
      <w:r w:rsidRPr="00CB0FBA">
        <w:rPr>
          <w:rFonts w:ascii="Calibri" w:hAnsi="Calibri" w:cs="Calibri"/>
        </w:rPr>
        <w:t>asc</w:t>
      </w:r>
      <w:proofErr w:type="spellEnd"/>
      <w:r w:rsidRPr="00CB0FBA">
        <w:rPr>
          <w:rFonts w:ascii="Calibri" w:hAnsi="Calibri" w:cs="Calibri"/>
        </w:rPr>
        <w:t xml:space="preserve">, PBQJ_ID </w:t>
      </w:r>
      <w:proofErr w:type="spellStart"/>
      <w:r w:rsidRPr="00CB0FBA">
        <w:rPr>
          <w:rFonts w:ascii="Calibri" w:hAnsi="Calibri" w:cs="Calibri"/>
        </w:rPr>
        <w:t>asc</w:t>
      </w:r>
      <w:proofErr w:type="spellEnd"/>
      <w:r w:rsidRPr="00CB0FBA">
        <w:rPr>
          <w:rFonts w:ascii="Calibri" w:hAnsi="Calibri" w:cs="Calibri"/>
        </w:rPr>
        <w:t>;</w:t>
      </w:r>
    </w:p>
    <w:p w14:paraId="2ACF61F2" w14:textId="70ED3BBB" w:rsidR="00CB0FBA" w:rsidRDefault="00CB0FBA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A48DC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Select </w:t>
      </w:r>
    </w:p>
    <w:p w14:paraId="1C9A0394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>  --</w:t>
      </w:r>
      <w:proofErr w:type="spellStart"/>
      <w:r w:rsidRPr="00477BF3">
        <w:rPr>
          <w:rFonts w:ascii="Calibri" w:hAnsi="Calibri" w:cs="Calibri"/>
        </w:rPr>
        <w:t>bsl.BSL_ID</w:t>
      </w:r>
      <w:proofErr w:type="spellEnd"/>
      <w:r w:rsidRPr="00477BF3">
        <w:rPr>
          <w:rFonts w:ascii="Calibri" w:hAnsi="Calibri" w:cs="Calibri"/>
        </w:rPr>
        <w:t>,</w:t>
      </w:r>
    </w:p>
    <w:p w14:paraId="5B880E92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  bsl.NAME "Staging Table Name", </w:t>
      </w:r>
    </w:p>
    <w:p w14:paraId="0DA3CDA9" w14:textId="77777777" w:rsidR="00CB0FBA" w:rsidRPr="00477BF3" w:rsidRDefault="00CB0FBA" w:rsidP="00CB0FB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Pr="00477BF3">
        <w:rPr>
          <w:rFonts w:ascii="Calibri" w:hAnsi="Calibri" w:cs="Calibri"/>
        </w:rPr>
        <w:t>--</w:t>
      </w:r>
      <w:proofErr w:type="gramStart"/>
      <w:r w:rsidRPr="00477BF3">
        <w:rPr>
          <w:rFonts w:ascii="Calibri" w:hAnsi="Calibri" w:cs="Calibri"/>
        </w:rPr>
        <w:t>  count</w:t>
      </w:r>
      <w:proofErr w:type="gramEnd"/>
      <w:r w:rsidRPr="00477BF3">
        <w:rPr>
          <w:rFonts w:ascii="Calibri" w:hAnsi="Calibri" w:cs="Calibri"/>
        </w:rPr>
        <w:t>(</w:t>
      </w:r>
      <w:proofErr w:type="spellStart"/>
      <w:r w:rsidRPr="00477BF3">
        <w:rPr>
          <w:rFonts w:ascii="Calibri" w:hAnsi="Calibri" w:cs="Calibri"/>
        </w:rPr>
        <w:t>bueq.BSL_ID</w:t>
      </w:r>
      <w:proofErr w:type="spellEnd"/>
      <w:r w:rsidRPr="00477BF3">
        <w:rPr>
          <w:rFonts w:ascii="Calibri" w:hAnsi="Calibri" w:cs="Calibri"/>
        </w:rPr>
        <w:t>) "Total",</w:t>
      </w:r>
    </w:p>
    <w:p w14:paraId="60157EF8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  </w:t>
      </w:r>
      <w:proofErr w:type="gramStart"/>
      <w:r w:rsidRPr="00477BF3">
        <w:rPr>
          <w:rFonts w:ascii="Calibri" w:hAnsi="Calibri" w:cs="Calibri"/>
        </w:rPr>
        <w:t>sum(</w:t>
      </w:r>
      <w:proofErr w:type="gramEnd"/>
      <w:r w:rsidRPr="00477BF3">
        <w:rPr>
          <w:rFonts w:ascii="Calibri" w:hAnsi="Calibri" w:cs="Calibri"/>
        </w:rPr>
        <w:t xml:space="preserve">case when </w:t>
      </w:r>
      <w:proofErr w:type="spellStart"/>
      <w:r w:rsidRPr="00477BF3">
        <w:rPr>
          <w:rFonts w:ascii="Calibri" w:hAnsi="Calibri" w:cs="Calibri"/>
        </w:rPr>
        <w:t>bueq.WROTE_BPM_SEMANTIC_DATE</w:t>
      </w:r>
      <w:proofErr w:type="spellEnd"/>
      <w:r w:rsidRPr="00477BF3">
        <w:rPr>
          <w:rFonts w:ascii="Calibri" w:hAnsi="Calibri" w:cs="Calibri"/>
        </w:rPr>
        <w:t xml:space="preserve"> is null then 1 else 0 end) "Semantic Pending",</w:t>
      </w:r>
    </w:p>
    <w:p w14:paraId="33B4E13D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>  --</w:t>
      </w:r>
      <w:proofErr w:type="gramStart"/>
      <w:r w:rsidRPr="00477BF3">
        <w:rPr>
          <w:rFonts w:ascii="Calibri" w:hAnsi="Calibri" w:cs="Calibri"/>
        </w:rPr>
        <w:t>sum(</w:t>
      </w:r>
      <w:proofErr w:type="gramEnd"/>
      <w:r w:rsidRPr="00477BF3">
        <w:rPr>
          <w:rFonts w:ascii="Calibri" w:hAnsi="Calibri" w:cs="Calibri"/>
        </w:rPr>
        <w:t xml:space="preserve"> case when </w:t>
      </w:r>
      <w:proofErr w:type="spellStart"/>
      <w:r w:rsidRPr="00477BF3">
        <w:rPr>
          <w:rFonts w:ascii="Calibri" w:hAnsi="Calibri" w:cs="Calibri"/>
        </w:rPr>
        <w:t>bueq.WROTE_BPM_SEMANTIC_DATE</w:t>
      </w:r>
      <w:proofErr w:type="spellEnd"/>
      <w:r w:rsidRPr="00477BF3">
        <w:rPr>
          <w:rFonts w:ascii="Calibri" w:hAnsi="Calibri" w:cs="Calibri"/>
        </w:rPr>
        <w:t xml:space="preserve"> is not null then 1 else 0 end) as </w:t>
      </w:r>
      <w:proofErr w:type="spellStart"/>
      <w:r w:rsidRPr="00477BF3">
        <w:rPr>
          <w:rFonts w:ascii="Calibri" w:hAnsi="Calibri" w:cs="Calibri"/>
        </w:rPr>
        <w:t>Not_Archived</w:t>
      </w:r>
      <w:proofErr w:type="spellEnd"/>
      <w:r w:rsidRPr="00477BF3">
        <w:rPr>
          <w:rFonts w:ascii="Calibri" w:hAnsi="Calibri" w:cs="Calibri"/>
        </w:rPr>
        <w:t>,</w:t>
      </w:r>
    </w:p>
    <w:p w14:paraId="3D319F47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  </w:t>
      </w:r>
      <w:proofErr w:type="spellStart"/>
      <w:proofErr w:type="gramStart"/>
      <w:r w:rsidRPr="00477BF3">
        <w:rPr>
          <w:rFonts w:ascii="Calibri" w:hAnsi="Calibri" w:cs="Calibri"/>
        </w:rPr>
        <w:t>nvl</w:t>
      </w:r>
      <w:proofErr w:type="spellEnd"/>
      <w:r w:rsidRPr="00477BF3">
        <w:rPr>
          <w:rFonts w:ascii="Calibri" w:hAnsi="Calibri" w:cs="Calibri"/>
        </w:rPr>
        <w:t>(</w:t>
      </w:r>
      <w:proofErr w:type="gramEnd"/>
      <w:r w:rsidRPr="00477BF3">
        <w:rPr>
          <w:rFonts w:ascii="Calibri" w:hAnsi="Calibri" w:cs="Calibri"/>
        </w:rPr>
        <w:t>round(((</w:t>
      </w:r>
      <w:proofErr w:type="spellStart"/>
      <w:r w:rsidRPr="00477BF3">
        <w:rPr>
          <w:rFonts w:ascii="Calibri" w:hAnsi="Calibri" w:cs="Calibri"/>
        </w:rPr>
        <w:t>sysdate</w:t>
      </w:r>
      <w:proofErr w:type="spellEnd"/>
      <w:r w:rsidRPr="00477BF3">
        <w:rPr>
          <w:rFonts w:ascii="Calibri" w:hAnsi="Calibri" w:cs="Calibri"/>
        </w:rPr>
        <w:t xml:space="preserve"> - min(EVENT_DATE)) * 24),2),0) "Hours Delay",</w:t>
      </w:r>
    </w:p>
    <w:p w14:paraId="33B83086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  </w:t>
      </w:r>
      <w:proofErr w:type="spellStart"/>
      <w:proofErr w:type="gramStart"/>
      <w:r w:rsidRPr="00477BF3">
        <w:rPr>
          <w:rFonts w:ascii="Calibri" w:hAnsi="Calibri" w:cs="Calibri"/>
        </w:rPr>
        <w:t>nvl</w:t>
      </w:r>
      <w:proofErr w:type="spellEnd"/>
      <w:r w:rsidRPr="00477BF3">
        <w:rPr>
          <w:rFonts w:ascii="Calibri" w:hAnsi="Calibri" w:cs="Calibri"/>
        </w:rPr>
        <w:t>(</w:t>
      </w:r>
      <w:proofErr w:type="spellStart"/>
      <w:proofErr w:type="gramEnd"/>
      <w:r w:rsidRPr="00477BF3">
        <w:rPr>
          <w:rFonts w:ascii="Calibri" w:hAnsi="Calibri" w:cs="Calibri"/>
        </w:rPr>
        <w:t>to_char</w:t>
      </w:r>
      <w:proofErr w:type="spellEnd"/>
      <w:r w:rsidRPr="00477BF3">
        <w:rPr>
          <w:rFonts w:ascii="Calibri" w:hAnsi="Calibri" w:cs="Calibri"/>
        </w:rPr>
        <w:t>(min(EVENT_DATE),'YYYY-MM-DD HH24:MI'),'Current') "Oldest Unprocessed"</w:t>
      </w:r>
    </w:p>
    <w:p w14:paraId="3C2A5454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proofErr w:type="gramStart"/>
      <w:r w:rsidRPr="00477BF3">
        <w:rPr>
          <w:rFonts w:ascii="Calibri" w:hAnsi="Calibri" w:cs="Calibri"/>
        </w:rPr>
        <w:t>from</w:t>
      </w:r>
      <w:proofErr w:type="gramEnd"/>
      <w:r w:rsidRPr="00477BF3">
        <w:rPr>
          <w:rFonts w:ascii="Calibri" w:hAnsi="Calibri" w:cs="Calibri"/>
        </w:rPr>
        <w:t xml:space="preserve"> BPM_SOURCE_LKUP </w:t>
      </w:r>
      <w:proofErr w:type="spellStart"/>
      <w:r w:rsidRPr="00477BF3">
        <w:rPr>
          <w:rFonts w:ascii="Calibri" w:hAnsi="Calibri" w:cs="Calibri"/>
        </w:rPr>
        <w:t>bsl</w:t>
      </w:r>
      <w:proofErr w:type="spellEnd"/>
    </w:p>
    <w:p w14:paraId="3EF1F794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proofErr w:type="gramStart"/>
      <w:r w:rsidRPr="00477BF3">
        <w:rPr>
          <w:rFonts w:ascii="Calibri" w:hAnsi="Calibri" w:cs="Calibri"/>
        </w:rPr>
        <w:t>left</w:t>
      </w:r>
      <w:proofErr w:type="gramEnd"/>
      <w:r w:rsidRPr="00477BF3">
        <w:rPr>
          <w:rFonts w:ascii="Calibri" w:hAnsi="Calibri" w:cs="Calibri"/>
        </w:rPr>
        <w:t xml:space="preserve"> outer join BPM_UPDATE_EVENT_QUEUE </w:t>
      </w:r>
      <w:proofErr w:type="spellStart"/>
      <w:r w:rsidRPr="00477BF3">
        <w:rPr>
          <w:rFonts w:ascii="Calibri" w:hAnsi="Calibri" w:cs="Calibri"/>
        </w:rPr>
        <w:t>bueq</w:t>
      </w:r>
      <w:proofErr w:type="spellEnd"/>
      <w:r w:rsidRPr="00477BF3">
        <w:rPr>
          <w:rFonts w:ascii="Calibri" w:hAnsi="Calibri" w:cs="Calibri"/>
        </w:rPr>
        <w:t xml:space="preserve"> on </w:t>
      </w:r>
      <w:proofErr w:type="spellStart"/>
      <w:r w:rsidRPr="00477BF3">
        <w:rPr>
          <w:rFonts w:ascii="Calibri" w:hAnsi="Calibri" w:cs="Calibri"/>
        </w:rPr>
        <w:t>bsl.BSL_ID</w:t>
      </w:r>
      <w:proofErr w:type="spellEnd"/>
      <w:r w:rsidRPr="00477BF3">
        <w:rPr>
          <w:rFonts w:ascii="Calibri" w:hAnsi="Calibri" w:cs="Calibri"/>
        </w:rPr>
        <w:t xml:space="preserve"> = </w:t>
      </w:r>
      <w:proofErr w:type="spellStart"/>
      <w:r w:rsidRPr="00477BF3">
        <w:rPr>
          <w:rFonts w:ascii="Calibri" w:hAnsi="Calibri" w:cs="Calibri"/>
        </w:rPr>
        <w:t>bueq.BSL_ID</w:t>
      </w:r>
      <w:proofErr w:type="spellEnd"/>
    </w:p>
    <w:p w14:paraId="63B3B32B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r w:rsidRPr="00477BF3">
        <w:rPr>
          <w:rFonts w:ascii="Calibri" w:hAnsi="Calibri" w:cs="Calibri"/>
        </w:rPr>
        <w:t xml:space="preserve">--and </w:t>
      </w:r>
      <w:proofErr w:type="spellStart"/>
      <w:r w:rsidRPr="00477BF3">
        <w:rPr>
          <w:rFonts w:ascii="Calibri" w:hAnsi="Calibri" w:cs="Calibri"/>
        </w:rPr>
        <w:t>bsl.BSL_ID</w:t>
      </w:r>
      <w:proofErr w:type="spellEnd"/>
      <w:r w:rsidRPr="00477BF3">
        <w:rPr>
          <w:rFonts w:ascii="Calibri" w:hAnsi="Calibri" w:cs="Calibri"/>
        </w:rPr>
        <w:t xml:space="preserve"> = 15</w:t>
      </w:r>
    </w:p>
    <w:p w14:paraId="7FED609E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</w:rPr>
      </w:pPr>
      <w:proofErr w:type="gramStart"/>
      <w:r w:rsidRPr="00477BF3">
        <w:rPr>
          <w:rFonts w:ascii="Calibri" w:hAnsi="Calibri" w:cs="Calibri"/>
        </w:rPr>
        <w:t>group</w:t>
      </w:r>
      <w:proofErr w:type="gramEnd"/>
      <w:r w:rsidRPr="00477BF3">
        <w:rPr>
          <w:rFonts w:ascii="Calibri" w:hAnsi="Calibri" w:cs="Calibri"/>
        </w:rPr>
        <w:t xml:space="preserve"> by </w:t>
      </w:r>
      <w:proofErr w:type="spellStart"/>
      <w:r w:rsidRPr="00477BF3">
        <w:rPr>
          <w:rFonts w:ascii="Calibri" w:hAnsi="Calibri" w:cs="Calibri"/>
        </w:rPr>
        <w:t>bsl.BSL_ID,NAME</w:t>
      </w:r>
      <w:proofErr w:type="spellEnd"/>
    </w:p>
    <w:p w14:paraId="50A09219" w14:textId="77777777" w:rsidR="00CB0FBA" w:rsidRPr="00477BF3" w:rsidRDefault="00CB0FBA" w:rsidP="00CB0FBA">
      <w:pPr>
        <w:pStyle w:val="ListParagraph"/>
        <w:ind w:left="1080"/>
        <w:rPr>
          <w:rFonts w:ascii="Calibri" w:hAnsi="Calibri" w:cs="Calibri"/>
          <w:color w:val="1F497D"/>
        </w:rPr>
      </w:pPr>
      <w:proofErr w:type="gramStart"/>
      <w:r w:rsidRPr="00477BF3">
        <w:rPr>
          <w:rFonts w:ascii="Calibri" w:hAnsi="Calibri" w:cs="Calibri"/>
        </w:rPr>
        <w:t>order</w:t>
      </w:r>
      <w:proofErr w:type="gramEnd"/>
      <w:r w:rsidRPr="00477BF3">
        <w:rPr>
          <w:rFonts w:ascii="Calibri" w:hAnsi="Calibri" w:cs="Calibri"/>
        </w:rPr>
        <w:t xml:space="preserve"> by </w:t>
      </w:r>
      <w:proofErr w:type="spellStart"/>
      <w:r w:rsidRPr="00477BF3">
        <w:rPr>
          <w:rFonts w:ascii="Calibri" w:hAnsi="Calibri" w:cs="Calibri"/>
        </w:rPr>
        <w:t>bsl.BSL_ID</w:t>
      </w:r>
      <w:proofErr w:type="spellEnd"/>
      <w:r w:rsidRPr="00477BF3">
        <w:rPr>
          <w:rFonts w:ascii="Calibri" w:hAnsi="Calibri" w:cs="Calibri"/>
        </w:rPr>
        <w:t xml:space="preserve"> </w:t>
      </w:r>
      <w:proofErr w:type="spellStart"/>
      <w:r w:rsidRPr="00477BF3">
        <w:rPr>
          <w:rFonts w:ascii="Calibri" w:hAnsi="Calibri" w:cs="Calibri"/>
        </w:rPr>
        <w:t>asc</w:t>
      </w:r>
      <w:proofErr w:type="spellEnd"/>
      <w:r w:rsidRPr="00477BF3">
        <w:rPr>
          <w:rFonts w:ascii="Calibri" w:hAnsi="Calibri" w:cs="Calibri"/>
        </w:rPr>
        <w:t>;</w:t>
      </w:r>
    </w:p>
    <w:p w14:paraId="581970D4" w14:textId="77777777" w:rsidR="00CB0FBA" w:rsidRPr="00E403EF" w:rsidRDefault="00CB0FBA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70833" w14:textId="77777777" w:rsidR="00477BF3" w:rsidRDefault="00477BF3" w:rsidP="00477BF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6A31D" w14:textId="77777777" w:rsidR="00477BF3" w:rsidRDefault="00477BF3" w:rsidP="0047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follow when queue rows are stuck</w:t>
      </w:r>
    </w:p>
    <w:p w14:paraId="0D0C784A" w14:textId="35D4D3F7" w:rsidR="00477BF3" w:rsidRDefault="00DA14B8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97D"/>
        </w:rPr>
        <w:t xml:space="preserve"> </w:t>
      </w:r>
      <w:r w:rsidR="00477BF3" w:rsidRPr="00DA14B8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are the steps to follow whenever queue rows are stuck and not processing.</w:t>
      </w:r>
    </w:p>
    <w:p w14:paraId="40D46D44" w14:textId="77777777" w:rsidR="00DA14B8" w:rsidRDefault="00DA14B8" w:rsidP="00477BF3">
      <w:pPr>
        <w:pStyle w:val="ListParagraph"/>
        <w:ind w:left="1080"/>
      </w:pPr>
    </w:p>
    <w:p w14:paraId="326F5FD0" w14:textId="3A7D860E" w:rsidR="00477BF3" w:rsidRPr="00DA14B8" w:rsidRDefault="00DA14B8" w:rsidP="00DA14B8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4B8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processes that are stuck via the alert email</w:t>
      </w:r>
    </w:p>
    <w:p w14:paraId="75BB797D" w14:textId="77777777" w:rsidR="00477BF3" w:rsidRDefault="00477BF3" w:rsidP="00477BF3">
      <w:pPr>
        <w:pStyle w:val="ListParagraph"/>
        <w:ind w:left="108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bpm_source_lkup</w:t>
      </w:r>
      <w:proofErr w:type="spellEnd"/>
      <w:r>
        <w:t xml:space="preserve"> – Identify the processes that need to be reset</w:t>
      </w:r>
    </w:p>
    <w:p w14:paraId="3430A2D4" w14:textId="77777777" w:rsidR="00477BF3" w:rsidRDefault="00477BF3" w:rsidP="00477BF3">
      <w:pPr>
        <w:pStyle w:val="ListParagraph"/>
        <w:ind w:left="1080"/>
      </w:pPr>
    </w:p>
    <w:p w14:paraId="48E36094" w14:textId="77777777" w:rsidR="00477BF3" w:rsidRPr="002144ED" w:rsidRDefault="00477BF3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4ED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Stop job processor:</w:t>
      </w:r>
    </w:p>
    <w:p w14:paraId="55FCE522" w14:textId="77777777" w:rsidR="00477BF3" w:rsidRDefault="00477BF3" w:rsidP="00477BF3">
      <w:pPr>
        <w:pStyle w:val="ListParagraph"/>
        <w:ind w:left="1080"/>
      </w:pPr>
      <w:proofErr w:type="gramStart"/>
      <w:r>
        <w:t>execute</w:t>
      </w:r>
      <w:proofErr w:type="gramEnd"/>
      <w:r>
        <w:t xml:space="preserve"> MAXDAT_ADMIN.SHUTDOWN_JOBS;</w:t>
      </w:r>
    </w:p>
    <w:p w14:paraId="61EF1B3F" w14:textId="5CFD577F" w:rsidR="00477BF3" w:rsidRDefault="00477BF3" w:rsidP="00477BF3">
      <w:pPr>
        <w:pStyle w:val="ListParagraph"/>
        <w:ind w:left="1080"/>
      </w:pPr>
    </w:p>
    <w:p w14:paraId="7BCCD39B" w14:textId="11CD51F5" w:rsidR="002144ED" w:rsidRPr="002144ED" w:rsidRDefault="00477BF3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144ED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2144ED" w:rsidRPr="002144ED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proofErr w:type="gramEnd"/>
      <w:r w:rsidR="002144ED" w:rsidRPr="002144ED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 rows:</w:t>
      </w:r>
    </w:p>
    <w:p w14:paraId="53513301" w14:textId="75ADD6A0" w:rsidR="002144ED" w:rsidRDefault="00477BF3" w:rsidP="00477BF3">
      <w:pPr>
        <w:pStyle w:val="ListParagraph"/>
        <w:ind w:left="1080"/>
      </w:pPr>
      <w:proofErr w:type="gramStart"/>
      <w:r>
        <w:t>execute</w:t>
      </w:r>
      <w:proofErr w:type="gramEnd"/>
      <w:r>
        <w:t xml:space="preserve"> MAXDAT_ADMIN.RESET_BPM_QUEUE_ROWS_BY_BSL_ID(</w:t>
      </w:r>
      <w:r w:rsidR="003157EB">
        <w:t>BSL_ID</w:t>
      </w:r>
      <w:r>
        <w:t xml:space="preserve"> from the above query); -- </w:t>
      </w:r>
    </w:p>
    <w:p w14:paraId="49ED4844" w14:textId="77777777" w:rsidR="002144ED" w:rsidRDefault="002144ED" w:rsidP="00477BF3">
      <w:pPr>
        <w:pStyle w:val="ListParagraph"/>
        <w:ind w:left="1080"/>
      </w:pPr>
    </w:p>
    <w:p w14:paraId="2CF52E2F" w14:textId="6D1E9955" w:rsidR="00477BF3" w:rsidRDefault="00477BF3" w:rsidP="00477BF3">
      <w:pPr>
        <w:pStyle w:val="ListParagraph"/>
        <w:ind w:left="1080"/>
      </w:pPr>
      <w:r>
        <w:lastRenderedPageBreak/>
        <w:t>After all the processes are reset one after the other</w:t>
      </w:r>
    </w:p>
    <w:p w14:paraId="54F982EF" w14:textId="77777777" w:rsidR="00477BF3" w:rsidRDefault="00477BF3" w:rsidP="00477BF3">
      <w:pPr>
        <w:pStyle w:val="ListParagraph"/>
        <w:ind w:left="1080"/>
      </w:pPr>
    </w:p>
    <w:p w14:paraId="0320FE11" w14:textId="77777777" w:rsidR="00477BF3" w:rsidRPr="002144ED" w:rsidRDefault="00477BF3" w:rsidP="00477BF3">
      <w:pPr>
        <w:pStyle w:val="ListParagraph"/>
        <w:ind w:left="108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4ED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Restart job processor:</w:t>
      </w:r>
    </w:p>
    <w:p w14:paraId="23BF9397" w14:textId="77777777" w:rsidR="00477BF3" w:rsidRDefault="00477BF3" w:rsidP="00477BF3">
      <w:pPr>
        <w:pStyle w:val="ListParagraph"/>
        <w:ind w:left="1080"/>
      </w:pPr>
      <w:proofErr w:type="gramStart"/>
      <w:r>
        <w:t>execute</w:t>
      </w:r>
      <w:proofErr w:type="gramEnd"/>
      <w:r>
        <w:t xml:space="preserve"> MAXDAT_ADMIN.STARTUP_JOBS;</w:t>
      </w:r>
    </w:p>
    <w:p w14:paraId="078DD14B" w14:textId="77777777" w:rsidR="00477BF3" w:rsidRDefault="00477BF3" w:rsidP="00477BF3">
      <w:pPr>
        <w:pStyle w:val="ListParagraph"/>
        <w:ind w:left="1080"/>
      </w:pPr>
    </w:p>
    <w:p w14:paraId="66A2CEA9" w14:textId="6681F6F4" w:rsidR="00477BF3" w:rsidRDefault="00477BF3" w:rsidP="00477BF3">
      <w:pPr>
        <w:pStyle w:val="ListParagraph"/>
        <w:ind w:left="1080"/>
      </w:pPr>
      <w:r>
        <w:t xml:space="preserve">Anyone who is available and has access to run MAXDAT_ADMIN package in Production should be able to run the above. If no one is available or not </w:t>
      </w:r>
      <w:r w:rsidR="003157EB">
        <w:t>responding</w:t>
      </w:r>
      <w:r>
        <w:t xml:space="preserve">, immediately create a </w:t>
      </w:r>
      <w:proofErr w:type="spellStart"/>
      <w:r>
        <w:t>jira</w:t>
      </w:r>
      <w:proofErr w:type="spellEnd"/>
      <w:r>
        <w:t xml:space="preserve">, Emergency break fix CR and get it going. Pinging </w:t>
      </w:r>
      <w:proofErr w:type="spellStart"/>
      <w:r>
        <w:t>appadmin</w:t>
      </w:r>
      <w:proofErr w:type="spellEnd"/>
      <w:r>
        <w:t xml:space="preserve">/DBA that you know will help speed up the process instead of waiting </w:t>
      </w:r>
      <w:r w:rsidR="00C31B8C">
        <w:t xml:space="preserve">for </w:t>
      </w:r>
      <w:r>
        <w:t xml:space="preserve">the </w:t>
      </w:r>
      <w:proofErr w:type="spellStart"/>
      <w:r>
        <w:t>jira</w:t>
      </w:r>
      <w:proofErr w:type="spellEnd"/>
      <w:r>
        <w:t xml:space="preserve"> to be assigned to someone.</w:t>
      </w:r>
    </w:p>
    <w:p w14:paraId="43F4A5A0" w14:textId="352AED84" w:rsidR="00477BF3" w:rsidRDefault="00477BF3" w:rsidP="00477BF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6FA5C8" w14:textId="42F0493C" w:rsidR="00477BF3" w:rsidRDefault="00477BF3" w:rsidP="0047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Alerts </w:t>
      </w:r>
    </w:p>
    <w:p w14:paraId="173655F8" w14:textId="55DEB66A" w:rsidR="00C369DE" w:rsidRDefault="00C369DE" w:rsidP="00C369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8F59F" w14:textId="77777777" w:rsidR="00C369DE" w:rsidRPr="00C369DE" w:rsidRDefault="00C369DE" w:rsidP="00C369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5021C" w14:textId="77777777" w:rsidR="00477BF3" w:rsidRDefault="00477BF3" w:rsidP="00477B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3511"/>
        <w:gridCol w:w="1450"/>
        <w:gridCol w:w="834"/>
        <w:gridCol w:w="1004"/>
        <w:gridCol w:w="941"/>
        <w:gridCol w:w="474"/>
        <w:gridCol w:w="474"/>
      </w:tblGrid>
      <w:tr w:rsidR="00477BF3" w14:paraId="4474C6FE" w14:textId="77777777" w:rsidTr="008F6885">
        <w:trPr>
          <w:gridAfter w:val="1"/>
          <w:trHeight w:val="450"/>
          <w:tblCellSpacing w:w="0" w:type="dxa"/>
        </w:trPr>
        <w:tc>
          <w:tcPr>
            <w:tcW w:w="9250" w:type="dxa"/>
            <w:gridSpan w:val="7"/>
            <w:vAlign w:val="bottom"/>
            <w:hideMark/>
          </w:tcPr>
          <w:p w14:paraId="5E2ECCD4" w14:textId="77777777" w:rsidR="00477BF3" w:rsidRDefault="00477BF3" w:rsidP="008F6885">
            <w:pPr>
              <w:rPr>
                <w:rFonts w:ascii="Tahoma" w:eastAsia="Times New Roman" w:hAnsi="Tahoma" w:cs="Tahoma"/>
                <w:sz w:val="36"/>
                <w:szCs w:val="36"/>
              </w:rPr>
            </w:pPr>
            <w:r>
              <w:rPr>
                <w:rFonts w:ascii="Tahoma" w:eastAsia="Times New Roman" w:hAnsi="Tahoma" w:cs="Tahoma"/>
                <w:sz w:val="36"/>
                <w:szCs w:val="36"/>
              </w:rPr>
              <w:t>NYHXMXDP - BPM Queue Processing Workload Remaining</w:t>
            </w:r>
          </w:p>
        </w:tc>
      </w:tr>
      <w:tr w:rsidR="00477BF3" w14:paraId="3C62F41C" w14:textId="77777777" w:rsidTr="008F6885">
        <w:trPr>
          <w:gridAfter w:val="1"/>
          <w:trHeight w:val="210"/>
          <w:tblCellSpacing w:w="0" w:type="dxa"/>
        </w:trPr>
        <w:tc>
          <w:tcPr>
            <w:tcW w:w="9250" w:type="dxa"/>
            <w:gridSpan w:val="7"/>
            <w:vAlign w:val="bottom"/>
            <w:hideMark/>
          </w:tcPr>
          <w:p w14:paraId="4F02E047" w14:textId="77777777" w:rsidR="00477BF3" w:rsidRDefault="00477BF3" w:rsidP="008F6885">
            <w:pPr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</w:tr>
      <w:tr w:rsidR="00477BF3" w14:paraId="0B6B0288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100" w:type="dxa"/>
              <w:bottom w:w="20" w:type="dxa"/>
              <w:right w:w="20" w:type="dxa"/>
            </w:tcMar>
            <w:vAlign w:val="bottom"/>
            <w:hideMark/>
          </w:tcPr>
          <w:p w14:paraId="3B3BBABA" w14:textId="77777777" w:rsidR="00477BF3" w:rsidRDefault="00477BF3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BSL ID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100" w:type="dxa"/>
              <w:bottom w:w="20" w:type="dxa"/>
              <w:right w:w="20" w:type="dxa"/>
            </w:tcMar>
            <w:vAlign w:val="bottom"/>
            <w:hideMark/>
          </w:tcPr>
          <w:p w14:paraId="7D774244" w14:textId="77777777" w:rsidR="00477BF3" w:rsidRDefault="00477BF3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Staging Table Name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63361C98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Oldest Unprocessed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2DF3D0A8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Hours Delay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7D9883E9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Total in Queue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5F097B67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Processing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09CFFEB4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Not Archived</w:t>
            </w:r>
          </w:p>
        </w:tc>
      </w:tr>
      <w:tr w:rsidR="00477BF3" w14:paraId="7C84D7AD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4CC54B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3399654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CORP_ETL_MANAGE_WORK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348E450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E6BBC0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61A73FA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FE0004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F77A86B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449472C2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F52FAA4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D66238A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CORP_ETL_PROC_LETTERS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26E6DA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17177B5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90A4501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A0600B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56660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6E3717AF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E034503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E7B30F9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CORP_ETL_MFB_BATCH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71292BA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E93D45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846079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19DFA9B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4A3E28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4ACCAE91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29473F5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43160B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NYHIX_ETL_MAIL_FAX_DOC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556FBE2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509CC91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F9AABF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C183395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77FBEF0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08127D35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951BF0D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01B2F6A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NYHX_ETL_IDR_INCIDENTS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DF6B93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D2D612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0F50915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36A4465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ECEA16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7A43EF0C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85A01BE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001A54C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CORP_ETL_COMPLAINTS_INCIDENTS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A2F3532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2019-09-23 10:02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01877D0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5B92653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4,502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B002E1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422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0F536CC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6E866CDA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368F61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72744FF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NYHBE_ETL_PROCESS_APEALS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88EAC6C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4799781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B61BC2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053D0E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A81BEED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7195B075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60AD078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7EC6D6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NYHIX_ETL_MAIL_FAX_DOC V2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42CD74A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74BFC6F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9202442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11BF470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87D14D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565E7936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69F5A7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A5D3DBF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NYHIX_ETL_DOC_NOTIFICATIONS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616B80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09ED743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8B4DC5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D75B58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C186D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2558AF00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15CF2C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5D952F7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CORP_ETL_MW_V2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D50B5C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C5B909A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FC74BF2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BB9613F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1D4A20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</w:tbl>
    <w:p w14:paraId="31D9FD30" w14:textId="474ED531" w:rsidR="00477BF3" w:rsidRDefault="005D5F8D" w:rsidP="00CB0FBA">
      <w:r>
        <w:t xml:space="preserve">Report any </w:t>
      </w:r>
      <w:r w:rsidR="00435A99">
        <w:t>batch</w:t>
      </w:r>
      <w:r>
        <w:t xml:space="preserve">es that are not current. </w:t>
      </w:r>
      <w:r w:rsidR="00435A99" w:rsidRPr="005D5F8D">
        <w:rPr>
          <w:highlight w:val="yellow"/>
        </w:rPr>
        <w:t xml:space="preserve">Make sure to </w:t>
      </w:r>
      <w:r w:rsidRPr="005D5F8D">
        <w:rPr>
          <w:highlight w:val="yellow"/>
        </w:rPr>
        <w:t>send an email update.</w:t>
      </w:r>
    </w:p>
    <w:p w14:paraId="12D2DE7A" w14:textId="3CFCA9D8" w:rsidR="00477BF3" w:rsidRDefault="00477BF3" w:rsidP="00477BF3">
      <w:pPr>
        <w:pStyle w:val="ListParagraph"/>
        <w:ind w:left="1080"/>
      </w:pPr>
    </w:p>
    <w:p w14:paraId="440C8960" w14:textId="77777777" w:rsidR="004B7110" w:rsidRDefault="004B7110" w:rsidP="00477BF3">
      <w:pPr>
        <w:pStyle w:val="ListParagraph"/>
        <w:ind w:left="108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525"/>
        <w:gridCol w:w="1430"/>
        <w:gridCol w:w="878"/>
        <w:gridCol w:w="983"/>
        <w:gridCol w:w="945"/>
        <w:gridCol w:w="466"/>
        <w:gridCol w:w="466"/>
      </w:tblGrid>
      <w:tr w:rsidR="00477BF3" w14:paraId="25BD6570" w14:textId="77777777" w:rsidTr="008F6885">
        <w:trPr>
          <w:gridAfter w:val="1"/>
          <w:trHeight w:val="450"/>
          <w:tblCellSpacing w:w="0" w:type="dxa"/>
        </w:trPr>
        <w:tc>
          <w:tcPr>
            <w:tcW w:w="0" w:type="auto"/>
            <w:gridSpan w:val="7"/>
            <w:vAlign w:val="bottom"/>
            <w:hideMark/>
          </w:tcPr>
          <w:p w14:paraId="3EAD9F19" w14:textId="77777777" w:rsidR="00477BF3" w:rsidRDefault="00477BF3" w:rsidP="008F6885">
            <w:pPr>
              <w:rPr>
                <w:rFonts w:ascii="Tahoma" w:eastAsia="Times New Roman" w:hAnsi="Tahoma" w:cs="Tahoma"/>
                <w:sz w:val="36"/>
                <w:szCs w:val="36"/>
              </w:rPr>
            </w:pPr>
            <w:r>
              <w:rPr>
                <w:rFonts w:ascii="Tahoma" w:eastAsia="Times New Roman" w:hAnsi="Tahoma" w:cs="Tahoma"/>
                <w:sz w:val="36"/>
                <w:szCs w:val="36"/>
              </w:rPr>
              <w:lastRenderedPageBreak/>
              <w:t>NYECMXDP - BPM Queue Processing Workload Remaining</w:t>
            </w:r>
          </w:p>
        </w:tc>
      </w:tr>
      <w:tr w:rsidR="00477BF3" w14:paraId="2A617D49" w14:textId="77777777" w:rsidTr="008F6885">
        <w:trPr>
          <w:gridAfter w:val="1"/>
          <w:trHeight w:val="210"/>
          <w:tblCellSpacing w:w="0" w:type="dxa"/>
        </w:trPr>
        <w:tc>
          <w:tcPr>
            <w:tcW w:w="0" w:type="auto"/>
            <w:gridSpan w:val="7"/>
            <w:vAlign w:val="bottom"/>
            <w:hideMark/>
          </w:tcPr>
          <w:p w14:paraId="6DE94DFB" w14:textId="77777777" w:rsidR="00477BF3" w:rsidRDefault="00477BF3" w:rsidP="008F6885">
            <w:pPr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</w:tr>
      <w:tr w:rsidR="00477BF3" w14:paraId="67958798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100" w:type="dxa"/>
              <w:bottom w:w="20" w:type="dxa"/>
              <w:right w:w="20" w:type="dxa"/>
            </w:tcMar>
            <w:vAlign w:val="bottom"/>
            <w:hideMark/>
          </w:tcPr>
          <w:p w14:paraId="791030F5" w14:textId="77777777" w:rsidR="00477BF3" w:rsidRDefault="00477BF3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BSL ID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100" w:type="dxa"/>
              <w:bottom w:w="20" w:type="dxa"/>
              <w:right w:w="20" w:type="dxa"/>
            </w:tcMar>
            <w:vAlign w:val="bottom"/>
            <w:hideMark/>
          </w:tcPr>
          <w:p w14:paraId="7D33263B" w14:textId="77777777" w:rsidR="00477BF3" w:rsidRDefault="00477BF3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Staging Table Name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2E4E8FC2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Oldest Unprocessed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16EDD5BA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Hours Delay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3D2D08A7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Total in Queue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03B1BE78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Processing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54E4C63A" w14:textId="77777777" w:rsidR="00477BF3" w:rsidRDefault="00477BF3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Not Archived</w:t>
            </w:r>
          </w:p>
        </w:tc>
      </w:tr>
      <w:tr w:rsidR="00477BF3" w14:paraId="60979A50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E7FBAF7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5349363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CORP_ETL_MANAGE_WORK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D0707F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2019-09-22 18:00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1C9881D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22.73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B77A44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2,717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E5957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DA43BD1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0FEF170E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307E3A7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0B5496B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NYEC_ETL_PROCESS_APP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5CE803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2019-09-22 03:28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E19787F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37.27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2309B0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8,749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DB7E475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2C44DF3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582782FE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2543B44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4728EF9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NYEC_ETL_PROCESS_APP_MI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9E3B62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2019-09-23 08:05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FD0E6B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8.66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C30CD4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74111B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6514DE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1DF9DCC3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ED93AD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EB23705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NYEC_ETL_PROCESS_MI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5F5A597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BDE658C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DEAA7F1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E399A9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2ECB57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253BF97E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596F278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AE09FF6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NYEC_ETL_STATE_REVIEW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6658D4F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0EB13F3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5691BAE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C57CA3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EF557F3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63F5CA96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8DF2620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3C65ACF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CORP_ETL_COMPLAINTS_INCIDENTS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96B87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2019-09-23 08:02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02EFA5C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8.70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547421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9BF155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2A2A08A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477BF3" w14:paraId="608AE38A" w14:textId="77777777" w:rsidTr="008F6885">
        <w:tblPrEx>
          <w:tblBorders>
            <w:top w:val="single" w:sz="8" w:space="0" w:color="EDEDED"/>
            <w:left w:val="single" w:sz="8" w:space="0" w:color="EDEDED"/>
            <w:bottom w:val="single" w:sz="8" w:space="0" w:color="EDEDED"/>
            <w:right w:val="single" w:sz="8" w:space="0" w:color="EDEDED"/>
          </w:tblBorders>
          <w:tblCellMar>
            <w:left w:w="108" w:type="dxa"/>
            <w:right w:w="10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769D174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1953DBC" w14:textId="77777777" w:rsidR="00477BF3" w:rsidRDefault="00477BF3" w:rsidP="008F6885">
            <w:pPr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CORP_ETL_MW_V2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56E3308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2019-09-22 18:01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FA89CA9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22.72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28EE8AB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2,505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F80C9D4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ACB9E76" w14:textId="77777777" w:rsidR="00477BF3" w:rsidRDefault="00477BF3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</w:tbl>
    <w:p w14:paraId="4B481AB2" w14:textId="3176776C" w:rsidR="00477BF3" w:rsidRDefault="00477BF3" w:rsidP="00477BF3">
      <w:pPr>
        <w:pStyle w:val="ListParagraph"/>
        <w:ind w:left="1080"/>
      </w:pPr>
    </w:p>
    <w:p w14:paraId="558EC414" w14:textId="52F0E516" w:rsidR="00435A99" w:rsidRDefault="00435A99" w:rsidP="00435A99">
      <w:pPr>
        <w:pStyle w:val="CommentText"/>
      </w:pPr>
      <w:r w:rsidRPr="00CB0FBA">
        <w:rPr>
          <w:rFonts w:asciiTheme="minorHAnsi" w:hAnsiTheme="minorHAnsi" w:cstheme="minorBidi"/>
          <w:sz w:val="22"/>
          <w:szCs w:val="22"/>
        </w:rPr>
        <w:t xml:space="preserve">Report any </w:t>
      </w:r>
      <w:r w:rsidR="00481680">
        <w:rPr>
          <w:rFonts w:asciiTheme="minorHAnsi" w:hAnsiTheme="minorHAnsi" w:cstheme="minorBidi"/>
          <w:sz w:val="22"/>
          <w:szCs w:val="22"/>
        </w:rPr>
        <w:t>processes</w:t>
      </w:r>
      <w:r w:rsidRPr="00CB0FBA">
        <w:rPr>
          <w:rFonts w:asciiTheme="minorHAnsi" w:hAnsiTheme="minorHAnsi" w:cstheme="minorBidi"/>
          <w:sz w:val="22"/>
          <w:szCs w:val="22"/>
        </w:rPr>
        <w:t xml:space="preserve"> that are running longer than 1 hour, ens</w:t>
      </w:r>
      <w:r w:rsidR="00481680">
        <w:rPr>
          <w:rFonts w:asciiTheme="minorHAnsi" w:hAnsiTheme="minorHAnsi" w:cstheme="minorBidi"/>
          <w:sz w:val="22"/>
          <w:szCs w:val="22"/>
        </w:rPr>
        <w:t xml:space="preserve">ure and verify </w:t>
      </w:r>
      <w:r w:rsidR="004B7110">
        <w:rPr>
          <w:rFonts w:asciiTheme="minorHAnsi" w:hAnsiTheme="minorHAnsi" w:cstheme="minorBidi"/>
          <w:sz w:val="22"/>
          <w:szCs w:val="22"/>
        </w:rPr>
        <w:t>batches</w:t>
      </w:r>
      <w:r w:rsidR="00481680">
        <w:rPr>
          <w:rFonts w:asciiTheme="minorHAnsi" w:hAnsiTheme="minorHAnsi" w:cstheme="minorBidi"/>
          <w:sz w:val="22"/>
          <w:szCs w:val="22"/>
        </w:rPr>
        <w:t xml:space="preserve"> are running.</w:t>
      </w:r>
    </w:p>
    <w:p w14:paraId="2BF5530F" w14:textId="7BDD4B11" w:rsidR="00477BF3" w:rsidRDefault="00477BF3" w:rsidP="004068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558F8" w14:textId="6A03F827" w:rsidR="00477BF3" w:rsidRDefault="00477BF3" w:rsidP="0040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Checking ETL jobs </w:t>
      </w:r>
    </w:p>
    <w:p w14:paraId="7EF3E0C4" w14:textId="163D92E7" w:rsidR="00477BF3" w:rsidRDefault="00477BF3" w:rsidP="00477B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Alerts</w:t>
      </w:r>
    </w:p>
    <w:p w14:paraId="533966C8" w14:textId="5C28EFB4" w:rsidR="00487ECC" w:rsidRDefault="00487ECC" w:rsidP="00487EC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18B65" w14:textId="77777777" w:rsidR="00487ECC" w:rsidRDefault="00487ECC" w:rsidP="00487ECC"/>
    <w:p w14:paraId="2C8D6F3E" w14:textId="77777777" w:rsidR="00487ECC" w:rsidRDefault="00487ECC" w:rsidP="00487ECC">
      <w:pPr>
        <w:rPr>
          <w:rFonts w:ascii="Tahoma" w:eastAsia="Times New Roman" w:hAnsi="Tahoma" w:cs="Tahoma"/>
          <w:sz w:val="36"/>
          <w:szCs w:val="36"/>
        </w:rPr>
      </w:pPr>
      <w:r>
        <w:rPr>
          <w:rFonts w:ascii="Tahoma" w:eastAsia="Times New Roman" w:hAnsi="Tahoma" w:cs="Tahoma"/>
          <w:sz w:val="36"/>
          <w:szCs w:val="36"/>
        </w:rPr>
        <w:t>Alert! CORP ETL Job Load Time Exceeds 2 hours</w:t>
      </w:r>
    </w:p>
    <w:p w14:paraId="48F1774A" w14:textId="77777777" w:rsidR="00487ECC" w:rsidRDefault="00487ECC" w:rsidP="00487ECC">
      <w:pPr>
        <w:rPr>
          <w:rFonts w:ascii="Tahoma" w:eastAsia="Times New Roman" w:hAnsi="Tahoma" w:cs="Tahoma"/>
          <w:sz w:val="36"/>
          <w:szCs w:val="36"/>
        </w:rPr>
      </w:pPr>
    </w:p>
    <w:tbl>
      <w:tblPr>
        <w:tblW w:w="0" w:type="auto"/>
        <w:tblCellSpacing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Look w:val="04A0" w:firstRow="1" w:lastRow="0" w:firstColumn="1" w:lastColumn="0" w:noHBand="0" w:noVBand="1"/>
      </w:tblPr>
      <w:tblGrid>
        <w:gridCol w:w="683"/>
        <w:gridCol w:w="2534"/>
        <w:gridCol w:w="868"/>
        <w:gridCol w:w="837"/>
        <w:gridCol w:w="383"/>
        <w:gridCol w:w="745"/>
        <w:gridCol w:w="460"/>
        <w:gridCol w:w="606"/>
        <w:gridCol w:w="591"/>
        <w:gridCol w:w="614"/>
        <w:gridCol w:w="497"/>
        <w:gridCol w:w="537"/>
      </w:tblGrid>
      <w:tr w:rsidR="00487ECC" w14:paraId="22B42F2F" w14:textId="77777777" w:rsidTr="008F6885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27A1C95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Job ID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1A78400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Job Name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27FE837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1FFC5542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E5F7F32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09F802D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Processed Count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204FE1D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Error Count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495681E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Warning Count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2C8089C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Inserted Count</w:t>
            </w:r>
          </w:p>
        </w:tc>
        <w:tc>
          <w:tcPr>
            <w:tcW w:w="0" w:type="auto"/>
            <w:tcBorders>
              <w:top w:val="nil"/>
              <w:left w:val="single" w:sz="4" w:space="0" w:color="EDEDED"/>
              <w:bottom w:val="single" w:sz="4" w:space="0" w:color="EDEDED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EFF2DFA" w14:textId="77777777" w:rsidR="00487ECC" w:rsidRDefault="00487ECC" w:rsidP="008F6885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Updated Count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57517B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E93997A" w14:textId="77777777" w:rsidR="00487ECC" w:rsidRDefault="00487ECC" w:rsidP="008F6885">
            <w:pP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Metrics</w:t>
            </w:r>
          </w:p>
        </w:tc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7B858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4F73A600" w14:textId="77777777" w:rsidR="00487ECC" w:rsidRDefault="00487ECC" w:rsidP="008F6885">
            <w:pPr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sz w:val="18"/>
                <w:szCs w:val="18"/>
              </w:rPr>
              <w:t>Hours Since Last Update</w:t>
            </w:r>
          </w:p>
        </w:tc>
      </w:tr>
      <w:tr w:rsidR="00487ECC" w14:paraId="5060C68C" w14:textId="77777777" w:rsidTr="008F6885"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582E81A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960084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A0F18F8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CORP_ETL_MFB_FORM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03DAEBE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STARTED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965A84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9/23/2019 1:00:02 PM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F4C1EC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7C03B5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4B0A8A8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843162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0B5262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084FC5B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8D221A0" w14:textId="77777777" w:rsidR="00487ECC" w:rsidRDefault="00487ECC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</w:tr>
      <w:tr w:rsidR="00487ECC" w14:paraId="187D25AE" w14:textId="77777777" w:rsidTr="008F6885"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BADD761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960085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72C7B01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CORP_ETL_MFB_BATCH_COUNTS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077BC3E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STARTED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C7D590F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9/23/2019 1:00:02 PM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FCE79AD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F1ECAE6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B5AA65C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FACD1DD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FBFF34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57A215F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95EE4D3" w14:textId="77777777" w:rsidR="00487ECC" w:rsidRDefault="00487ECC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</w:tr>
      <w:tr w:rsidR="00487ECC" w14:paraId="0E360E93" w14:textId="77777777" w:rsidTr="008F6885"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41B5270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960086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365E70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CORP_ETL_MFB_BATCH_EVENTS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BD1E106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STARTED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DB2AA9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9/23/2019 1:00:02 PM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A46ABF0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43EC431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6F979E0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BC53355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74F1D1E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11CEE8D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DF86B38" w14:textId="77777777" w:rsidR="00487ECC" w:rsidRDefault="00487ECC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</w:tr>
      <w:tr w:rsidR="00487ECC" w14:paraId="73915E84" w14:textId="77777777" w:rsidTr="008F6885"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AD9DEF7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960087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34B8119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CORP_ETL_MFB_DOCUMENT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2A46DFB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STARTED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91BFE1E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9/23/2019 1:00:02 PM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1F086C2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36EB3B7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8F15B42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E46BC68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AB6BBEC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F5413EB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78CE746" w14:textId="77777777" w:rsidR="00487ECC" w:rsidRDefault="00487ECC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</w:tr>
      <w:tr w:rsidR="00487ECC" w14:paraId="7F3FBA3B" w14:textId="77777777" w:rsidTr="008F6885">
        <w:trPr>
          <w:tblCellSpacing w:w="0" w:type="dxa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AE3D1FC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960089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00FB76E9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CORP_ETL_MFB_ENVELOPE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4A0D6B43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STARTED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7FD8C008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9/23/2019 1:00:02 PM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94BDE47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2E9B2EDF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1261FC21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4122CAB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58487C2E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6FD0C54D" w14:textId="77777777" w:rsidR="00487ECC" w:rsidRDefault="00487ECC" w:rsidP="008F68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BF6E4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14:paraId="372E1DF3" w14:textId="77777777" w:rsidR="00487ECC" w:rsidRDefault="00487ECC" w:rsidP="008F688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</w:tr>
    </w:tbl>
    <w:p w14:paraId="4AD86A29" w14:textId="1AA38D2C" w:rsidR="00487ECC" w:rsidRDefault="00487ECC" w:rsidP="00487ECC"/>
    <w:p w14:paraId="0F6B8E34" w14:textId="794C3E4E" w:rsidR="00435A99" w:rsidRDefault="00435A99" w:rsidP="00487ECC">
      <w:r>
        <w:t xml:space="preserve">Ensure all ETL </w:t>
      </w:r>
      <w:r w:rsidR="004068D2">
        <w:t xml:space="preserve">BPM processes </w:t>
      </w:r>
      <w:r>
        <w:t xml:space="preserve">have started and ensure nothing is </w:t>
      </w:r>
      <w:r w:rsidR="00D424ED">
        <w:t xml:space="preserve">running </w:t>
      </w:r>
      <w:r w:rsidR="00D424ED" w:rsidRPr="00D424ED">
        <w:rPr>
          <w:highlight w:val="yellow"/>
        </w:rPr>
        <w:t>for more than</w:t>
      </w:r>
      <w:r w:rsidRPr="00D424ED">
        <w:rPr>
          <w:highlight w:val="yellow"/>
        </w:rPr>
        <w:t xml:space="preserve"> 1-2 hours</w:t>
      </w:r>
      <w:r>
        <w:t>.</w:t>
      </w:r>
    </w:p>
    <w:p w14:paraId="5B53F7D3" w14:textId="7C405A1C" w:rsidR="00435A99" w:rsidRDefault="00435A99" w:rsidP="00487ECC">
      <w:r>
        <w:t>Advise and look into why jobs are taking longer than 2 hours</w:t>
      </w:r>
      <w:r w:rsidR="00EE3F3E">
        <w:t xml:space="preserve"> </w:t>
      </w:r>
      <w:r w:rsidR="00EE3F3E" w:rsidRPr="00EE3F3E">
        <w:rPr>
          <w:highlight w:val="yellow"/>
        </w:rPr>
        <w:t>using the script below</w:t>
      </w:r>
    </w:p>
    <w:p w14:paraId="2980BF8F" w14:textId="77777777" w:rsidR="00487ECC" w:rsidRDefault="00487ECC" w:rsidP="00487EC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FEB25" w14:textId="60E394CB" w:rsidR="00477BF3" w:rsidRDefault="00477BF3" w:rsidP="00477B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Script to check the ETL job status </w:t>
      </w:r>
    </w:p>
    <w:p w14:paraId="488477BD" w14:textId="77777777" w:rsidR="00487ECC" w:rsidRDefault="00487ECC" w:rsidP="00487ECC">
      <w:pPr>
        <w:pStyle w:val="ListParagraph"/>
        <w:ind w:left="1080"/>
      </w:pPr>
      <w:r>
        <w:t xml:space="preserve">SELECT </w:t>
      </w:r>
      <w:proofErr w:type="spellStart"/>
      <w:r>
        <w:t>js.JOB_ID</w:t>
      </w:r>
      <w:proofErr w:type="spellEnd"/>
      <w:r>
        <w:t xml:space="preserve">, </w:t>
      </w:r>
      <w:proofErr w:type="spellStart"/>
      <w:r>
        <w:t>js.JOB_NAME</w:t>
      </w:r>
      <w:proofErr w:type="spellEnd"/>
      <w:r>
        <w:t xml:space="preserve">, </w:t>
      </w:r>
      <w:proofErr w:type="spellStart"/>
      <w:r>
        <w:t>js.JOB_STATUS_CD</w:t>
      </w:r>
      <w:proofErr w:type="spellEnd"/>
      <w:r>
        <w:t xml:space="preserve">, </w:t>
      </w:r>
      <w:proofErr w:type="spellStart"/>
      <w:r>
        <w:t>js.PROCESSED_COUNT</w:t>
      </w:r>
      <w:proofErr w:type="spellEnd"/>
      <w:r>
        <w:t xml:space="preserve">, </w:t>
      </w:r>
      <w:proofErr w:type="spellStart"/>
      <w:r>
        <w:t>js.RECORD_UPDATED_COUNT</w:t>
      </w:r>
      <w:proofErr w:type="spellEnd"/>
      <w:r>
        <w:t xml:space="preserve">, </w:t>
      </w:r>
      <w:proofErr w:type="spellStart"/>
      <w:r>
        <w:t>js.JOB_START_DATE</w:t>
      </w:r>
      <w:proofErr w:type="spellEnd"/>
      <w:r>
        <w:t xml:space="preserve">, </w:t>
      </w:r>
      <w:proofErr w:type="spellStart"/>
      <w:r>
        <w:t>js.JOB_END_DATE</w:t>
      </w:r>
      <w:proofErr w:type="spellEnd"/>
      <w:r>
        <w:t xml:space="preserve">, </w:t>
      </w:r>
    </w:p>
    <w:p w14:paraId="1CF265A1" w14:textId="77777777" w:rsidR="00487ECC" w:rsidRDefault="00487ECC" w:rsidP="00487ECC">
      <w:pPr>
        <w:pStyle w:val="ListParagraph"/>
        <w:ind w:left="1080"/>
      </w:pPr>
      <w:proofErr w:type="gramStart"/>
      <w:r>
        <w:t>Round(</w:t>
      </w:r>
      <w:proofErr w:type="gramEnd"/>
      <w:r>
        <w:t>((</w:t>
      </w:r>
      <w:proofErr w:type="spellStart"/>
      <w:r>
        <w:t>js.JOB_END_DATE-js.JOB_START_DATE</w:t>
      </w:r>
      <w:proofErr w:type="spellEnd"/>
      <w:r>
        <w:t xml:space="preserve">)*24*60),0) </w:t>
      </w:r>
      <w:proofErr w:type="spellStart"/>
      <w:r>
        <w:t>elapseMinutes</w:t>
      </w:r>
      <w:proofErr w:type="spellEnd"/>
    </w:p>
    <w:p w14:paraId="1A318E68" w14:textId="77777777" w:rsidR="00487ECC" w:rsidRDefault="00487ECC" w:rsidP="00487ECC">
      <w:pPr>
        <w:pStyle w:val="ListParagraph"/>
        <w:ind w:left="1080"/>
      </w:pPr>
      <w:r>
        <w:t xml:space="preserve">FROM CORP_ETL_JOB_STATISTICS </w:t>
      </w:r>
      <w:proofErr w:type="spellStart"/>
      <w:r>
        <w:t>js</w:t>
      </w:r>
      <w:proofErr w:type="spellEnd"/>
    </w:p>
    <w:p w14:paraId="7A30F91B" w14:textId="77777777" w:rsidR="00487ECC" w:rsidRDefault="00487ECC" w:rsidP="00487ECC">
      <w:pPr>
        <w:pStyle w:val="ListParagraph"/>
        <w:ind w:left="1080"/>
      </w:pPr>
      <w:r>
        <w:t xml:space="preserve">WHERE </w:t>
      </w:r>
      <w:proofErr w:type="spellStart"/>
      <w:r>
        <w:t>js.JOB_START_DATE</w:t>
      </w:r>
      <w:proofErr w:type="spellEnd"/>
      <w:r>
        <w:t xml:space="preserve"> &gt; </w:t>
      </w:r>
      <w:proofErr w:type="gramStart"/>
      <w:r>
        <w:t>TRUNC(</w:t>
      </w:r>
      <w:proofErr w:type="gramEnd"/>
      <w:r>
        <w:t>SYSDATE-1)</w:t>
      </w:r>
    </w:p>
    <w:p w14:paraId="43D16C08" w14:textId="77777777" w:rsidR="00487ECC" w:rsidRDefault="00487ECC" w:rsidP="00487ECC">
      <w:pPr>
        <w:pStyle w:val="ListParagraph"/>
        <w:ind w:left="1080"/>
      </w:pPr>
      <w:r>
        <w:t xml:space="preserve">ORDER </w:t>
      </w:r>
      <w:proofErr w:type="gramStart"/>
      <w:r>
        <w:t xml:space="preserve">by  </w:t>
      </w:r>
      <w:proofErr w:type="spellStart"/>
      <w:r>
        <w:t>js.JOB</w:t>
      </w:r>
      <w:proofErr w:type="gramEnd"/>
      <w:r>
        <w:t>_START_DATE</w:t>
      </w:r>
      <w:proofErr w:type="spellEnd"/>
      <w:r>
        <w:t xml:space="preserve"> DESC;</w:t>
      </w:r>
    </w:p>
    <w:p w14:paraId="542A460C" w14:textId="11A5D152" w:rsidR="00487ECC" w:rsidRDefault="00487ECC" w:rsidP="00487ECC">
      <w:pPr>
        <w:pStyle w:val="ListParagraph"/>
        <w:ind w:left="1080"/>
      </w:pPr>
    </w:p>
    <w:p w14:paraId="5FCF3202" w14:textId="1EAF1297" w:rsidR="009B2089" w:rsidRPr="009B2089" w:rsidRDefault="009B2089" w:rsidP="009B2089">
      <w:pPr>
        <w:pStyle w:val="ListParagraph"/>
        <w:numPr>
          <w:ilvl w:val="0"/>
          <w:numId w:val="15"/>
        </w:numPr>
        <w:rPr>
          <w:rFonts w:ascii="Calibri" w:hAnsi="Calibri" w:cs="Calibri"/>
          <w:color w:val="1F497D"/>
        </w:rPr>
      </w:pPr>
      <w:r w:rsidRPr="009B2089">
        <w:rPr>
          <w:rFonts w:ascii="Times New Roman" w:hAnsi="Times New Roman" w:cs="Times New Roman"/>
          <w:b/>
          <w:bCs/>
          <w:sz w:val="24"/>
          <w:szCs w:val="24"/>
        </w:rPr>
        <w:t>Command to check for error</w:t>
      </w:r>
      <w:r w:rsidR="00154A8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B2089">
        <w:rPr>
          <w:rFonts w:ascii="Times New Roman" w:hAnsi="Times New Roman" w:cs="Times New Roman"/>
          <w:b/>
          <w:bCs/>
          <w:sz w:val="24"/>
          <w:szCs w:val="24"/>
        </w:rPr>
        <w:t xml:space="preserve"> in the logs directory:</w:t>
      </w:r>
    </w:p>
    <w:p w14:paraId="2ABE6CBE" w14:textId="77777777" w:rsidR="009B2089" w:rsidRDefault="009B2089" w:rsidP="009B20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65E6BB8" w14:textId="77777777" w:rsidR="009B2089" w:rsidRPr="00CF5428" w:rsidRDefault="009B2089" w:rsidP="009B20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F5428">
        <w:rPr>
          <w:rFonts w:ascii="Times New Roman" w:hAnsi="Times New Roman" w:cs="Times New Roman"/>
          <w:bCs/>
          <w:sz w:val="24"/>
          <w:szCs w:val="24"/>
        </w:rPr>
        <w:t>egrep</w:t>
      </w:r>
      <w:proofErr w:type="spellEnd"/>
      <w:proofErr w:type="gramEnd"/>
      <w:r w:rsidRPr="00CF5428">
        <w:rPr>
          <w:rFonts w:ascii="Times New Roman" w:hAnsi="Times New Roman" w:cs="Times New Roman"/>
          <w:bCs/>
          <w:sz w:val="24"/>
          <w:szCs w:val="24"/>
        </w:rPr>
        <w:t xml:space="preserve"> -l `[`false] *201909*.log</w:t>
      </w:r>
    </w:p>
    <w:p w14:paraId="2A314CA7" w14:textId="500B038E" w:rsidR="001D723D" w:rsidRDefault="001D723D" w:rsidP="001D0885"/>
    <w:p w14:paraId="5194416A" w14:textId="3F9E6FC0" w:rsidR="001D0885" w:rsidRDefault="001D0885" w:rsidP="001D0885"/>
    <w:p w14:paraId="63C4160F" w14:textId="70FDF2D2" w:rsidR="001D0885" w:rsidRDefault="001D0885" w:rsidP="001D08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Steps to resolve Stuck jobs: </w:t>
      </w:r>
    </w:p>
    <w:p w14:paraId="748F2EF6" w14:textId="77777777" w:rsidR="001D0885" w:rsidRDefault="001D0885" w:rsidP="001D08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9AB0" w14:textId="77777777" w:rsidR="001D0885" w:rsidRPr="00154A82" w:rsidRDefault="001D0885" w:rsidP="00154A82">
      <w:pPr>
        <w:pStyle w:val="ListParagraph"/>
        <w:ind w:left="1080"/>
      </w:pPr>
      <w:r w:rsidRPr="00154A82">
        <w:t xml:space="preserve">If the jobs are stuck, look </w:t>
      </w:r>
      <w:proofErr w:type="gramStart"/>
      <w:r w:rsidRPr="00154A82">
        <w:t>for :</w:t>
      </w:r>
      <w:proofErr w:type="gramEnd"/>
      <w:r w:rsidRPr="00154A82">
        <w:t xml:space="preserve"> </w:t>
      </w:r>
    </w:p>
    <w:p w14:paraId="6F802D92" w14:textId="77777777" w:rsidR="001D0885" w:rsidRPr="00154A82" w:rsidRDefault="001D0885" w:rsidP="00154A82">
      <w:pPr>
        <w:pStyle w:val="ListParagraph"/>
        <w:ind w:left="1080"/>
      </w:pPr>
    </w:p>
    <w:p w14:paraId="23613FDD" w14:textId="77777777" w:rsidR="001D0885" w:rsidRPr="00154A82" w:rsidRDefault="001D0885" w:rsidP="00154A82">
      <w:pPr>
        <w:pStyle w:val="ListParagraph"/>
        <w:ind w:left="1080"/>
      </w:pPr>
      <w:r w:rsidRPr="00154A82">
        <w:t>- /u01/</w:t>
      </w:r>
      <w:proofErr w:type="spellStart"/>
      <w:r w:rsidRPr="00154A82">
        <w:t>maximus</w:t>
      </w:r>
      <w:proofErr w:type="spellEnd"/>
      <w:r w:rsidRPr="00154A82">
        <w:t>/</w:t>
      </w:r>
      <w:proofErr w:type="spellStart"/>
      <w:r w:rsidRPr="00154A82">
        <w:t>maxdat-prd</w:t>
      </w:r>
      <w:proofErr w:type="spellEnd"/>
      <w:r w:rsidRPr="00154A82">
        <w:t xml:space="preserve">/NYHIX/ETL/scripts/*check.txt file </w:t>
      </w:r>
    </w:p>
    <w:p w14:paraId="64DBC4A5" w14:textId="77777777" w:rsidR="001D0885" w:rsidRPr="00154A82" w:rsidRDefault="001D0885" w:rsidP="00154A82">
      <w:pPr>
        <w:pStyle w:val="ListParagraph"/>
        <w:ind w:left="1080"/>
      </w:pPr>
    </w:p>
    <w:p w14:paraId="5E13D318" w14:textId="77777777" w:rsidR="001D0885" w:rsidRPr="00154A82" w:rsidRDefault="001D0885" w:rsidP="00154A82">
      <w:pPr>
        <w:pStyle w:val="ListParagraph"/>
        <w:ind w:left="1080"/>
      </w:pPr>
      <w:r w:rsidRPr="00154A82">
        <w:t xml:space="preserve">Then </w:t>
      </w:r>
    </w:p>
    <w:p w14:paraId="399621CD" w14:textId="77777777" w:rsidR="001D0885" w:rsidRPr="00154A82" w:rsidRDefault="001D0885" w:rsidP="00154A82">
      <w:pPr>
        <w:pStyle w:val="ListParagraph"/>
        <w:ind w:left="1080"/>
      </w:pPr>
    </w:p>
    <w:p w14:paraId="4F9B8665" w14:textId="1BAC1FA0" w:rsidR="001D0885" w:rsidRPr="00154A82" w:rsidRDefault="001D0885" w:rsidP="00154A82">
      <w:pPr>
        <w:pStyle w:val="ListParagraph"/>
        <w:ind w:left="1080"/>
      </w:pPr>
      <w:r w:rsidRPr="00154A82">
        <w:t xml:space="preserve">1. </w:t>
      </w:r>
      <w:r w:rsidR="00E10F9D">
        <w:t>K</w:t>
      </w:r>
      <w:r w:rsidRPr="00154A82">
        <w:t xml:space="preserve">ill the PIDs and remove the check.txt file </w:t>
      </w:r>
      <w:r w:rsidR="00E10F9D" w:rsidRPr="00E10F9D">
        <w:rPr>
          <w:highlight w:val="yellow"/>
        </w:rPr>
        <w:t>for the ETL to continue processing</w:t>
      </w:r>
    </w:p>
    <w:p w14:paraId="1C7FB120" w14:textId="28457213" w:rsidR="001D0885" w:rsidRDefault="001D0885" w:rsidP="00154A82">
      <w:pPr>
        <w:pStyle w:val="ListParagraph"/>
        <w:ind w:left="1080"/>
      </w:pPr>
      <w:r w:rsidRPr="00154A82">
        <w:lastRenderedPageBreak/>
        <w:t xml:space="preserve">2. </w:t>
      </w:r>
      <w:r w:rsidR="001D613F" w:rsidRPr="001D613F">
        <w:rPr>
          <w:highlight w:val="yellow"/>
        </w:rPr>
        <w:t>Determine</w:t>
      </w:r>
      <w:r w:rsidRPr="001D613F">
        <w:rPr>
          <w:highlight w:val="yellow"/>
        </w:rPr>
        <w:t xml:space="preserve"> </w:t>
      </w:r>
      <w:r w:rsidR="001D613F" w:rsidRPr="001D613F">
        <w:rPr>
          <w:highlight w:val="yellow"/>
        </w:rPr>
        <w:t>the</w:t>
      </w:r>
      <w:r w:rsidRPr="001D613F">
        <w:rPr>
          <w:highlight w:val="yellow"/>
        </w:rPr>
        <w:t xml:space="preserve"> </w:t>
      </w:r>
      <w:proofErr w:type="gramStart"/>
      <w:r w:rsidRPr="001D613F">
        <w:rPr>
          <w:highlight w:val="yellow"/>
        </w:rPr>
        <w:t>PIDs  to</w:t>
      </w:r>
      <w:proofErr w:type="gramEnd"/>
      <w:r w:rsidRPr="001D613F">
        <w:rPr>
          <w:highlight w:val="yellow"/>
        </w:rPr>
        <w:t xml:space="preserve"> be killed</w:t>
      </w:r>
      <w:r w:rsidRPr="00154A82">
        <w:t xml:space="preserve"> </w:t>
      </w:r>
    </w:p>
    <w:p w14:paraId="0B360CEF" w14:textId="77777777" w:rsidR="001D613F" w:rsidRPr="00154A82" w:rsidRDefault="001D613F" w:rsidP="00154A82">
      <w:pPr>
        <w:pStyle w:val="ListParagraph"/>
        <w:ind w:left="1080"/>
      </w:pPr>
    </w:p>
    <w:p w14:paraId="69BAE9B2" w14:textId="05E3D00F" w:rsidR="001D0885" w:rsidRPr="00154A82" w:rsidRDefault="001D613F" w:rsidP="00154A82">
      <w:pPr>
        <w:pStyle w:val="ListParagraph"/>
        <w:ind w:left="1080"/>
      </w:pPr>
      <w:r>
        <w:t xml:space="preserve"> </w:t>
      </w:r>
      <w:r w:rsidRPr="001D613F">
        <w:rPr>
          <w:highlight w:val="yellow"/>
        </w:rPr>
        <w:t>F</w:t>
      </w:r>
      <w:r w:rsidR="001D0885" w:rsidRPr="001D613F">
        <w:rPr>
          <w:highlight w:val="yellow"/>
        </w:rPr>
        <w:t xml:space="preserve">ollow the </w:t>
      </w:r>
      <w:r w:rsidRPr="001D613F">
        <w:rPr>
          <w:highlight w:val="yellow"/>
        </w:rPr>
        <w:t xml:space="preserve">instructions in the </w:t>
      </w:r>
      <w:proofErr w:type="gramStart"/>
      <w:r w:rsidR="001D0885" w:rsidRPr="001D613F">
        <w:rPr>
          <w:highlight w:val="yellow"/>
        </w:rPr>
        <w:t>document</w:t>
      </w:r>
      <w:r w:rsidR="001D0885" w:rsidRPr="00154A82">
        <w:t xml:space="preserve"> :</w:t>
      </w:r>
      <w:proofErr w:type="gramEnd"/>
      <w:r w:rsidR="001D0885" w:rsidRPr="00154A82">
        <w:t xml:space="preserve"> /trun</w:t>
      </w:r>
      <w:r>
        <w:t>k</w:t>
      </w:r>
      <w:r w:rsidR="001D0885" w:rsidRPr="00154A82">
        <w:t>/ETL_DOCUMENTS/</w:t>
      </w:r>
      <w:proofErr w:type="spellStart"/>
      <w:r w:rsidR="001D0885" w:rsidRPr="00154A82">
        <w:t>Kill_Unix_Kettle_scripts</w:t>
      </w:r>
      <w:proofErr w:type="spellEnd"/>
      <w:r w:rsidR="001D0885" w:rsidRPr="00154A82">
        <w:t xml:space="preserve"> </w:t>
      </w:r>
    </w:p>
    <w:p w14:paraId="42A44009" w14:textId="033D07CA" w:rsidR="001D0885" w:rsidRDefault="001D613F" w:rsidP="00154A82">
      <w:pPr>
        <w:pStyle w:val="ListParagraph"/>
        <w:ind w:left="1080"/>
      </w:pPr>
      <w:r>
        <w:t xml:space="preserve"> </w:t>
      </w:r>
      <w:proofErr w:type="gramStart"/>
      <w:r>
        <w:t>else  follow</w:t>
      </w:r>
      <w:proofErr w:type="gramEnd"/>
      <w:r>
        <w:t xml:space="preserve"> the steps below:</w:t>
      </w:r>
    </w:p>
    <w:p w14:paraId="57608FD9" w14:textId="77777777" w:rsidR="001D613F" w:rsidRPr="00154A82" w:rsidRDefault="001D613F" w:rsidP="00154A82">
      <w:pPr>
        <w:pStyle w:val="ListParagraph"/>
        <w:ind w:left="1080"/>
      </w:pPr>
    </w:p>
    <w:p w14:paraId="3239621A" w14:textId="77777777" w:rsidR="001D0885" w:rsidRPr="00154A82" w:rsidRDefault="001D0885" w:rsidP="00154A82">
      <w:pPr>
        <w:pStyle w:val="ListParagraph"/>
        <w:ind w:left="1080"/>
      </w:pPr>
      <w:proofErr w:type="spellStart"/>
      <w:proofErr w:type="gramStart"/>
      <w:r w:rsidRPr="00154A82">
        <w:t>ps</w:t>
      </w:r>
      <w:proofErr w:type="spellEnd"/>
      <w:proofErr w:type="gramEnd"/>
      <w:r w:rsidRPr="00154A82">
        <w:t xml:space="preserve"> -</w:t>
      </w:r>
      <w:proofErr w:type="spellStart"/>
      <w:r w:rsidRPr="00154A82">
        <w:t>edf</w:t>
      </w:r>
      <w:proofErr w:type="spellEnd"/>
      <w:r w:rsidRPr="00154A82">
        <w:t xml:space="preserve"> | </w:t>
      </w:r>
      <w:proofErr w:type="spellStart"/>
      <w:r w:rsidRPr="00154A82">
        <w:t>grep</w:t>
      </w:r>
      <w:proofErr w:type="spellEnd"/>
      <w:r w:rsidRPr="00154A82">
        <w:t xml:space="preserve"> kitchen.sh </w:t>
      </w:r>
    </w:p>
    <w:p w14:paraId="5E754833" w14:textId="77777777" w:rsidR="001D0885" w:rsidRPr="00154A82" w:rsidRDefault="001D0885" w:rsidP="00154A82">
      <w:pPr>
        <w:pStyle w:val="ListParagraph"/>
        <w:ind w:left="1080"/>
      </w:pPr>
    </w:p>
    <w:p w14:paraId="1F30004C" w14:textId="5BE50327" w:rsidR="001D0885" w:rsidRPr="00154A82" w:rsidRDefault="008C37A4" w:rsidP="00154A82">
      <w:pPr>
        <w:pStyle w:val="ListParagraph"/>
        <w:ind w:left="1080"/>
      </w:pPr>
      <w:r>
        <w:t>This command shows the PIDs. T</w:t>
      </w:r>
      <w:r w:rsidR="001D0885" w:rsidRPr="00154A82">
        <w:t xml:space="preserve">he first one is the child and the next one to it is </w:t>
      </w:r>
      <w:proofErr w:type="spellStart"/>
      <w:proofErr w:type="gramStart"/>
      <w:r w:rsidR="001D0885" w:rsidRPr="00154A82">
        <w:t>it's</w:t>
      </w:r>
      <w:proofErr w:type="spellEnd"/>
      <w:proofErr w:type="gramEnd"/>
      <w:r w:rsidR="001D0885" w:rsidRPr="00154A82">
        <w:t xml:space="preserve"> parent</w:t>
      </w:r>
    </w:p>
    <w:p w14:paraId="2D9DAB29" w14:textId="77777777" w:rsidR="008C37A4" w:rsidRDefault="001D0885" w:rsidP="00154A82">
      <w:pPr>
        <w:pStyle w:val="ListParagraph"/>
        <w:ind w:left="1080"/>
      </w:pPr>
      <w:proofErr w:type="gramStart"/>
      <w:r w:rsidRPr="00154A82">
        <w:t>for</w:t>
      </w:r>
      <w:proofErr w:type="gramEnd"/>
      <w:r w:rsidRPr="00154A82">
        <w:t xml:space="preserve"> </w:t>
      </w:r>
    </w:p>
    <w:p w14:paraId="0F88324A" w14:textId="341646FF" w:rsidR="001D0885" w:rsidRPr="00154A82" w:rsidRDefault="008C37A4" w:rsidP="00154A82">
      <w:pPr>
        <w:pStyle w:val="ListParagraph"/>
        <w:ind w:left="1080"/>
      </w:pPr>
      <w:proofErr w:type="spellStart"/>
      <w:r>
        <w:t>Eg</w:t>
      </w:r>
      <w:proofErr w:type="spellEnd"/>
      <w:r w:rsidR="001D0885" w:rsidRPr="00154A82">
        <w:t xml:space="preserve">. </w:t>
      </w:r>
      <w:proofErr w:type="gramStart"/>
      <w:r w:rsidR="001D0885" w:rsidRPr="00154A82">
        <w:t>9540  9502</w:t>
      </w:r>
      <w:proofErr w:type="gramEnd"/>
    </w:p>
    <w:p w14:paraId="76FDE9B7" w14:textId="2D43081F" w:rsidR="001D0885" w:rsidRPr="00154A82" w:rsidRDefault="008C37A4" w:rsidP="00154A82">
      <w:pPr>
        <w:pStyle w:val="ListParagraph"/>
        <w:ind w:left="1080"/>
      </w:pPr>
      <w:r>
        <w:t xml:space="preserve">In this case, </w:t>
      </w:r>
      <w:r w:rsidR="001D0885" w:rsidRPr="00154A82">
        <w:t>the child is 9540 and the parent is 9502</w:t>
      </w:r>
    </w:p>
    <w:p w14:paraId="05FC1176" w14:textId="77777777" w:rsidR="001D0885" w:rsidRPr="00154A82" w:rsidRDefault="001D0885" w:rsidP="00154A82">
      <w:pPr>
        <w:pStyle w:val="ListParagraph"/>
        <w:ind w:left="1080"/>
      </w:pPr>
      <w:r w:rsidRPr="00154A82">
        <w:t xml:space="preserve"> </w:t>
      </w:r>
    </w:p>
    <w:p w14:paraId="738A649A" w14:textId="5EC4B885" w:rsidR="001D0885" w:rsidRPr="00154A82" w:rsidRDefault="001D0885" w:rsidP="00154A82">
      <w:pPr>
        <w:pStyle w:val="ListParagraph"/>
        <w:ind w:left="1080"/>
      </w:pPr>
      <w:proofErr w:type="spellStart"/>
      <w:proofErr w:type="gramStart"/>
      <w:r w:rsidRPr="005051A6">
        <w:rPr>
          <w:highlight w:val="yellow"/>
        </w:rPr>
        <w:t>grep</w:t>
      </w:r>
      <w:proofErr w:type="spellEnd"/>
      <w:proofErr w:type="gramEnd"/>
      <w:r w:rsidRPr="005051A6">
        <w:rPr>
          <w:highlight w:val="yellow"/>
        </w:rPr>
        <w:t xml:space="preserve"> for the child </w:t>
      </w:r>
      <w:r w:rsidR="008C37A4" w:rsidRPr="005051A6">
        <w:rPr>
          <w:highlight w:val="yellow"/>
        </w:rPr>
        <w:t xml:space="preserve">until </w:t>
      </w:r>
      <w:r w:rsidRPr="005051A6">
        <w:rPr>
          <w:highlight w:val="yellow"/>
        </w:rPr>
        <w:t>the java process</w:t>
      </w:r>
      <w:r w:rsidR="001F492D" w:rsidRPr="005051A6">
        <w:rPr>
          <w:highlight w:val="yellow"/>
        </w:rPr>
        <w:t xml:space="preserve"> is found</w:t>
      </w:r>
    </w:p>
    <w:p w14:paraId="1F425B6A" w14:textId="77777777" w:rsidR="001D0885" w:rsidRPr="00154A82" w:rsidRDefault="001D0885" w:rsidP="00154A82">
      <w:pPr>
        <w:pStyle w:val="ListParagraph"/>
        <w:ind w:left="1080"/>
      </w:pPr>
      <w:proofErr w:type="spellStart"/>
      <w:proofErr w:type="gramStart"/>
      <w:r w:rsidRPr="00154A82">
        <w:t>ps</w:t>
      </w:r>
      <w:proofErr w:type="spellEnd"/>
      <w:proofErr w:type="gramEnd"/>
      <w:r w:rsidRPr="00154A82">
        <w:t xml:space="preserve"> -</w:t>
      </w:r>
      <w:proofErr w:type="spellStart"/>
      <w:r w:rsidRPr="00154A82">
        <w:t>edf</w:t>
      </w:r>
      <w:proofErr w:type="spellEnd"/>
      <w:r w:rsidRPr="00154A82">
        <w:t xml:space="preserve"> | </w:t>
      </w:r>
      <w:proofErr w:type="spellStart"/>
      <w:r w:rsidRPr="00154A82">
        <w:t>grep</w:t>
      </w:r>
      <w:proofErr w:type="spellEnd"/>
      <w:r w:rsidRPr="00154A82">
        <w:t xml:space="preserve"> 9540</w:t>
      </w:r>
    </w:p>
    <w:p w14:paraId="4FB9A189" w14:textId="77777777" w:rsidR="001D0885" w:rsidRPr="00154A82" w:rsidRDefault="001D0885" w:rsidP="00154A82">
      <w:pPr>
        <w:pStyle w:val="ListParagraph"/>
        <w:ind w:left="1080"/>
      </w:pPr>
      <w:r w:rsidRPr="00154A82">
        <w:t xml:space="preserve"> </w:t>
      </w:r>
    </w:p>
    <w:p w14:paraId="33EADC36" w14:textId="4F7BB14A" w:rsidR="001D0885" w:rsidRPr="00154A82" w:rsidRDefault="005051A6" w:rsidP="002608FE">
      <w:pPr>
        <w:pStyle w:val="ListParagraph"/>
        <w:ind w:left="1080"/>
      </w:pPr>
      <w:r>
        <w:t>T</w:t>
      </w:r>
      <w:r w:rsidR="001D0885" w:rsidRPr="00154A82">
        <w:t xml:space="preserve">he java PID should be the first PID </w:t>
      </w:r>
      <w:r w:rsidR="001D0885" w:rsidRPr="005051A6">
        <w:rPr>
          <w:highlight w:val="yellow"/>
        </w:rPr>
        <w:t xml:space="preserve">on </w:t>
      </w:r>
      <w:r w:rsidRPr="005051A6">
        <w:rPr>
          <w:highlight w:val="yellow"/>
        </w:rPr>
        <w:t>the</w:t>
      </w:r>
      <w:r w:rsidR="001D0885" w:rsidRPr="005051A6">
        <w:rPr>
          <w:highlight w:val="yellow"/>
        </w:rPr>
        <w:t xml:space="preserve"> list</w:t>
      </w:r>
      <w:r w:rsidRPr="005051A6">
        <w:rPr>
          <w:highlight w:val="yellow"/>
        </w:rPr>
        <w:t xml:space="preserve"> of PIDs to be killed</w:t>
      </w:r>
      <w:r w:rsidR="002608FE">
        <w:t>. F</w:t>
      </w:r>
      <w:r w:rsidR="001D0885" w:rsidRPr="00154A82">
        <w:t>ollowed by the parent PID of that java PID</w:t>
      </w:r>
      <w:r w:rsidR="002608FE">
        <w:t xml:space="preserve"> </w:t>
      </w:r>
      <w:r w:rsidR="001D0885" w:rsidRPr="00154A82">
        <w:t>and then followed by the next parent ID</w:t>
      </w:r>
    </w:p>
    <w:p w14:paraId="540EC5DA" w14:textId="77777777" w:rsidR="001D0885" w:rsidRPr="00154A82" w:rsidRDefault="001D0885" w:rsidP="00154A82">
      <w:pPr>
        <w:pStyle w:val="ListParagraph"/>
        <w:ind w:left="1080"/>
      </w:pPr>
      <w:r w:rsidRPr="00154A82">
        <w:t xml:space="preserve"> </w:t>
      </w:r>
    </w:p>
    <w:p w14:paraId="55C92BEA" w14:textId="4A9F5D70" w:rsidR="001D0885" w:rsidRPr="00154A82" w:rsidRDefault="002608FE" w:rsidP="00154A82">
      <w:pPr>
        <w:pStyle w:val="ListParagraph"/>
        <w:ind w:left="1080"/>
      </w:pPr>
      <w:proofErr w:type="spellStart"/>
      <w:r>
        <w:t>Eg</w:t>
      </w:r>
      <w:proofErr w:type="spellEnd"/>
      <w:r>
        <w:t>:</w:t>
      </w:r>
    </w:p>
    <w:p w14:paraId="21A6832E" w14:textId="77777777" w:rsidR="001D0885" w:rsidRPr="00154A82" w:rsidRDefault="001D0885" w:rsidP="00154A82">
      <w:pPr>
        <w:pStyle w:val="ListParagraph"/>
        <w:ind w:left="1080"/>
      </w:pPr>
      <w:r w:rsidRPr="00154A82">
        <w:t>9597</w:t>
      </w:r>
    </w:p>
    <w:p w14:paraId="0C034704" w14:textId="77777777" w:rsidR="001D0885" w:rsidRPr="00154A82" w:rsidRDefault="001D0885" w:rsidP="00154A82">
      <w:pPr>
        <w:pStyle w:val="ListParagraph"/>
        <w:ind w:left="1080"/>
      </w:pPr>
      <w:r w:rsidRPr="00154A82">
        <w:t>9540</w:t>
      </w:r>
    </w:p>
    <w:p w14:paraId="74C82CFB" w14:textId="77777777" w:rsidR="001D0885" w:rsidRPr="00154A82" w:rsidRDefault="001D0885" w:rsidP="00154A82">
      <w:pPr>
        <w:pStyle w:val="ListParagraph"/>
        <w:ind w:left="1080"/>
      </w:pPr>
      <w:r w:rsidRPr="00154A82">
        <w:t>9502</w:t>
      </w:r>
    </w:p>
    <w:p w14:paraId="70B88C18" w14:textId="003BDFD6" w:rsidR="001D0885" w:rsidRPr="00154A82" w:rsidRDefault="001D0885" w:rsidP="00F10033">
      <w:pPr>
        <w:pStyle w:val="ListParagraph"/>
        <w:ind w:left="1080"/>
      </w:pPr>
      <w:r w:rsidRPr="00154A82">
        <w:t xml:space="preserve"> </w:t>
      </w:r>
    </w:p>
    <w:p w14:paraId="72E36A94" w14:textId="12D92BE5" w:rsidR="001D0885" w:rsidRPr="00154A82" w:rsidRDefault="00F10033" w:rsidP="00154A82">
      <w:pPr>
        <w:pStyle w:val="ListParagraph"/>
        <w:ind w:left="1080"/>
      </w:pPr>
      <w:r>
        <w:t>3. Create a</w:t>
      </w:r>
      <w:r w:rsidR="001D0885" w:rsidRPr="00154A82">
        <w:t xml:space="preserve"> </w:t>
      </w:r>
      <w:proofErr w:type="spellStart"/>
      <w:r w:rsidR="001D0885" w:rsidRPr="00154A82">
        <w:t>jira</w:t>
      </w:r>
      <w:proofErr w:type="spellEnd"/>
      <w:r w:rsidR="001D0885" w:rsidRPr="00154A82">
        <w:t xml:space="preserve"> ticket </w:t>
      </w:r>
      <w:proofErr w:type="gramStart"/>
      <w:r w:rsidR="001D0885" w:rsidRPr="00154A82">
        <w:t>( Issue</w:t>
      </w:r>
      <w:proofErr w:type="gramEnd"/>
      <w:r w:rsidR="001D0885" w:rsidRPr="00154A82">
        <w:t xml:space="preserve"> ) </w:t>
      </w:r>
    </w:p>
    <w:p w14:paraId="197CA555" w14:textId="1B824D71" w:rsidR="001D0885" w:rsidRPr="00154A82" w:rsidRDefault="00F10033" w:rsidP="00154A82">
      <w:pPr>
        <w:pStyle w:val="ListParagraph"/>
        <w:ind w:left="1080"/>
      </w:pPr>
      <w:proofErr w:type="spellStart"/>
      <w:proofErr w:type="gramStart"/>
      <w:r>
        <w:t>Eg</w:t>
      </w:r>
      <w:proofErr w:type="spellEnd"/>
      <w:r w:rsidR="001D0885" w:rsidRPr="00154A82">
        <w:t xml:space="preserve"> :</w:t>
      </w:r>
      <w:proofErr w:type="gramEnd"/>
      <w:r w:rsidR="001D0885" w:rsidRPr="00154A82">
        <w:t xml:space="preserve"> https://jira.maximus.com/browse/NYHIX-47365</w:t>
      </w:r>
    </w:p>
    <w:p w14:paraId="5DDF6134" w14:textId="77777777" w:rsidR="001D0885" w:rsidRPr="00154A82" w:rsidRDefault="001D0885" w:rsidP="00154A82">
      <w:pPr>
        <w:pStyle w:val="ListParagraph"/>
        <w:ind w:left="1080"/>
      </w:pPr>
    </w:p>
    <w:p w14:paraId="5DA0F1FD" w14:textId="77777777" w:rsidR="001D0885" w:rsidRPr="00154A82" w:rsidRDefault="001D0885" w:rsidP="00154A82">
      <w:pPr>
        <w:pStyle w:val="ListParagraph"/>
        <w:ind w:left="1080"/>
      </w:pPr>
      <w:r w:rsidRPr="00154A82">
        <w:t xml:space="preserve">4. Create a Cherwell Incident </w:t>
      </w:r>
    </w:p>
    <w:p w14:paraId="2B0199F9" w14:textId="400BCA9B" w:rsidR="001D0885" w:rsidRPr="00154A82" w:rsidRDefault="005145B0" w:rsidP="00154A82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proofErr w:type="gramStart"/>
      <w:r w:rsidR="001D0885" w:rsidRPr="00154A82">
        <w:t>Incident :</w:t>
      </w:r>
      <w:proofErr w:type="gramEnd"/>
      <w:r w:rsidR="001D0885" w:rsidRPr="00154A82">
        <w:t xml:space="preserve"> 991080</w:t>
      </w:r>
    </w:p>
    <w:p w14:paraId="777CB841" w14:textId="77777777" w:rsidR="001D0885" w:rsidRPr="00154A82" w:rsidRDefault="001D0885" w:rsidP="00154A82">
      <w:pPr>
        <w:pStyle w:val="ListParagraph"/>
        <w:ind w:left="1080"/>
      </w:pPr>
    </w:p>
    <w:p w14:paraId="06B57B72" w14:textId="2BC23B58" w:rsidR="001D0885" w:rsidRPr="00154A82" w:rsidRDefault="001D0885" w:rsidP="00154A82">
      <w:pPr>
        <w:pStyle w:val="ListParagraph"/>
        <w:ind w:left="1080"/>
      </w:pPr>
      <w:r w:rsidRPr="00154A82">
        <w:t xml:space="preserve">5. Call </w:t>
      </w:r>
      <w:r w:rsidR="005145B0" w:rsidRPr="005145B0">
        <w:rPr>
          <w:highlight w:val="yellow"/>
        </w:rPr>
        <w:t xml:space="preserve">IT Help </w:t>
      </w:r>
      <w:r w:rsidRPr="005145B0">
        <w:rPr>
          <w:highlight w:val="yellow"/>
        </w:rPr>
        <w:t xml:space="preserve">Desk to </w:t>
      </w:r>
      <w:r w:rsidR="005145B0" w:rsidRPr="005145B0">
        <w:rPr>
          <w:highlight w:val="yellow"/>
        </w:rPr>
        <w:t>escalate</w:t>
      </w:r>
      <w:r w:rsidR="005145B0">
        <w:t xml:space="preserve"> the</w:t>
      </w:r>
      <w:r w:rsidR="00281BA7">
        <w:t xml:space="preserve"> incident to P2</w:t>
      </w:r>
    </w:p>
    <w:p w14:paraId="7B4D7231" w14:textId="77777777" w:rsidR="001D0885" w:rsidRPr="00154A82" w:rsidRDefault="001D0885" w:rsidP="00154A82">
      <w:pPr>
        <w:pStyle w:val="ListParagraph"/>
        <w:ind w:left="1080"/>
      </w:pPr>
    </w:p>
    <w:p w14:paraId="6522C154" w14:textId="637A7FC5" w:rsidR="001D0885" w:rsidRPr="00154A82" w:rsidRDefault="001D0885" w:rsidP="00154A82">
      <w:pPr>
        <w:pStyle w:val="ListParagraph"/>
        <w:ind w:left="1080"/>
      </w:pPr>
      <w:r w:rsidRPr="00154A82">
        <w:t xml:space="preserve">6. Create </w:t>
      </w:r>
      <w:r w:rsidR="00E37733">
        <w:t xml:space="preserve">an Emergency Break-fix CR </w:t>
      </w:r>
      <w:r w:rsidRPr="00154A82">
        <w:t xml:space="preserve"> </w:t>
      </w:r>
    </w:p>
    <w:p w14:paraId="015F935A" w14:textId="7BA686EF" w:rsidR="001D0885" w:rsidRPr="00154A82" w:rsidRDefault="00E37733" w:rsidP="00154A82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r w:rsidR="001D0885" w:rsidRPr="00154A82">
        <w:t xml:space="preserve">Emergency break-fix </w:t>
      </w:r>
      <w:proofErr w:type="gramStart"/>
      <w:r w:rsidR="001D0885" w:rsidRPr="00154A82">
        <w:t>CR :</w:t>
      </w:r>
      <w:proofErr w:type="gramEnd"/>
      <w:r w:rsidR="001D0885" w:rsidRPr="00154A82">
        <w:t xml:space="preserve"> 40478</w:t>
      </w:r>
    </w:p>
    <w:p w14:paraId="4AA4A362" w14:textId="77777777" w:rsidR="001D0885" w:rsidRPr="00154A82" w:rsidRDefault="001D0885" w:rsidP="00154A82">
      <w:pPr>
        <w:pStyle w:val="ListParagraph"/>
        <w:ind w:left="1080"/>
      </w:pPr>
    </w:p>
    <w:p w14:paraId="291CCF94" w14:textId="1E2B583E" w:rsidR="001D0885" w:rsidRDefault="001D0885" w:rsidP="00154A82">
      <w:pPr>
        <w:pStyle w:val="ListParagraph"/>
        <w:ind w:left="1080"/>
      </w:pPr>
      <w:r w:rsidRPr="00154A82">
        <w:t xml:space="preserve">7. </w:t>
      </w:r>
      <w:r w:rsidR="000B6856">
        <w:t xml:space="preserve">Update the </w:t>
      </w:r>
      <w:proofErr w:type="spellStart"/>
      <w:r w:rsidR="000B6856">
        <w:t>jira</w:t>
      </w:r>
      <w:proofErr w:type="spellEnd"/>
      <w:r w:rsidR="000B6856">
        <w:t xml:space="preserve"> ticket with Incident# and Emergency Break Fix CR #</w:t>
      </w:r>
    </w:p>
    <w:p w14:paraId="42E4B3D1" w14:textId="5F1C2726" w:rsidR="00281BA7" w:rsidRDefault="00281BA7" w:rsidP="00281BA7">
      <w:pPr>
        <w:pStyle w:val="ListParagraph"/>
        <w:ind w:left="1080"/>
      </w:pPr>
    </w:p>
    <w:p w14:paraId="5616C0E8" w14:textId="59EFA84C" w:rsidR="00281BA7" w:rsidRDefault="00281BA7" w:rsidP="00281BA7">
      <w:pPr>
        <w:pStyle w:val="ListParagraph"/>
        <w:ind w:left="1080"/>
      </w:pPr>
      <w:r>
        <w:t xml:space="preserve">8. </w:t>
      </w:r>
      <w:r w:rsidRPr="00A14C2B">
        <w:rPr>
          <w:highlight w:val="yellow"/>
        </w:rPr>
        <w:t>Follow up with app admin team with an email (stating that it’s a production outage)</w:t>
      </w:r>
    </w:p>
    <w:p w14:paraId="5A185F39" w14:textId="7409F1F5" w:rsidR="00C12409" w:rsidRDefault="00C12409" w:rsidP="00281BA7">
      <w:pPr>
        <w:pStyle w:val="ListParagraph"/>
        <w:ind w:left="1080"/>
      </w:pPr>
    </w:p>
    <w:p w14:paraId="3C94458E" w14:textId="508CC5D0" w:rsidR="00C12409" w:rsidRPr="00154A82" w:rsidRDefault="00C12409" w:rsidP="00281BA7">
      <w:pPr>
        <w:pStyle w:val="ListParagraph"/>
        <w:ind w:left="1080"/>
      </w:pPr>
      <w:r>
        <w:t xml:space="preserve">9. </w:t>
      </w:r>
      <w:r w:rsidRPr="00154A82">
        <w:t xml:space="preserve">Verify </w:t>
      </w:r>
      <w:r>
        <w:t xml:space="preserve">that </w:t>
      </w:r>
      <w:proofErr w:type="gramStart"/>
      <w:r>
        <w:t xml:space="preserve">the </w:t>
      </w:r>
      <w:r w:rsidRPr="00154A82">
        <w:t xml:space="preserve"> jobs</w:t>
      </w:r>
      <w:proofErr w:type="gramEnd"/>
      <w:r>
        <w:t xml:space="preserve"> completed Successfully</w:t>
      </w:r>
    </w:p>
    <w:p w14:paraId="51543210" w14:textId="77777777" w:rsidR="001D0885" w:rsidRPr="00154A82" w:rsidRDefault="001D0885" w:rsidP="00154A82">
      <w:pPr>
        <w:pStyle w:val="ListParagraph"/>
        <w:ind w:left="1080"/>
      </w:pPr>
    </w:p>
    <w:p w14:paraId="26116CBA" w14:textId="3A9D5A4C" w:rsidR="001D0885" w:rsidRPr="00154A82" w:rsidRDefault="00C12409" w:rsidP="00154A82">
      <w:pPr>
        <w:pStyle w:val="ListParagraph"/>
        <w:ind w:left="1080"/>
      </w:pPr>
      <w:r>
        <w:t>10</w:t>
      </w:r>
      <w:r w:rsidR="001D0885" w:rsidRPr="00154A82">
        <w:t xml:space="preserve">. </w:t>
      </w:r>
      <w:r>
        <w:rPr>
          <w:highlight w:val="yellow"/>
        </w:rPr>
        <w:t>If</w:t>
      </w:r>
      <w:bookmarkStart w:id="0" w:name="_GoBack"/>
      <w:bookmarkEnd w:id="0"/>
      <w:r w:rsidR="001D0885" w:rsidRPr="00C12409">
        <w:rPr>
          <w:highlight w:val="yellow"/>
        </w:rPr>
        <w:t xml:space="preserve"> </w:t>
      </w:r>
      <w:r w:rsidRPr="00C12409">
        <w:rPr>
          <w:highlight w:val="yellow"/>
        </w:rPr>
        <w:t>everything is running as expected</w:t>
      </w:r>
      <w:r w:rsidR="00281BA7">
        <w:t xml:space="preserve">, close </w:t>
      </w:r>
      <w:r w:rsidR="00C36126">
        <w:t xml:space="preserve">the </w:t>
      </w:r>
      <w:r w:rsidR="00281BA7">
        <w:t xml:space="preserve">Jira ticket and the </w:t>
      </w:r>
      <w:r w:rsidR="001D0885" w:rsidRPr="00154A82">
        <w:t xml:space="preserve">Incident </w:t>
      </w:r>
    </w:p>
    <w:p w14:paraId="5460C183" w14:textId="7058398D" w:rsidR="001D0885" w:rsidRPr="00154A82" w:rsidRDefault="001D0885" w:rsidP="00C12409"/>
    <w:p w14:paraId="1EEC9C2D" w14:textId="77777777" w:rsidR="001D0885" w:rsidRPr="00F45B97" w:rsidRDefault="001D0885" w:rsidP="001D08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31F656" w14:textId="77777777" w:rsidR="001D0885" w:rsidRPr="001D723D" w:rsidRDefault="001D0885" w:rsidP="001D0885"/>
    <w:p w14:paraId="2009B4BC" w14:textId="7D7CD427" w:rsidR="00CF5428" w:rsidRDefault="00CF5428" w:rsidP="00CF54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Tickets for NYHIX Patching </w:t>
      </w:r>
    </w:p>
    <w:p w14:paraId="61D20401" w14:textId="77777777" w:rsidR="0053198A" w:rsidRDefault="0053198A" w:rsidP="0053198A">
      <w:pPr>
        <w:ind w:left="360"/>
      </w:pPr>
    </w:p>
    <w:p w14:paraId="50F08463" w14:textId="71CF37ED" w:rsidR="0053198A" w:rsidRDefault="00C12409" w:rsidP="00CF5428">
      <w:pPr>
        <w:pStyle w:val="ListParagraph"/>
        <w:numPr>
          <w:ilvl w:val="0"/>
          <w:numId w:val="17"/>
        </w:numPr>
      </w:pPr>
      <w:hyperlink r:id="rId8" w:history="1">
        <w:r w:rsidR="00CF5428" w:rsidRPr="004406E6">
          <w:rPr>
            <w:rStyle w:val="Hyperlink"/>
          </w:rPr>
          <w:t>https://defect-tracker.maximus.com/browse/MAXDAT-10426</w:t>
        </w:r>
      </w:hyperlink>
      <w:r w:rsidR="0053198A">
        <w:t xml:space="preserve"> </w:t>
      </w:r>
    </w:p>
    <w:p w14:paraId="3613A4A1" w14:textId="7B924908" w:rsidR="0053198A" w:rsidRDefault="00C12409" w:rsidP="00CF5428">
      <w:pPr>
        <w:pStyle w:val="ListParagraph"/>
        <w:numPr>
          <w:ilvl w:val="0"/>
          <w:numId w:val="17"/>
        </w:numPr>
      </w:pPr>
      <w:hyperlink r:id="rId9" w:history="1">
        <w:r w:rsidR="00CF5428" w:rsidRPr="004406E6">
          <w:rPr>
            <w:rStyle w:val="Hyperlink"/>
          </w:rPr>
          <w:t>https://defect-tracker.maximus.com/browse/MAXDAT-10417</w:t>
        </w:r>
      </w:hyperlink>
    </w:p>
    <w:p w14:paraId="7A8104C2" w14:textId="0958A85C" w:rsidR="0053198A" w:rsidRDefault="0053198A" w:rsidP="00850ABE">
      <w:pPr>
        <w:pStyle w:val="ListParagraph"/>
        <w:rPr>
          <w:rFonts w:ascii="Calibri" w:hAnsi="Calibri" w:cs="Calibri"/>
          <w:color w:val="1F497D"/>
        </w:rPr>
      </w:pPr>
    </w:p>
    <w:p w14:paraId="293F90E3" w14:textId="06A6288A" w:rsidR="00CF5428" w:rsidRDefault="00CF5428" w:rsidP="00850ABE">
      <w:pPr>
        <w:pStyle w:val="ListParagraph"/>
        <w:rPr>
          <w:rFonts w:ascii="Calibri" w:hAnsi="Calibri" w:cs="Calibri"/>
          <w:color w:val="1F497D"/>
        </w:rPr>
      </w:pPr>
    </w:p>
    <w:p w14:paraId="48B16601" w14:textId="4D9EE00D" w:rsidR="00C8440C" w:rsidRDefault="00C8440C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8440C" w:rsidSect="00CD5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5CD"/>
    <w:multiLevelType w:val="hybridMultilevel"/>
    <w:tmpl w:val="8FC28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3DF9"/>
    <w:multiLevelType w:val="hybridMultilevel"/>
    <w:tmpl w:val="7AB8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F3D28"/>
    <w:multiLevelType w:val="hybridMultilevel"/>
    <w:tmpl w:val="8FC28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D5FB9"/>
    <w:multiLevelType w:val="hybridMultilevel"/>
    <w:tmpl w:val="3C8C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777AA"/>
    <w:multiLevelType w:val="hybridMultilevel"/>
    <w:tmpl w:val="1FF677A2"/>
    <w:lvl w:ilvl="0" w:tplc="D45092BE">
      <w:start w:val="1"/>
      <w:numFmt w:val="lowerLetter"/>
      <w:lvlText w:val="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9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F419F"/>
    <w:multiLevelType w:val="hybridMultilevel"/>
    <w:tmpl w:val="44A61110"/>
    <w:lvl w:ilvl="0" w:tplc="F7E257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262626" w:themeColor="text1" w:themeTint="D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81B3A"/>
    <w:multiLevelType w:val="hybridMultilevel"/>
    <w:tmpl w:val="9D2AD78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37E89"/>
    <w:multiLevelType w:val="hybridMultilevel"/>
    <w:tmpl w:val="97AC2B7C"/>
    <w:lvl w:ilvl="0" w:tplc="8B082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24B76"/>
    <w:multiLevelType w:val="hybridMultilevel"/>
    <w:tmpl w:val="D10E8A0E"/>
    <w:lvl w:ilvl="0" w:tplc="24A2A6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D80830"/>
    <w:multiLevelType w:val="hybridMultilevel"/>
    <w:tmpl w:val="7AB8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20"/>
  </w:num>
  <w:num w:numId="10">
    <w:abstractNumId w:val="6"/>
  </w:num>
  <w:num w:numId="11">
    <w:abstractNumId w:val="21"/>
  </w:num>
  <w:num w:numId="12">
    <w:abstractNumId w:val="0"/>
  </w:num>
  <w:num w:numId="13">
    <w:abstractNumId w:val="16"/>
  </w:num>
  <w:num w:numId="14">
    <w:abstractNumId w:val="17"/>
  </w:num>
  <w:num w:numId="15">
    <w:abstractNumId w:val="11"/>
  </w:num>
  <w:num w:numId="16">
    <w:abstractNumId w:val="3"/>
  </w:num>
  <w:num w:numId="17">
    <w:abstractNumId w:val="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9"/>
  </w:num>
  <w:num w:numId="21">
    <w:abstractNumId w:val="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60D9F"/>
    <w:rsid w:val="00091648"/>
    <w:rsid w:val="000A3AC3"/>
    <w:rsid w:val="000B6856"/>
    <w:rsid w:val="000F2639"/>
    <w:rsid w:val="00112B36"/>
    <w:rsid w:val="00134D7D"/>
    <w:rsid w:val="00154A82"/>
    <w:rsid w:val="001610CB"/>
    <w:rsid w:val="00174975"/>
    <w:rsid w:val="001C460C"/>
    <w:rsid w:val="001D0885"/>
    <w:rsid w:val="001D613F"/>
    <w:rsid w:val="001D723D"/>
    <w:rsid w:val="001F492D"/>
    <w:rsid w:val="001F5375"/>
    <w:rsid w:val="00206218"/>
    <w:rsid w:val="002144ED"/>
    <w:rsid w:val="00216822"/>
    <w:rsid w:val="002608FE"/>
    <w:rsid w:val="00272F8E"/>
    <w:rsid w:val="00281BA7"/>
    <w:rsid w:val="00292BEA"/>
    <w:rsid w:val="002C74E2"/>
    <w:rsid w:val="002D2CCE"/>
    <w:rsid w:val="002F664C"/>
    <w:rsid w:val="00307EFC"/>
    <w:rsid w:val="00312319"/>
    <w:rsid w:val="003157EB"/>
    <w:rsid w:val="00320B84"/>
    <w:rsid w:val="00375FB0"/>
    <w:rsid w:val="003D77B8"/>
    <w:rsid w:val="00400ADC"/>
    <w:rsid w:val="00405286"/>
    <w:rsid w:val="004068D2"/>
    <w:rsid w:val="00435A99"/>
    <w:rsid w:val="00477BF3"/>
    <w:rsid w:val="00481680"/>
    <w:rsid w:val="00487ECC"/>
    <w:rsid w:val="004A369B"/>
    <w:rsid w:val="004B7110"/>
    <w:rsid w:val="004D2B3C"/>
    <w:rsid w:val="005051A6"/>
    <w:rsid w:val="005145B0"/>
    <w:rsid w:val="0052775A"/>
    <w:rsid w:val="0053198A"/>
    <w:rsid w:val="00556EB9"/>
    <w:rsid w:val="00580052"/>
    <w:rsid w:val="005B15E3"/>
    <w:rsid w:val="005B348E"/>
    <w:rsid w:val="005D5F8D"/>
    <w:rsid w:val="006E7491"/>
    <w:rsid w:val="0074413F"/>
    <w:rsid w:val="007A05E6"/>
    <w:rsid w:val="007A0ED0"/>
    <w:rsid w:val="007A39A7"/>
    <w:rsid w:val="007D7FFD"/>
    <w:rsid w:val="007E63F9"/>
    <w:rsid w:val="008128E6"/>
    <w:rsid w:val="00833021"/>
    <w:rsid w:val="00850ABE"/>
    <w:rsid w:val="0085662B"/>
    <w:rsid w:val="008900B7"/>
    <w:rsid w:val="00896786"/>
    <w:rsid w:val="008C37A4"/>
    <w:rsid w:val="00906376"/>
    <w:rsid w:val="0097784E"/>
    <w:rsid w:val="009A5194"/>
    <w:rsid w:val="009B0264"/>
    <w:rsid w:val="009B2089"/>
    <w:rsid w:val="009E1D96"/>
    <w:rsid w:val="00A05EA3"/>
    <w:rsid w:val="00A14C2B"/>
    <w:rsid w:val="00AC5AC2"/>
    <w:rsid w:val="00AD0F21"/>
    <w:rsid w:val="00B4304B"/>
    <w:rsid w:val="00B47876"/>
    <w:rsid w:val="00B70B23"/>
    <w:rsid w:val="00BB3F4E"/>
    <w:rsid w:val="00BB47CE"/>
    <w:rsid w:val="00BC473B"/>
    <w:rsid w:val="00BE2162"/>
    <w:rsid w:val="00C12409"/>
    <w:rsid w:val="00C23F79"/>
    <w:rsid w:val="00C31B8C"/>
    <w:rsid w:val="00C33E91"/>
    <w:rsid w:val="00C36126"/>
    <w:rsid w:val="00C369DE"/>
    <w:rsid w:val="00C75C80"/>
    <w:rsid w:val="00C8440C"/>
    <w:rsid w:val="00C853E3"/>
    <w:rsid w:val="00C8695A"/>
    <w:rsid w:val="00CB0FBA"/>
    <w:rsid w:val="00CB2A94"/>
    <w:rsid w:val="00CD580B"/>
    <w:rsid w:val="00CD664A"/>
    <w:rsid w:val="00CE3F99"/>
    <w:rsid w:val="00CF5428"/>
    <w:rsid w:val="00D424ED"/>
    <w:rsid w:val="00D433F6"/>
    <w:rsid w:val="00D87DCE"/>
    <w:rsid w:val="00D935DB"/>
    <w:rsid w:val="00DA14B8"/>
    <w:rsid w:val="00DA5BF9"/>
    <w:rsid w:val="00E02C01"/>
    <w:rsid w:val="00E10F9D"/>
    <w:rsid w:val="00E12E42"/>
    <w:rsid w:val="00E37733"/>
    <w:rsid w:val="00E403EF"/>
    <w:rsid w:val="00E63C60"/>
    <w:rsid w:val="00E81E96"/>
    <w:rsid w:val="00E835A6"/>
    <w:rsid w:val="00E93173"/>
    <w:rsid w:val="00EE3F3E"/>
    <w:rsid w:val="00F10033"/>
    <w:rsid w:val="00F22628"/>
    <w:rsid w:val="00F26194"/>
    <w:rsid w:val="00F36996"/>
    <w:rsid w:val="00F45B97"/>
    <w:rsid w:val="00F65E93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21C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9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0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4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40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40C"/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1F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ect-tracker.maximus.com/browse/MAXDAT-10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maximus.com/browse/NYHIX-528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maximus.com/browse/NYHIX-474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maximus.com/browse/NYHIX-474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fect-tracker.maximus.com/browse/MAXDAT-10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Saraswathi Konidena/MAXIMUS</cp:lastModifiedBy>
  <cp:revision>62</cp:revision>
  <dcterms:created xsi:type="dcterms:W3CDTF">2019-10-16T16:16:00Z</dcterms:created>
  <dcterms:modified xsi:type="dcterms:W3CDTF">2019-10-16T20:05:00Z</dcterms:modified>
</cp:coreProperties>
</file>