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33E" w:rsidRPr="00BE2162" w:rsidRDefault="00AB633E" w:rsidP="00AB633E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39A0">
        <w:rPr>
          <w:rFonts w:ascii="Times New Roman" w:hAnsi="Times New Roman" w:cs="Times New Roman"/>
          <w:b/>
          <w:sz w:val="24"/>
          <w:szCs w:val="24"/>
        </w:rPr>
        <w:tab/>
      </w:r>
      <w:r w:rsidR="000D39A0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</w:t>
      </w:r>
      <w:r>
        <w:rPr>
          <w:rFonts w:ascii="Times New Roman" w:hAnsi="Times New Roman" w:cs="Times New Roman"/>
          <w:b/>
          <w:sz w:val="24"/>
          <w:szCs w:val="24"/>
        </w:rPr>
        <w:t xml:space="preserve"> MW and AMP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633E" w:rsidRPr="00BE2162" w:rsidRDefault="00AB633E" w:rsidP="00AB633E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AB633E" w:rsidRPr="00BE2162" w:rsidRDefault="00AB633E" w:rsidP="00AB6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AB633E" w:rsidRDefault="00AB633E" w:rsidP="00AB6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633E" w:rsidRDefault="00AB633E" w:rsidP="00AB6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 Production database url is </w:t>
      </w:r>
      <w:r w:rsidRPr="00BC473B">
        <w:rPr>
          <w:rFonts w:ascii="Times New Roman" w:hAnsi="Times New Roman" w:cs="Times New Roman"/>
          <w:sz w:val="24"/>
          <w:szCs w:val="24"/>
        </w:rPr>
        <w:t>uvacpmmora01mxd.maxcorp.maximus</w:t>
      </w:r>
      <w:r>
        <w:rPr>
          <w:rFonts w:ascii="Times New Roman" w:hAnsi="Times New Roman" w:cs="Times New Roman"/>
          <w:sz w:val="24"/>
          <w:szCs w:val="24"/>
        </w:rPr>
        <w:t>; port 1531</w:t>
      </w:r>
      <w:r w:rsidR="00CA0C0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B633E" w:rsidRPr="00BE2162" w:rsidRDefault="00AB633E" w:rsidP="00AB6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MOTS Production database url is </w:t>
      </w:r>
      <w:r w:rsidRPr="00AB633E">
        <w:rPr>
          <w:rFonts w:ascii="Times New Roman" w:hAnsi="Times New Roman" w:cs="Times New Roman"/>
          <w:sz w:val="24"/>
          <w:szCs w:val="24"/>
        </w:rPr>
        <w:t>uvacpmmora01amp.maxcorp.maximus</w:t>
      </w:r>
      <w:r>
        <w:rPr>
          <w:rFonts w:ascii="Times New Roman" w:hAnsi="Times New Roman" w:cs="Times New Roman"/>
          <w:sz w:val="24"/>
          <w:szCs w:val="24"/>
        </w:rPr>
        <w:t>; port 1564</w:t>
      </w:r>
      <w:r w:rsidR="00CA0C0C">
        <w:rPr>
          <w:rFonts w:ascii="Times New Roman" w:hAnsi="Times New Roman" w:cs="Times New Roman"/>
          <w:sz w:val="24"/>
          <w:szCs w:val="24"/>
        </w:rPr>
        <w:t>.</w:t>
      </w:r>
    </w:p>
    <w:p w:rsidR="00AB633E" w:rsidRPr="00BE2162" w:rsidRDefault="00AB633E" w:rsidP="00AB63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633E" w:rsidRPr="00BE2162" w:rsidRDefault="00AB633E" w:rsidP="00AB6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:rsidR="00AB633E" w:rsidRPr="00BE2162" w:rsidRDefault="00AB633E" w:rsidP="00AB633E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AB633E" w:rsidRPr="00DF22BB" w:rsidRDefault="00AB633E" w:rsidP="00AB63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B633E" w:rsidRPr="00DF22BB" w:rsidRDefault="00AB633E" w:rsidP="00AB633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F22BB">
        <w:rPr>
          <w:rFonts w:ascii="Times New Roman" w:hAnsi="Times New Roman" w:cs="Times New Roman"/>
          <w:b/>
          <w:sz w:val="24"/>
          <w:szCs w:val="24"/>
        </w:rPr>
        <w:t>PA MW Validation</w:t>
      </w:r>
      <w:r w:rsidR="000D3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65D8">
        <w:rPr>
          <w:rFonts w:ascii="Times New Roman" w:hAnsi="Times New Roman" w:cs="Times New Roman"/>
          <w:b/>
          <w:sz w:val="24"/>
          <w:szCs w:val="24"/>
        </w:rPr>
        <w:t>(</w:t>
      </w:r>
      <w:r w:rsidR="009965D8" w:rsidRPr="009965D8">
        <w:rPr>
          <w:rFonts w:ascii="Times New Roman" w:hAnsi="Times New Roman" w:cs="Times New Roman"/>
          <w:b/>
          <w:sz w:val="24"/>
          <w:szCs w:val="24"/>
        </w:rPr>
        <w:t>SHRDMXDP</w:t>
      </w:r>
      <w:r w:rsidR="009965D8">
        <w:rPr>
          <w:rFonts w:ascii="Times New Roman" w:hAnsi="Times New Roman" w:cs="Times New Roman"/>
          <w:b/>
          <w:sz w:val="24"/>
          <w:szCs w:val="24"/>
        </w:rPr>
        <w:t>)</w:t>
      </w:r>
    </w:p>
    <w:p w:rsidR="00AB633E" w:rsidRPr="00DF22BB" w:rsidRDefault="00AB633E" w:rsidP="00AB633E">
      <w:pPr>
        <w:rPr>
          <w:rFonts w:ascii="Times New Roman" w:hAnsi="Times New Roman" w:cs="Times New Roman"/>
          <w:sz w:val="24"/>
          <w:szCs w:val="24"/>
        </w:rPr>
      </w:pPr>
    </w:p>
    <w:p w:rsidR="00AB633E" w:rsidRPr="00610990" w:rsidRDefault="001878C0" w:rsidP="00AB633E">
      <w:pPr>
        <w:pStyle w:val="HTMLPreformatted"/>
        <w:numPr>
          <w:ilvl w:val="0"/>
          <w:numId w:val="2"/>
        </w:numPr>
        <w:shd w:val="clear" w:color="auto" w:fill="FFFFFF"/>
        <w:rPr>
          <w:color w:val="000000" w:themeColor="text1"/>
          <w:sz w:val="14"/>
          <w:szCs w:val="1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app admin asks to verify </w:t>
      </w:r>
      <w:r w:rsidRPr="00FF0A5D">
        <w:rPr>
          <w:rFonts w:ascii="Times New Roman" w:hAnsi="Times New Roman" w:cs="Times New Roman"/>
          <w:b/>
          <w:sz w:val="24"/>
          <w:szCs w:val="24"/>
        </w:rPr>
        <w:t>Run_Initialization</w:t>
      </w:r>
      <w:r>
        <w:rPr>
          <w:rFonts w:ascii="Times New Roman" w:hAnsi="Times New Roman" w:cs="Times New Roman"/>
          <w:sz w:val="24"/>
          <w:szCs w:val="24"/>
        </w:rPr>
        <w:t xml:space="preserve"> job, v</w:t>
      </w:r>
      <w:r w:rsidR="00AB633E" w:rsidRPr="00DF22BB">
        <w:rPr>
          <w:rFonts w:ascii="Times New Roman" w:hAnsi="Times New Roman" w:cs="Times New Roman"/>
          <w:sz w:val="24"/>
          <w:szCs w:val="24"/>
        </w:rPr>
        <w:t xml:space="preserve">erify that the latest </w:t>
      </w:r>
      <w:r w:rsidR="00AB633E" w:rsidRPr="006109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STG_LAST_UPDATE_DATE</w:t>
      </w:r>
      <w:r w:rsidR="00AB633E" w:rsidRPr="00DF22BB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="00AB633E" w:rsidRPr="00DF22B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time is around 03:03 for today’s date if</w:t>
      </w:r>
      <w:r w:rsidR="00AB633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current time is more than 03:03 and time is around 03:03 for previous date if current time is less than 03:03:</w:t>
      </w:r>
    </w:p>
    <w:p w:rsidR="00AB633E" w:rsidRDefault="00AB633E" w:rsidP="00A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AB633E" w:rsidRDefault="00AB633E" w:rsidP="00A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61099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SELECT STG_LAST_UPDATE_DATE</w:t>
      </w:r>
      <w:r w:rsidRPr="0061099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61099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610990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610990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61099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61099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PA_IEB.D_MW_TASK_INSTANCE </w:t>
      </w:r>
      <w:r w:rsidRPr="0061099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61099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br/>
        <w:t>ORDER BY a</w:t>
      </w:r>
      <w:r w:rsidRPr="00610990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61099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STG_LAST_UPDATE_DATE DESC</w:t>
      </w:r>
      <w:r w:rsidRPr="00610990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FD6783" w:rsidRDefault="00FD6783" w:rsidP="00FD6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FD6783" w:rsidRDefault="00FD6783" w:rsidP="00FD6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F2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CA54E" wp14:editId="666E4ED1">
            <wp:extent cx="5935980" cy="25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3E" w:rsidRPr="00610990" w:rsidRDefault="00AB633E" w:rsidP="00AB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AB633E" w:rsidRPr="00610990" w:rsidRDefault="00AB633E" w:rsidP="00AB633E">
      <w:pPr>
        <w:pStyle w:val="HTMLPreformatted"/>
        <w:numPr>
          <w:ilvl w:val="0"/>
          <w:numId w:val="2"/>
        </w:numPr>
        <w:shd w:val="clear" w:color="auto" w:fill="FFFFFF"/>
        <w:rPr>
          <w:color w:val="000000" w:themeColor="text1"/>
          <w:sz w:val="14"/>
          <w:szCs w:val="14"/>
        </w:rPr>
      </w:pPr>
      <w:r w:rsidRPr="006B2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Verify that </w:t>
      </w:r>
      <w:r w:rsidRPr="001878C0">
        <w:rPr>
          <w:rFonts w:ascii="Times New Roman" w:hAnsi="Times New Roman" w:cs="Times New Roman"/>
          <w:b/>
          <w:bCs/>
          <w:sz w:val="24"/>
          <w:szCs w:val="24"/>
        </w:rPr>
        <w:t>JOB_START_DATE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DF22B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time is around 03:03 for today’s date if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current time is more than 03:03 and time is around 03:03 for previous date if current time is less than 03:03:</w:t>
      </w:r>
    </w:p>
    <w:p w:rsidR="00AB633E" w:rsidRDefault="00AB633E" w:rsidP="00AB633E">
      <w:pPr>
        <w:pStyle w:val="HTMLPreformatted"/>
        <w:shd w:val="clear" w:color="auto" w:fill="FFFFFF"/>
        <w:ind w:left="720"/>
        <w:rPr>
          <w:b/>
          <w:bCs/>
          <w:color w:val="000080"/>
          <w:sz w:val="14"/>
          <w:szCs w:val="14"/>
        </w:rPr>
      </w:pPr>
    </w:p>
    <w:p w:rsidR="00AB633E" w:rsidRDefault="00AB633E" w:rsidP="00AB633E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B2238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SELECT JOB_START_DATE</w:t>
      </w:r>
      <w:r w:rsidRPr="006B2238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Pr="006B223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</w:t>
      </w:r>
      <w:r w:rsidRPr="006B2238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6B2238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6B223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6B2238">
        <w:rPr>
          <w:rFonts w:ascii="Times New Roman" w:hAnsi="Times New Roman" w:cs="Times New Roman"/>
          <w:color w:val="7030A0"/>
          <w:sz w:val="24"/>
          <w:szCs w:val="24"/>
        </w:rPr>
        <w:t xml:space="preserve">PA_IEB.CORP_ETL_JOB_STATISTICS </w:t>
      </w:r>
      <w:r w:rsidRPr="006B223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</w:t>
      </w:r>
      <w:r w:rsidRPr="006B2238">
        <w:rPr>
          <w:rFonts w:ascii="Times New Roman" w:hAnsi="Times New Roman" w:cs="Times New Roman"/>
          <w:b/>
          <w:bCs/>
          <w:color w:val="7030A0"/>
          <w:sz w:val="24"/>
          <w:szCs w:val="24"/>
        </w:rPr>
        <w:br/>
        <w:t>ORDER BY a</w:t>
      </w:r>
      <w:r w:rsidRPr="006B2238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6B2238">
        <w:rPr>
          <w:rFonts w:ascii="Times New Roman" w:hAnsi="Times New Roman" w:cs="Times New Roman"/>
          <w:b/>
          <w:bCs/>
          <w:color w:val="7030A0"/>
          <w:sz w:val="24"/>
          <w:szCs w:val="24"/>
        </w:rPr>
        <w:t>JOB_START_DATE DESC</w:t>
      </w:r>
      <w:r w:rsidRPr="006B2238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:rsidR="00FD6783" w:rsidRDefault="00FD6783" w:rsidP="00FD6783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</w:p>
    <w:p w:rsidR="00FD6783" w:rsidRPr="006B2238" w:rsidRDefault="00FD6783" w:rsidP="00FD6783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282E5371" wp14:editId="1443EEFE">
            <wp:extent cx="5935980" cy="274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3E" w:rsidRPr="006B2238" w:rsidRDefault="00AB633E" w:rsidP="00AB633E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B633E" w:rsidRDefault="001878C0" w:rsidP="00AB633E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Run the below two queries and verify their dates match:</w:t>
      </w:r>
    </w:p>
    <w:p w:rsidR="001878C0" w:rsidRDefault="001878C0" w:rsidP="0018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1878C0" w:rsidRDefault="001878C0" w:rsidP="0018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878C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1878C0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MAX</w:t>
      </w:r>
      <w:r w:rsidRPr="001878C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(hist_create_ts) </w:t>
      </w:r>
      <w:r w:rsidRPr="001878C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1878C0">
        <w:rPr>
          <w:rFonts w:ascii="Times New Roman" w:eastAsia="Times New Roman" w:hAnsi="Times New Roman" w:cs="Times New Roman"/>
          <w:color w:val="7030A0"/>
          <w:sz w:val="24"/>
          <w:szCs w:val="24"/>
        </w:rPr>
        <w:t>PA_IEB.step_instance_stg;</w:t>
      </w:r>
      <w:r w:rsidRPr="001878C0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1878C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1878C0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MAX</w:t>
      </w:r>
      <w:r w:rsidRPr="001878C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(curr_last_update_date) </w:t>
      </w:r>
      <w:r w:rsidRPr="001878C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1878C0">
        <w:rPr>
          <w:rFonts w:ascii="Times New Roman" w:eastAsia="Times New Roman" w:hAnsi="Times New Roman" w:cs="Times New Roman"/>
          <w:color w:val="7030A0"/>
          <w:sz w:val="24"/>
          <w:szCs w:val="24"/>
        </w:rPr>
        <w:t>PA_IEB.d_mw_task_instance;</w:t>
      </w:r>
    </w:p>
    <w:p w:rsidR="001878C0" w:rsidRDefault="001878C0" w:rsidP="0018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A87243" w:rsidRDefault="00A87243" w:rsidP="00A87243">
      <w:pPr>
        <w:rPr>
          <w:b/>
        </w:rPr>
      </w:pPr>
    </w:p>
    <w:p w:rsidR="00A87243" w:rsidRDefault="00A87243" w:rsidP="00A87243">
      <w:pPr>
        <w:rPr>
          <w:b/>
        </w:rPr>
      </w:pPr>
    </w:p>
    <w:p w:rsidR="00A87243" w:rsidRDefault="00A87243" w:rsidP="00A87243">
      <w:pPr>
        <w:rPr>
          <w:b/>
        </w:rPr>
      </w:pPr>
      <w:r w:rsidRPr="00E14179">
        <w:rPr>
          <w:b/>
        </w:rPr>
        <w:t>AMP DATA LOAD</w:t>
      </w:r>
      <w:r w:rsidR="000D39A0">
        <w:rPr>
          <w:b/>
        </w:rPr>
        <w:t xml:space="preserve"> </w:t>
      </w:r>
      <w:r w:rsidR="009965D8">
        <w:rPr>
          <w:b/>
        </w:rPr>
        <w:t>(</w:t>
      </w:r>
      <w:r w:rsidR="009965D8" w:rsidRPr="009965D8">
        <w:rPr>
          <w:b/>
        </w:rPr>
        <w:t>MOTSMXDP</w:t>
      </w:r>
      <w:r w:rsidR="009965D8">
        <w:rPr>
          <w:b/>
        </w:rPr>
        <w:t>)</w:t>
      </w:r>
    </w:p>
    <w:p w:rsidR="00A87243" w:rsidRPr="00A87243" w:rsidRDefault="00A87243" w:rsidP="00A87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72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Manually schedule any weekly job. List of weekly jobs is </w:t>
      </w:r>
    </w:p>
    <w:p w:rsidR="00A87243" w:rsidRDefault="00A87243" w:rsidP="00A872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6B0A5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6B0A5B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6B0A5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6B0A5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MOTS.AMP_ADC_REPORT_CONFIG </w:t>
      </w:r>
      <w:r w:rsidRPr="006B0A5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REPORTING_PERIOD_TYPE </w:t>
      </w:r>
      <w:r w:rsidRPr="006B0A5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6B0A5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'WEEKLY'</w:t>
      </w:r>
      <w:r w:rsidRPr="006B0A5B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A87243" w:rsidRPr="006B0A5B" w:rsidRDefault="00A87243" w:rsidP="00A872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87243" w:rsidRDefault="00A87243" w:rsidP="00A87243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6B0A5B">
        <w:rPr>
          <w:rFonts w:ascii="Times New Roman" w:hAnsi="Times New Roman" w:cs="Times New Roman"/>
          <w:sz w:val="24"/>
          <w:szCs w:val="24"/>
        </w:rPr>
        <w:t xml:space="preserve">Use previous week’s Sunday’s date as </w:t>
      </w:r>
      <w:r w:rsidRPr="006B0A5B">
        <w:rPr>
          <w:rFonts w:ascii="Times New Roman" w:hAnsi="Times New Roman" w:cs="Times New Roman"/>
          <w:b/>
          <w:bCs/>
          <w:sz w:val="24"/>
          <w:szCs w:val="24"/>
        </w:rPr>
        <w:t>REPORTING_PERIOD_START_DATE</w:t>
      </w:r>
      <w:r w:rsidRPr="006B0A5B">
        <w:rPr>
          <w:rFonts w:ascii="Times New Roman" w:hAnsi="Times New Roman" w:cs="Times New Roman"/>
          <w:bCs/>
          <w:sz w:val="24"/>
          <w:szCs w:val="24"/>
        </w:rPr>
        <w:t xml:space="preserve"> and current week’s Saturday’s date as </w:t>
      </w:r>
      <w:r w:rsidRPr="006B0A5B">
        <w:rPr>
          <w:rFonts w:ascii="Times New Roman" w:hAnsi="Times New Roman" w:cs="Times New Roman"/>
          <w:b/>
          <w:bCs/>
          <w:sz w:val="24"/>
          <w:szCs w:val="24"/>
        </w:rPr>
        <w:t>REPORTING_PERIOD_END_DATE</w:t>
      </w:r>
      <w:r>
        <w:rPr>
          <w:rFonts w:ascii="Times New Roman" w:hAnsi="Times New Roman" w:cs="Times New Roman"/>
          <w:bCs/>
          <w:sz w:val="24"/>
          <w:szCs w:val="24"/>
        </w:rPr>
        <w:t xml:space="preserve">. If today is </w:t>
      </w:r>
      <w:r w:rsidRPr="006B0A5B">
        <w:rPr>
          <w:rFonts w:ascii="Times New Roman" w:hAnsi="Times New Roman" w:cs="Times New Roman"/>
          <w:b/>
          <w:bCs/>
          <w:sz w:val="24"/>
          <w:szCs w:val="24"/>
        </w:rPr>
        <w:t>12/17/2018</w:t>
      </w:r>
      <w:r>
        <w:rPr>
          <w:rFonts w:ascii="Times New Roman" w:hAnsi="Times New Roman" w:cs="Times New Roman"/>
          <w:bCs/>
          <w:sz w:val="24"/>
          <w:szCs w:val="24"/>
        </w:rPr>
        <w:t>, then the update query for a random weekly report would be:</w:t>
      </w:r>
    </w:p>
    <w:p w:rsidR="00A87243" w:rsidRDefault="00A87243" w:rsidP="00A87243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A87243" w:rsidRPr="006B0A5B" w:rsidRDefault="00A87243" w:rsidP="00A87243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ALTER SESSION SET CURRENT_SCHEMA 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 xml:space="preserve">= MOTS; 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br/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UPDATE 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 xml:space="preserve">AMP_ADC_REPORT_CONFIG 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br/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SET REPORTING_PERIOD_START_DATE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=</w:t>
      </w:r>
      <w:r w:rsidRPr="006B0A5B">
        <w:rPr>
          <w:rFonts w:ascii="Times New Roman" w:hAnsi="Times New Roman" w:cs="Times New Roman"/>
          <w:i/>
          <w:iCs/>
          <w:color w:val="7030A0"/>
          <w:sz w:val="24"/>
          <w:szCs w:val="24"/>
        </w:rPr>
        <w:t>TO_DATE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'12/15</w:t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/2018'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'MM/DD/YYYY'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 xml:space="preserve">), </w:t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REPORTING_PERIOD_END_DATE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=</w:t>
      </w:r>
      <w:r w:rsidRPr="006B0A5B">
        <w:rPr>
          <w:rFonts w:ascii="Times New Roman" w:hAnsi="Times New Roman" w:cs="Times New Roman"/>
          <w:i/>
          <w:iCs/>
          <w:color w:val="7030A0"/>
          <w:sz w:val="24"/>
          <w:szCs w:val="24"/>
        </w:rPr>
        <w:t>TO_DATE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'12/23</w:t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/2018'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'MM/DD/YYYY'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 xml:space="preserve">) 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br/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WHERE MICROSTRATEGY_REPORT_ID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=</w:t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'37ABEF7511E82C75FB900080EF8559BE'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br/>
      </w:r>
      <w:r w:rsidRPr="006B0A5B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6B0A5B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:rsidR="00A87243" w:rsidRDefault="00A87243" w:rsidP="00A87243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A87243" w:rsidRPr="006B0A5B" w:rsidRDefault="00A87243" w:rsidP="00A8724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Please notify app admin to check for </w:t>
      </w:r>
      <w:r w:rsidR="00FD6783" w:rsidRPr="0036272D">
        <w:rPr>
          <w:rFonts w:ascii="Times New Roman" w:hAnsi="Times New Roman" w:cs="Times New Roman"/>
          <w:color w:val="000000"/>
          <w:sz w:val="24"/>
          <w:szCs w:val="24"/>
        </w:rPr>
        <w:t>AMP Data Load logs</w:t>
      </w:r>
      <w:r w:rsidR="00FD67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87243" w:rsidRPr="001878C0" w:rsidRDefault="00A87243" w:rsidP="0018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1878C0" w:rsidRDefault="001878C0" w:rsidP="001878C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3312" w:rsidRDefault="009F3312"/>
    <w:sectPr w:rsidR="009F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D27CE0"/>
    <w:multiLevelType w:val="hybridMultilevel"/>
    <w:tmpl w:val="2F56655E"/>
    <w:lvl w:ilvl="0" w:tplc="3BF6B5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3E"/>
    <w:rsid w:val="000D39A0"/>
    <w:rsid w:val="001878C0"/>
    <w:rsid w:val="00430045"/>
    <w:rsid w:val="004850F4"/>
    <w:rsid w:val="009965D8"/>
    <w:rsid w:val="009F3312"/>
    <w:rsid w:val="00A87243"/>
    <w:rsid w:val="00AB633E"/>
    <w:rsid w:val="00CA0C0C"/>
    <w:rsid w:val="00FD6783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F385"/>
  <w15:chartTrackingRefBased/>
  <w15:docId w15:val="{F8D92468-A58A-491F-B40D-2EBD69C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8</cp:revision>
  <dcterms:created xsi:type="dcterms:W3CDTF">2018-12-17T21:31:00Z</dcterms:created>
  <dcterms:modified xsi:type="dcterms:W3CDTF">2018-12-18T00:23:00Z</dcterms:modified>
</cp:coreProperties>
</file>