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77777777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Shared CC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2BF2C794" w14:textId="77777777" w:rsidR="0042650D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55167885" w:history="1">
            <w:r w:rsidR="0042650D" w:rsidRPr="004E1C24">
              <w:rPr>
                <w:rStyle w:val="Hyperlink"/>
                <w:rFonts w:cs="Times New Roman"/>
                <w:noProof/>
              </w:rPr>
              <w:t>1.0 PRE-PATCH Validation Steps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_Toc55167885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1BDF536E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86" w:history="1">
            <w:r w:rsidR="0042650D" w:rsidRPr="004E1C24">
              <w:rPr>
                <w:rStyle w:val="Hyperlink"/>
                <w:rFonts w:cs="Times New Roman"/>
                <w:noProof/>
              </w:rPr>
              <w:t>1.1 Access Requirements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_Toc55167886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6190748E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87" w:history="1">
            <w:r w:rsidR="0042650D" w:rsidRPr="004E1C24">
              <w:rPr>
                <w:rStyle w:val="Hyperlink"/>
                <w:rFonts w:cs="Times New Roman"/>
                <w:noProof/>
              </w:rPr>
              <w:t>1. 2 Check for any running jobs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_Toc55167887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7DD4645E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88" w:history="1">
            <w:r w:rsidR="0042650D" w:rsidRPr="004E1C24">
              <w:rPr>
                <w:rStyle w:val="Hyperlink"/>
                <w:rFonts w:cs="Times New Roman"/>
                <w:noProof/>
              </w:rPr>
              <w:t>1.3 Turn-off all CRONS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_Toc55167888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81B62DB" w14:textId="77777777" w:rsidR="0042650D" w:rsidRDefault="004103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89" w:history="1">
            <w:r w:rsidR="0042650D" w:rsidRPr="004E1C24">
              <w:rPr>
                <w:rStyle w:val="Hyperlink"/>
                <w:rFonts w:cs="Times New Roman"/>
                <w:noProof/>
              </w:rPr>
              <w:t>2.0 POST-PATCH validation Steps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_Toc55167889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4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2DAC5D60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0" w:history="1">
            <w:r w:rsidR="0042650D" w:rsidRPr="004E1C24">
              <w:rPr>
                <w:rStyle w:val="Hyperlink"/>
                <w:rFonts w:cs="Times New Roman"/>
                <w:noProof/>
              </w:rPr>
              <w:t>2.1 Turn-On all CRONS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_Toc55167890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4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48870258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1" w:history="1">
            <w:r w:rsidR="0042650D" w:rsidRPr="004E1C24">
              <w:rPr>
                <w:rStyle w:val="Hyperlink"/>
                <w:rFonts w:cs="Times New Roman"/>
                <w:noProof/>
              </w:rPr>
              <w:t>2.2 Check all scheduled interval jobs are running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_Toc55167891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4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7E71B4F8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2" w:history="1">
            <w:r w:rsidR="0042650D" w:rsidRPr="004E1C24">
              <w:rPr>
                <w:rStyle w:val="Hyperlink"/>
                <w:noProof/>
                <w:highlight w:val="cyan"/>
              </w:rPr>
              <w:t>2.3 Validate ETL Job Management Tables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_Toc55167892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4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6B38877A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3" w:history="1">
            <w:r w:rsidR="0042650D" w:rsidRPr="004E1C24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_Toc55167893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4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72B2370C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4" w:history="1">
            <w:r w:rsidR="0042650D" w:rsidRPr="004E1C24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_Toc55167894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5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39F6BE92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5" w:history="1">
            <w:r w:rsidR="0042650D" w:rsidRPr="004E1C24">
              <w:rPr>
                <w:rStyle w:val="Hyperlink"/>
                <w:noProof/>
                <w:highlight w:val="cyan"/>
              </w:rPr>
              <w:t>2.3.3 Reset stuck jobs in ETL Job Management tables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_Toc55167895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5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49F9C094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6" w:history="1">
            <w:r w:rsidR="0042650D" w:rsidRPr="004E1C24">
              <w:rPr>
                <w:rStyle w:val="Hyperlink"/>
                <w:noProof/>
                <w:highlight w:val="cyan"/>
              </w:rPr>
              <w:t>2.3.4 Verify reset jobs are running fine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_Toc55167896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5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0D5DC9EE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7" w:history="1">
            <w:r w:rsidR="0042650D" w:rsidRPr="004E1C24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="0042650D" w:rsidRPr="004E1C24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="0042650D" w:rsidRPr="004E1C24">
              <w:rPr>
                <w:rStyle w:val="Hyperlink"/>
                <w:rFonts w:cs="Times New Roman"/>
                <w:noProof/>
              </w:rPr>
              <w:t xml:space="preserve"> job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_Toc55167897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5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621872F8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8" w:history="1">
            <w:r w:rsidR="0042650D" w:rsidRPr="004E1C24">
              <w:rPr>
                <w:rStyle w:val="Hyperlink"/>
                <w:noProof/>
              </w:rPr>
              <w:t xml:space="preserve">2.4.1 Check if scheduled </w:t>
            </w:r>
            <w:r w:rsidR="0042650D" w:rsidRPr="004E1C24">
              <w:rPr>
                <w:rStyle w:val="Hyperlink"/>
                <w:b/>
                <w:i/>
                <w:noProof/>
              </w:rPr>
              <w:t>Contact Center</w:t>
            </w:r>
            <w:r w:rsidR="0042650D" w:rsidRPr="004E1C24">
              <w:rPr>
                <w:rStyle w:val="Hyperlink"/>
                <w:noProof/>
              </w:rPr>
              <w:t xml:space="preserve"> job ran successfully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_Toc55167898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5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EFF872F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899" w:history="1">
            <w:r w:rsidR="0042650D" w:rsidRPr="004E1C24">
              <w:rPr>
                <w:rStyle w:val="Hyperlink"/>
                <w:noProof/>
              </w:rPr>
              <w:t xml:space="preserve">2.4.2 Schedule an adhoc </w:t>
            </w:r>
            <w:r w:rsidR="0042650D" w:rsidRPr="004E1C24">
              <w:rPr>
                <w:rStyle w:val="Hyperlink"/>
                <w:b/>
                <w:i/>
                <w:noProof/>
              </w:rPr>
              <w:t>Contact Center</w:t>
            </w:r>
            <w:r w:rsidR="0042650D" w:rsidRPr="004E1C24">
              <w:rPr>
                <w:rStyle w:val="Hyperlink"/>
                <w:noProof/>
              </w:rPr>
              <w:t xml:space="preserve"> job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_Toc55167899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6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0BF1EFEB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0" w:history="1">
            <w:r w:rsidR="0042650D" w:rsidRPr="004E1C24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="0042650D" w:rsidRPr="004E1C24">
              <w:rPr>
                <w:rStyle w:val="Hyperlink"/>
                <w:noProof/>
              </w:rPr>
              <w:t xml:space="preserve">adhoc </w:t>
            </w:r>
            <w:r w:rsidR="0042650D" w:rsidRPr="004E1C24">
              <w:rPr>
                <w:rStyle w:val="Hyperlink"/>
                <w:b/>
                <w:i/>
                <w:noProof/>
              </w:rPr>
              <w:t>Contact Center</w:t>
            </w:r>
            <w:r w:rsidR="0042650D" w:rsidRPr="004E1C24">
              <w:rPr>
                <w:rStyle w:val="Hyperlink"/>
                <w:noProof/>
              </w:rPr>
              <w:t xml:space="preserve"> </w:t>
            </w:r>
            <w:r w:rsidR="0042650D" w:rsidRPr="004E1C24">
              <w:rPr>
                <w:rStyle w:val="Hyperlink"/>
                <w:rFonts w:eastAsia="Times New Roman"/>
                <w:noProof/>
              </w:rPr>
              <w:t>job is unsuccessful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_Toc55167900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6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B8DB5AE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1" w:history="1">
            <w:r w:rsidR="0042650D" w:rsidRPr="004E1C24">
              <w:rPr>
                <w:rStyle w:val="Hyperlink"/>
                <w:noProof/>
              </w:rPr>
              <w:t>2.4.4 Add an entry in scheduled job table to avoid duplicate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_Toc55167901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7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667FAD99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2" w:history="1">
            <w:r w:rsidR="0042650D" w:rsidRPr="004E1C24">
              <w:rPr>
                <w:rStyle w:val="Hyperlink"/>
                <w:rFonts w:cs="Times New Roman"/>
                <w:noProof/>
              </w:rPr>
              <w:t xml:space="preserve">2.5 Validate scheduled </w:t>
            </w:r>
            <w:r w:rsidR="0042650D" w:rsidRPr="004E1C24">
              <w:rPr>
                <w:rStyle w:val="Hyperlink"/>
                <w:rFonts w:cs="Times New Roman"/>
                <w:b/>
                <w:i/>
                <w:noProof/>
              </w:rPr>
              <w:t>load_ivr_menu_group</w:t>
            </w:r>
            <w:r w:rsidR="0042650D" w:rsidRPr="004E1C24">
              <w:rPr>
                <w:rStyle w:val="Hyperlink"/>
                <w:rFonts w:cs="Times New Roman"/>
                <w:noProof/>
              </w:rPr>
              <w:t xml:space="preserve"> job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_Toc55167902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7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4B33BB2C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3" w:history="1">
            <w:r w:rsidR="0042650D" w:rsidRPr="004E1C24">
              <w:rPr>
                <w:rStyle w:val="Hyperlink"/>
                <w:noProof/>
              </w:rPr>
              <w:t xml:space="preserve">2.5.1 Check if scheduled </w:t>
            </w:r>
            <w:r w:rsidR="0042650D" w:rsidRPr="004E1C24">
              <w:rPr>
                <w:rStyle w:val="Hyperlink"/>
                <w:b/>
                <w:i/>
                <w:noProof/>
              </w:rPr>
              <w:t>load_ivr_menu_group</w:t>
            </w:r>
            <w:r w:rsidR="0042650D" w:rsidRPr="004E1C24">
              <w:rPr>
                <w:rStyle w:val="Hyperlink"/>
                <w:noProof/>
              </w:rPr>
              <w:t xml:space="preserve"> job ran successfully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_Toc55167903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7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1AA052BD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4" w:history="1">
            <w:r w:rsidR="0042650D" w:rsidRPr="004E1C24">
              <w:rPr>
                <w:rStyle w:val="Hyperlink"/>
                <w:noProof/>
              </w:rPr>
              <w:t xml:space="preserve">2.5.2 Schedule an adhoc </w:t>
            </w:r>
            <w:r w:rsidR="0042650D" w:rsidRPr="004E1C24">
              <w:rPr>
                <w:rStyle w:val="Hyperlink"/>
                <w:b/>
                <w:i/>
                <w:noProof/>
              </w:rPr>
              <w:t>load_ivr_menu_group</w:t>
            </w:r>
            <w:r w:rsidR="0042650D" w:rsidRPr="004E1C24">
              <w:rPr>
                <w:rStyle w:val="Hyperlink"/>
                <w:noProof/>
              </w:rPr>
              <w:t xml:space="preserve"> job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_Toc55167904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7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1392E8A4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5" w:history="1">
            <w:r w:rsidR="0042650D" w:rsidRPr="004E1C24">
              <w:rPr>
                <w:rStyle w:val="Hyperlink"/>
                <w:rFonts w:eastAsia="Times New Roman"/>
                <w:noProof/>
              </w:rPr>
              <w:t xml:space="preserve">2.5.3 Check if </w:t>
            </w:r>
            <w:r w:rsidR="0042650D" w:rsidRPr="004E1C24">
              <w:rPr>
                <w:rStyle w:val="Hyperlink"/>
                <w:noProof/>
              </w:rPr>
              <w:t xml:space="preserve">adhoc </w:t>
            </w:r>
            <w:r w:rsidR="0042650D" w:rsidRPr="004E1C24">
              <w:rPr>
                <w:rStyle w:val="Hyperlink"/>
                <w:b/>
                <w:i/>
                <w:noProof/>
              </w:rPr>
              <w:t>load_ivr_menu_group</w:t>
            </w:r>
            <w:r w:rsidR="0042650D" w:rsidRPr="004E1C24">
              <w:rPr>
                <w:rStyle w:val="Hyperlink"/>
                <w:noProof/>
              </w:rPr>
              <w:t xml:space="preserve"> </w:t>
            </w:r>
            <w:r w:rsidR="0042650D" w:rsidRPr="004E1C24">
              <w:rPr>
                <w:rStyle w:val="Hyperlink"/>
                <w:rFonts w:eastAsia="Times New Roman"/>
                <w:noProof/>
              </w:rPr>
              <w:t>job is unsuccessful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_Toc55167905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8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05F3961A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6" w:history="1">
            <w:r w:rsidR="0042650D" w:rsidRPr="004E1C24">
              <w:rPr>
                <w:rStyle w:val="Hyperlink"/>
                <w:noProof/>
              </w:rPr>
              <w:t>2.5.4 Add an entry in scheduled job table to avoid duplicate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_Toc55167906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8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6CD21199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7" w:history="1">
            <w:r w:rsidR="0042650D" w:rsidRPr="004E1C24">
              <w:rPr>
                <w:rStyle w:val="Hyperlink"/>
                <w:rFonts w:cs="Times New Roman"/>
                <w:noProof/>
              </w:rPr>
              <w:t xml:space="preserve">2.6 Validate scheduled </w:t>
            </w:r>
            <w:r w:rsidR="0042650D" w:rsidRPr="004E1C24">
              <w:rPr>
                <w:rStyle w:val="Hyperlink"/>
                <w:rFonts w:cs="Times New Roman"/>
                <w:b/>
                <w:i/>
                <w:noProof/>
              </w:rPr>
              <w:t>load_call_back</w:t>
            </w:r>
            <w:r w:rsidR="0042650D" w:rsidRPr="004E1C24">
              <w:rPr>
                <w:rStyle w:val="Hyperlink"/>
                <w:rFonts w:cs="Times New Roman"/>
                <w:noProof/>
              </w:rPr>
              <w:t xml:space="preserve"> job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_Toc55167907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9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1FA1696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8" w:history="1">
            <w:r w:rsidR="0042650D" w:rsidRPr="004E1C24">
              <w:rPr>
                <w:rStyle w:val="Hyperlink"/>
                <w:noProof/>
              </w:rPr>
              <w:t xml:space="preserve">2.6.1 Check if scheduled </w:t>
            </w:r>
            <w:r w:rsidR="0042650D" w:rsidRPr="004E1C24">
              <w:rPr>
                <w:rStyle w:val="Hyperlink"/>
                <w:b/>
                <w:i/>
                <w:noProof/>
              </w:rPr>
              <w:t>load_call_back</w:t>
            </w:r>
            <w:r w:rsidR="0042650D" w:rsidRPr="004E1C24">
              <w:rPr>
                <w:rStyle w:val="Hyperlink"/>
                <w:noProof/>
              </w:rPr>
              <w:t xml:space="preserve"> job ran successfully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_Toc55167908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9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02416A03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09" w:history="1">
            <w:r w:rsidR="0042650D" w:rsidRPr="004E1C24">
              <w:rPr>
                <w:rStyle w:val="Hyperlink"/>
                <w:rFonts w:cs="Times New Roman"/>
                <w:noProof/>
              </w:rPr>
              <w:t xml:space="preserve">2.6.2 Schedule an </w:t>
            </w:r>
            <w:r w:rsidR="0042650D" w:rsidRPr="004E1C24">
              <w:rPr>
                <w:rStyle w:val="Hyperlink"/>
                <w:noProof/>
              </w:rPr>
              <w:t xml:space="preserve">adhoc </w:t>
            </w:r>
            <w:r w:rsidR="0042650D" w:rsidRPr="004E1C24">
              <w:rPr>
                <w:rStyle w:val="Hyperlink"/>
                <w:b/>
                <w:i/>
                <w:noProof/>
              </w:rPr>
              <w:t>load_call_back</w:t>
            </w:r>
            <w:r w:rsidR="0042650D" w:rsidRPr="004E1C24">
              <w:rPr>
                <w:rStyle w:val="Hyperlink"/>
                <w:noProof/>
              </w:rPr>
              <w:t xml:space="preserve"> job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_Toc55167909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9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228CAFB0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0" w:history="1">
            <w:r w:rsidR="0042650D" w:rsidRPr="004E1C24">
              <w:rPr>
                <w:rStyle w:val="Hyperlink"/>
                <w:rFonts w:eastAsia="Times New Roman"/>
                <w:noProof/>
              </w:rPr>
              <w:t xml:space="preserve">2.6.3 Check if </w:t>
            </w:r>
            <w:r w:rsidR="0042650D" w:rsidRPr="004E1C24">
              <w:rPr>
                <w:rStyle w:val="Hyperlink"/>
                <w:noProof/>
              </w:rPr>
              <w:t xml:space="preserve">adhoc </w:t>
            </w:r>
            <w:r w:rsidR="0042650D" w:rsidRPr="004E1C24">
              <w:rPr>
                <w:rStyle w:val="Hyperlink"/>
                <w:b/>
                <w:i/>
                <w:noProof/>
              </w:rPr>
              <w:t>load_call_back</w:t>
            </w:r>
            <w:r w:rsidR="0042650D" w:rsidRPr="004E1C24">
              <w:rPr>
                <w:rStyle w:val="Hyperlink"/>
                <w:noProof/>
              </w:rPr>
              <w:t xml:space="preserve"> </w:t>
            </w:r>
            <w:r w:rsidR="0042650D" w:rsidRPr="004E1C24">
              <w:rPr>
                <w:rStyle w:val="Hyperlink"/>
                <w:rFonts w:eastAsia="Times New Roman"/>
                <w:noProof/>
              </w:rPr>
              <w:t>job is unsuccessful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_Toc55167910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10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0A3CA811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1" w:history="1">
            <w:r w:rsidR="0042650D" w:rsidRPr="004E1C24">
              <w:rPr>
                <w:rStyle w:val="Hyperlink"/>
                <w:noProof/>
              </w:rPr>
              <w:t>2.6.4 Add an entry in scheduled job table to avoid duplicate run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_Toc55167911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10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4085656" w14:textId="77777777" w:rsidR="0042650D" w:rsidRDefault="004103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2" w:history="1">
            <w:r w:rsidR="0042650D" w:rsidRPr="004E1C24">
              <w:rPr>
                <w:rStyle w:val="Hyperlink"/>
                <w:rFonts w:cs="Times New Roman"/>
                <w:noProof/>
              </w:rPr>
              <w:t>3.0 CA HCO FILE FEED MISSING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_Toc55167912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12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EE509FE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3" w:history="1">
            <w:r w:rsidR="0042650D" w:rsidRPr="004E1C24">
              <w:rPr>
                <w:rStyle w:val="Hyperlink"/>
                <w:noProof/>
              </w:rPr>
              <w:t xml:space="preserve">3.1 Schedule an adhoc </w:t>
            </w:r>
            <w:r w:rsidR="0042650D" w:rsidRPr="004E1C24">
              <w:rPr>
                <w:rStyle w:val="Hyperlink"/>
                <w:b/>
                <w:i/>
                <w:noProof/>
              </w:rPr>
              <w:t>cahco_file_feed</w:t>
            </w:r>
            <w:r w:rsidR="0042650D" w:rsidRPr="004E1C24">
              <w:rPr>
                <w:rStyle w:val="Hyperlink"/>
                <w:noProof/>
              </w:rPr>
              <w:t xml:space="preserve"> job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_Toc55167913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12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13BD2C91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4" w:history="1">
            <w:r w:rsidR="0042650D" w:rsidRPr="004E1C24">
              <w:rPr>
                <w:rStyle w:val="Hyperlink"/>
                <w:noProof/>
              </w:rPr>
              <w:t xml:space="preserve">3.2 Verify adhoc </w:t>
            </w:r>
            <w:r w:rsidR="0042650D" w:rsidRPr="004E1C24">
              <w:rPr>
                <w:rStyle w:val="Hyperlink"/>
                <w:b/>
                <w:i/>
                <w:noProof/>
              </w:rPr>
              <w:t>cahco_file_feed</w:t>
            </w:r>
            <w:r w:rsidR="0042650D" w:rsidRPr="004E1C24">
              <w:rPr>
                <w:rStyle w:val="Hyperlink"/>
                <w:noProof/>
              </w:rPr>
              <w:t xml:space="preserve"> job run was successful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_Toc55167914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12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B63819A" w14:textId="77777777" w:rsidR="0042650D" w:rsidRDefault="004103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5" w:history="1">
            <w:r w:rsidR="0042650D" w:rsidRPr="004E1C24">
              <w:rPr>
                <w:rStyle w:val="Hyperlink"/>
                <w:rFonts w:cs="Times New Roman"/>
                <w:noProof/>
              </w:rPr>
              <w:t>4.0 Updates to CC_HCO_F_V2_CALL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_Toc55167915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136FE35D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6" w:history="1">
            <w:r w:rsidR="0042650D" w:rsidRPr="004E1C24">
              <w:rPr>
                <w:rStyle w:val="Hyperlink"/>
                <w:rFonts w:cs="Times New Roman"/>
                <w:noProof/>
              </w:rPr>
              <w:t>4.1 Update CC_A_LIST_LKUP table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_Toc55167916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46722846" w14:textId="77777777" w:rsidR="0042650D" w:rsidRDefault="00410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7" w:history="1">
            <w:r w:rsidR="0042650D" w:rsidRPr="004E1C24">
              <w:rPr>
                <w:rStyle w:val="Hyperlink"/>
                <w:noProof/>
              </w:rPr>
              <w:t>4.2 Execute UPDATE_HCO_V2_CALL procedure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_Toc55167917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247FD5D4" w14:textId="77777777" w:rsidR="0042650D" w:rsidRDefault="00410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167918" w:history="1">
            <w:r w:rsidR="0042650D" w:rsidRPr="004E1C24">
              <w:rPr>
                <w:rStyle w:val="Hyperlink"/>
                <w:rFonts w:eastAsia="Times New Roman"/>
                <w:noProof/>
              </w:rPr>
              <w:t>4.3 Validate the data in Semantic view</w:t>
            </w:r>
            <w:r w:rsidR="0042650D">
              <w:rPr>
                <w:noProof/>
                <w:webHidden/>
              </w:rPr>
              <w:tab/>
            </w:r>
            <w:r w:rsidR="0042650D">
              <w:rPr>
                <w:noProof/>
                <w:webHidden/>
              </w:rPr>
              <w:fldChar w:fldCharType="begin"/>
            </w:r>
            <w:r w:rsidR="0042650D">
              <w:rPr>
                <w:noProof/>
                <w:webHidden/>
              </w:rPr>
              <w:instrText xml:space="preserve"> PAGEREF _Toc55167918 \h </w:instrText>
            </w:r>
            <w:r w:rsidR="0042650D">
              <w:rPr>
                <w:noProof/>
                <w:webHidden/>
              </w:rPr>
            </w:r>
            <w:r w:rsidR="0042650D">
              <w:rPr>
                <w:noProof/>
                <w:webHidden/>
              </w:rPr>
              <w:fldChar w:fldCharType="separate"/>
            </w:r>
            <w:r w:rsidR="0042650D">
              <w:rPr>
                <w:noProof/>
                <w:webHidden/>
              </w:rPr>
              <w:t>13</w:t>
            </w:r>
            <w:r w:rsidR="0042650D">
              <w:rPr>
                <w:noProof/>
                <w:webHidden/>
              </w:rPr>
              <w:fldChar w:fldCharType="end"/>
            </w:r>
          </w:hyperlink>
        </w:p>
        <w:p w14:paraId="573AFC08" w14:textId="77777777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55167885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55167886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77777777" w:rsidR="00D935DB" w:rsidRPr="00FE1896" w:rsidRDefault="00BC473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Shared CC Production database </w:t>
      </w:r>
      <w:proofErr w:type="spellStart"/>
      <w:r w:rsidRPr="00FE1896">
        <w:rPr>
          <w:rFonts w:cs="Times New Roman"/>
          <w:sz w:val="24"/>
          <w:szCs w:val="24"/>
        </w:rPr>
        <w:t>ur</w:t>
      </w:r>
      <w:r w:rsidR="007D7FFD" w:rsidRPr="00FE1896">
        <w:rPr>
          <w:rFonts w:cs="Times New Roman"/>
          <w:sz w:val="24"/>
          <w:szCs w:val="24"/>
        </w:rPr>
        <w:t>l</w:t>
      </w:r>
      <w:proofErr w:type="spellEnd"/>
      <w:r w:rsidRPr="00FE1896">
        <w:rPr>
          <w:rFonts w:cs="Times New Roman"/>
          <w:sz w:val="24"/>
          <w:szCs w:val="24"/>
        </w:rPr>
        <w:t xml:space="preserve"> is uvacpmmora01mxd.maxcorp.maximus; port 1531</w:t>
      </w:r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55167887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proofErr w:type="spellStart"/>
      <w:r w:rsidRPr="00FE1896">
        <w:rPr>
          <w:rFonts w:eastAsia="Times New Roman" w:cs="Times New Roman"/>
          <w:color w:val="7030A0"/>
          <w:sz w:val="20"/>
          <w:szCs w:val="20"/>
        </w:rPr>
        <w:t>cisco_enterprise_cc.cc_a_scheduled_job</w:t>
      </w:r>
      <w:proofErr w:type="spellEnd"/>
      <w:r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is_running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= 1;</w:t>
      </w:r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F4EA32A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proofErr w:type="spellStart"/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cisco_enterprise_cc.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ETL_JOB_STATUS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'N';</w:t>
      </w:r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If the query returns no rows, then no jobs are running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55167888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55167889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55167890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app admin to ensure crons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7777777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55167891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>cheduled interval jobs are running</w:t>
      </w:r>
      <w:bookmarkEnd w:id="6"/>
    </w:p>
    <w:p w14:paraId="1074677F" w14:textId="77777777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crons being turned back on - </w:t>
      </w:r>
      <w:r w:rsidR="00D935DB" w:rsidRPr="00FE1896">
        <w:rPr>
          <w:rFonts w:cs="Times New Roman"/>
          <w:sz w:val="24"/>
          <w:szCs w:val="24"/>
        </w:rPr>
        <w:t>Verify if the scheduled interval jobs (that run at the 10</w:t>
      </w:r>
      <w:r w:rsidR="00D935DB" w:rsidRPr="00FE1896">
        <w:rPr>
          <w:rFonts w:cs="Times New Roman"/>
          <w:sz w:val="24"/>
          <w:szCs w:val="24"/>
          <w:vertAlign w:val="superscript"/>
        </w:rPr>
        <w:t>th</w:t>
      </w:r>
      <w:r w:rsidR="00D935DB" w:rsidRPr="00FE1896">
        <w:rPr>
          <w:rFonts w:cs="Times New Roman"/>
          <w:sz w:val="24"/>
          <w:szCs w:val="24"/>
        </w:rPr>
        <w:t xml:space="preserve"> and 40</w:t>
      </w:r>
      <w:r w:rsidR="00D935DB" w:rsidRPr="00FE1896">
        <w:rPr>
          <w:rFonts w:cs="Times New Roman"/>
          <w:sz w:val="24"/>
          <w:szCs w:val="24"/>
          <w:vertAlign w:val="superscript"/>
        </w:rPr>
        <w:t>th</w:t>
      </w:r>
      <w:r w:rsidR="00D935DB" w:rsidRPr="00FE1896">
        <w:rPr>
          <w:rFonts w:cs="Times New Roman"/>
          <w:sz w:val="24"/>
          <w:szCs w:val="24"/>
        </w:rPr>
        <w:t xml:space="preserve"> min of the hour)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load_interval_data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77777777" w:rsidR="00D935DB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42788DA4" wp14:editId="25DE9C74">
            <wp:extent cx="5943600" cy="24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6824D9BE" wp14:editId="68C2326D">
            <wp:extent cx="594360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</w:t>
      </w:r>
      <w:proofErr w:type="spellStart"/>
      <w:r w:rsidRPr="00FE1896">
        <w:rPr>
          <w:rFonts w:cs="Times New Roman"/>
          <w:sz w:val="24"/>
          <w:szCs w:val="24"/>
        </w:rPr>
        <w:t>load_interval_data</w:t>
      </w:r>
      <w:proofErr w:type="spellEnd"/>
      <w:r w:rsidRPr="00FE1896">
        <w:rPr>
          <w:rFonts w:cs="Times New Roman"/>
          <w:sz w:val="24"/>
          <w:szCs w:val="24"/>
        </w:rPr>
        <w:t xml:space="preserve"> entries aren’t being created every 30 minutes,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77777777" w:rsidR="007D7FFD" w:rsidRPr="00FE1896" w:rsidRDefault="007D7FFD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</w:t>
      </w:r>
      <w:proofErr w:type="spellStart"/>
      <w:r w:rsidRPr="00FE1896">
        <w:rPr>
          <w:rFonts w:cs="Times New Roman"/>
          <w:sz w:val="24"/>
          <w:szCs w:val="24"/>
        </w:rPr>
        <w:t>load_interval_data</w:t>
      </w:r>
      <w:proofErr w:type="spellEnd"/>
      <w:r w:rsidRPr="00FE1896">
        <w:rPr>
          <w:rFonts w:cs="Times New Roman"/>
          <w:sz w:val="24"/>
          <w:szCs w:val="24"/>
        </w:rPr>
        <w:t xml:space="preserve"> fails with entries of IS_SUCCESS = 0 and IS_RUNNING = 0 (jobs have completed but not successfully) – this needs to be looked into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55167892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55167893"/>
      <w:r w:rsidRPr="00E24809">
        <w:rPr>
          <w:highlight w:val="cyan"/>
        </w:rPr>
        <w:t>2.3.1 Check if ETL job management scripts are getting executed</w:t>
      </w:r>
      <w:bookmarkEnd w:id="8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</w:t>
      </w:r>
      <w:proofErr w:type="spellStart"/>
      <w:r w:rsidRPr="00E24809">
        <w:rPr>
          <w:highlight w:val="cyan"/>
        </w:rPr>
        <w:t>etl_job_control.bash</w:t>
      </w:r>
      <w:proofErr w:type="spellEnd"/>
      <w:r w:rsidRPr="00E24809">
        <w:rPr>
          <w:highlight w:val="cyan"/>
        </w:rPr>
        <w:t>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708B2143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proofErr w:type="spellStart"/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cisco_enterprise_cc.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  <w:proofErr w:type="spellEnd"/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55167894"/>
      <w:r w:rsidRPr="00E24809">
        <w:rPr>
          <w:rFonts w:asciiTheme="minorHAnsi" w:hAnsiTheme="minorHAnsi"/>
          <w:highlight w:val="cyan"/>
        </w:rPr>
        <w:lastRenderedPageBreak/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>heck if any jobs in ETL Job management tables are stuck by running the below query. This query will return the JOB_ID for any jobs stuck on that particular day.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123FC9B1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proofErr w:type="spellStart"/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cisco_enterprise_cc.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  <w:proofErr w:type="spellEnd"/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14:00:00';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55167895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2EBFBE9F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4103DC">
        <w:rPr>
          <w:rFonts w:cs="Times New Roman"/>
          <w:sz w:val="24"/>
          <w:szCs w:val="24"/>
          <w:highlight w:val="cyan"/>
        </w:rPr>
        <w:t>CISCO_ENTERPRISE_CC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(?);</w:t>
      </w:r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55167896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fine</w:t>
      </w:r>
      <w:bookmarkEnd w:id="11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55167897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run</w:t>
      </w:r>
      <w:bookmarkEnd w:id="12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55167898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successfully</w:t>
      </w:r>
      <w:bookmarkEnd w:id="13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r w:rsidR="007D7FFD" w:rsidRPr="00FE1896">
        <w:rPr>
          <w:rFonts w:cs="Times New Roman"/>
          <w:b/>
          <w:sz w:val="24"/>
          <w:szCs w:val="24"/>
        </w:rPr>
        <w:t>ran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7D1568B8" wp14:editId="395F54FA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55167899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table for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</w:t>
      </w:r>
      <w:proofErr w:type="spellStart"/>
      <w:r w:rsidRPr="00FE1896">
        <w:rPr>
          <w:rFonts w:cs="Times New Roman"/>
          <w:sz w:val="24"/>
          <w:szCs w:val="24"/>
        </w:rPr>
        <w:t>load_contact_center</w:t>
      </w:r>
      <w:proofErr w:type="spellEnd"/>
      <w:r w:rsidRPr="00FE1896">
        <w:rPr>
          <w:rFonts w:cs="Times New Roman"/>
          <w:sz w:val="24"/>
          <w:szCs w:val="24"/>
        </w:rPr>
        <w:t xml:space="preserve"> missed its run today, then the insert query will be </w:t>
      </w:r>
    </w:p>
    <w:p w14:paraId="6B13BDCD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'CISCO'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35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77777777" w:rsidR="003D77B8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194BD7A9" wp14:editId="0D9D23E6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77777777" w:rsidR="00CB2A94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6076D631" wp14:editId="4A03F303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55167900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>job is unsuccessful</w:t>
      </w:r>
      <w:bookmarkEnd w:id="15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55167901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>to avoid duplicate run</w:t>
      </w:r>
      <w:bookmarkEnd w:id="16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77777777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</w:t>
      </w:r>
      <w:proofErr w:type="gram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proofErr w:type="gram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p w14:paraId="655A39EC" w14:textId="77777777" w:rsidR="006D40EE" w:rsidRPr="00FE1896" w:rsidRDefault="001F08CD" w:rsidP="001850D6">
      <w:pPr>
        <w:pStyle w:val="Heading2"/>
        <w:rPr>
          <w:rFonts w:asciiTheme="minorHAnsi" w:hAnsiTheme="minorHAnsi" w:cs="Times New Roman"/>
        </w:rPr>
      </w:pPr>
      <w:bookmarkStart w:id="17" w:name="_Toc55167902"/>
      <w:r w:rsidRPr="00FE1896">
        <w:rPr>
          <w:rFonts w:asciiTheme="minorHAnsi" w:hAnsiTheme="minorHAnsi" w:cs="Times New Roman"/>
        </w:rPr>
        <w:t>2.5</w:t>
      </w:r>
      <w:r w:rsidR="006D40EE" w:rsidRPr="00FE1896">
        <w:rPr>
          <w:rFonts w:asciiTheme="minorHAnsi" w:hAnsiTheme="minorHAnsi" w:cs="Times New Roman"/>
        </w:rPr>
        <w:t xml:space="preserve"> Validate </w:t>
      </w:r>
      <w:r w:rsidR="006A5843" w:rsidRPr="00FE1896">
        <w:rPr>
          <w:rFonts w:asciiTheme="minorHAnsi" w:hAnsiTheme="minorHAnsi" w:cs="Times New Roman"/>
        </w:rPr>
        <w:t xml:space="preserve">scheduled </w:t>
      </w:r>
      <w:proofErr w:type="spellStart"/>
      <w:r w:rsidR="006A5843" w:rsidRPr="00FE1896">
        <w:rPr>
          <w:rFonts w:asciiTheme="minorHAnsi" w:hAnsiTheme="minorHAnsi" w:cs="Times New Roman"/>
          <w:b/>
          <w:i/>
        </w:rPr>
        <w:t>load_ivr_menu_group</w:t>
      </w:r>
      <w:proofErr w:type="spellEnd"/>
      <w:r w:rsidR="006D40EE" w:rsidRPr="00FE1896">
        <w:rPr>
          <w:rFonts w:asciiTheme="minorHAnsi" w:hAnsiTheme="minorHAnsi" w:cs="Times New Roman"/>
        </w:rPr>
        <w:t xml:space="preserve"> job run</w:t>
      </w:r>
      <w:bookmarkEnd w:id="17"/>
    </w:p>
    <w:p w14:paraId="516D0CB8" w14:textId="77777777" w:rsidR="006D40EE" w:rsidRPr="00FE1896" w:rsidRDefault="006D40EE" w:rsidP="001850D6">
      <w:pPr>
        <w:pStyle w:val="Heading2"/>
        <w:rPr>
          <w:rFonts w:asciiTheme="minorHAnsi" w:hAnsiTheme="minorHAnsi" w:cs="Times New Roman"/>
        </w:rPr>
      </w:pPr>
    </w:p>
    <w:p w14:paraId="5F8DBD97" w14:textId="77777777" w:rsidR="001850D6" w:rsidRPr="00FE1896" w:rsidRDefault="001F08CD" w:rsidP="006D40EE">
      <w:pPr>
        <w:pStyle w:val="Heading3"/>
        <w:rPr>
          <w:rFonts w:asciiTheme="minorHAnsi" w:hAnsiTheme="minorHAnsi"/>
        </w:rPr>
      </w:pPr>
      <w:bookmarkStart w:id="18" w:name="_Toc55167903"/>
      <w:r w:rsidRPr="00FE1896">
        <w:rPr>
          <w:rFonts w:asciiTheme="minorHAnsi" w:hAnsiTheme="minorHAnsi"/>
        </w:rPr>
        <w:t>2.5</w:t>
      </w:r>
      <w:r w:rsidR="006D40EE" w:rsidRPr="00FE1896">
        <w:rPr>
          <w:rFonts w:asciiTheme="minorHAnsi" w:hAnsiTheme="minorHAnsi"/>
        </w:rPr>
        <w:t xml:space="preserve">.1 </w:t>
      </w:r>
      <w:r w:rsidR="001850D6" w:rsidRPr="00FE1896">
        <w:rPr>
          <w:rFonts w:asciiTheme="minorHAnsi" w:hAnsiTheme="minorHAnsi"/>
        </w:rPr>
        <w:t xml:space="preserve">Check if </w:t>
      </w:r>
      <w:r w:rsidR="006A5843" w:rsidRPr="00FE1896">
        <w:rPr>
          <w:rFonts w:asciiTheme="minorHAnsi" w:hAnsiTheme="minorHAnsi"/>
        </w:rPr>
        <w:t xml:space="preserve">scheduled </w:t>
      </w:r>
      <w:proofErr w:type="spellStart"/>
      <w:r w:rsidR="006A5843" w:rsidRPr="00FE1896">
        <w:rPr>
          <w:rFonts w:asciiTheme="minorHAnsi" w:hAnsiTheme="minorHAnsi"/>
          <w:b/>
          <w:i/>
        </w:rPr>
        <w:t>load_ivr_menu_group</w:t>
      </w:r>
      <w:proofErr w:type="spellEnd"/>
      <w:r w:rsidR="006D40EE" w:rsidRPr="00FE1896">
        <w:rPr>
          <w:rFonts w:asciiTheme="minorHAnsi" w:hAnsiTheme="minorHAnsi"/>
        </w:rPr>
        <w:t xml:space="preserve"> job ran</w:t>
      </w:r>
      <w:r w:rsidR="001850D6" w:rsidRPr="00FE1896">
        <w:rPr>
          <w:rFonts w:asciiTheme="minorHAnsi" w:hAnsiTheme="minorHAnsi"/>
        </w:rPr>
        <w:t xml:space="preserve"> successfully</w:t>
      </w:r>
      <w:bookmarkEnd w:id="18"/>
    </w:p>
    <w:p w14:paraId="5BAF4663" w14:textId="77777777" w:rsidR="00CB2A94" w:rsidRPr="00FE1896" w:rsidRDefault="00CB2A94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</w:t>
      </w:r>
      <w:proofErr w:type="spellStart"/>
      <w:r w:rsidR="00091648" w:rsidRPr="00FE1896">
        <w:rPr>
          <w:rFonts w:cs="Times New Roman"/>
          <w:sz w:val="24"/>
          <w:szCs w:val="24"/>
        </w:rPr>
        <w:t>load_ivr_menu_group</w:t>
      </w:r>
      <w:proofErr w:type="spellEnd"/>
      <w:r w:rsidR="00091648"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sz w:val="24"/>
          <w:szCs w:val="24"/>
        </w:rPr>
        <w:t xml:space="preserve">job (that runs once daily) is </w:t>
      </w:r>
      <w:r w:rsidRPr="00FE1896">
        <w:rPr>
          <w:rFonts w:cs="Times New Roman"/>
          <w:b/>
          <w:sz w:val="24"/>
          <w:szCs w:val="24"/>
        </w:rPr>
        <w:t xml:space="preserve">running </w:t>
      </w:r>
      <w:r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completing</w:t>
      </w:r>
      <w:r w:rsidRPr="00FE1896">
        <w:rPr>
          <w:rFonts w:cs="Times New Roman"/>
          <w:sz w:val="24"/>
          <w:szCs w:val="24"/>
        </w:rPr>
        <w:t xml:space="preserve"> successfully as expected.</w:t>
      </w:r>
    </w:p>
    <w:p w14:paraId="6E2C1975" w14:textId="77777777" w:rsidR="001850D6" w:rsidRPr="00FE1896" w:rsidRDefault="00112B36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2CD98103" w14:textId="77777777" w:rsidR="001850D6" w:rsidRPr="00FE1896" w:rsidRDefault="00112B36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2F370BF5" w14:textId="77777777" w:rsidR="001850D6" w:rsidRPr="00FE1896" w:rsidRDefault="00112B36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load_ivr_menu_group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6DD294DC" w14:textId="77777777" w:rsidR="00112B36" w:rsidRPr="00FE1896" w:rsidRDefault="00112B36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42A5BA7A" w14:textId="77777777" w:rsidR="005B348E" w:rsidRPr="00FE1896" w:rsidRDefault="005B348E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4"/>
          <w:szCs w:val="24"/>
        </w:rPr>
      </w:pPr>
    </w:p>
    <w:p w14:paraId="6AEFAC37" w14:textId="77777777" w:rsidR="00112B36" w:rsidRPr="00FE1896" w:rsidRDefault="00375FB0" w:rsidP="00112B36">
      <w:pPr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148E926F" wp14:editId="3C9465B8">
            <wp:extent cx="5938520" cy="177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847" w14:textId="77777777" w:rsidR="00635229" w:rsidRPr="00FE1896" w:rsidRDefault="00635229" w:rsidP="00375FB0"/>
    <w:p w14:paraId="527A6DA7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9" w:name="_Toc55167904"/>
      <w:r w:rsidRPr="00FE1896">
        <w:rPr>
          <w:rFonts w:asciiTheme="minorHAnsi" w:hAnsiTheme="minorHAnsi"/>
        </w:rPr>
        <w:t>2.5</w:t>
      </w:r>
      <w:r w:rsidR="00635229" w:rsidRPr="00FE1896">
        <w:rPr>
          <w:rFonts w:asciiTheme="minorHAnsi" w:hAnsiTheme="minorHAnsi"/>
        </w:rPr>
        <w:t xml:space="preserve">.2 Schedule an </w:t>
      </w:r>
      <w:proofErr w:type="spellStart"/>
      <w:r w:rsidR="00025325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proofErr w:type="spellStart"/>
      <w:r w:rsidR="00635229" w:rsidRPr="00FE1896">
        <w:rPr>
          <w:rFonts w:asciiTheme="minorHAnsi" w:hAnsiTheme="minorHAnsi"/>
          <w:b/>
          <w:i/>
        </w:rPr>
        <w:t>load_ivr_menu_group</w:t>
      </w:r>
      <w:proofErr w:type="spellEnd"/>
      <w:r w:rsidR="00635229" w:rsidRPr="00FE1896">
        <w:rPr>
          <w:rFonts w:asciiTheme="minorHAnsi" w:hAnsiTheme="minorHAnsi"/>
        </w:rPr>
        <w:t xml:space="preserve"> job</w:t>
      </w:r>
      <w:bookmarkEnd w:id="19"/>
    </w:p>
    <w:p w14:paraId="3DCD92E8" w14:textId="77777777" w:rsidR="00375FB0" w:rsidRPr="00FE1896" w:rsidRDefault="00B47876" w:rsidP="00375FB0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ran successfully after patching, move on to step 10. </w:t>
      </w:r>
      <w:r w:rsidR="00375FB0" w:rsidRPr="00FE1896">
        <w:rPr>
          <w:rFonts w:cs="Times New Roman"/>
          <w:sz w:val="24"/>
          <w:szCs w:val="24"/>
        </w:rPr>
        <w:t xml:space="preserve">If the job was scheduled to be run and is not showing up, then insert the job entry into </w:t>
      </w:r>
      <w:proofErr w:type="spellStart"/>
      <w:r w:rsidR="00375FB0" w:rsidRPr="00FE1896">
        <w:rPr>
          <w:rFonts w:cs="Times New Roman"/>
          <w:sz w:val="24"/>
          <w:szCs w:val="24"/>
        </w:rPr>
        <w:t>adhoc</w:t>
      </w:r>
      <w:proofErr w:type="spellEnd"/>
      <w:r w:rsidR="00375FB0" w:rsidRPr="00FE1896">
        <w:rPr>
          <w:rFonts w:cs="Times New Roman"/>
          <w:sz w:val="24"/>
          <w:szCs w:val="24"/>
        </w:rPr>
        <w:t xml:space="preserve"> table for </w:t>
      </w:r>
      <w:proofErr w:type="spellStart"/>
      <w:r w:rsidR="00375FB0" w:rsidRPr="00FE1896">
        <w:rPr>
          <w:rFonts w:cs="Times New Roman"/>
          <w:sz w:val="24"/>
          <w:szCs w:val="24"/>
        </w:rPr>
        <w:t>adhoc</w:t>
      </w:r>
      <w:proofErr w:type="spellEnd"/>
      <w:r w:rsidR="00375FB0" w:rsidRPr="00FE1896">
        <w:rPr>
          <w:rFonts w:cs="Times New Roman"/>
          <w:sz w:val="24"/>
          <w:szCs w:val="24"/>
        </w:rPr>
        <w:t xml:space="preserve"> run using </w:t>
      </w:r>
      <w:r w:rsidR="00375FB0" w:rsidRPr="00FE1896">
        <w:rPr>
          <w:rFonts w:cs="Times New Roman"/>
          <w:b/>
          <w:sz w:val="24"/>
          <w:szCs w:val="24"/>
        </w:rPr>
        <w:t>yesterday’s</w:t>
      </w:r>
      <w:r w:rsidR="00375FB0" w:rsidRPr="00FE1896">
        <w:rPr>
          <w:rFonts w:cs="Times New Roman"/>
          <w:sz w:val="24"/>
          <w:szCs w:val="24"/>
        </w:rPr>
        <w:t xml:space="preserve"> date as </w:t>
      </w:r>
      <w:r w:rsidR="00375FB0" w:rsidRPr="00FE1896">
        <w:rPr>
          <w:rFonts w:cs="Times New Roman"/>
          <w:b/>
          <w:sz w:val="24"/>
          <w:szCs w:val="24"/>
        </w:rPr>
        <w:t>START_DATETIME_PARAM</w:t>
      </w:r>
      <w:r w:rsidR="00375FB0" w:rsidRPr="00FE1896">
        <w:rPr>
          <w:rFonts w:cs="Times New Roman"/>
          <w:sz w:val="24"/>
          <w:szCs w:val="24"/>
        </w:rPr>
        <w:t xml:space="preserve"> and </w:t>
      </w:r>
      <w:r w:rsidR="00375FB0" w:rsidRPr="00FE1896">
        <w:rPr>
          <w:rFonts w:cs="Times New Roman"/>
          <w:b/>
          <w:sz w:val="24"/>
          <w:szCs w:val="24"/>
        </w:rPr>
        <w:t>today’s</w:t>
      </w:r>
      <w:r w:rsidR="00375FB0" w:rsidRPr="00FE1896">
        <w:rPr>
          <w:rFonts w:cs="Times New Roman"/>
          <w:sz w:val="24"/>
          <w:szCs w:val="24"/>
        </w:rPr>
        <w:t xml:space="preserve"> date as </w:t>
      </w:r>
      <w:r w:rsidR="00375FB0" w:rsidRPr="00FE1896">
        <w:rPr>
          <w:rFonts w:cs="Times New Roman"/>
          <w:b/>
          <w:sz w:val="24"/>
          <w:szCs w:val="24"/>
        </w:rPr>
        <w:t>END_DATETIME_PARAM</w:t>
      </w:r>
      <w:r w:rsidR="00375FB0" w:rsidRPr="00FE1896">
        <w:rPr>
          <w:rFonts w:cs="Times New Roman"/>
          <w:sz w:val="24"/>
          <w:szCs w:val="24"/>
        </w:rPr>
        <w:t>.</w:t>
      </w:r>
    </w:p>
    <w:p w14:paraId="1289B60F" w14:textId="77777777" w:rsidR="00405286" w:rsidRPr="00FE1896" w:rsidRDefault="00375FB0" w:rsidP="004D2B3C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</w:t>
      </w:r>
      <w:proofErr w:type="spellStart"/>
      <w:r w:rsidRPr="00FE1896">
        <w:rPr>
          <w:rFonts w:cs="Times New Roman"/>
          <w:sz w:val="24"/>
          <w:szCs w:val="24"/>
        </w:rPr>
        <w:t>load_ivr_menu_group</w:t>
      </w:r>
      <w:proofErr w:type="spellEnd"/>
      <w:r w:rsidRPr="00FE1896">
        <w:rPr>
          <w:rFonts w:cs="Times New Roman"/>
          <w:sz w:val="24"/>
          <w:szCs w:val="24"/>
        </w:rPr>
        <w:t xml:space="preserve"> missed its run today, then the insert query will be</w:t>
      </w:r>
    </w:p>
    <w:p w14:paraId="481A26E1" w14:textId="77777777" w:rsidR="001850D6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lastRenderedPageBreak/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E525FE1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293501EC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19783A3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A1FA4D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D0C4000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A002CA5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br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="00245C3C"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>(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23BD9E52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'load_ivr_menu_group'</w:t>
      </w:r>
      <w:r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C6F643D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86557B2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2E211D9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</w:p>
    <w:p w14:paraId="35D35E91" w14:textId="77777777" w:rsidR="001850D6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'CISCO'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08DFA504" w14:textId="77777777" w:rsidR="00245C3C" w:rsidRPr="00FE1896" w:rsidRDefault="001850D6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75FB0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75FB0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06CA47C0" w14:textId="77777777" w:rsidR="00375FB0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92F3432" w14:textId="77777777" w:rsidR="00375FB0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2F2126B" w14:textId="77777777" w:rsidR="00375FB0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job to run (the job runs at the 35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5BB96BCF" w14:textId="77777777" w:rsidR="00375FB0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369D557" w14:textId="77777777" w:rsidR="00245C3C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E2A4F16" w14:textId="77777777" w:rsidR="00245C3C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CISCO_ENTERPRISE_CC.CC_A_ADHOC_JOB </w:t>
      </w:r>
    </w:p>
    <w:p w14:paraId="7828C8CB" w14:textId="77777777" w:rsidR="00245C3C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0A3AC3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load_ivr_menu_group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4FAC10BA" w14:textId="77777777" w:rsidR="00375FB0" w:rsidRPr="00FE1896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70A8883" w14:textId="77777777" w:rsidR="000A3AC3" w:rsidRPr="00FE1896" w:rsidRDefault="000A3AC3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A23D45F" w14:textId="77777777" w:rsidR="000A3AC3" w:rsidRPr="00FE1896" w:rsidRDefault="000A3AC3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40F22EE" wp14:editId="73BBCB31">
            <wp:extent cx="5943600" cy="24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FEA1" w14:textId="77777777" w:rsidR="000A3AC3" w:rsidRPr="00FE1896" w:rsidRDefault="000A3AC3" w:rsidP="000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AC5AC2" w:rsidRPr="00FE1896">
        <w:rPr>
          <w:rFonts w:eastAsia="Times New Roman" w:cs="Times New Roman"/>
          <w:color w:val="000000"/>
          <w:sz w:val="24"/>
          <w:szCs w:val="24"/>
        </w:rPr>
        <w:t>ENDING == 0 and IS_RUNNING == 0.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AC5AC2" w:rsidRPr="00FE1896">
        <w:rPr>
          <w:rFonts w:eastAsia="Times New Roman" w:cs="Times New Roman"/>
          <w:color w:val="000000"/>
          <w:sz w:val="24"/>
          <w:szCs w:val="24"/>
        </w:rPr>
        <w:t>T</w:t>
      </w:r>
      <w:r w:rsidRPr="00FE1896">
        <w:rPr>
          <w:rFonts w:eastAsia="Times New Roman" w:cs="Times New Roman"/>
          <w:color w:val="000000"/>
          <w:sz w:val="24"/>
          <w:szCs w:val="24"/>
        </w:rPr>
        <w:t>he job finished successfully when IS_RUNNING == 0 and SUCCESS == 1.</w:t>
      </w:r>
    </w:p>
    <w:p w14:paraId="0AB33039" w14:textId="77777777" w:rsidR="003D77B8" w:rsidRPr="00FE1896" w:rsidRDefault="000A3AC3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066F02A0" wp14:editId="6BC47649">
            <wp:extent cx="59436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A3FF" w14:textId="77777777" w:rsidR="003B4617" w:rsidRPr="00FE1896" w:rsidRDefault="003B4617" w:rsidP="00D935DB">
      <w:pPr>
        <w:rPr>
          <w:rFonts w:cs="Times New Roman"/>
          <w:sz w:val="24"/>
          <w:szCs w:val="24"/>
        </w:rPr>
      </w:pPr>
    </w:p>
    <w:p w14:paraId="18992456" w14:textId="77777777" w:rsidR="001850D6" w:rsidRPr="00FE1896" w:rsidRDefault="006D40EE" w:rsidP="006D40EE">
      <w:pPr>
        <w:pStyle w:val="Heading3"/>
        <w:rPr>
          <w:rFonts w:asciiTheme="minorHAnsi" w:eastAsia="Times New Roman" w:hAnsiTheme="minorHAnsi"/>
        </w:rPr>
      </w:pPr>
      <w:bookmarkStart w:id="20" w:name="_Toc55167905"/>
      <w:r w:rsidRPr="00FE1896">
        <w:rPr>
          <w:rFonts w:asciiTheme="minorHAnsi" w:eastAsia="Times New Roman" w:hAnsiTheme="minorHAnsi"/>
        </w:rPr>
        <w:t>2</w:t>
      </w:r>
      <w:r w:rsidR="001F08CD" w:rsidRPr="00FE1896">
        <w:rPr>
          <w:rFonts w:asciiTheme="minorHAnsi" w:eastAsia="Times New Roman" w:hAnsiTheme="minorHAnsi"/>
        </w:rPr>
        <w:t>.5</w:t>
      </w:r>
      <w:r w:rsidR="00635229" w:rsidRPr="00FE1896">
        <w:rPr>
          <w:rFonts w:asciiTheme="minorHAnsi" w:eastAsia="Times New Roman" w:hAnsiTheme="minorHAnsi"/>
        </w:rPr>
        <w:t>.3</w:t>
      </w:r>
      <w:r w:rsidRPr="00FE1896">
        <w:rPr>
          <w:rFonts w:asciiTheme="minorHAnsi" w:eastAsia="Times New Roman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 xml:space="preserve">Check if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proofErr w:type="spellStart"/>
      <w:r w:rsidR="00635229" w:rsidRPr="00FE1896">
        <w:rPr>
          <w:rFonts w:asciiTheme="minorHAnsi" w:hAnsiTheme="minorHAnsi"/>
          <w:b/>
          <w:i/>
        </w:rPr>
        <w:t>load_ivr_menu_group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>job is unsuccessful</w:t>
      </w:r>
      <w:bookmarkEnd w:id="20"/>
    </w:p>
    <w:p w14:paraId="4613C1A5" w14:textId="77777777" w:rsidR="003B4617" w:rsidRPr="00FE1896" w:rsidRDefault="003B4617" w:rsidP="0018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7EF8BEF0" w14:textId="77777777" w:rsidR="003B4617" w:rsidRPr="00FE1896" w:rsidRDefault="003B4617" w:rsidP="001850D6">
      <w:pPr>
        <w:rPr>
          <w:rFonts w:cs="Times New Roman"/>
          <w:sz w:val="24"/>
          <w:szCs w:val="24"/>
        </w:rPr>
      </w:pPr>
    </w:p>
    <w:p w14:paraId="27C201E3" w14:textId="77777777" w:rsidR="001850D6" w:rsidRPr="00FE1896" w:rsidRDefault="001F08CD" w:rsidP="006D40EE">
      <w:pPr>
        <w:pStyle w:val="Heading3"/>
        <w:rPr>
          <w:rFonts w:asciiTheme="minorHAnsi" w:hAnsiTheme="minorHAnsi"/>
        </w:rPr>
      </w:pPr>
      <w:bookmarkStart w:id="21" w:name="_Toc55167906"/>
      <w:r w:rsidRPr="00FE1896">
        <w:rPr>
          <w:rFonts w:asciiTheme="minorHAnsi" w:hAnsiTheme="minorHAnsi"/>
        </w:rPr>
        <w:t>2.5</w:t>
      </w:r>
      <w:r w:rsidR="00635229" w:rsidRPr="00FE1896">
        <w:rPr>
          <w:rFonts w:asciiTheme="minorHAnsi" w:hAnsiTheme="minorHAnsi"/>
        </w:rPr>
        <w:t>.4</w:t>
      </w:r>
      <w:r w:rsidR="006D40EE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hAnsiTheme="minorHAnsi"/>
        </w:rPr>
        <w:t xml:space="preserve">Add an entry in </w:t>
      </w:r>
      <w:r w:rsidR="00935E38" w:rsidRPr="00FE1896">
        <w:rPr>
          <w:rFonts w:asciiTheme="minorHAnsi" w:hAnsiTheme="minorHAnsi"/>
        </w:rPr>
        <w:t>scheduled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>to avoid duplicate run</w:t>
      </w:r>
      <w:bookmarkEnd w:id="21"/>
    </w:p>
    <w:p w14:paraId="58CF2F50" w14:textId="77777777" w:rsidR="004D2B3C" w:rsidRPr="00FE1896" w:rsidRDefault="004D2B3C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entry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from the previous query’s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1F5705B4" w14:textId="77777777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CISCO_ENTERPRISE_CC.CC_A_SCHEDULED_JOB (</w:t>
      </w:r>
    </w:p>
    <w:p w14:paraId="6882849C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22633AE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E998057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21DD5343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lastRenderedPageBreak/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2CFFA0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FB77300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="00245C3C"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7BC39107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load_ivr_menu_group</w:t>
      </w:r>
      <w:proofErr w:type="spell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89FA511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F8C49D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03F91CE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</w:t>
      </w:r>
      <w:proofErr w:type="gram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proofErr w:type="gram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     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6D60643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5BBAEAFD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2CD5E406" w14:textId="77777777" w:rsidR="00BE2162" w:rsidRPr="00FE1896" w:rsidRDefault="00BE2162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499742D" w14:textId="77777777" w:rsidR="006D40EE" w:rsidRPr="00FE1896" w:rsidRDefault="001F08CD" w:rsidP="00245C3C">
      <w:pPr>
        <w:pStyle w:val="Heading2"/>
        <w:rPr>
          <w:rFonts w:asciiTheme="minorHAnsi" w:hAnsiTheme="minorHAnsi" w:cs="Times New Roman"/>
        </w:rPr>
      </w:pPr>
      <w:bookmarkStart w:id="22" w:name="_Toc55167907"/>
      <w:r w:rsidRPr="00FE1896">
        <w:rPr>
          <w:rFonts w:asciiTheme="minorHAnsi" w:hAnsiTheme="minorHAnsi" w:cs="Times New Roman"/>
        </w:rPr>
        <w:t>2.6</w:t>
      </w:r>
      <w:r w:rsidR="006D40EE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6D40EE" w:rsidRPr="00FE1896">
        <w:rPr>
          <w:rFonts w:asciiTheme="minorHAnsi" w:hAnsiTheme="minorHAnsi" w:cs="Times New Roman"/>
        </w:rPr>
        <w:t xml:space="preserve">cheduled </w:t>
      </w:r>
      <w:proofErr w:type="spellStart"/>
      <w:r w:rsidR="006D40EE" w:rsidRPr="00FE1896">
        <w:rPr>
          <w:rFonts w:asciiTheme="minorHAnsi" w:hAnsiTheme="minorHAnsi" w:cs="Times New Roman"/>
          <w:b/>
          <w:i/>
        </w:rPr>
        <w:t>load_call_back</w:t>
      </w:r>
      <w:proofErr w:type="spellEnd"/>
      <w:r w:rsidR="006D40EE" w:rsidRPr="00FE1896">
        <w:rPr>
          <w:rFonts w:asciiTheme="minorHAnsi" w:hAnsiTheme="minorHAnsi" w:cs="Times New Roman"/>
        </w:rPr>
        <w:t xml:space="preserve"> job run</w:t>
      </w:r>
      <w:bookmarkEnd w:id="22"/>
    </w:p>
    <w:p w14:paraId="2E0AAC74" w14:textId="77777777" w:rsidR="006D40EE" w:rsidRPr="00FE1896" w:rsidRDefault="006D40EE" w:rsidP="006D40EE"/>
    <w:p w14:paraId="6A86AA44" w14:textId="77777777" w:rsidR="00245C3C" w:rsidRPr="00FE1896" w:rsidRDefault="001F08CD" w:rsidP="006D40EE">
      <w:pPr>
        <w:pStyle w:val="Heading3"/>
        <w:rPr>
          <w:rFonts w:asciiTheme="minorHAnsi" w:eastAsia="Times New Roman" w:hAnsiTheme="minorHAnsi"/>
          <w:color w:val="000000"/>
        </w:rPr>
      </w:pPr>
      <w:bookmarkStart w:id="23" w:name="_Toc55167908"/>
      <w:r w:rsidRPr="00FE1896">
        <w:rPr>
          <w:rFonts w:asciiTheme="minorHAnsi" w:hAnsiTheme="minorHAnsi"/>
        </w:rPr>
        <w:t>2.6</w:t>
      </w:r>
      <w:r w:rsidR="006D40EE" w:rsidRPr="00FE1896">
        <w:rPr>
          <w:rFonts w:asciiTheme="minorHAnsi" w:hAnsiTheme="minorHAnsi"/>
        </w:rPr>
        <w:t xml:space="preserve">.1 </w:t>
      </w:r>
      <w:r w:rsidR="00245C3C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245C3C" w:rsidRPr="00FE1896">
        <w:rPr>
          <w:rFonts w:asciiTheme="minorHAnsi" w:hAnsiTheme="minorHAnsi"/>
        </w:rPr>
        <w:t xml:space="preserve">cheduled </w:t>
      </w:r>
      <w:proofErr w:type="spellStart"/>
      <w:r w:rsidR="00245C3C" w:rsidRPr="00FE1896">
        <w:rPr>
          <w:rFonts w:asciiTheme="minorHAnsi" w:hAnsiTheme="minorHAnsi"/>
          <w:b/>
          <w:i/>
        </w:rPr>
        <w:t>load_call_back</w:t>
      </w:r>
      <w:proofErr w:type="spellEnd"/>
      <w:r w:rsidR="00245C3C" w:rsidRPr="00FE1896">
        <w:rPr>
          <w:rFonts w:asciiTheme="minorHAnsi" w:hAnsiTheme="minorHAnsi"/>
        </w:rPr>
        <w:t xml:space="preserve"> job ran successfully</w:t>
      </w:r>
      <w:bookmarkEnd w:id="23"/>
    </w:p>
    <w:p w14:paraId="4B3EE186" w14:textId="77777777" w:rsidR="004D2B3C" w:rsidRPr="00FE1896" w:rsidRDefault="004D2B3C" w:rsidP="00245C3C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</w:t>
      </w:r>
      <w:proofErr w:type="spellStart"/>
      <w:r w:rsidRPr="00FE1896">
        <w:rPr>
          <w:rFonts w:cs="Times New Roman"/>
          <w:sz w:val="24"/>
          <w:szCs w:val="24"/>
        </w:rPr>
        <w:t>load_call_back</w:t>
      </w:r>
      <w:proofErr w:type="spellEnd"/>
      <w:r w:rsidRPr="00FE1896">
        <w:rPr>
          <w:rFonts w:cs="Times New Roman"/>
          <w:sz w:val="24"/>
          <w:szCs w:val="24"/>
        </w:rPr>
        <w:t xml:space="preserve"> job (that runs once daily) is </w:t>
      </w:r>
      <w:r w:rsidRPr="00FE1896">
        <w:rPr>
          <w:rFonts w:cs="Times New Roman"/>
          <w:b/>
          <w:sz w:val="24"/>
          <w:szCs w:val="24"/>
        </w:rPr>
        <w:t xml:space="preserve">running </w:t>
      </w:r>
      <w:r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completing</w:t>
      </w:r>
      <w:r w:rsidRPr="00FE1896">
        <w:rPr>
          <w:rFonts w:cs="Times New Roman"/>
          <w:sz w:val="24"/>
          <w:szCs w:val="24"/>
        </w:rPr>
        <w:t xml:space="preserve"> successfully as expected.</w:t>
      </w:r>
    </w:p>
    <w:p w14:paraId="465E9DF5" w14:textId="77777777" w:rsidR="00245C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6DE9666" w14:textId="77777777" w:rsidR="00245C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143C8B18" w14:textId="77777777" w:rsidR="00245C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load_call_back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71B0C87F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2608937E" w14:textId="77777777" w:rsidR="007A0ED0" w:rsidRPr="00FE1896" w:rsidRDefault="007A0ED0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72C4" w:themeColor="accent5"/>
          <w:sz w:val="24"/>
          <w:szCs w:val="24"/>
        </w:rPr>
      </w:pPr>
    </w:p>
    <w:p w14:paraId="320F1D38" w14:textId="77777777" w:rsidR="004D2B3C" w:rsidRPr="00FE1896" w:rsidRDefault="005B348E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6AFAB744" wp14:editId="2F55A982">
            <wp:extent cx="5933440" cy="243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BC06" w14:textId="77777777" w:rsidR="005B348E" w:rsidRPr="00FE1896" w:rsidRDefault="005B348E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099DB04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24" w:name="_Toc55167909"/>
      <w:r w:rsidRPr="00FE1896">
        <w:rPr>
          <w:rFonts w:asciiTheme="minorHAnsi" w:hAnsiTheme="minorHAnsi" w:cs="Times New Roman"/>
        </w:rPr>
        <w:t>2.6</w:t>
      </w:r>
      <w:r w:rsidR="00635229" w:rsidRPr="00FE1896">
        <w:rPr>
          <w:rFonts w:asciiTheme="minorHAnsi" w:hAnsiTheme="minorHAnsi" w:cs="Times New Roman"/>
        </w:rPr>
        <w:t xml:space="preserve">.2 Schedule an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proofErr w:type="spellStart"/>
      <w:r w:rsidR="00635229" w:rsidRPr="00FE1896">
        <w:rPr>
          <w:rFonts w:asciiTheme="minorHAnsi" w:hAnsiTheme="minorHAnsi"/>
          <w:b/>
          <w:i/>
        </w:rPr>
        <w:t>load_call_back</w:t>
      </w:r>
      <w:proofErr w:type="spellEnd"/>
      <w:r w:rsidR="00635229" w:rsidRPr="00FE1896">
        <w:rPr>
          <w:rFonts w:asciiTheme="minorHAnsi" w:hAnsiTheme="minorHAnsi"/>
        </w:rPr>
        <w:t xml:space="preserve"> job</w:t>
      </w:r>
      <w:bookmarkEnd w:id="24"/>
    </w:p>
    <w:p w14:paraId="19740212" w14:textId="77777777" w:rsidR="00B70B23" w:rsidRPr="00FE1896" w:rsidRDefault="00B47876" w:rsidP="00B70B23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ran successfully after patching, move on to step 12. </w:t>
      </w:r>
      <w:r w:rsidR="00B70B23" w:rsidRPr="00FE1896">
        <w:rPr>
          <w:rFonts w:cs="Times New Roman"/>
          <w:sz w:val="24"/>
          <w:szCs w:val="24"/>
        </w:rPr>
        <w:t xml:space="preserve">If the job was scheduled to be run and is not showing up, then insert the job entry into </w:t>
      </w:r>
      <w:proofErr w:type="spellStart"/>
      <w:r w:rsidR="00B70B23" w:rsidRPr="00FE1896">
        <w:rPr>
          <w:rFonts w:cs="Times New Roman"/>
          <w:sz w:val="24"/>
          <w:szCs w:val="24"/>
        </w:rPr>
        <w:t>adhoc</w:t>
      </w:r>
      <w:proofErr w:type="spellEnd"/>
      <w:r w:rsidR="00B70B23" w:rsidRPr="00FE1896">
        <w:rPr>
          <w:rFonts w:cs="Times New Roman"/>
          <w:sz w:val="24"/>
          <w:szCs w:val="24"/>
        </w:rPr>
        <w:t xml:space="preserve"> table for </w:t>
      </w:r>
      <w:proofErr w:type="spellStart"/>
      <w:r w:rsidR="00B70B23" w:rsidRPr="00FE1896">
        <w:rPr>
          <w:rFonts w:cs="Times New Roman"/>
          <w:sz w:val="24"/>
          <w:szCs w:val="24"/>
        </w:rPr>
        <w:t>adhoc</w:t>
      </w:r>
      <w:proofErr w:type="spellEnd"/>
      <w:r w:rsidR="00B70B23" w:rsidRPr="00FE1896">
        <w:rPr>
          <w:rFonts w:cs="Times New Roman"/>
          <w:sz w:val="24"/>
          <w:szCs w:val="24"/>
        </w:rPr>
        <w:t xml:space="preserve"> run using </w:t>
      </w:r>
      <w:r w:rsidR="00B70B23" w:rsidRPr="00FE1896">
        <w:rPr>
          <w:rFonts w:cs="Times New Roman"/>
          <w:b/>
          <w:sz w:val="24"/>
          <w:szCs w:val="24"/>
        </w:rPr>
        <w:t>yesterday’s</w:t>
      </w:r>
      <w:r w:rsidR="00B70B23" w:rsidRPr="00FE1896">
        <w:rPr>
          <w:rFonts w:cs="Times New Roman"/>
          <w:sz w:val="24"/>
          <w:szCs w:val="24"/>
        </w:rPr>
        <w:t xml:space="preserve"> date as </w:t>
      </w:r>
      <w:r w:rsidR="00B70B23" w:rsidRPr="00FE1896">
        <w:rPr>
          <w:rFonts w:cs="Times New Roman"/>
          <w:b/>
          <w:sz w:val="24"/>
          <w:szCs w:val="24"/>
        </w:rPr>
        <w:t>START_DATETIME_PARAM</w:t>
      </w:r>
      <w:r w:rsidR="00B70B23" w:rsidRPr="00FE1896">
        <w:rPr>
          <w:rFonts w:cs="Times New Roman"/>
          <w:sz w:val="24"/>
          <w:szCs w:val="24"/>
        </w:rPr>
        <w:t xml:space="preserve"> and </w:t>
      </w:r>
      <w:r w:rsidR="00B70B23" w:rsidRPr="00FE1896">
        <w:rPr>
          <w:rFonts w:cs="Times New Roman"/>
          <w:b/>
          <w:sz w:val="24"/>
          <w:szCs w:val="24"/>
        </w:rPr>
        <w:t>today’s</w:t>
      </w:r>
      <w:r w:rsidR="00B70B23" w:rsidRPr="00FE1896">
        <w:rPr>
          <w:rFonts w:cs="Times New Roman"/>
          <w:sz w:val="24"/>
          <w:szCs w:val="24"/>
        </w:rPr>
        <w:t xml:space="preserve"> date as </w:t>
      </w:r>
      <w:r w:rsidR="00B70B23" w:rsidRPr="00FE1896">
        <w:rPr>
          <w:rFonts w:cs="Times New Roman"/>
          <w:b/>
          <w:sz w:val="24"/>
          <w:szCs w:val="24"/>
        </w:rPr>
        <w:t>END_DATETIME_PARAM</w:t>
      </w:r>
      <w:r w:rsidR="00B70B23" w:rsidRPr="00FE1896">
        <w:rPr>
          <w:rFonts w:cs="Times New Roman"/>
          <w:sz w:val="24"/>
          <w:szCs w:val="24"/>
        </w:rPr>
        <w:t>.</w:t>
      </w:r>
    </w:p>
    <w:p w14:paraId="1280294F" w14:textId="77777777" w:rsidR="00B70B23" w:rsidRPr="00FE1896" w:rsidRDefault="00B70B23" w:rsidP="00B70B23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 xml:space="preserve">12/07/2018 </w:t>
      </w:r>
      <w:r w:rsidRPr="00FE1896">
        <w:rPr>
          <w:rFonts w:cs="Times New Roman"/>
          <w:sz w:val="24"/>
          <w:szCs w:val="24"/>
        </w:rPr>
        <w:t xml:space="preserve">and </w:t>
      </w:r>
      <w:proofErr w:type="spellStart"/>
      <w:r w:rsidRPr="00FE1896">
        <w:rPr>
          <w:rFonts w:cs="Times New Roman"/>
          <w:sz w:val="24"/>
          <w:szCs w:val="24"/>
        </w:rPr>
        <w:t>load_call_back</w:t>
      </w:r>
      <w:proofErr w:type="spellEnd"/>
      <w:r w:rsidRPr="00FE1896">
        <w:rPr>
          <w:rFonts w:cs="Times New Roman"/>
          <w:sz w:val="24"/>
          <w:szCs w:val="24"/>
        </w:rPr>
        <w:t xml:space="preserve"> missed its run today, then the insert query will be</w:t>
      </w:r>
    </w:p>
    <w:p w14:paraId="59BD7B16" w14:textId="77777777" w:rsidR="00245C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5527EE75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7F3D4D1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0385FB8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DBCF12E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047D5BAA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832363D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br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1957A5D1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load_call_back</w:t>
      </w:r>
      <w:proofErr w:type="spellEnd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810CBB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BD2388D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AD0522B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</w:p>
    <w:p w14:paraId="74ECE009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'CISCO'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E5B9DC0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lastRenderedPageBreak/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5BBF988E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04C5634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B93E1D4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job to run (the job runs at the 35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234B7329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08DAA2A" w14:textId="77777777" w:rsidR="00245C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75C5BE8F" w14:textId="77777777" w:rsidR="00245C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CISCO_ENTERPRISE_CC.CC_A_ADHOC_JOB </w:t>
      </w:r>
    </w:p>
    <w:p w14:paraId="3E2C61B8" w14:textId="77777777" w:rsidR="00245C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load_call_back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47ADADBB" w14:textId="77777777" w:rsidR="004D2B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CEEA943" w14:textId="77777777" w:rsidR="007A0ED0" w:rsidRPr="00FE1896" w:rsidRDefault="007A0ED0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72C4" w:themeColor="accent5"/>
          <w:sz w:val="24"/>
          <w:szCs w:val="24"/>
        </w:rPr>
      </w:pPr>
    </w:p>
    <w:p w14:paraId="1AE05060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454B92C" wp14:editId="41507166">
            <wp:extent cx="5938520" cy="2489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2F0B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IS_PENDING == 0 and IS_RUNNING == 0. The job finished successfully when IS_RUNNING == 0 and SUCCESS == 1.</w:t>
      </w:r>
    </w:p>
    <w:p w14:paraId="5FB18D5D" w14:textId="77777777" w:rsidR="003D77B8" w:rsidRPr="00FE1896" w:rsidRDefault="00B70B23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461B3A89" wp14:editId="1DA16380">
            <wp:extent cx="5938520" cy="2438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16DB" w14:textId="77777777" w:rsidR="00245C3C" w:rsidRPr="00FE1896" w:rsidRDefault="00245C3C" w:rsidP="00245C3C">
      <w:pPr>
        <w:pStyle w:val="Heading2"/>
        <w:rPr>
          <w:rFonts w:asciiTheme="minorHAnsi" w:eastAsia="Times New Roman" w:hAnsiTheme="minorHAnsi" w:cs="Times New Roman"/>
        </w:rPr>
      </w:pPr>
    </w:p>
    <w:p w14:paraId="5B3EA2E1" w14:textId="77777777" w:rsidR="00245C3C" w:rsidRPr="00FE1896" w:rsidRDefault="001F08CD" w:rsidP="006D40EE">
      <w:pPr>
        <w:pStyle w:val="Heading3"/>
        <w:rPr>
          <w:rFonts w:asciiTheme="minorHAnsi" w:eastAsia="Times New Roman" w:hAnsiTheme="minorHAnsi"/>
        </w:rPr>
      </w:pPr>
      <w:bookmarkStart w:id="25" w:name="_Toc55167910"/>
      <w:r w:rsidRPr="00FE1896">
        <w:rPr>
          <w:rFonts w:asciiTheme="minorHAnsi" w:eastAsia="Times New Roman" w:hAnsiTheme="minorHAnsi"/>
        </w:rPr>
        <w:t>2.6</w:t>
      </w:r>
      <w:r w:rsidR="00AC3C9B" w:rsidRPr="00FE1896">
        <w:rPr>
          <w:rFonts w:asciiTheme="minorHAnsi" w:eastAsia="Times New Roman" w:hAnsiTheme="minorHAnsi"/>
        </w:rPr>
        <w:t>.3</w:t>
      </w:r>
      <w:r w:rsidR="006D40EE" w:rsidRPr="00FE1896">
        <w:rPr>
          <w:rFonts w:asciiTheme="minorHAnsi" w:eastAsia="Times New Roman" w:hAnsiTheme="minorHAnsi"/>
        </w:rPr>
        <w:t xml:space="preserve"> Check</w:t>
      </w:r>
      <w:r w:rsidR="00245C3C" w:rsidRPr="00FE1896">
        <w:rPr>
          <w:rFonts w:asciiTheme="minorHAnsi" w:eastAsia="Times New Roman" w:hAnsiTheme="minorHAnsi"/>
        </w:rPr>
        <w:t xml:space="preserve"> if </w:t>
      </w:r>
      <w:proofErr w:type="spellStart"/>
      <w:r w:rsidR="00935E38" w:rsidRPr="00FE1896">
        <w:rPr>
          <w:rFonts w:asciiTheme="minorHAnsi" w:hAnsiTheme="minorHAnsi"/>
        </w:rPr>
        <w:t>a</w:t>
      </w:r>
      <w:r w:rsidR="00AC3C9B" w:rsidRPr="00FE1896">
        <w:rPr>
          <w:rFonts w:asciiTheme="minorHAnsi" w:hAnsiTheme="minorHAnsi"/>
        </w:rPr>
        <w:t>dhoc</w:t>
      </w:r>
      <w:proofErr w:type="spellEnd"/>
      <w:r w:rsidR="00AC3C9B" w:rsidRPr="00FE1896">
        <w:rPr>
          <w:rFonts w:asciiTheme="minorHAnsi" w:hAnsiTheme="minorHAnsi"/>
        </w:rPr>
        <w:t xml:space="preserve"> </w:t>
      </w:r>
      <w:proofErr w:type="spellStart"/>
      <w:r w:rsidR="00AC3C9B" w:rsidRPr="00FE1896">
        <w:rPr>
          <w:rFonts w:asciiTheme="minorHAnsi" w:hAnsiTheme="minorHAnsi"/>
          <w:b/>
          <w:i/>
        </w:rPr>
        <w:t>load_call_back</w:t>
      </w:r>
      <w:proofErr w:type="spellEnd"/>
      <w:r w:rsidR="00AC3C9B" w:rsidRPr="00FE1896">
        <w:rPr>
          <w:rFonts w:asciiTheme="minorHAnsi" w:hAnsiTheme="minorHAnsi"/>
        </w:rPr>
        <w:t xml:space="preserve"> </w:t>
      </w:r>
      <w:r w:rsidR="00245C3C" w:rsidRPr="00FE1896">
        <w:rPr>
          <w:rFonts w:asciiTheme="minorHAnsi" w:eastAsia="Times New Roman" w:hAnsiTheme="minorHAnsi"/>
        </w:rPr>
        <w:t>job is unsuccessful</w:t>
      </w:r>
      <w:bookmarkEnd w:id="25"/>
    </w:p>
    <w:p w14:paraId="0CFB6AFB" w14:textId="77777777" w:rsidR="003B4617" w:rsidRPr="00FE1896" w:rsidRDefault="003B4617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2443DF79" w14:textId="77777777" w:rsidR="003B4617" w:rsidRPr="00FE1896" w:rsidRDefault="003B4617" w:rsidP="003B4617">
      <w:pPr>
        <w:pStyle w:val="ListParagraph"/>
        <w:rPr>
          <w:rFonts w:cs="Times New Roman"/>
          <w:sz w:val="24"/>
          <w:szCs w:val="24"/>
        </w:rPr>
      </w:pPr>
    </w:p>
    <w:p w14:paraId="5AE0F8F3" w14:textId="77777777" w:rsidR="00245C3C" w:rsidRPr="00FE1896" w:rsidRDefault="001F08CD" w:rsidP="006D40EE">
      <w:pPr>
        <w:pStyle w:val="Heading3"/>
        <w:rPr>
          <w:rFonts w:asciiTheme="minorHAnsi" w:hAnsiTheme="minorHAnsi"/>
        </w:rPr>
      </w:pPr>
      <w:bookmarkStart w:id="26" w:name="_Toc55167911"/>
      <w:r w:rsidRPr="00FE1896">
        <w:rPr>
          <w:rFonts w:asciiTheme="minorHAnsi" w:hAnsiTheme="minorHAnsi"/>
        </w:rPr>
        <w:t>2.6</w:t>
      </w:r>
      <w:r w:rsidR="00AC3C9B" w:rsidRPr="00FE1896">
        <w:rPr>
          <w:rFonts w:asciiTheme="minorHAnsi" w:hAnsiTheme="minorHAnsi"/>
        </w:rPr>
        <w:t>.4</w:t>
      </w:r>
      <w:r w:rsidR="006D40EE" w:rsidRPr="00FE1896">
        <w:rPr>
          <w:rFonts w:asciiTheme="minorHAnsi" w:hAnsiTheme="minorHAnsi"/>
        </w:rPr>
        <w:t xml:space="preserve"> </w:t>
      </w:r>
      <w:r w:rsidR="00935E38" w:rsidRPr="00FE1896">
        <w:rPr>
          <w:rFonts w:asciiTheme="minorHAnsi" w:hAnsiTheme="minorHAnsi"/>
        </w:rPr>
        <w:t>Add an entry in scheduled j</w:t>
      </w:r>
      <w:r w:rsidR="00245C3C" w:rsidRPr="00FE1896">
        <w:rPr>
          <w:rFonts w:asciiTheme="minorHAnsi" w:hAnsiTheme="minorHAnsi"/>
        </w:rPr>
        <w:t xml:space="preserve">ob </w:t>
      </w:r>
      <w:r w:rsidR="00AC3C9B" w:rsidRPr="00FE1896">
        <w:rPr>
          <w:rFonts w:asciiTheme="minorHAnsi" w:hAnsiTheme="minorHAnsi"/>
        </w:rPr>
        <w:t xml:space="preserve">table </w:t>
      </w:r>
      <w:r w:rsidR="00245C3C" w:rsidRPr="00FE1896">
        <w:rPr>
          <w:rFonts w:asciiTheme="minorHAnsi" w:hAnsiTheme="minorHAnsi"/>
        </w:rPr>
        <w:t>to avoid duplicate run</w:t>
      </w:r>
      <w:bookmarkEnd w:id="26"/>
    </w:p>
    <w:p w14:paraId="03BB73DF" w14:textId="77777777" w:rsidR="00B70B23" w:rsidRPr="00FE1896" w:rsidRDefault="00B70B23" w:rsidP="00245C3C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entry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from the previous query’s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4958F393" w14:textId="77777777" w:rsidR="00245C3C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CISCO_ENTERPRISE_CC.CC_A_SCHEDULED_JOB (</w:t>
      </w:r>
    </w:p>
    <w:p w14:paraId="748525C4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306C877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2645453D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A7DFDFD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E85C207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C716EB1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br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36B06893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load_call_back</w:t>
      </w:r>
      <w:proofErr w:type="spellEnd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8A894F0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6666843E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05EC1C30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i/>
          <w:iCs/>
          <w:color w:val="7030A0"/>
          <w:sz w:val="20"/>
          <w:szCs w:val="20"/>
        </w:rPr>
        <w:t>to_</w:t>
      </w:r>
      <w:proofErr w:type="gramStart"/>
      <w:r w:rsidR="00B70B23" w:rsidRPr="00FE1896">
        <w:rPr>
          <w:rFonts w:eastAsia="Times New Roman" w:cs="Times New Roman"/>
          <w:i/>
          <w:iCs/>
          <w:color w:val="7030A0"/>
          <w:sz w:val="20"/>
          <w:szCs w:val="20"/>
        </w:rPr>
        <w:t>date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>(</w:t>
      </w:r>
      <w:proofErr w:type="gramEnd"/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br/>
        <w:t xml:space="preserve">      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B70B23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proofErr w:type="spellEnd"/>
      <w:r w:rsidR="00B70B23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B70B23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4E0212DC" w14:textId="77777777" w:rsidR="00245C3C" w:rsidRPr="00FE1896" w:rsidRDefault="00245C3C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B70B23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09A6F51" w14:textId="77777777" w:rsidR="00B70B23" w:rsidRPr="00FE1896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7FAD57C1" w14:textId="77777777" w:rsidR="006D40EE" w:rsidRPr="00FE1896" w:rsidRDefault="006D40EE" w:rsidP="0041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</w:rPr>
      </w:pPr>
    </w:p>
    <w:p w14:paraId="380C8571" w14:textId="77777777" w:rsidR="005B348E" w:rsidRPr="00FE1896" w:rsidRDefault="005B348E" w:rsidP="005B34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</w:rPr>
      </w:pPr>
    </w:p>
    <w:p w14:paraId="5368237B" w14:textId="77777777" w:rsidR="00422E00" w:rsidRPr="00FE1896" w:rsidRDefault="00422E00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FE1896">
        <w:rPr>
          <w:rFonts w:cs="Times New Roman"/>
        </w:rPr>
        <w:br w:type="page"/>
      </w:r>
    </w:p>
    <w:p w14:paraId="5D2600F2" w14:textId="77777777" w:rsidR="007D7FFD" w:rsidRPr="00FE1896" w:rsidRDefault="006D40EE" w:rsidP="00422E00">
      <w:pPr>
        <w:pStyle w:val="Heading1"/>
        <w:rPr>
          <w:rFonts w:asciiTheme="minorHAnsi" w:hAnsiTheme="minorHAnsi" w:cs="Times New Roman"/>
        </w:rPr>
      </w:pPr>
      <w:bookmarkStart w:id="27" w:name="_Toc55167912"/>
      <w:r w:rsidRPr="00FE1896">
        <w:rPr>
          <w:rFonts w:asciiTheme="minorHAnsi" w:hAnsiTheme="minorHAnsi" w:cs="Times New Roman"/>
        </w:rPr>
        <w:lastRenderedPageBreak/>
        <w:t xml:space="preserve">3.0 </w:t>
      </w:r>
      <w:r w:rsidR="00B453CB" w:rsidRPr="00FE1896">
        <w:rPr>
          <w:rFonts w:asciiTheme="minorHAnsi" w:hAnsiTheme="minorHAnsi" w:cs="Times New Roman"/>
        </w:rPr>
        <w:t>CA HCO FILE FEED MISSING</w:t>
      </w:r>
      <w:bookmarkEnd w:id="27"/>
    </w:p>
    <w:p w14:paraId="15FF26E6" w14:textId="77777777" w:rsidR="00B453CB" w:rsidRPr="00FE1896" w:rsidRDefault="00B453CB" w:rsidP="00B453CB">
      <w:pPr>
        <w:spacing w:after="0" w:line="256" w:lineRule="auto"/>
        <w:rPr>
          <w:rFonts w:cs="Times New Roman"/>
          <w:sz w:val="24"/>
          <w:szCs w:val="24"/>
        </w:rPr>
      </w:pPr>
    </w:p>
    <w:p w14:paraId="7883F701" w14:textId="77777777" w:rsidR="00542955" w:rsidRPr="00FE1896" w:rsidRDefault="006D40EE" w:rsidP="00D67F9E">
      <w:pPr>
        <w:pStyle w:val="Heading2"/>
        <w:rPr>
          <w:rFonts w:asciiTheme="minorHAnsi" w:hAnsiTheme="minorHAnsi"/>
        </w:rPr>
      </w:pPr>
      <w:bookmarkStart w:id="28" w:name="_Toc55167913"/>
      <w:r w:rsidRPr="00FE1896">
        <w:rPr>
          <w:rFonts w:asciiTheme="minorHAnsi" w:hAnsiTheme="minorHAnsi"/>
        </w:rPr>
        <w:t xml:space="preserve">3.1 </w:t>
      </w:r>
      <w:r w:rsidR="00C45415" w:rsidRPr="00FE1896">
        <w:rPr>
          <w:rFonts w:asciiTheme="minorHAnsi" w:hAnsiTheme="minorHAnsi"/>
        </w:rPr>
        <w:t xml:space="preserve">Schedule an </w:t>
      </w:r>
      <w:proofErr w:type="spellStart"/>
      <w:r w:rsidR="00542955" w:rsidRPr="00FE1896">
        <w:rPr>
          <w:rFonts w:asciiTheme="minorHAnsi" w:hAnsiTheme="minorHAnsi"/>
        </w:rPr>
        <w:t>adhoc</w:t>
      </w:r>
      <w:proofErr w:type="spellEnd"/>
      <w:r w:rsidR="00542955" w:rsidRPr="00FE1896">
        <w:rPr>
          <w:rFonts w:asciiTheme="minorHAnsi" w:hAnsiTheme="minorHAnsi"/>
        </w:rPr>
        <w:t xml:space="preserve"> </w:t>
      </w:r>
      <w:proofErr w:type="spellStart"/>
      <w:r w:rsidR="00C45415" w:rsidRPr="00FE1896">
        <w:rPr>
          <w:rFonts w:asciiTheme="minorHAnsi" w:hAnsiTheme="minorHAnsi"/>
          <w:b/>
          <w:i/>
        </w:rPr>
        <w:t>cahco_file_feed</w:t>
      </w:r>
      <w:proofErr w:type="spellEnd"/>
      <w:r w:rsidR="00C45415" w:rsidRPr="00FE1896">
        <w:rPr>
          <w:rFonts w:asciiTheme="minorHAnsi" w:hAnsiTheme="minorHAnsi"/>
        </w:rPr>
        <w:t xml:space="preserve"> job</w:t>
      </w:r>
      <w:bookmarkEnd w:id="28"/>
    </w:p>
    <w:p w14:paraId="79A7DD11" w14:textId="77777777" w:rsidR="00D935DB" w:rsidRPr="00FE1896" w:rsidRDefault="00D935DB" w:rsidP="00542955">
      <w:pPr>
        <w:spacing w:after="0" w:line="256" w:lineRule="auto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</w:t>
      </w:r>
      <w:r w:rsidR="00B453CB" w:rsidRPr="00FE1896">
        <w:rPr>
          <w:rFonts w:cs="Times New Roman"/>
          <w:sz w:val="24"/>
          <w:szCs w:val="24"/>
        </w:rPr>
        <w:t>app admin reaches out regarding missing CA HCO files</w:t>
      </w:r>
      <w:r w:rsidRPr="00FE1896">
        <w:rPr>
          <w:rFonts w:cs="Times New Roman"/>
          <w:sz w:val="24"/>
          <w:szCs w:val="24"/>
        </w:rPr>
        <w:t xml:space="preserve">, we need to insert an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entry in the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table with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</w:t>
      </w:r>
      <w:r w:rsidR="00292BEA" w:rsidRPr="00FE1896">
        <w:rPr>
          <w:rFonts w:cs="Times New Roman"/>
          <w:sz w:val="24"/>
          <w:szCs w:val="24"/>
        </w:rPr>
        <w:t xml:space="preserve"> as </w:t>
      </w:r>
      <w:r w:rsidR="00292BEA" w:rsidRPr="00FE1896">
        <w:rPr>
          <w:rFonts w:cs="Times New Roman"/>
          <w:b/>
          <w:sz w:val="24"/>
          <w:szCs w:val="24"/>
        </w:rPr>
        <w:t>START_DATETIME_PARAM</w:t>
      </w:r>
      <w:r w:rsidR="00292BEA" w:rsidRPr="00FE1896">
        <w:rPr>
          <w:rFonts w:cs="Times New Roman"/>
          <w:sz w:val="24"/>
          <w:szCs w:val="24"/>
        </w:rPr>
        <w:t xml:space="preserve"> and today’s date as </w:t>
      </w:r>
      <w:r w:rsidR="00292BEA"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parameters</w:t>
      </w:r>
      <w:r w:rsidR="00292BEA" w:rsidRPr="00FE1896">
        <w:rPr>
          <w:rFonts w:cs="Times New Roman"/>
          <w:sz w:val="24"/>
          <w:szCs w:val="24"/>
        </w:rPr>
        <w:t xml:space="preserve">. If today is </w:t>
      </w:r>
      <w:r w:rsidR="00292BEA" w:rsidRPr="00FE1896">
        <w:rPr>
          <w:rFonts w:cs="Times New Roman"/>
          <w:b/>
          <w:sz w:val="24"/>
          <w:szCs w:val="24"/>
        </w:rPr>
        <w:t>12/07/2018</w:t>
      </w:r>
      <w:r w:rsidR="00292BEA" w:rsidRPr="00FE1896">
        <w:rPr>
          <w:rFonts w:cs="Times New Roman"/>
          <w:sz w:val="24"/>
          <w:szCs w:val="24"/>
        </w:rPr>
        <w:t>, the query is</w:t>
      </w:r>
      <w:r w:rsidRPr="00FE1896">
        <w:rPr>
          <w:rFonts w:cs="Times New Roman"/>
          <w:sz w:val="24"/>
          <w:szCs w:val="24"/>
        </w:rPr>
        <w:t>:</w:t>
      </w:r>
    </w:p>
    <w:p w14:paraId="37D8D12F" w14:textId="77777777" w:rsidR="00D935DB" w:rsidRPr="00FE1896" w:rsidRDefault="00D935DB" w:rsidP="00D935DB">
      <w:pPr>
        <w:pStyle w:val="ListParagraph"/>
        <w:spacing w:after="0" w:line="256" w:lineRule="auto"/>
        <w:rPr>
          <w:rFonts w:cs="Times New Roman"/>
          <w:sz w:val="24"/>
          <w:szCs w:val="24"/>
        </w:rPr>
      </w:pPr>
    </w:p>
    <w:p w14:paraId="13DDC33B" w14:textId="77777777" w:rsidR="00542955" w:rsidRPr="00FE1896" w:rsidRDefault="005B348E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Pr="00FE1896">
        <w:rPr>
          <w:rFonts w:eastAsia="Times New Roman" w:cs="Times New Roman"/>
          <w:color w:val="7030A0"/>
          <w:sz w:val="20"/>
          <w:szCs w:val="20"/>
        </w:rPr>
        <w:t>CISCO_ENTERPRISE_CC.CC_A_ADHOC_JOB</w:t>
      </w:r>
      <w:r w:rsidR="00542955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3D976907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4A50D07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5B348E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7AF1BD6D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26FCF06A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09FE90D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21BC69B2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br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542FA090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  <w:highlight w:val="yellow"/>
        </w:rPr>
        <w:t>'</w:t>
      </w:r>
      <w:proofErr w:type="spellStart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  <w:highlight w:val="yellow"/>
        </w:rPr>
        <w:t>load_call_back</w:t>
      </w:r>
      <w:proofErr w:type="spellEnd"/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  <w:highlight w:val="yellow"/>
        </w:rPr>
        <w:t>'</w:t>
      </w:r>
      <w:r w:rsidR="005B348E" w:rsidRPr="00FE1896">
        <w:rPr>
          <w:rFonts w:eastAsia="Times New Roman" w:cs="Times New Roman"/>
          <w:color w:val="7030A0"/>
          <w:sz w:val="20"/>
          <w:szCs w:val="20"/>
          <w:highlight w:val="yellow"/>
        </w:rPr>
        <w:t>,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422F986B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6F70E1F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EE59F84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</w:p>
    <w:p w14:paraId="0A256625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'CISCO'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7CC4F17" w14:textId="77777777" w:rsidR="00542955" w:rsidRPr="00FE1896" w:rsidRDefault="00542955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5B348E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5B348E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5403014B" w14:textId="77777777" w:rsidR="005B348E" w:rsidRPr="00FE1896" w:rsidRDefault="005B348E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2556F38" w14:textId="77777777" w:rsidR="00D935DB" w:rsidRPr="00FE1896" w:rsidRDefault="00D935DB" w:rsidP="00D935DB">
      <w:pPr>
        <w:pStyle w:val="HTMLPreformatted"/>
        <w:shd w:val="clear" w:color="auto" w:fill="FFFFFF"/>
        <w:rPr>
          <w:rFonts w:asciiTheme="minorHAnsi" w:hAnsiTheme="minorHAnsi" w:cs="Times New Roman"/>
          <w:color w:val="000000"/>
          <w:sz w:val="24"/>
          <w:szCs w:val="24"/>
        </w:rPr>
      </w:pPr>
    </w:p>
    <w:p w14:paraId="72986A11" w14:textId="77777777" w:rsidR="00542955" w:rsidRPr="00FE1896" w:rsidRDefault="006D40EE" w:rsidP="00542955">
      <w:pPr>
        <w:pStyle w:val="Heading2"/>
        <w:rPr>
          <w:rFonts w:asciiTheme="minorHAnsi" w:hAnsiTheme="minorHAnsi"/>
        </w:rPr>
      </w:pPr>
      <w:bookmarkStart w:id="29" w:name="_Toc55167914"/>
      <w:r w:rsidRPr="00FE1896">
        <w:rPr>
          <w:rFonts w:asciiTheme="minorHAnsi" w:hAnsiTheme="minorHAnsi"/>
        </w:rPr>
        <w:t xml:space="preserve">3.2 </w:t>
      </w:r>
      <w:r w:rsidR="00542955" w:rsidRPr="00FE1896">
        <w:rPr>
          <w:rFonts w:asciiTheme="minorHAnsi" w:hAnsiTheme="minorHAnsi"/>
        </w:rPr>
        <w:t xml:space="preserve">Verify </w:t>
      </w:r>
      <w:proofErr w:type="spellStart"/>
      <w:r w:rsidR="00542955" w:rsidRPr="00FE1896">
        <w:rPr>
          <w:rFonts w:asciiTheme="minorHAnsi" w:hAnsiTheme="minorHAnsi"/>
        </w:rPr>
        <w:t>adhoc</w:t>
      </w:r>
      <w:proofErr w:type="spellEnd"/>
      <w:r w:rsidR="00542955" w:rsidRPr="00FE1896">
        <w:rPr>
          <w:rFonts w:asciiTheme="minorHAnsi" w:hAnsiTheme="minorHAnsi"/>
        </w:rPr>
        <w:t xml:space="preserve"> </w:t>
      </w:r>
      <w:proofErr w:type="spellStart"/>
      <w:r w:rsidR="00C45415" w:rsidRPr="00FE1896">
        <w:rPr>
          <w:rFonts w:asciiTheme="minorHAnsi" w:hAnsiTheme="minorHAnsi"/>
          <w:b/>
          <w:i/>
        </w:rPr>
        <w:t>cahco_file_feed</w:t>
      </w:r>
      <w:proofErr w:type="spellEnd"/>
      <w:r w:rsidR="00C45415" w:rsidRPr="00FE1896">
        <w:rPr>
          <w:rFonts w:asciiTheme="minorHAnsi" w:hAnsiTheme="minorHAnsi"/>
        </w:rPr>
        <w:t xml:space="preserve"> </w:t>
      </w:r>
      <w:r w:rsidR="00542955" w:rsidRPr="00FE1896">
        <w:rPr>
          <w:rFonts w:asciiTheme="minorHAnsi" w:hAnsiTheme="minorHAnsi"/>
        </w:rPr>
        <w:t>job run was successful</w:t>
      </w:r>
      <w:bookmarkEnd w:id="29"/>
    </w:p>
    <w:p w14:paraId="5C2A0D41" w14:textId="77777777" w:rsidR="00D935DB" w:rsidRPr="00FE1896" w:rsidRDefault="00BE2162" w:rsidP="0054295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job</w:t>
      </w:r>
      <w:r w:rsidR="00D935DB" w:rsidRPr="00FE1896">
        <w:rPr>
          <w:rFonts w:cs="Times New Roman"/>
          <w:sz w:val="24"/>
          <w:szCs w:val="24"/>
        </w:rPr>
        <w:t xml:space="preserve"> (that runs at the 35</w:t>
      </w:r>
      <w:r w:rsidR="00D935DB" w:rsidRPr="00FE1896">
        <w:rPr>
          <w:rFonts w:cs="Times New Roman"/>
          <w:sz w:val="24"/>
          <w:szCs w:val="24"/>
          <w:vertAlign w:val="superscript"/>
        </w:rPr>
        <w:t>th</w:t>
      </w:r>
      <w:r w:rsidR="00D935DB" w:rsidRPr="00FE1896">
        <w:rPr>
          <w:rFonts w:cs="Times New Roman"/>
          <w:sz w:val="24"/>
          <w:szCs w:val="24"/>
        </w:rPr>
        <w:t xml:space="preserve"> min of the hour) is completing successfully as expected.</w:t>
      </w:r>
    </w:p>
    <w:p w14:paraId="544B52D9" w14:textId="77777777" w:rsidR="00542955" w:rsidRPr="00FE1896" w:rsidRDefault="00D935DB" w:rsidP="00D935DB">
      <w:pPr>
        <w:pStyle w:val="HTMLPreformatted"/>
        <w:shd w:val="clear" w:color="auto" w:fill="FFFFFF"/>
        <w:rPr>
          <w:rFonts w:asciiTheme="minorHAnsi" w:hAnsiTheme="minorHAnsi" w:cs="Times New Roman"/>
          <w:i/>
          <w:iCs/>
          <w:color w:val="7030A0"/>
        </w:rPr>
      </w:pPr>
      <w:r w:rsidRPr="00FE1896">
        <w:rPr>
          <w:rFonts w:asciiTheme="minorHAnsi" w:hAnsiTheme="minorHAnsi" w:cs="Times New Roman"/>
          <w:b/>
          <w:bCs/>
          <w:color w:val="7030A0"/>
        </w:rPr>
        <w:t xml:space="preserve">SELECT </w:t>
      </w:r>
      <w:r w:rsidRPr="00FE1896">
        <w:rPr>
          <w:rFonts w:asciiTheme="minorHAnsi" w:hAnsiTheme="minorHAnsi" w:cs="Times New Roman"/>
          <w:i/>
          <w:iCs/>
          <w:color w:val="7030A0"/>
        </w:rPr>
        <w:t xml:space="preserve">* </w:t>
      </w:r>
    </w:p>
    <w:p w14:paraId="68B63FAC" w14:textId="77777777" w:rsidR="00542955" w:rsidRPr="00FE1896" w:rsidRDefault="00D935DB" w:rsidP="00D935DB">
      <w:pPr>
        <w:pStyle w:val="HTMLPreformatted"/>
        <w:shd w:val="clear" w:color="auto" w:fill="FFFFFF"/>
        <w:rPr>
          <w:rFonts w:asciiTheme="minorHAnsi" w:hAnsiTheme="minorHAnsi" w:cs="Times New Roman"/>
          <w:color w:val="7030A0"/>
        </w:rPr>
      </w:pPr>
      <w:r w:rsidRPr="00FE1896">
        <w:rPr>
          <w:rFonts w:asciiTheme="minorHAnsi" w:hAnsiTheme="minorHAnsi" w:cs="Times New Roman"/>
          <w:b/>
          <w:bCs/>
          <w:color w:val="7030A0"/>
        </w:rPr>
        <w:t xml:space="preserve">FROM </w:t>
      </w:r>
      <w:r w:rsidRPr="00FE1896">
        <w:rPr>
          <w:rFonts w:asciiTheme="minorHAnsi" w:hAnsiTheme="minorHAnsi" w:cs="Times New Roman"/>
          <w:color w:val="7030A0"/>
        </w:rPr>
        <w:t xml:space="preserve">CISCO_ENTERPRISE_CC.CC_A_ADHOC_JOB </w:t>
      </w:r>
    </w:p>
    <w:p w14:paraId="32B59874" w14:textId="77777777" w:rsidR="00542955" w:rsidRPr="00FE1896" w:rsidRDefault="00D935DB" w:rsidP="00D935D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7030A0"/>
        </w:rPr>
      </w:pPr>
      <w:r w:rsidRPr="00FE1896">
        <w:rPr>
          <w:rFonts w:asciiTheme="minorHAnsi" w:hAnsiTheme="minorHAnsi" w:cs="Times New Roman"/>
          <w:b/>
          <w:bCs/>
          <w:color w:val="7030A0"/>
        </w:rPr>
        <w:t xml:space="preserve">WHERE ADHOC_JOB_TYPE </w:t>
      </w:r>
      <w:r w:rsidRPr="00FE1896">
        <w:rPr>
          <w:rFonts w:asciiTheme="minorHAnsi" w:hAnsiTheme="minorHAnsi" w:cs="Times New Roman"/>
          <w:color w:val="7030A0"/>
        </w:rPr>
        <w:t xml:space="preserve">= </w:t>
      </w:r>
      <w:r w:rsidRPr="00FE1896">
        <w:rPr>
          <w:rFonts w:asciiTheme="minorHAnsi" w:hAnsiTheme="minorHAnsi" w:cs="Times New Roman"/>
          <w:b/>
          <w:bCs/>
          <w:color w:val="7030A0"/>
        </w:rPr>
        <w:t>'</w:t>
      </w:r>
      <w:proofErr w:type="spellStart"/>
      <w:r w:rsidRPr="00FE1896">
        <w:rPr>
          <w:rFonts w:asciiTheme="minorHAnsi" w:hAnsiTheme="minorHAnsi" w:cs="Times New Roman"/>
          <w:b/>
          <w:bCs/>
          <w:color w:val="7030A0"/>
        </w:rPr>
        <w:t>cahco_file_feed</w:t>
      </w:r>
      <w:proofErr w:type="spellEnd"/>
      <w:r w:rsidRPr="00FE1896">
        <w:rPr>
          <w:rFonts w:asciiTheme="minorHAnsi" w:hAnsiTheme="minorHAnsi" w:cs="Times New Roman"/>
          <w:b/>
          <w:bCs/>
          <w:color w:val="7030A0"/>
        </w:rPr>
        <w:t xml:space="preserve">' </w:t>
      </w:r>
    </w:p>
    <w:p w14:paraId="7BA6745A" w14:textId="77777777" w:rsidR="00D935DB" w:rsidRPr="00FE1896" w:rsidRDefault="00D935DB" w:rsidP="00D935DB">
      <w:pPr>
        <w:pStyle w:val="HTMLPreformatted"/>
        <w:shd w:val="clear" w:color="auto" w:fill="FFFFFF"/>
        <w:rPr>
          <w:rFonts w:asciiTheme="minorHAnsi" w:hAnsiTheme="minorHAnsi" w:cs="Times New Roman"/>
          <w:color w:val="4472C4" w:themeColor="accent5"/>
        </w:rPr>
      </w:pPr>
      <w:r w:rsidRPr="00FE1896">
        <w:rPr>
          <w:rFonts w:asciiTheme="minorHAnsi" w:hAnsiTheme="minorHAnsi" w:cs="Times New Roman"/>
          <w:b/>
          <w:bCs/>
          <w:color w:val="7030A0"/>
        </w:rPr>
        <w:t>ORDER BY ADHOC_JOB_ID DESC</w:t>
      </w:r>
      <w:r w:rsidRPr="00FE1896">
        <w:rPr>
          <w:rFonts w:asciiTheme="minorHAnsi" w:hAnsiTheme="minorHAnsi" w:cs="Times New Roman"/>
          <w:color w:val="7030A0"/>
        </w:rPr>
        <w:t>;</w:t>
      </w:r>
    </w:p>
    <w:p w14:paraId="3BCA9536" w14:textId="77777777" w:rsidR="007A0ED0" w:rsidRPr="00FE1896" w:rsidRDefault="007A0ED0" w:rsidP="00D935DB">
      <w:pPr>
        <w:pStyle w:val="HTMLPreformatted"/>
        <w:shd w:val="clear" w:color="auto" w:fill="FFFFFF"/>
        <w:rPr>
          <w:rFonts w:asciiTheme="minorHAnsi" w:hAnsiTheme="minorHAnsi" w:cs="Times New Roman"/>
          <w:color w:val="4472C4" w:themeColor="accent5"/>
          <w:sz w:val="24"/>
          <w:szCs w:val="24"/>
        </w:rPr>
      </w:pPr>
    </w:p>
    <w:p w14:paraId="65CAFD79" w14:textId="77777777" w:rsidR="00D935DB" w:rsidRPr="00FE1896" w:rsidRDefault="00BE2162" w:rsidP="00D935DB">
      <w:pPr>
        <w:spacing w:line="256" w:lineRule="auto"/>
        <w:rPr>
          <w:rFonts w:cs="Times New Roman"/>
          <w:sz w:val="24"/>
          <w:szCs w:val="24"/>
        </w:rPr>
      </w:pPr>
      <w:r w:rsidRPr="00FE1896">
        <w:rPr>
          <w:rFonts w:cs="Times New Roman"/>
          <w:noProof/>
          <w:sz w:val="24"/>
          <w:szCs w:val="24"/>
        </w:rPr>
        <w:drawing>
          <wp:inline distT="0" distB="0" distL="0" distR="0" wp14:anchorId="5372F526" wp14:editId="7C338FDD">
            <wp:extent cx="59436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0863" w14:textId="77777777" w:rsidR="00D935DB" w:rsidRPr="00FE1896" w:rsidRDefault="00D935DB" w:rsidP="00542955">
      <w:pPr>
        <w:spacing w:after="0" w:line="256" w:lineRule="auto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Once the query has 1 in SUCCESS column, </w:t>
      </w:r>
      <w:r w:rsidR="00B453CB" w:rsidRPr="00FE1896">
        <w:rPr>
          <w:rFonts w:cs="Times New Roman"/>
          <w:sz w:val="24"/>
          <w:szCs w:val="24"/>
        </w:rPr>
        <w:t xml:space="preserve">please let the app admin know to </w:t>
      </w:r>
      <w:r w:rsidRPr="00FE1896">
        <w:rPr>
          <w:rFonts w:cs="Times New Roman"/>
          <w:sz w:val="24"/>
          <w:szCs w:val="24"/>
        </w:rPr>
        <w:t xml:space="preserve">check </w:t>
      </w:r>
      <w:r w:rsidR="00B453CB" w:rsidRPr="00FE1896">
        <w:rPr>
          <w:rFonts w:cs="Times New Roman"/>
          <w:sz w:val="24"/>
          <w:szCs w:val="24"/>
        </w:rPr>
        <w:t>for existence of new files.</w:t>
      </w:r>
    </w:p>
    <w:p w14:paraId="202D9A5B" w14:textId="77777777" w:rsidR="00D935DB" w:rsidRPr="00FE1896" w:rsidRDefault="00D935DB" w:rsidP="00160F1B">
      <w:pPr>
        <w:pStyle w:val="ListParagraph"/>
        <w:spacing w:after="0"/>
        <w:rPr>
          <w:rFonts w:cs="Times New Roman"/>
          <w:b/>
          <w:sz w:val="24"/>
          <w:szCs w:val="24"/>
        </w:rPr>
      </w:pPr>
    </w:p>
    <w:p w14:paraId="1087471D" w14:textId="77777777" w:rsidR="00160F1B" w:rsidRPr="00FE1896" w:rsidRDefault="00160F1B" w:rsidP="00160F1B">
      <w:pPr>
        <w:spacing w:after="0"/>
        <w:rPr>
          <w:rFonts w:cs="Times New Roman"/>
          <w:b/>
          <w:sz w:val="24"/>
          <w:szCs w:val="24"/>
        </w:rPr>
      </w:pPr>
    </w:p>
    <w:p w14:paraId="30BFE3E6" w14:textId="77777777" w:rsidR="00422E00" w:rsidRPr="00FE1896" w:rsidRDefault="00422E00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FE1896">
        <w:rPr>
          <w:rFonts w:cs="Times New Roman"/>
        </w:rPr>
        <w:br w:type="page"/>
      </w:r>
    </w:p>
    <w:p w14:paraId="4C96C984" w14:textId="77777777" w:rsidR="00D935DB" w:rsidRPr="00FE1896" w:rsidRDefault="00D67F9E" w:rsidP="00422E00">
      <w:pPr>
        <w:pStyle w:val="Heading1"/>
        <w:rPr>
          <w:rFonts w:asciiTheme="minorHAnsi" w:hAnsiTheme="minorHAnsi" w:cs="Times New Roman"/>
        </w:rPr>
      </w:pPr>
      <w:bookmarkStart w:id="30" w:name="_Toc55167915"/>
      <w:r w:rsidRPr="00FE1896">
        <w:rPr>
          <w:rFonts w:asciiTheme="minorHAnsi" w:hAnsiTheme="minorHAnsi" w:cs="Times New Roman"/>
        </w:rPr>
        <w:lastRenderedPageBreak/>
        <w:t xml:space="preserve">4.0 </w:t>
      </w:r>
      <w:r w:rsidR="00160F1B" w:rsidRPr="00FE1896">
        <w:rPr>
          <w:rFonts w:asciiTheme="minorHAnsi" w:hAnsiTheme="minorHAnsi" w:cs="Times New Roman"/>
        </w:rPr>
        <w:t>Updates to CC_HCO_F_V2_CALL</w:t>
      </w:r>
      <w:bookmarkEnd w:id="30"/>
    </w:p>
    <w:p w14:paraId="4FBDBA6C" w14:textId="77777777" w:rsidR="00160F1B" w:rsidRPr="00FE1896" w:rsidRDefault="00160F1B" w:rsidP="00160F1B">
      <w:pPr>
        <w:spacing w:after="0"/>
        <w:rPr>
          <w:rFonts w:cs="Times New Roman"/>
          <w:b/>
          <w:sz w:val="24"/>
          <w:szCs w:val="24"/>
        </w:rPr>
      </w:pPr>
    </w:p>
    <w:p w14:paraId="3CA5A989" w14:textId="77777777" w:rsidR="00160F1B" w:rsidRPr="00FE1896" w:rsidRDefault="00160F1B" w:rsidP="00160F1B">
      <w:pPr>
        <w:spacing w:after="0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This update is necessary to get the CC_HCO_F_V2_CALL table in sync with CC_F_V2_CALL_SV </w:t>
      </w:r>
    </w:p>
    <w:p w14:paraId="3A65C09D" w14:textId="77777777" w:rsidR="00160F1B" w:rsidRPr="00FE1896" w:rsidRDefault="00160F1B" w:rsidP="00160F1B">
      <w:pPr>
        <w:spacing w:after="0"/>
        <w:rPr>
          <w:rFonts w:cs="Times New Roman"/>
          <w:sz w:val="24"/>
          <w:szCs w:val="24"/>
        </w:rPr>
      </w:pPr>
    </w:p>
    <w:p w14:paraId="6C9B2AB0" w14:textId="77777777" w:rsidR="00422E00" w:rsidRPr="00FE1896" w:rsidRDefault="00D67F9E" w:rsidP="00422E00">
      <w:pPr>
        <w:pStyle w:val="Heading2"/>
        <w:rPr>
          <w:rFonts w:asciiTheme="minorHAnsi" w:hAnsiTheme="minorHAnsi" w:cs="Times New Roman"/>
        </w:rPr>
      </w:pPr>
      <w:bookmarkStart w:id="31" w:name="_Toc55167916"/>
      <w:r w:rsidRPr="00FE1896">
        <w:rPr>
          <w:rFonts w:asciiTheme="minorHAnsi" w:hAnsiTheme="minorHAnsi" w:cs="Times New Roman"/>
        </w:rPr>
        <w:t xml:space="preserve">4.1 </w:t>
      </w:r>
      <w:r w:rsidR="00422E00" w:rsidRPr="00FE1896">
        <w:rPr>
          <w:rFonts w:asciiTheme="minorHAnsi" w:hAnsiTheme="minorHAnsi" w:cs="Times New Roman"/>
        </w:rPr>
        <w:t>Update CC_A_LIST_LKUP table</w:t>
      </w:r>
      <w:bookmarkEnd w:id="31"/>
    </w:p>
    <w:p w14:paraId="17C1921C" w14:textId="77777777" w:rsidR="00422E00" w:rsidRPr="00FE1896" w:rsidRDefault="00422E00" w:rsidP="00422E00">
      <w:pPr>
        <w:spacing w:after="0"/>
        <w:rPr>
          <w:rFonts w:cs="Times New Roman"/>
          <w:sz w:val="24"/>
          <w:szCs w:val="24"/>
        </w:rPr>
      </w:pPr>
    </w:p>
    <w:p w14:paraId="780EEC7F" w14:textId="77777777" w:rsidR="00160F1B" w:rsidRPr="00FE1896" w:rsidRDefault="00160F1B" w:rsidP="00422E00">
      <w:pPr>
        <w:spacing w:after="0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Update CC_A_LIST_LKUP table with the date on which </w:t>
      </w:r>
      <w:proofErr w:type="spellStart"/>
      <w:r w:rsidRPr="00FE1896">
        <w:rPr>
          <w:rFonts w:cs="Times New Roman"/>
          <w:sz w:val="24"/>
          <w:szCs w:val="24"/>
        </w:rPr>
        <w:t>load_contact_center</w:t>
      </w:r>
      <w:proofErr w:type="spellEnd"/>
      <w:r w:rsidRPr="00FE1896">
        <w:rPr>
          <w:rFonts w:cs="Times New Roman"/>
          <w:sz w:val="24"/>
          <w:szCs w:val="24"/>
        </w:rPr>
        <w:t xml:space="preserve"> job was run – usually </w:t>
      </w:r>
      <w:proofErr w:type="spellStart"/>
      <w:r w:rsidRPr="00FE1896">
        <w:rPr>
          <w:rFonts w:cs="Times New Roman"/>
          <w:sz w:val="24"/>
          <w:szCs w:val="24"/>
        </w:rPr>
        <w:t>sysdate</w:t>
      </w:r>
      <w:proofErr w:type="spellEnd"/>
    </w:p>
    <w:p w14:paraId="6F93CA68" w14:textId="77777777" w:rsidR="00160F1B" w:rsidRPr="00FE1896" w:rsidRDefault="00160F1B" w:rsidP="00160F1B">
      <w:pPr>
        <w:spacing w:after="0"/>
        <w:rPr>
          <w:rFonts w:cs="Times New Roman"/>
          <w:sz w:val="24"/>
          <w:szCs w:val="24"/>
        </w:rPr>
      </w:pPr>
    </w:p>
    <w:p w14:paraId="13C8E4CE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update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cc_a_list_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lkup</w:t>
      </w:r>
      <w:proofErr w:type="spellEnd"/>
      <w:proofErr w:type="gramEnd"/>
    </w:p>
    <w:p w14:paraId="1CFE7167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set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out_var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=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sysdate</w:t>
      </w:r>
      <w:proofErr w:type="spellEnd"/>
    </w:p>
    <w:p w14:paraId="68514998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where name = 'CAHCO_V2_CALL_UPDATE_DATE'</w:t>
      </w:r>
    </w:p>
    <w:p w14:paraId="11812982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and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list_type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= 'CAHCO_V2_CALL_UPDATE_DATE'</w:t>
      </w:r>
    </w:p>
    <w:p w14:paraId="2322192D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and value = 'CA HCO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';</w:t>
      </w:r>
      <w:proofErr w:type="gramEnd"/>
    </w:p>
    <w:p w14:paraId="6E2C889F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3D821B39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commit;</w:t>
      </w:r>
      <w:proofErr w:type="gramEnd"/>
    </w:p>
    <w:p w14:paraId="435B1D11" w14:textId="77777777" w:rsidR="00160F1B" w:rsidRPr="00FE1896" w:rsidRDefault="00160F1B" w:rsidP="00160F1B">
      <w:pPr>
        <w:spacing w:after="0"/>
        <w:rPr>
          <w:rFonts w:cs="Times New Roman"/>
          <w:sz w:val="24"/>
          <w:szCs w:val="24"/>
        </w:rPr>
      </w:pPr>
    </w:p>
    <w:p w14:paraId="1976FA55" w14:textId="77777777" w:rsidR="00542955" w:rsidRPr="00FE1896" w:rsidRDefault="00D67F9E" w:rsidP="00542955">
      <w:pPr>
        <w:pStyle w:val="Heading2"/>
        <w:rPr>
          <w:rFonts w:asciiTheme="minorHAnsi" w:hAnsiTheme="minorHAnsi"/>
        </w:rPr>
      </w:pPr>
      <w:bookmarkStart w:id="32" w:name="_Toc55167917"/>
      <w:r w:rsidRPr="00FE1896">
        <w:rPr>
          <w:rFonts w:asciiTheme="minorHAnsi" w:hAnsiTheme="minorHAnsi"/>
        </w:rPr>
        <w:t xml:space="preserve">4.2 </w:t>
      </w:r>
      <w:r w:rsidR="00542955" w:rsidRPr="00FE1896">
        <w:rPr>
          <w:rFonts w:asciiTheme="minorHAnsi" w:hAnsiTheme="minorHAnsi"/>
        </w:rPr>
        <w:t>Execute UPDATE_HCO_V2_CALL procedure</w:t>
      </w:r>
      <w:bookmarkEnd w:id="32"/>
    </w:p>
    <w:p w14:paraId="046E4A9A" w14:textId="77777777" w:rsidR="00160F1B" w:rsidRPr="00FE1896" w:rsidRDefault="00160F1B" w:rsidP="00542955">
      <w:pPr>
        <w:spacing w:after="0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Execute the following procedure to update the CC_HCO_F_V2_CALL table</w:t>
      </w:r>
    </w:p>
    <w:p w14:paraId="1630A082" w14:textId="77777777" w:rsidR="00160F1B" w:rsidRPr="00FE1896" w:rsidRDefault="00160F1B" w:rsidP="00160F1B">
      <w:pPr>
        <w:spacing w:after="0"/>
        <w:rPr>
          <w:rFonts w:cs="Times New Roman"/>
          <w:sz w:val="20"/>
          <w:szCs w:val="20"/>
        </w:rPr>
      </w:pPr>
    </w:p>
    <w:p w14:paraId="628A554B" w14:textId="77777777" w:rsidR="00160F1B" w:rsidRPr="00FE1896" w:rsidRDefault="00036017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e</w:t>
      </w:r>
      <w:r w:rsidR="00160F1B" w:rsidRPr="00FE1896">
        <w:rPr>
          <w:rFonts w:eastAsia="Times New Roman" w:cs="Times New Roman"/>
          <w:b/>
          <w:bCs/>
          <w:color w:val="7030A0"/>
          <w:sz w:val="20"/>
          <w:szCs w:val="20"/>
        </w:rPr>
        <w:t>xec MAXDAT_ADMIN.UPDATE_HCO_V2_</w:t>
      </w:r>
      <w:proofErr w:type="gramStart"/>
      <w:r w:rsidR="00160F1B" w:rsidRPr="00FE1896">
        <w:rPr>
          <w:rFonts w:eastAsia="Times New Roman" w:cs="Times New Roman"/>
          <w:b/>
          <w:bCs/>
          <w:color w:val="7030A0"/>
          <w:sz w:val="20"/>
          <w:szCs w:val="20"/>
        </w:rPr>
        <w:t>CALL;</w:t>
      </w:r>
      <w:proofErr w:type="gramEnd"/>
    </w:p>
    <w:p w14:paraId="6FF715AE" w14:textId="77777777" w:rsidR="00160F1B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4"/>
          <w:szCs w:val="24"/>
        </w:rPr>
      </w:pPr>
    </w:p>
    <w:p w14:paraId="7507A294" w14:textId="77777777" w:rsidR="00D67F9E" w:rsidRPr="00FE1896" w:rsidRDefault="00D67F9E" w:rsidP="00D67F9E">
      <w:pPr>
        <w:pStyle w:val="Heading3"/>
        <w:rPr>
          <w:rFonts w:asciiTheme="minorHAnsi" w:eastAsia="Times New Roman" w:hAnsiTheme="minorHAnsi"/>
        </w:rPr>
      </w:pPr>
      <w:bookmarkStart w:id="33" w:name="_Toc55167918"/>
      <w:r w:rsidRPr="00FE1896">
        <w:rPr>
          <w:rFonts w:asciiTheme="minorHAnsi" w:eastAsia="Times New Roman" w:hAnsiTheme="minorHAnsi"/>
        </w:rPr>
        <w:t>4.3 Validate the data in Semantic view</w:t>
      </w:r>
      <w:bookmarkEnd w:id="33"/>
    </w:p>
    <w:p w14:paraId="40F4F709" w14:textId="77777777" w:rsidR="00DC542A" w:rsidRPr="00FE1896" w:rsidRDefault="00160F1B" w:rsidP="00160F1B">
      <w:pPr>
        <w:spacing w:after="0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Once the procedure executes successfully, </w:t>
      </w:r>
      <w:r w:rsidR="00DC542A" w:rsidRPr="00FE1896">
        <w:rPr>
          <w:rFonts w:cs="Times New Roman"/>
          <w:sz w:val="24"/>
          <w:szCs w:val="24"/>
        </w:rPr>
        <w:t>execute the queries below to validate the table data matches to the semantic view.</w:t>
      </w:r>
    </w:p>
    <w:p w14:paraId="10B5E412" w14:textId="77777777" w:rsidR="00DC542A" w:rsidRPr="00FE1896" w:rsidRDefault="00DC542A" w:rsidP="00160F1B">
      <w:pPr>
        <w:spacing w:after="0"/>
        <w:rPr>
          <w:rFonts w:cs="Times New Roman"/>
          <w:sz w:val="24"/>
          <w:szCs w:val="24"/>
        </w:rPr>
      </w:pPr>
    </w:p>
    <w:p w14:paraId="2CFB4B2D" w14:textId="77777777" w:rsidR="00542955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), count(*) </w:t>
      </w:r>
    </w:p>
    <w:p w14:paraId="3F7FBF82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cc_f_v2_call_sv a,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cc_d_project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b</w:t>
      </w:r>
    </w:p>
    <w:p w14:paraId="22E2C6FA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</w:t>
      </w:r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_project_id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=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b.project_id</w:t>
      </w:r>
      <w:proofErr w:type="spellEnd"/>
    </w:p>
    <w:p w14:paraId="70F83C1C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and 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b.project</w:t>
      </w:r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_name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= 'CA HCO'</w:t>
      </w:r>
    </w:p>
    <w:p w14:paraId="7E26EF76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and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 &gt;= '01-APR-19'</w:t>
      </w:r>
    </w:p>
    <w:p w14:paraId="36BD7449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group by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</w:t>
      </w:r>
    </w:p>
    <w:p w14:paraId="1D22D616" w14:textId="77777777" w:rsidR="00DC542A" w:rsidRPr="00FE1896" w:rsidRDefault="00DC542A" w:rsidP="00DC542A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 desc;</w:t>
      </w:r>
    </w:p>
    <w:p w14:paraId="5C7BBAFE" w14:textId="77777777" w:rsidR="002F4009" w:rsidRPr="00FE1896" w:rsidRDefault="00160F1B" w:rsidP="00160F1B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1C19A89" w14:textId="77777777" w:rsidR="00542955" w:rsidRPr="00FE1896" w:rsidRDefault="002F4009" w:rsidP="002F4009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), count(*) </w:t>
      </w:r>
    </w:p>
    <w:p w14:paraId="4B5241B3" w14:textId="77777777" w:rsidR="002F4009" w:rsidRPr="00FE1896" w:rsidRDefault="002F4009" w:rsidP="002F4009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from cc_hco_f_v2_Call a</w:t>
      </w:r>
    </w:p>
    <w:p w14:paraId="2DAF5841" w14:textId="77777777" w:rsidR="002F4009" w:rsidRPr="00FE1896" w:rsidRDefault="002F4009" w:rsidP="002F4009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 &gt;= '01-APR-19'</w:t>
      </w:r>
    </w:p>
    <w:p w14:paraId="3AD9827E" w14:textId="77777777" w:rsidR="002F4009" w:rsidRPr="00FE1896" w:rsidRDefault="002F4009" w:rsidP="002F4009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group by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</w:t>
      </w:r>
    </w:p>
    <w:p w14:paraId="456FDD30" w14:textId="77777777" w:rsidR="002F4009" w:rsidRPr="00FE1896" w:rsidRDefault="002F4009" w:rsidP="002F4009">
      <w:pPr>
        <w:spacing w:after="0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trunc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a.datetime</w:t>
      </w:r>
      <w:proofErr w:type="spellEnd"/>
      <w:proofErr w:type="gram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) desc;</w:t>
      </w:r>
    </w:p>
    <w:p w14:paraId="6F8543DD" w14:textId="77777777" w:rsidR="002F4009" w:rsidRPr="00FE1896" w:rsidRDefault="002F4009" w:rsidP="00160F1B">
      <w:pPr>
        <w:spacing w:after="0"/>
        <w:rPr>
          <w:rFonts w:cs="Times New Roman"/>
          <w:sz w:val="24"/>
          <w:szCs w:val="24"/>
        </w:rPr>
      </w:pPr>
    </w:p>
    <w:p w14:paraId="668975C9" w14:textId="77777777" w:rsidR="002F4009" w:rsidRPr="00FE1896" w:rsidRDefault="002F4009" w:rsidP="00160F1B">
      <w:pPr>
        <w:spacing w:after="0"/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Both the above queries should </w:t>
      </w:r>
      <w:r w:rsidR="00E95469" w:rsidRPr="00FE1896">
        <w:rPr>
          <w:rFonts w:cs="Times New Roman"/>
          <w:sz w:val="24"/>
          <w:szCs w:val="24"/>
        </w:rPr>
        <w:t>produce</w:t>
      </w:r>
      <w:r w:rsidRPr="00FE1896">
        <w:rPr>
          <w:rFonts w:cs="Times New Roman"/>
          <w:sz w:val="24"/>
          <w:szCs w:val="24"/>
        </w:rPr>
        <w:t xml:space="preserve"> the same result</w:t>
      </w:r>
      <w:r w:rsidR="00E95469"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sz w:val="24"/>
          <w:szCs w:val="24"/>
        </w:rPr>
        <w:t>set.</w:t>
      </w:r>
    </w:p>
    <w:sectPr w:rsidR="002F4009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82A3B"/>
    <w:rsid w:val="00087D60"/>
    <w:rsid w:val="00091648"/>
    <w:rsid w:val="000A3AC3"/>
    <w:rsid w:val="000C4794"/>
    <w:rsid w:val="00112B36"/>
    <w:rsid w:val="00114491"/>
    <w:rsid w:val="00160F1B"/>
    <w:rsid w:val="001850D6"/>
    <w:rsid w:val="001C460C"/>
    <w:rsid w:val="001F08CD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777F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D7FFD"/>
    <w:rsid w:val="00823B1A"/>
    <w:rsid w:val="00896786"/>
    <w:rsid w:val="00935E38"/>
    <w:rsid w:val="0097784E"/>
    <w:rsid w:val="009B0264"/>
    <w:rsid w:val="009E1D96"/>
    <w:rsid w:val="00AC3C9B"/>
    <w:rsid w:val="00AC5AC2"/>
    <w:rsid w:val="00B453CB"/>
    <w:rsid w:val="00B47876"/>
    <w:rsid w:val="00B70B23"/>
    <w:rsid w:val="00BC473B"/>
    <w:rsid w:val="00BE2162"/>
    <w:rsid w:val="00C45415"/>
    <w:rsid w:val="00C75C80"/>
    <w:rsid w:val="00CB2A94"/>
    <w:rsid w:val="00CE5D25"/>
    <w:rsid w:val="00D165EE"/>
    <w:rsid w:val="00D676BA"/>
    <w:rsid w:val="00D67F9E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F26194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Lavanya Gopal</cp:lastModifiedBy>
  <cp:revision>4</cp:revision>
  <dcterms:created xsi:type="dcterms:W3CDTF">2021-03-18T16:25:00Z</dcterms:created>
  <dcterms:modified xsi:type="dcterms:W3CDTF">2021-03-18T16:28:00Z</dcterms:modified>
</cp:coreProperties>
</file>