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D5B" w:rsidRDefault="000A22D7">
      <w:r>
        <w:t>AMP Export ADHOC requests specification</w:t>
      </w:r>
      <w:r w:rsidR="00F3740C">
        <w:t>:</w:t>
      </w:r>
    </w:p>
    <w:p w:rsidR="00F3740C" w:rsidRDefault="00F3740C">
      <w:proofErr w:type="spellStart"/>
      <w:r>
        <w:t>Purpose</w:t>
      </w:r>
      <w:proofErr w:type="gramStart"/>
      <w:r>
        <w:t>:This</w:t>
      </w:r>
      <w:proofErr w:type="spellEnd"/>
      <w:proofErr w:type="gramEnd"/>
      <w:r>
        <w:t xml:space="preserve"> specification is for </w:t>
      </w:r>
      <w:proofErr w:type="spellStart"/>
      <w:r>
        <w:t>adhoc</w:t>
      </w:r>
      <w:proofErr w:type="spellEnd"/>
      <w:r>
        <w:t xml:space="preserve"> requests for historical load and other purposes which require project/program specific loads.</w:t>
      </w:r>
    </w:p>
    <w:p w:rsidR="000A22D7" w:rsidRDefault="00F3740C">
      <w:r>
        <w:t>Normal load generates files for all projects/programs.</w:t>
      </w:r>
      <w:bookmarkStart w:id="0" w:name="_GoBack"/>
      <w:bookmarkEnd w:id="0"/>
    </w:p>
    <w:p w:rsidR="000A22D7" w:rsidRDefault="000A22D7">
      <w:r>
        <w:t>Tables:</w:t>
      </w:r>
    </w:p>
    <w:p w:rsidR="000A22D7" w:rsidRDefault="000A22D7">
      <w:r>
        <w:tab/>
        <w:t>CC_A_ADHOC_JOB</w:t>
      </w:r>
    </w:p>
    <w:p w:rsidR="000A22D7" w:rsidRDefault="000A22D7">
      <w:r>
        <w:tab/>
        <w:t>CC_A_AMPEXP_FILTER</w:t>
      </w:r>
    </w:p>
    <w:p w:rsidR="00F3740C" w:rsidRDefault="00F3740C"/>
    <w:p w:rsidR="000A22D7" w:rsidRDefault="000A22D7">
      <w:r>
        <w:t>Routines: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3215"/>
        <w:gridCol w:w="3135"/>
        <w:gridCol w:w="677"/>
        <w:gridCol w:w="2506"/>
      </w:tblGrid>
      <w:tr w:rsidR="006C2BB8" w:rsidRPr="00893C01" w:rsidTr="00BB237B">
        <w:tc>
          <w:tcPr>
            <w:tcW w:w="11454" w:type="dxa"/>
            <w:gridSpan w:val="5"/>
          </w:tcPr>
          <w:p w:rsidR="006C2BB8" w:rsidRPr="00893C01" w:rsidRDefault="00F3740C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Ampexp_hist.</w:t>
            </w:r>
            <w:r w:rsidR="006C2BB8" w:rsidRPr="00893C01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create_hist_ampexp_golive</w:t>
            </w:r>
            <w:proofErr w:type="spellEnd"/>
          </w:p>
        </w:tc>
      </w:tr>
      <w:tr w:rsidR="00394EC4" w:rsidRPr="00893C01" w:rsidTr="00BB237B">
        <w:tc>
          <w:tcPr>
            <w:tcW w:w="11454" w:type="dxa"/>
            <w:gridSpan w:val="5"/>
          </w:tcPr>
          <w:p w:rsidR="00394EC4" w:rsidRPr="00893C01" w:rsidRDefault="00394EC4" w:rsidP="00394EC4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Creates historical load 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adhoc</w:t>
            </w:r>
            <w:proofErr w:type="spellEnd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 requests based on parameters passed.</w:t>
            </w:r>
          </w:p>
        </w:tc>
      </w:tr>
      <w:tr w:rsidR="00F3740C" w:rsidRPr="00893C01" w:rsidTr="00BB237B">
        <w:tc>
          <w:tcPr>
            <w:tcW w:w="11454" w:type="dxa"/>
            <w:gridSpan w:val="5"/>
          </w:tcPr>
          <w:p w:rsidR="00F3740C" w:rsidRDefault="00F3740C" w:rsidP="00394EC4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e.g. 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begin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i/>
                <w:iCs/>
                <w:color w:val="000000" w:themeColor="text1"/>
                <w:sz w:val="16"/>
                <w:szCs w:val="20"/>
                <w:highlight w:val="white"/>
              </w:rPr>
              <w:t xml:space="preserve">  </w:t>
            </w:r>
            <w:r w:rsidRPr="00F3740C">
              <w:rPr>
                <w:rFonts w:ascii="Courier New" w:hAnsi="Courier New" w:cs="Courier New"/>
                <w:i/>
                <w:iCs/>
                <w:color w:val="000000" w:themeColor="text1"/>
                <w:sz w:val="16"/>
                <w:szCs w:val="20"/>
                <w:highlight w:val="white"/>
              </w:rPr>
              <w:t>ampexp_hist.create_hist_ampexp_golive(to_date('4/10/2016','mm/dd/yyyy'), 'weekly', 'N', 'VAEB', null);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i/>
                <w:iCs/>
                <w:color w:val="000000" w:themeColor="text1"/>
                <w:sz w:val="16"/>
                <w:szCs w:val="20"/>
                <w:highlight w:val="white"/>
              </w:rPr>
              <w:t xml:space="preserve">  ampexp_hist.create_hist_ampexp_golive(to_date('4/15/2016','mm/dd/yyyy'), 'monthly', 'Y', 'MD EB', null);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end;</w:t>
            </w:r>
          </w:p>
          <w:p w:rsidR="00F3740C" w:rsidRDefault="00F3740C" w:rsidP="00394EC4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</w:p>
        </w:tc>
      </w:tr>
      <w:tr w:rsidR="000A22D7" w:rsidTr="006C2BB8">
        <w:tc>
          <w:tcPr>
            <w:tcW w:w="1921" w:type="dxa"/>
          </w:tcPr>
          <w:p w:rsidR="000A22D7" w:rsidRDefault="000A22D7">
            <w:r>
              <w:t>Parameter</w:t>
            </w:r>
          </w:p>
        </w:tc>
        <w:tc>
          <w:tcPr>
            <w:tcW w:w="3215" w:type="dxa"/>
          </w:tcPr>
          <w:p w:rsidR="000A22D7" w:rsidRDefault="000A22D7">
            <w:r>
              <w:t>Description</w:t>
            </w:r>
          </w:p>
        </w:tc>
        <w:tc>
          <w:tcPr>
            <w:tcW w:w="3135" w:type="dxa"/>
          </w:tcPr>
          <w:p w:rsidR="000A22D7" w:rsidRDefault="000A22D7">
            <w:r>
              <w:t>Possible values</w:t>
            </w:r>
          </w:p>
        </w:tc>
        <w:tc>
          <w:tcPr>
            <w:tcW w:w="677" w:type="dxa"/>
          </w:tcPr>
          <w:p w:rsidR="000A22D7" w:rsidRDefault="000A22D7">
            <w:r>
              <w:t>Null?</w:t>
            </w:r>
          </w:p>
        </w:tc>
        <w:tc>
          <w:tcPr>
            <w:tcW w:w="2506" w:type="dxa"/>
          </w:tcPr>
          <w:p w:rsidR="000A22D7" w:rsidRDefault="000A22D7">
            <w:r>
              <w:t>Outcome when null</w:t>
            </w:r>
          </w:p>
        </w:tc>
      </w:tr>
      <w:tr w:rsidR="000A22D7" w:rsidTr="006C2BB8">
        <w:tc>
          <w:tcPr>
            <w:tcW w:w="1921" w:type="dxa"/>
          </w:tcPr>
          <w:p w:rsidR="000A22D7" w:rsidRDefault="000A22D7">
            <w:proofErr w:type="spellStart"/>
            <w:r>
              <w:t>P_golive_date</w:t>
            </w:r>
            <w:proofErr w:type="spellEnd"/>
          </w:p>
        </w:tc>
        <w:tc>
          <w:tcPr>
            <w:tcW w:w="3215" w:type="dxa"/>
          </w:tcPr>
          <w:p w:rsidR="000A22D7" w:rsidRDefault="000A22D7">
            <w:r>
              <w:t>Project AMP Export Start date</w:t>
            </w:r>
          </w:p>
        </w:tc>
        <w:tc>
          <w:tcPr>
            <w:tcW w:w="3135" w:type="dxa"/>
          </w:tcPr>
          <w:p w:rsidR="000A22D7" w:rsidRDefault="000A22D7">
            <w:r>
              <w:t>Proper date value</w:t>
            </w:r>
          </w:p>
          <w:p w:rsidR="000A22D7" w:rsidRDefault="000A22D7">
            <w:proofErr w:type="spellStart"/>
            <w:r>
              <w:t>To_date</w:t>
            </w:r>
            <w:proofErr w:type="spellEnd"/>
            <w:r>
              <w:t>(‘&lt;date&gt;’,’mm/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’)</w:t>
            </w:r>
          </w:p>
        </w:tc>
        <w:tc>
          <w:tcPr>
            <w:tcW w:w="677" w:type="dxa"/>
          </w:tcPr>
          <w:p w:rsidR="000A22D7" w:rsidRDefault="000A22D7">
            <w:r>
              <w:t>N</w:t>
            </w:r>
          </w:p>
        </w:tc>
        <w:tc>
          <w:tcPr>
            <w:tcW w:w="2506" w:type="dxa"/>
          </w:tcPr>
          <w:p w:rsidR="000A22D7" w:rsidRDefault="000A22D7"/>
        </w:tc>
      </w:tr>
      <w:tr w:rsidR="000A22D7" w:rsidTr="006C2BB8">
        <w:tc>
          <w:tcPr>
            <w:tcW w:w="1921" w:type="dxa"/>
          </w:tcPr>
          <w:p w:rsidR="000A22D7" w:rsidRDefault="000A22D7">
            <w:proofErr w:type="spellStart"/>
            <w:r>
              <w:t>P_reporting_type</w:t>
            </w:r>
            <w:proofErr w:type="spellEnd"/>
          </w:p>
        </w:tc>
        <w:tc>
          <w:tcPr>
            <w:tcW w:w="3215" w:type="dxa"/>
          </w:tcPr>
          <w:p w:rsidR="000A22D7" w:rsidRDefault="000A22D7">
            <w:r>
              <w:t>Whether monthly/weekly</w:t>
            </w:r>
          </w:p>
        </w:tc>
        <w:tc>
          <w:tcPr>
            <w:tcW w:w="3135" w:type="dxa"/>
          </w:tcPr>
          <w:p w:rsidR="000A22D7" w:rsidRDefault="000A22D7">
            <w:r>
              <w:t>MONTHLY/WEEKLY</w:t>
            </w:r>
          </w:p>
        </w:tc>
        <w:tc>
          <w:tcPr>
            <w:tcW w:w="677" w:type="dxa"/>
          </w:tcPr>
          <w:p w:rsidR="000A22D7" w:rsidRDefault="000A22D7">
            <w:r>
              <w:t>N</w:t>
            </w:r>
          </w:p>
        </w:tc>
        <w:tc>
          <w:tcPr>
            <w:tcW w:w="2506" w:type="dxa"/>
          </w:tcPr>
          <w:p w:rsidR="000A22D7" w:rsidRDefault="000A22D7"/>
        </w:tc>
      </w:tr>
      <w:tr w:rsidR="000A22D7" w:rsidTr="006C2BB8">
        <w:tc>
          <w:tcPr>
            <w:tcW w:w="1921" w:type="dxa"/>
          </w:tcPr>
          <w:p w:rsidR="000A22D7" w:rsidRDefault="000A22D7">
            <w:proofErr w:type="spellStart"/>
            <w:r>
              <w:t>P_partial</w:t>
            </w:r>
            <w:proofErr w:type="spellEnd"/>
          </w:p>
        </w:tc>
        <w:tc>
          <w:tcPr>
            <w:tcW w:w="3215" w:type="dxa"/>
          </w:tcPr>
          <w:p w:rsidR="000A22D7" w:rsidRDefault="000A22D7">
            <w:r>
              <w:t xml:space="preserve">If </w:t>
            </w:r>
            <w:proofErr w:type="spellStart"/>
            <w:r>
              <w:t>golive</w:t>
            </w:r>
            <w:proofErr w:type="spellEnd"/>
            <w:r>
              <w:t xml:space="preserve"> date is </w:t>
            </w:r>
            <w:proofErr w:type="spellStart"/>
            <w:r>
              <w:t>mid month</w:t>
            </w:r>
            <w:proofErr w:type="spellEnd"/>
            <w:r>
              <w:t>, whether partial month file should be created or not</w:t>
            </w:r>
          </w:p>
        </w:tc>
        <w:tc>
          <w:tcPr>
            <w:tcW w:w="3135" w:type="dxa"/>
          </w:tcPr>
          <w:p w:rsidR="000A22D7" w:rsidRDefault="000A22D7">
            <w:r>
              <w:t>Y/N</w:t>
            </w:r>
          </w:p>
        </w:tc>
        <w:tc>
          <w:tcPr>
            <w:tcW w:w="677" w:type="dxa"/>
          </w:tcPr>
          <w:p w:rsidR="000A22D7" w:rsidRDefault="000A22D7">
            <w:r>
              <w:t>N</w:t>
            </w:r>
          </w:p>
        </w:tc>
        <w:tc>
          <w:tcPr>
            <w:tcW w:w="2506" w:type="dxa"/>
          </w:tcPr>
          <w:p w:rsidR="000A22D7" w:rsidRDefault="000A22D7"/>
        </w:tc>
      </w:tr>
      <w:tr w:rsidR="000A22D7" w:rsidTr="006C2BB8">
        <w:tc>
          <w:tcPr>
            <w:tcW w:w="1921" w:type="dxa"/>
          </w:tcPr>
          <w:p w:rsidR="000A22D7" w:rsidRDefault="000A22D7">
            <w:proofErr w:type="spellStart"/>
            <w:r>
              <w:t>P_project_name</w:t>
            </w:r>
            <w:proofErr w:type="spellEnd"/>
          </w:p>
        </w:tc>
        <w:tc>
          <w:tcPr>
            <w:tcW w:w="3215" w:type="dxa"/>
          </w:tcPr>
          <w:p w:rsidR="000A22D7" w:rsidRDefault="000A22D7">
            <w:r>
              <w:t>Name of the project in AMP Export (DP) end</w:t>
            </w:r>
          </w:p>
        </w:tc>
        <w:tc>
          <w:tcPr>
            <w:tcW w:w="3135" w:type="dxa"/>
          </w:tcPr>
          <w:p w:rsidR="000A22D7" w:rsidRDefault="000A22D7">
            <w:r>
              <w:t xml:space="preserve">Project name should exist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0A22D7" w:rsidRDefault="000A22D7">
            <w:r>
              <w:t>Y</w:t>
            </w:r>
          </w:p>
        </w:tc>
        <w:tc>
          <w:tcPr>
            <w:tcW w:w="2506" w:type="dxa"/>
          </w:tcPr>
          <w:p w:rsidR="000A22D7" w:rsidRDefault="000A22D7">
            <w:r>
              <w:t>All projects configured in AMP Export</w:t>
            </w:r>
          </w:p>
        </w:tc>
      </w:tr>
      <w:tr w:rsidR="000A22D7" w:rsidTr="006C2BB8">
        <w:tc>
          <w:tcPr>
            <w:tcW w:w="1921" w:type="dxa"/>
          </w:tcPr>
          <w:p w:rsidR="000A22D7" w:rsidRDefault="000A22D7">
            <w:proofErr w:type="spellStart"/>
            <w:r>
              <w:t>P_program_name</w:t>
            </w:r>
            <w:proofErr w:type="spellEnd"/>
          </w:p>
        </w:tc>
        <w:tc>
          <w:tcPr>
            <w:tcW w:w="3215" w:type="dxa"/>
          </w:tcPr>
          <w:p w:rsidR="000A22D7" w:rsidRDefault="000A22D7">
            <w:r>
              <w:t>Name of the projects program in AMP Export(DP) end</w:t>
            </w:r>
          </w:p>
        </w:tc>
        <w:tc>
          <w:tcPr>
            <w:tcW w:w="3135" w:type="dxa"/>
          </w:tcPr>
          <w:p w:rsidR="000A22D7" w:rsidRDefault="000A22D7">
            <w:r>
              <w:t xml:space="preserve">Program name should exist for the project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0A22D7" w:rsidRDefault="000A22D7">
            <w:r>
              <w:t>Y</w:t>
            </w:r>
          </w:p>
        </w:tc>
        <w:tc>
          <w:tcPr>
            <w:tcW w:w="2506" w:type="dxa"/>
          </w:tcPr>
          <w:p w:rsidR="000A22D7" w:rsidRDefault="000A22D7">
            <w:r>
              <w:t>All programs configured in AMP Export</w:t>
            </w:r>
          </w:p>
        </w:tc>
      </w:tr>
    </w:tbl>
    <w:p w:rsidR="00F3740C" w:rsidRDefault="00F3740C"/>
    <w:p w:rsidR="00F3740C" w:rsidRDefault="00F3740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3215"/>
        <w:gridCol w:w="3135"/>
        <w:gridCol w:w="677"/>
        <w:gridCol w:w="2506"/>
      </w:tblGrid>
      <w:tr w:rsidR="00893C01" w:rsidRPr="00893C01" w:rsidTr="0084272A">
        <w:tc>
          <w:tcPr>
            <w:tcW w:w="11454" w:type="dxa"/>
            <w:gridSpan w:val="5"/>
          </w:tcPr>
          <w:p w:rsidR="00893C01" w:rsidRPr="00893C01" w:rsidRDefault="00F3740C" w:rsidP="00893C01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lastRenderedPageBreak/>
              <w:t>Ampexp_hist.</w:t>
            </w:r>
            <w:r w:rsidR="00893C01" w:rsidRPr="00893C01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create_hist_ampexp_</w:t>
            </w:r>
            <w:r w:rsidR="00893C01">
              <w:rPr>
                <w:rFonts w:ascii="Courier New" w:hAnsi="Courier New" w:cs="Courier New"/>
                <w:b/>
                <w:color w:val="000080"/>
                <w:sz w:val="20"/>
                <w:szCs w:val="20"/>
              </w:rPr>
              <w:t>monthly</w:t>
            </w:r>
            <w:proofErr w:type="spellEnd"/>
          </w:p>
        </w:tc>
      </w:tr>
      <w:tr w:rsidR="00394EC4" w:rsidRPr="00893C01" w:rsidTr="0084272A">
        <w:tc>
          <w:tcPr>
            <w:tcW w:w="11454" w:type="dxa"/>
            <w:gridSpan w:val="5"/>
          </w:tcPr>
          <w:p w:rsidR="00394EC4" w:rsidRPr="00893C01" w:rsidRDefault="00394EC4" w:rsidP="00893C01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Creates monthly load 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adhoc</w:t>
            </w:r>
            <w:proofErr w:type="spellEnd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 requests based on parameters passed.</w:t>
            </w:r>
          </w:p>
        </w:tc>
      </w:tr>
      <w:tr w:rsidR="00F3740C" w:rsidRPr="00893C01" w:rsidTr="0084272A">
        <w:tc>
          <w:tcPr>
            <w:tcW w:w="11454" w:type="dxa"/>
            <w:gridSpan w:val="5"/>
          </w:tcPr>
          <w:p w:rsidR="00F3740C" w:rsidRDefault="00F3740C" w:rsidP="00F3740C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e.g. 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begin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i/>
                <w:iCs/>
                <w:color w:val="000000" w:themeColor="text1"/>
                <w:sz w:val="16"/>
                <w:szCs w:val="20"/>
                <w:highlight w:val="white"/>
              </w:rPr>
              <w:t xml:space="preserve">  ampexp_hist.create_hist_ampexp_monthly(to_date('4/10/2016','mm/dd/yyyy'), 'MD HIX', null);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end;</w:t>
            </w:r>
          </w:p>
          <w:p w:rsidR="00F3740C" w:rsidRDefault="00F3740C" w:rsidP="00893C01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r>
              <w:t>Parameter</w:t>
            </w:r>
          </w:p>
        </w:tc>
        <w:tc>
          <w:tcPr>
            <w:tcW w:w="3215" w:type="dxa"/>
          </w:tcPr>
          <w:p w:rsidR="00893C01" w:rsidRDefault="00893C01" w:rsidP="0084272A">
            <w:r>
              <w:t>Description</w:t>
            </w:r>
          </w:p>
        </w:tc>
        <w:tc>
          <w:tcPr>
            <w:tcW w:w="3135" w:type="dxa"/>
          </w:tcPr>
          <w:p w:rsidR="00893C01" w:rsidRDefault="00893C01" w:rsidP="0084272A">
            <w:r>
              <w:t>Possible values</w:t>
            </w:r>
          </w:p>
        </w:tc>
        <w:tc>
          <w:tcPr>
            <w:tcW w:w="677" w:type="dxa"/>
          </w:tcPr>
          <w:p w:rsidR="00893C01" w:rsidRDefault="00893C01" w:rsidP="0084272A">
            <w:r>
              <w:t>Null?</w:t>
            </w:r>
          </w:p>
        </w:tc>
        <w:tc>
          <w:tcPr>
            <w:tcW w:w="2506" w:type="dxa"/>
          </w:tcPr>
          <w:p w:rsidR="00893C01" w:rsidRDefault="00893C01" w:rsidP="0084272A">
            <w:r>
              <w:t>Outcome when null</w:t>
            </w:r>
          </w:p>
        </w:tc>
      </w:tr>
      <w:tr w:rsidR="00893C01" w:rsidTr="0084272A">
        <w:tc>
          <w:tcPr>
            <w:tcW w:w="1921" w:type="dxa"/>
          </w:tcPr>
          <w:p w:rsidR="00893C01" w:rsidRDefault="00893C01" w:rsidP="00893C01">
            <w:proofErr w:type="spellStart"/>
            <w:r>
              <w:t>P_</w:t>
            </w:r>
            <w:r>
              <w:t>month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Month for which file is required</w:t>
            </w:r>
          </w:p>
        </w:tc>
        <w:tc>
          <w:tcPr>
            <w:tcW w:w="3135" w:type="dxa"/>
          </w:tcPr>
          <w:p w:rsidR="00893C01" w:rsidRDefault="00893C01" w:rsidP="0084272A">
            <w:r>
              <w:t>Any p</w:t>
            </w:r>
            <w:r>
              <w:t>roper date value</w:t>
            </w:r>
            <w:r>
              <w:t xml:space="preserve"> of month</w:t>
            </w:r>
          </w:p>
          <w:p w:rsidR="00893C01" w:rsidRDefault="00893C01" w:rsidP="0084272A">
            <w:proofErr w:type="spellStart"/>
            <w:r>
              <w:t>To_date</w:t>
            </w:r>
            <w:proofErr w:type="spellEnd"/>
            <w:r>
              <w:t>(‘&lt;date&gt;’,’mm/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’)</w:t>
            </w:r>
          </w:p>
        </w:tc>
        <w:tc>
          <w:tcPr>
            <w:tcW w:w="677" w:type="dxa"/>
          </w:tcPr>
          <w:p w:rsidR="00893C01" w:rsidRDefault="00893C01" w:rsidP="0084272A">
            <w:r>
              <w:t>N</w:t>
            </w:r>
          </w:p>
        </w:tc>
        <w:tc>
          <w:tcPr>
            <w:tcW w:w="2506" w:type="dxa"/>
          </w:tcPr>
          <w:p w:rsidR="00893C01" w:rsidRDefault="00893C01" w:rsidP="0084272A"/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P_project_name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Name of the project in AMP Export (DP) end</w:t>
            </w:r>
          </w:p>
        </w:tc>
        <w:tc>
          <w:tcPr>
            <w:tcW w:w="3135" w:type="dxa"/>
          </w:tcPr>
          <w:p w:rsidR="00893C01" w:rsidRDefault="00893C01" w:rsidP="0084272A">
            <w:r>
              <w:t xml:space="preserve">Project name should exist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893C01" w:rsidRDefault="00893C01" w:rsidP="0084272A">
            <w:r>
              <w:t>Y</w:t>
            </w:r>
          </w:p>
        </w:tc>
        <w:tc>
          <w:tcPr>
            <w:tcW w:w="2506" w:type="dxa"/>
          </w:tcPr>
          <w:p w:rsidR="00893C01" w:rsidRDefault="00893C01" w:rsidP="0084272A">
            <w:r>
              <w:t>All projects configured in AMP Export</w:t>
            </w: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P_program_name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Name of the projects program in AMP Export(DP) end</w:t>
            </w:r>
          </w:p>
        </w:tc>
        <w:tc>
          <w:tcPr>
            <w:tcW w:w="3135" w:type="dxa"/>
          </w:tcPr>
          <w:p w:rsidR="00893C01" w:rsidRDefault="00893C01" w:rsidP="0084272A">
            <w:r>
              <w:t xml:space="preserve">Program name should exist for the project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893C01" w:rsidRDefault="00893C01" w:rsidP="0084272A">
            <w:r>
              <w:t>Y</w:t>
            </w:r>
          </w:p>
        </w:tc>
        <w:tc>
          <w:tcPr>
            <w:tcW w:w="2506" w:type="dxa"/>
          </w:tcPr>
          <w:p w:rsidR="00893C01" w:rsidRDefault="00893C01" w:rsidP="0084272A">
            <w:r>
              <w:t>All programs configured in AMP Export</w:t>
            </w:r>
          </w:p>
        </w:tc>
      </w:tr>
    </w:tbl>
    <w:p w:rsidR="00893C01" w:rsidRDefault="00893C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3215"/>
        <w:gridCol w:w="3135"/>
        <w:gridCol w:w="677"/>
        <w:gridCol w:w="2506"/>
      </w:tblGrid>
      <w:tr w:rsidR="00893C01" w:rsidRPr="00893C01" w:rsidTr="0084272A">
        <w:tc>
          <w:tcPr>
            <w:tcW w:w="11454" w:type="dxa"/>
            <w:gridSpan w:val="5"/>
          </w:tcPr>
          <w:p w:rsidR="00893C01" w:rsidRPr="00893C01" w:rsidRDefault="00F3740C" w:rsidP="0084272A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Ampexp_hist.</w:t>
            </w:r>
            <w:r w:rsidR="00893C01" w:rsidRPr="00893C01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create_hist_ampexp_</w:t>
            </w:r>
            <w:r w:rsidR="00893C01">
              <w:rPr>
                <w:rFonts w:ascii="Courier New" w:hAnsi="Courier New" w:cs="Courier New"/>
                <w:b/>
                <w:color w:val="000080"/>
                <w:sz w:val="20"/>
                <w:szCs w:val="20"/>
              </w:rPr>
              <w:t>weekly</w:t>
            </w:r>
            <w:proofErr w:type="spellEnd"/>
          </w:p>
        </w:tc>
      </w:tr>
      <w:tr w:rsidR="00394EC4" w:rsidRPr="00893C01" w:rsidTr="0084272A">
        <w:tc>
          <w:tcPr>
            <w:tcW w:w="11454" w:type="dxa"/>
            <w:gridSpan w:val="5"/>
          </w:tcPr>
          <w:p w:rsidR="00394EC4" w:rsidRPr="00893C01" w:rsidRDefault="00394EC4" w:rsidP="00394EC4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Creates </w:t>
            </w: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weekly</w:t>
            </w: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 load 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adhoc</w:t>
            </w:r>
            <w:proofErr w:type="spellEnd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 requests based on parameters passed.</w:t>
            </w:r>
          </w:p>
        </w:tc>
      </w:tr>
      <w:tr w:rsidR="00F3740C" w:rsidRPr="00893C01" w:rsidTr="0084272A">
        <w:tc>
          <w:tcPr>
            <w:tcW w:w="11454" w:type="dxa"/>
            <w:gridSpan w:val="5"/>
          </w:tcPr>
          <w:p w:rsidR="00F3740C" w:rsidRDefault="00F3740C" w:rsidP="00F3740C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e.g. 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begin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i/>
                <w:iCs/>
                <w:color w:val="000000" w:themeColor="text1"/>
                <w:sz w:val="16"/>
                <w:szCs w:val="20"/>
                <w:highlight w:val="white"/>
              </w:rPr>
              <w:t xml:space="preserve">  ampexp_hist.create_hist_ampexp_weekly(to_date('4/10/2016','mm/dd/yyyy'), 'MD HIX', null);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end;</w:t>
            </w:r>
          </w:p>
          <w:p w:rsidR="00F3740C" w:rsidRDefault="00F3740C" w:rsidP="00394EC4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r>
              <w:t>Parameter</w:t>
            </w:r>
          </w:p>
        </w:tc>
        <w:tc>
          <w:tcPr>
            <w:tcW w:w="3215" w:type="dxa"/>
          </w:tcPr>
          <w:p w:rsidR="00893C01" w:rsidRDefault="00893C01" w:rsidP="0084272A">
            <w:r>
              <w:t>Description</w:t>
            </w:r>
          </w:p>
        </w:tc>
        <w:tc>
          <w:tcPr>
            <w:tcW w:w="3135" w:type="dxa"/>
          </w:tcPr>
          <w:p w:rsidR="00893C01" w:rsidRDefault="00893C01" w:rsidP="0084272A">
            <w:r>
              <w:t>Possible values</w:t>
            </w:r>
          </w:p>
        </w:tc>
        <w:tc>
          <w:tcPr>
            <w:tcW w:w="677" w:type="dxa"/>
          </w:tcPr>
          <w:p w:rsidR="00893C01" w:rsidRDefault="00893C01" w:rsidP="0084272A">
            <w:r>
              <w:t>Null?</w:t>
            </w:r>
          </w:p>
        </w:tc>
        <w:tc>
          <w:tcPr>
            <w:tcW w:w="2506" w:type="dxa"/>
          </w:tcPr>
          <w:p w:rsidR="00893C01" w:rsidRDefault="00893C01" w:rsidP="0084272A">
            <w:r>
              <w:t>Outcome when null</w:t>
            </w: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P_month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Week</w:t>
            </w:r>
            <w:r>
              <w:t xml:space="preserve"> for which file is required</w:t>
            </w:r>
          </w:p>
        </w:tc>
        <w:tc>
          <w:tcPr>
            <w:tcW w:w="3135" w:type="dxa"/>
          </w:tcPr>
          <w:p w:rsidR="00893C01" w:rsidRDefault="00893C01" w:rsidP="0084272A">
            <w:r>
              <w:t xml:space="preserve">Any proper date value of </w:t>
            </w:r>
            <w:r>
              <w:t>week</w:t>
            </w:r>
          </w:p>
          <w:p w:rsidR="00893C01" w:rsidRDefault="00893C01" w:rsidP="0084272A">
            <w:proofErr w:type="spellStart"/>
            <w:r>
              <w:t>To_date</w:t>
            </w:r>
            <w:proofErr w:type="spellEnd"/>
            <w:r>
              <w:t>(‘&lt;date&gt;’,’mm/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’)</w:t>
            </w:r>
          </w:p>
          <w:p w:rsidR="00893C01" w:rsidRDefault="00893C01" w:rsidP="0084272A">
            <w:r>
              <w:t xml:space="preserve">Checks </w:t>
            </w:r>
            <w:proofErr w:type="spellStart"/>
            <w:r>
              <w:t>Reporting_period</w:t>
            </w:r>
            <w:proofErr w:type="spellEnd"/>
            <w:r>
              <w:t xml:space="preserve"> table for the week.</w:t>
            </w:r>
          </w:p>
        </w:tc>
        <w:tc>
          <w:tcPr>
            <w:tcW w:w="677" w:type="dxa"/>
          </w:tcPr>
          <w:p w:rsidR="00893C01" w:rsidRDefault="00893C01" w:rsidP="0084272A">
            <w:r>
              <w:t>N</w:t>
            </w:r>
          </w:p>
        </w:tc>
        <w:tc>
          <w:tcPr>
            <w:tcW w:w="2506" w:type="dxa"/>
          </w:tcPr>
          <w:p w:rsidR="00893C01" w:rsidRDefault="00893C01" w:rsidP="0084272A"/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P_project_name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Name of the project in AMP Export (DP) end</w:t>
            </w:r>
          </w:p>
        </w:tc>
        <w:tc>
          <w:tcPr>
            <w:tcW w:w="3135" w:type="dxa"/>
          </w:tcPr>
          <w:p w:rsidR="00893C01" w:rsidRDefault="00893C01" w:rsidP="0084272A">
            <w:r>
              <w:t xml:space="preserve">Project name should exist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893C01" w:rsidRDefault="00893C01" w:rsidP="0084272A">
            <w:r>
              <w:t>Y</w:t>
            </w:r>
          </w:p>
        </w:tc>
        <w:tc>
          <w:tcPr>
            <w:tcW w:w="2506" w:type="dxa"/>
          </w:tcPr>
          <w:p w:rsidR="00893C01" w:rsidRDefault="00893C01" w:rsidP="0084272A">
            <w:r>
              <w:t>All projects configured in AMP Export</w:t>
            </w: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P_program_name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Name of the projects program in AMP Export(DP) end</w:t>
            </w:r>
          </w:p>
        </w:tc>
        <w:tc>
          <w:tcPr>
            <w:tcW w:w="3135" w:type="dxa"/>
          </w:tcPr>
          <w:p w:rsidR="00893C01" w:rsidRDefault="00893C01" w:rsidP="0084272A">
            <w:r>
              <w:t xml:space="preserve">Program name should exist for the project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893C01" w:rsidRDefault="00893C01" w:rsidP="0084272A">
            <w:r>
              <w:t>Y</w:t>
            </w:r>
          </w:p>
        </w:tc>
        <w:tc>
          <w:tcPr>
            <w:tcW w:w="2506" w:type="dxa"/>
          </w:tcPr>
          <w:p w:rsidR="00893C01" w:rsidRDefault="00893C01" w:rsidP="0084272A">
            <w:r>
              <w:t>All programs configured in AMP Export</w:t>
            </w:r>
          </w:p>
        </w:tc>
      </w:tr>
    </w:tbl>
    <w:p w:rsidR="00F3740C" w:rsidRDefault="00F3740C"/>
    <w:p w:rsidR="00F3740C" w:rsidRDefault="00F3740C">
      <w:r>
        <w:br w:type="page"/>
      </w:r>
    </w:p>
    <w:p w:rsidR="000A22D7" w:rsidRDefault="000A22D7">
      <w: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3215"/>
        <w:gridCol w:w="3135"/>
        <w:gridCol w:w="677"/>
        <w:gridCol w:w="2506"/>
      </w:tblGrid>
      <w:tr w:rsidR="00893C01" w:rsidRPr="00893C01" w:rsidTr="0084272A">
        <w:tc>
          <w:tcPr>
            <w:tcW w:w="11454" w:type="dxa"/>
            <w:gridSpan w:val="5"/>
          </w:tcPr>
          <w:p w:rsidR="00893C01" w:rsidRPr="00893C01" w:rsidRDefault="00F3740C" w:rsidP="0084272A">
            <w:pPr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Ampexp_hist.</w:t>
            </w:r>
            <w:r w:rsidR="00893C01" w:rsidRPr="00893C01"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create_hist_ampexp_</w:t>
            </w:r>
            <w:r w:rsidR="00893C01">
              <w:rPr>
                <w:rFonts w:ascii="Courier New" w:hAnsi="Courier New" w:cs="Courier New"/>
                <w:b/>
                <w:color w:val="000080"/>
                <w:sz w:val="20"/>
                <w:szCs w:val="20"/>
              </w:rPr>
              <w:t>projects</w:t>
            </w:r>
            <w:proofErr w:type="spellEnd"/>
          </w:p>
        </w:tc>
      </w:tr>
      <w:tr w:rsidR="00394EC4" w:rsidRPr="00893C01" w:rsidTr="0084272A">
        <w:tc>
          <w:tcPr>
            <w:tcW w:w="11454" w:type="dxa"/>
            <w:gridSpan w:val="5"/>
          </w:tcPr>
          <w:p w:rsidR="00394EC4" w:rsidRPr="00893C01" w:rsidRDefault="00394EC4" w:rsidP="0084272A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Creates monthly/weekly load </w:t>
            </w:r>
            <w:proofErr w:type="spellStart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>adhoc</w:t>
            </w:r>
            <w:proofErr w:type="spellEnd"/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 requests for multiple projects</w:t>
            </w:r>
          </w:p>
        </w:tc>
      </w:tr>
      <w:tr w:rsidR="00F3740C" w:rsidRPr="00893C01" w:rsidTr="0084272A">
        <w:tc>
          <w:tcPr>
            <w:tcW w:w="11454" w:type="dxa"/>
            <w:gridSpan w:val="5"/>
          </w:tcPr>
          <w:p w:rsidR="00F3740C" w:rsidRDefault="00F3740C" w:rsidP="00F3740C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  <w:t xml:space="preserve">e.g. 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begin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 xml:space="preserve">  ampexp_hist.create_hist_ampexp_projects(to_date('6/15/2016','mm/dd/yyyy'), 'WEEKLY', 'MD EB,MIEB');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 xml:space="preserve">  ampexp_hist.create_hist_ampexp_projects(to_date('6/15/2016','mm/dd/yyyy'),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‘MONTHLY’</w:t>
            </w: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, '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MD HIX,</w:t>
            </w: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MD EB,MIEB');</w:t>
            </w:r>
          </w:p>
          <w:p w:rsidR="00F3740C" w:rsidRPr="00F3740C" w:rsidRDefault="00F3740C" w:rsidP="00F3740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</w:pPr>
            <w:r w:rsidRPr="00F3740C">
              <w:rPr>
                <w:rFonts w:ascii="Courier New" w:hAnsi="Courier New" w:cs="Courier New"/>
                <w:color w:val="000000" w:themeColor="text1"/>
                <w:sz w:val="16"/>
                <w:szCs w:val="20"/>
                <w:highlight w:val="white"/>
              </w:rPr>
              <w:t>end;</w:t>
            </w:r>
          </w:p>
          <w:p w:rsidR="00F3740C" w:rsidRDefault="00F3740C" w:rsidP="0084272A">
            <w:pPr>
              <w:rPr>
                <w:rFonts w:ascii="Courier New" w:hAnsi="Courier New" w:cs="Courier New"/>
                <w:b/>
                <w:color w:val="000080"/>
                <w:sz w:val="20"/>
                <w:szCs w:val="20"/>
                <w:highlight w:val="white"/>
              </w:rPr>
            </w:pP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r>
              <w:t>Parameter</w:t>
            </w:r>
          </w:p>
        </w:tc>
        <w:tc>
          <w:tcPr>
            <w:tcW w:w="3215" w:type="dxa"/>
          </w:tcPr>
          <w:p w:rsidR="00893C01" w:rsidRDefault="00893C01" w:rsidP="0084272A">
            <w:r>
              <w:t>Description</w:t>
            </w:r>
          </w:p>
        </w:tc>
        <w:tc>
          <w:tcPr>
            <w:tcW w:w="3135" w:type="dxa"/>
          </w:tcPr>
          <w:p w:rsidR="00893C01" w:rsidRDefault="00893C01" w:rsidP="0084272A">
            <w:r>
              <w:t>Possible values</w:t>
            </w:r>
          </w:p>
        </w:tc>
        <w:tc>
          <w:tcPr>
            <w:tcW w:w="677" w:type="dxa"/>
          </w:tcPr>
          <w:p w:rsidR="00893C01" w:rsidRDefault="00893C01" w:rsidP="0084272A">
            <w:r>
              <w:t>Null?</w:t>
            </w:r>
          </w:p>
        </w:tc>
        <w:tc>
          <w:tcPr>
            <w:tcW w:w="2506" w:type="dxa"/>
          </w:tcPr>
          <w:p w:rsidR="00893C01" w:rsidRDefault="00893C01" w:rsidP="0084272A">
            <w:r>
              <w:t>Outcome when null</w:t>
            </w:r>
          </w:p>
        </w:tc>
      </w:tr>
      <w:tr w:rsidR="00893C01" w:rsidTr="0084272A">
        <w:tc>
          <w:tcPr>
            <w:tcW w:w="1921" w:type="dxa"/>
          </w:tcPr>
          <w:p w:rsidR="00893C01" w:rsidRDefault="00893C01" w:rsidP="0084272A">
            <w:proofErr w:type="spellStart"/>
            <w:r>
              <w:t>P_month</w:t>
            </w:r>
            <w:proofErr w:type="spellEnd"/>
          </w:p>
        </w:tc>
        <w:tc>
          <w:tcPr>
            <w:tcW w:w="3215" w:type="dxa"/>
          </w:tcPr>
          <w:p w:rsidR="00893C01" w:rsidRDefault="00893C01" w:rsidP="0084272A">
            <w:r>
              <w:t>Month</w:t>
            </w:r>
            <w:r>
              <w:t xml:space="preserve"> for which file is required</w:t>
            </w:r>
          </w:p>
        </w:tc>
        <w:tc>
          <w:tcPr>
            <w:tcW w:w="3135" w:type="dxa"/>
          </w:tcPr>
          <w:p w:rsidR="00893C01" w:rsidRDefault="00893C01" w:rsidP="0084272A">
            <w:r>
              <w:t>Any proper date value of week</w:t>
            </w:r>
          </w:p>
          <w:p w:rsidR="00893C01" w:rsidRDefault="00893C01" w:rsidP="0084272A">
            <w:proofErr w:type="spellStart"/>
            <w:r>
              <w:t>To_date</w:t>
            </w:r>
            <w:proofErr w:type="spellEnd"/>
            <w:r>
              <w:t>(‘&lt;date&gt;’,’mm/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>’)</w:t>
            </w:r>
          </w:p>
        </w:tc>
        <w:tc>
          <w:tcPr>
            <w:tcW w:w="677" w:type="dxa"/>
          </w:tcPr>
          <w:p w:rsidR="00893C01" w:rsidRDefault="00893C01" w:rsidP="0084272A">
            <w:r>
              <w:t>N</w:t>
            </w:r>
          </w:p>
        </w:tc>
        <w:tc>
          <w:tcPr>
            <w:tcW w:w="2506" w:type="dxa"/>
          </w:tcPr>
          <w:p w:rsidR="00893C01" w:rsidRDefault="00893C01" w:rsidP="0084272A"/>
        </w:tc>
      </w:tr>
      <w:tr w:rsidR="00394EC4" w:rsidTr="0084272A">
        <w:tc>
          <w:tcPr>
            <w:tcW w:w="1921" w:type="dxa"/>
          </w:tcPr>
          <w:p w:rsidR="00394EC4" w:rsidRDefault="00394EC4" w:rsidP="00394EC4">
            <w:proofErr w:type="spellStart"/>
            <w:r>
              <w:t>P_reporting_type</w:t>
            </w:r>
            <w:proofErr w:type="spellEnd"/>
          </w:p>
        </w:tc>
        <w:tc>
          <w:tcPr>
            <w:tcW w:w="3215" w:type="dxa"/>
          </w:tcPr>
          <w:p w:rsidR="00394EC4" w:rsidRDefault="00394EC4" w:rsidP="00394EC4">
            <w:r>
              <w:t>Whether monthly/weekly</w:t>
            </w:r>
          </w:p>
        </w:tc>
        <w:tc>
          <w:tcPr>
            <w:tcW w:w="3135" w:type="dxa"/>
          </w:tcPr>
          <w:p w:rsidR="00394EC4" w:rsidRDefault="00394EC4" w:rsidP="00394EC4">
            <w:r>
              <w:t>MONTHLY/WEEKLY</w:t>
            </w:r>
          </w:p>
        </w:tc>
        <w:tc>
          <w:tcPr>
            <w:tcW w:w="677" w:type="dxa"/>
          </w:tcPr>
          <w:p w:rsidR="00394EC4" w:rsidRDefault="00394EC4" w:rsidP="00394EC4">
            <w:r>
              <w:t>N</w:t>
            </w:r>
          </w:p>
        </w:tc>
        <w:tc>
          <w:tcPr>
            <w:tcW w:w="2506" w:type="dxa"/>
          </w:tcPr>
          <w:p w:rsidR="00394EC4" w:rsidRDefault="00394EC4" w:rsidP="00394EC4"/>
        </w:tc>
      </w:tr>
      <w:tr w:rsidR="00394EC4" w:rsidTr="0084272A">
        <w:tc>
          <w:tcPr>
            <w:tcW w:w="1921" w:type="dxa"/>
          </w:tcPr>
          <w:p w:rsidR="00394EC4" w:rsidRDefault="00394EC4" w:rsidP="00394EC4">
            <w:proofErr w:type="spellStart"/>
            <w:r>
              <w:t>P_</w:t>
            </w:r>
            <w:r>
              <w:t>project_list</w:t>
            </w:r>
            <w:proofErr w:type="spellEnd"/>
          </w:p>
        </w:tc>
        <w:tc>
          <w:tcPr>
            <w:tcW w:w="3215" w:type="dxa"/>
          </w:tcPr>
          <w:p w:rsidR="00394EC4" w:rsidRDefault="00394EC4" w:rsidP="00394EC4">
            <w:r>
              <w:t>Name of the project</w:t>
            </w:r>
            <w:r>
              <w:t>s</w:t>
            </w:r>
            <w:r>
              <w:t xml:space="preserve"> in AMP Export (DP) end</w:t>
            </w:r>
          </w:p>
        </w:tc>
        <w:tc>
          <w:tcPr>
            <w:tcW w:w="3135" w:type="dxa"/>
          </w:tcPr>
          <w:p w:rsidR="00394EC4" w:rsidRDefault="00394EC4" w:rsidP="00394EC4">
            <w:r>
              <w:t xml:space="preserve">Comma separated list of </w:t>
            </w:r>
            <w:r>
              <w:t>Project name</w:t>
            </w:r>
            <w:r>
              <w:t>s that</w:t>
            </w:r>
            <w:r>
              <w:t xml:space="preserve"> exist in </w:t>
            </w:r>
            <w:proofErr w:type="spellStart"/>
            <w:r>
              <w:t>cc_c_project_config</w:t>
            </w:r>
            <w:proofErr w:type="spellEnd"/>
            <w:r>
              <w:t xml:space="preserve"> table</w:t>
            </w:r>
          </w:p>
        </w:tc>
        <w:tc>
          <w:tcPr>
            <w:tcW w:w="677" w:type="dxa"/>
          </w:tcPr>
          <w:p w:rsidR="00394EC4" w:rsidRDefault="00394EC4" w:rsidP="00394EC4">
            <w:r>
              <w:t>N</w:t>
            </w:r>
          </w:p>
        </w:tc>
        <w:tc>
          <w:tcPr>
            <w:tcW w:w="2506" w:type="dxa"/>
          </w:tcPr>
          <w:p w:rsidR="00394EC4" w:rsidRDefault="00394EC4" w:rsidP="00394EC4"/>
        </w:tc>
      </w:tr>
    </w:tbl>
    <w:p w:rsidR="000A22D7" w:rsidRDefault="000A22D7">
      <w:r>
        <w:tab/>
      </w:r>
    </w:p>
    <w:sectPr w:rsidR="000A22D7" w:rsidSect="000A22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D7"/>
    <w:rsid w:val="000A22D7"/>
    <w:rsid w:val="00394EC4"/>
    <w:rsid w:val="005C2DAB"/>
    <w:rsid w:val="006C2BB8"/>
    <w:rsid w:val="006E3111"/>
    <w:rsid w:val="00893C01"/>
    <w:rsid w:val="00D932EB"/>
    <w:rsid w:val="00F3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DF9B-6F88-4139-A63E-0D9F4B51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MAXIMUS, Inc.</Company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Soundararangam Rangarajulu</dc:creator>
  <cp:keywords/>
  <dc:description/>
  <cp:lastModifiedBy>Soundararangam Rangarajulu</cp:lastModifiedBy>
  <cp:revision>3</cp:revision>
  <dcterms:created xsi:type="dcterms:W3CDTF">2016-10-04T18:16:00Z</dcterms:created>
  <dcterms:modified xsi:type="dcterms:W3CDTF">2016-10-04T23:46:00Z</dcterms:modified>
</cp:coreProperties>
</file>