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EEF" w:rsidRDefault="00365EEF"/>
    <w:p w:rsidR="00365EEF" w:rsidRDefault="00894C21">
      <w:pPr>
        <w:pStyle w:val="Center"/>
      </w:pPr>
      <w:r>
        <w:rPr>
          <w:b/>
          <w:bCs/>
          <w:sz w:val="26"/>
          <w:szCs w:val="26"/>
        </w:rPr>
        <w:t>All Tables Details</w:t>
      </w:r>
    </w:p>
    <w:p w:rsidR="00365EEF" w:rsidRDefault="00365EEF"/>
    <w:p w:rsidR="00365EEF" w:rsidRDefault="00365EEF"/>
    <w:p w:rsidR="00365EEF" w:rsidRDefault="00365EEF"/>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Design Name</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 Contact Center</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Version Date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18.09.2013 05:39:24</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Version Comment</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Model Name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Staging / Production Planning Actuals Staging</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0" w:name="CC_C_CONTACT_QUEUE"/>
            <w:r>
              <w:rPr>
                <w:sz w:val="16"/>
                <w:szCs w:val="16"/>
              </w:rPr>
              <w:t>CC_C_CONTACT_QUEUE</w:t>
            </w:r>
            <w:bookmarkEnd w:id="0"/>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CC_C_CONTACT_QUEUE is a project configuration table that contains the assignments of queues to units of work, project, program and geographical attributes. </w:t>
            </w:r>
          </w:p>
          <w:p w:rsidR="00365EEF" w:rsidRDefault="00365EEF">
            <w:pPr>
              <w:rPr>
                <w:sz w:val="16"/>
                <w:szCs w:val="16"/>
              </w:rPr>
            </w:pPr>
          </w:p>
          <w:p w:rsidR="00365EEF" w:rsidRDefault="00894C21">
            <w:pPr>
              <w:rPr>
                <w:sz w:val="16"/>
                <w:szCs w:val="16"/>
              </w:rPr>
            </w:pPr>
            <w:r>
              <w:rPr>
                <w:sz w:val="16"/>
                <w:szCs w:val="16"/>
              </w:rPr>
              <w:t>This table will be initialized as a part of the project deployment process and the data will be managed by a Production Planning administrator outside of the normal ETL process.  The addition of queues to the ACD must be coordinated with the Production Planning administrator.</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16</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C_CONTACT_QUEUE_ID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QUEUE_NUMBER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(100)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QUEUE_TYPE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SERVICE_PERCENT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REGION_NAME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STATE_NAME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PROVINCE_NAME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DISTRICT_NAME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COUNTRY_NAME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('1900/01/01',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('2999/12/31',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C_CONTACT_QUEUE_ID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QUEUE_NUMBER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FK to CC_C_CONTACT_QUEUE.  This column is the driver for the </w:t>
            </w:r>
            <w:proofErr w:type="spellStart"/>
            <w:r>
              <w:rPr>
                <w:sz w:val="16"/>
                <w:szCs w:val="16"/>
              </w:rPr>
              <w:t>assigment</w:t>
            </w:r>
            <w:proofErr w:type="spellEnd"/>
            <w:r>
              <w:rPr>
                <w:sz w:val="16"/>
                <w:szCs w:val="16"/>
              </w:rPr>
              <w:t xml:space="preserve"> of a contact queue to a unit of work.</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field is to be used as the natural key for the queue in the case </w:t>
            </w:r>
            <w:proofErr w:type="spellStart"/>
            <w:r>
              <w:rPr>
                <w:sz w:val="16"/>
                <w:szCs w:val="16"/>
              </w:rPr>
              <w:t>tha</w:t>
            </w:r>
            <w:proofErr w:type="spellEnd"/>
            <w:r>
              <w:rPr>
                <w:sz w:val="16"/>
                <w:szCs w:val="16"/>
              </w:rPr>
              <w:t xml:space="preserve"> a </w:t>
            </w:r>
            <w:proofErr w:type="spellStart"/>
            <w:r>
              <w:rPr>
                <w:sz w:val="16"/>
                <w:szCs w:val="16"/>
              </w:rPr>
              <w:t>numberic</w:t>
            </w:r>
            <w:proofErr w:type="spellEnd"/>
            <w:r>
              <w:rPr>
                <w:sz w:val="16"/>
                <w:szCs w:val="16"/>
              </w:rPr>
              <w:t xml:space="preserve"> key is not available.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natural key of the unit of work.  This value is used when loading the staging data into the dimensional model to lookup the correct unit of work dimension.</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MAXIMUS project.  This is the natural key for the project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PROGRAM_NAME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MAXIMUS program.  Examples of a program are EB, ES &amp; CHIP.  This is the natural key for the program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REGION_NAME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MAXIMUS region in which the project is located.  This is the natural key for the region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STATE_NAME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state in which the project is located.  This is the natural key for the state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PROVINCE_NAME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province in which the project is located.  This is the natural key for the province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DISTRICT_NAME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district in which the project is located.  This is the natural key for the district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COUNTRY_NAME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country in which the project is located.  This is the natural key for the country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identified, a new record is created with a start date of the current date.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end date for which this record is effective.  The first instance of a record will have an end date of 2999/12/31.  If a change to a record's attribution is identified, a new record is created with an end date of 2999/12/31 and </w:t>
            </w:r>
            <w:r>
              <w:rPr>
                <w:sz w:val="16"/>
                <w:szCs w:val="16"/>
              </w:rPr>
              <w:lastRenderedPageBreak/>
              <w:t>the previously active record has its end date set to the current date.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CC_C_CONTACT_QUEUEv1_PK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CC_C_CONTACT_QUEUE__IDXv1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QUEUE_NUMBER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DESC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CC_C_CONTACT_QUEUE__IDXv2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QUEUE_NUMBER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1" w:name="CC_C_PROJECT_CONFIG"/>
            <w:r>
              <w:rPr>
                <w:sz w:val="16"/>
                <w:szCs w:val="16"/>
              </w:rPr>
              <w:t>CC_C_PROJECT_CONFIG</w:t>
            </w:r>
            <w:bookmarkEnd w:id="1"/>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CC_C_PROJECT_CONFIG contains the project configuration information for a given Contact Center Production Planning implementation.  The table will contain the possible combinations of Project, Program and Site that are being handled by the deployment.    This table holds a history of records' attributes as they change over time and is managed via updates to the RECORD_EFF_DT and RECORD_END_DT where the current record will have a RECORD_END_DT = 31-DEC-2199 23:59:00.  If a change to a record's attribution is identified, a new record is created with a RECORD_EFF_DT of the current date and a RECORD_END_DT of 31-DEC-2199 23:59:00.  The RECORD_END_DT of the previous record must be set to the current date.</w:t>
            </w:r>
          </w:p>
          <w:p w:rsidR="00365EEF" w:rsidRDefault="00365EEF">
            <w:pPr>
              <w:rPr>
                <w:sz w:val="16"/>
                <w:szCs w:val="16"/>
              </w:rPr>
            </w:pPr>
          </w:p>
          <w:p w:rsidR="00365EEF" w:rsidRDefault="00894C21">
            <w:pPr>
              <w:rPr>
                <w:sz w:val="16"/>
                <w:szCs w:val="16"/>
              </w:rPr>
            </w:pPr>
            <w:r>
              <w:rPr>
                <w:sz w:val="16"/>
                <w:szCs w:val="16"/>
              </w:rPr>
              <w:t>This table will be initialized as a part of the project deployment and the data will be managed by a Production Planning administrator outside of the normal ETL process.</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REGION_NAME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STATE_NAME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PROVINCE_NAME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DISTRICT_NAME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COUNTRY_NAME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('1900/01/01',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('2999/12/31',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MAXIMUS project.  This is the natural key for the project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PROGRAM_NAME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MAXIMUS program.  Examples of a program are EB, ES &amp; CHIP.  This is the natural key for the program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REGION_NAME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MAXIMUS region in which the project is located.  This is the natural key for the region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STATE_NAME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state in which the project is located.  This is the natural key for the state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PROVINCE_NAME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province in which the project is located.  This is the natural key for the province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DISTRICT_NAME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district in which the project is located.  This is the natural key for the district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COUNTRY_NAME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country in which the project is located.  This is the natural key for the country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identified, a new record is created with a start date of the current date.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end date for which this record is effective.  The first instance of a record will have </w:t>
            </w:r>
            <w:proofErr w:type="spellStart"/>
            <w:proofErr w:type="gramStart"/>
            <w:r>
              <w:rPr>
                <w:sz w:val="16"/>
                <w:szCs w:val="16"/>
              </w:rPr>
              <w:t>a</w:t>
            </w:r>
            <w:proofErr w:type="spellEnd"/>
            <w:proofErr w:type="gramEnd"/>
            <w:r>
              <w:rPr>
                <w:sz w:val="16"/>
                <w:szCs w:val="16"/>
              </w:rPr>
              <w:t xml:space="preserve"> end date of 2999/12/31.  If a change to a record's attribution is identified, a new record is created with an end date of 2999/12/31 and the previously active record has its end date set to the current date.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CC_C_PROJECT_CONFIG_PK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CC_S_PROJECT_SITE_CONFIG__UN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lastRenderedPageBreak/>
              <w:t>CC_C_CNTCT_Q_CC_C_PRJCT_CFG_FK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CC_S_AGENT_CC_C_PRJ_CONFIG_FK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CC_S_IVR_INT_CC_C_PRJ_CC_C_FK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CC_S_IVR_USAGE_C_PRJ_CNFG_FK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2" w:name="CC_C_UNIT_OF_WORK"/>
            <w:r>
              <w:rPr>
                <w:sz w:val="16"/>
                <w:szCs w:val="16"/>
              </w:rPr>
              <w:t>CC_C_UNIT_OF_WORK</w:t>
            </w:r>
            <w:bookmarkEnd w:id="2"/>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CC_C_UNIT_OF_WORK is a project configuration table that contains the units of work that are applicable for a project.</w:t>
            </w:r>
          </w:p>
          <w:p w:rsidR="00365EEF" w:rsidRDefault="00365EEF">
            <w:pPr>
              <w:rPr>
                <w:sz w:val="16"/>
                <w:szCs w:val="16"/>
              </w:rPr>
            </w:pPr>
          </w:p>
          <w:p w:rsidR="00365EEF" w:rsidRDefault="00894C21">
            <w:pPr>
              <w:rPr>
                <w:sz w:val="16"/>
                <w:szCs w:val="16"/>
              </w:rPr>
            </w:pPr>
            <w:r>
              <w:rPr>
                <w:sz w:val="16"/>
                <w:szCs w:val="16"/>
              </w:rPr>
              <w:t>This table will be initialized as a part of the project deployment process and the data will be managed by a Production Planning administrator outside of the normal ETL process.  The addition of queues to the units of work must be coordinated with the Production Planning administrator.</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('1900/01/01',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('2999/12/31',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natural key of the unit of work.  This value is used when loading the staging data into the dimensional model to lookup the correct unit of work dimension.</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identified, a new record is created with a start date of the current date.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with an end date of 2999/12/31 and the previously active record has its end date set to the current date.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CC_C_UNIT_OF_WORK_PK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CC_C_UNIT_OF_WORK__UN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CC_C_UNIT_OF_WORK__IDX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CC_S_CNTCT_Q_CC_C_UOW_FK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CC_S_FCST_INTRVL_CC_C_UOW_FK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CC_S_FCST_INTERVAL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UNIT_OF_WORK_ID</w:t>
            </w:r>
          </w:p>
        </w:tc>
      </w:tr>
    </w:tbl>
    <w:p w:rsidR="00365EEF" w:rsidRDefault="00894C21">
      <w:r>
        <w:lastRenderedPageBreak/>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3" w:name="CC_S_ACD_INTERVAL"/>
            <w:r>
              <w:rPr>
                <w:sz w:val="16"/>
                <w:szCs w:val="16"/>
              </w:rPr>
              <w:t>CC_S_ACD_INTERVAL</w:t>
            </w:r>
            <w:bookmarkEnd w:id="3"/>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CC_S_ACD_INTERVAL is the staging table for interval data originating in the Automatic Call Distributor (ACD).  This table allows for variable intervals depending on the configuration of the ACD (e.g. 15, 30, or 60 minute intervals).  The intervals are constrained via a foreign key relationship to CC_S_INTERVAL which specifies intervals in the accepted interval increments.  </w:t>
            </w:r>
          </w:p>
          <w:p w:rsidR="00365EEF" w:rsidRDefault="00365EEF">
            <w:pPr>
              <w:rPr>
                <w:sz w:val="16"/>
                <w:szCs w:val="16"/>
              </w:rPr>
            </w:pPr>
          </w:p>
          <w:p w:rsidR="00365EEF" w:rsidRDefault="00894C21">
            <w:pPr>
              <w:rPr>
                <w:sz w:val="16"/>
                <w:szCs w:val="16"/>
              </w:rPr>
            </w:pPr>
            <w:r>
              <w:rPr>
                <w:sz w:val="16"/>
                <w:szCs w:val="16"/>
              </w:rPr>
              <w:t>The default data sources for this data are the ACD interval tables.  In the event that certain data elements are not available in the interval tables, it is optional that the ACD call detail tables may be used as an intermediary and transformed into CC_S_ACD_INTERVAL.</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72</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1"/>
        <w:gridCol w:w="2920"/>
        <w:gridCol w:w="445"/>
        <w:gridCol w:w="445"/>
        <w:gridCol w:w="445"/>
        <w:gridCol w:w="2251"/>
        <w:gridCol w:w="560"/>
        <w:gridCol w:w="1639"/>
        <w:gridCol w:w="1635"/>
        <w:gridCol w:w="1635"/>
        <w:gridCol w:w="1637"/>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NUMERIC_19_0_0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Date_0_0_0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CONTACTS_RECEIVED_FROM_IVR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CONTACTS_OFFERED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CONTACTS_HANDLED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CONTACTS_ABANDONED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SPEED_OF_ANSWER_PERIOD_1</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26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SPEED_OF_ANSWER_PERIOD_2</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SPEED_OF_ANSWER_PERIOD_3</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SPEED_OF_ANSWER_PERIOD_4</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SPEED_OF_ANSWER_PERIOD_5</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SPEED_OF_ANSWER_PERIOD_6</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SPEED_OF_ANSWER_PERIOD_7</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SPEED_OF_ANSWER_PERIOD_8</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SPEED_OF_ANSWER_PERIOD_9</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SPEED_OF_ANSWER_PERIOD_10</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CALLS_ABANDONED_PERIOD_1</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CALLS_ABANDONED_PERIOD_2</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CALLS_ABANDONED_PERIOD_3</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CALLS_ABANDONED_PERIOD_4</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CALLS_ABANDONED_PERIOD_5</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CALLS_ABANDONED_PERIOD_6</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CALLS_ABANDONED_PERIOD_7</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CALLS_ABANDONED_PERIOD_8</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CALLS_ABANDONED_PERIOD_9</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CALLS_ABANDONED_PERIOD_10</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LABOR_MINUTES_WAITING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HEADCOUNT_AVAILABLE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48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CONTACT_INVENTORY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CONTACT_INVENTORY_JEOPARDY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CONTACT_INVENTORY_AGE_TOTAL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CONTACTS_TRANSFERRED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OUTFLOW_CONTACTS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ANSWER_WAIT_TIME_TOTAL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ABANDON_TIME_TOTAL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TALK_TIME_TOTAL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AFTER_CALL_WORK_TIME_TOTAL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SERVICE_LEVEL_ANSWERED_PERCENT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SERVICE_LEVEL_ANSWERED_COUNT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SERVICE_LEVEL_ABANDONED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CALLS_ON_HOLD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HOLD_TIME_TOTAL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SHORT_ABANDONS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CONTACTS_BLOCKED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70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894C21" w:rsidP="00784847">
            <w:pPr>
              <w:jc w:val="right"/>
            </w:pPr>
            <w:r>
              <w:rPr>
                <w:sz w:val="16"/>
                <w:szCs w:val="16"/>
              </w:rPr>
              <w:t>72</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894C21" w:rsidP="00784847">
            <w:r>
              <w:rPr>
                <w:sz w:val="16"/>
                <w:szCs w:val="16"/>
              </w:rPr>
              <w:t>LAST_UPDATE_BY</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365EEF"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365EEF"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894C21" w:rsidP="00784847">
            <w:pPr>
              <w:jc w:val="center"/>
            </w:pPr>
            <w:r>
              <w:rPr>
                <w:sz w:val="16"/>
                <w:szCs w:val="16"/>
              </w:rPr>
              <w:t>Y</w:t>
            </w: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894C21" w:rsidP="00784847">
            <w:r>
              <w:rPr>
                <w:sz w:val="16"/>
                <w:szCs w:val="16"/>
              </w:rPr>
              <w:t xml:space="preserve">VARCHAR (30) </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894C21" w:rsidP="00784847">
            <w:pPr>
              <w:jc w:val="center"/>
            </w:pPr>
            <w:r>
              <w:rPr>
                <w:sz w:val="16"/>
                <w:szCs w:val="16"/>
              </w:rPr>
              <w:t>LT</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365EEF"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365EEF"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365EEF"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365EEF" w:rsidRDefault="00365EEF" w:rsidP="00784847"/>
        </w:tc>
      </w:tr>
      <w:tr w:rsidR="001615F0"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right"/>
              <w:rPr>
                <w:sz w:val="16"/>
                <w:szCs w:val="16"/>
              </w:rPr>
            </w:pPr>
            <w:r>
              <w:rPr>
                <w:sz w:val="16"/>
                <w:szCs w:val="16"/>
              </w:rPr>
              <w:t>73</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ICR_DEFAULT_ROUTED</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NUMBER(7,0)</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r>
              <w:t>0</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r>
      <w:tr w:rsidR="001615F0"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right"/>
              <w:rPr>
                <w:sz w:val="16"/>
                <w:szCs w:val="16"/>
              </w:rPr>
            </w:pPr>
            <w:r>
              <w:rPr>
                <w:sz w:val="16"/>
                <w:szCs w:val="16"/>
              </w:rPr>
              <w:t>74</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NETWORK_DEFAULT_ROUTED</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NUMBER(7,0)</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r>
              <w:t>0</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r>
      <w:tr w:rsidR="001615F0"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right"/>
              <w:rPr>
                <w:sz w:val="16"/>
                <w:szCs w:val="16"/>
              </w:rPr>
            </w:pPr>
            <w:r>
              <w:rPr>
                <w:sz w:val="16"/>
                <w:szCs w:val="16"/>
              </w:rPr>
              <w:t>75</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RETURN_BUSY</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NUMBER(7,0)</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r>
              <w:t>0</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r>
      <w:tr w:rsidR="001615F0"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right"/>
              <w:rPr>
                <w:sz w:val="16"/>
                <w:szCs w:val="16"/>
              </w:rPr>
            </w:pPr>
            <w:r>
              <w:rPr>
                <w:sz w:val="16"/>
                <w:szCs w:val="16"/>
              </w:rPr>
              <w:t>76</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CALLS_RONA</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NUMBER(7,0)</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r>
              <w:t>0</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r>
      <w:tr w:rsidR="001615F0"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right"/>
              <w:rPr>
                <w:sz w:val="16"/>
                <w:szCs w:val="16"/>
              </w:rPr>
            </w:pPr>
            <w:r>
              <w:rPr>
                <w:sz w:val="16"/>
                <w:szCs w:val="16"/>
              </w:rPr>
              <w:t>77</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RETURN_RELEASE</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NUMBER(7,0)</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r>
              <w:t>0</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r>
      <w:tr w:rsidR="001615F0"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right"/>
              <w:rPr>
                <w:sz w:val="16"/>
                <w:szCs w:val="16"/>
              </w:rPr>
            </w:pPr>
            <w:r>
              <w:rPr>
                <w:sz w:val="16"/>
                <w:szCs w:val="16"/>
              </w:rPr>
              <w:t>78</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CALLS_ROUTED_NON_AGENT</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NUMBER(7,0)</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r>
              <w:t>0</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r>
      <w:tr w:rsidR="001615F0"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right"/>
              <w:rPr>
                <w:sz w:val="16"/>
                <w:szCs w:val="16"/>
              </w:rPr>
            </w:pPr>
            <w:r>
              <w:rPr>
                <w:sz w:val="16"/>
                <w:szCs w:val="16"/>
              </w:rPr>
              <w:t>79</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Pr="001615F0" w:rsidRDefault="001615F0" w:rsidP="00784847">
            <w:pPr>
              <w:rPr>
                <w:sz w:val="16"/>
                <w:szCs w:val="16"/>
              </w:rPr>
            </w:pPr>
            <w:r w:rsidRPr="001615F0">
              <w:rPr>
                <w:sz w:val="16"/>
                <w:szCs w:val="16"/>
              </w:rPr>
              <w:t>ERROR_COUNT</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NUMBER(7,0)</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r>
              <w:t>0</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r>
      <w:tr w:rsidR="001615F0" w:rsidTr="00784847">
        <w:trPr>
          <w:tblCellSpacing w:w="0" w:type="dxa"/>
        </w:trPr>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right"/>
              <w:rPr>
                <w:sz w:val="16"/>
                <w:szCs w:val="16"/>
              </w:rPr>
            </w:pPr>
            <w:r>
              <w:rPr>
                <w:sz w:val="16"/>
                <w:szCs w:val="16"/>
              </w:rPr>
              <w:t>80</w:t>
            </w:r>
          </w:p>
        </w:tc>
        <w:tc>
          <w:tcPr>
            <w:tcW w:w="283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Pr="001615F0" w:rsidRDefault="001615F0" w:rsidP="00784847">
            <w:pPr>
              <w:rPr>
                <w:sz w:val="16"/>
                <w:szCs w:val="16"/>
              </w:rPr>
            </w:pPr>
            <w:r w:rsidRPr="001615F0">
              <w:rPr>
                <w:sz w:val="16"/>
                <w:szCs w:val="16"/>
              </w:rPr>
              <w:t>AGENT_ERROR_COUNT</w:t>
            </w: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pPr>
          </w:p>
        </w:tc>
        <w:tc>
          <w:tcPr>
            <w:tcW w:w="446"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2260"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rPr>
                <w:sz w:val="16"/>
                <w:szCs w:val="16"/>
              </w:rPr>
            </w:pPr>
            <w:r w:rsidRPr="001615F0">
              <w:rPr>
                <w:sz w:val="16"/>
                <w:szCs w:val="16"/>
              </w:rPr>
              <w:t>NUMBER(7,0)</w:t>
            </w:r>
          </w:p>
        </w:tc>
        <w:tc>
          <w:tcPr>
            <w:tcW w:w="56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pPr>
              <w:jc w:val="center"/>
              <w:rPr>
                <w:sz w:val="16"/>
                <w:szCs w:val="16"/>
              </w:rPr>
            </w:pP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r>
              <w:t>0</w:t>
            </w:r>
          </w:p>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c>
          <w:tcPr>
            <w:tcW w:w="1641" w:type="dxa"/>
            <w:tcBorders>
              <w:top w:val="single" w:sz="2" w:space="0" w:color="000000"/>
              <w:left w:val="single" w:sz="2" w:space="0" w:color="000000"/>
              <w:bottom w:val="single" w:sz="2" w:space="0" w:color="000000"/>
              <w:right w:val="single" w:sz="2" w:space="0" w:color="000000"/>
            </w:tcBorders>
            <w:tcMar>
              <w:top w:w="45" w:type="dxa"/>
              <w:left w:w="45" w:type="dxa"/>
              <w:bottom w:w="45" w:type="dxa"/>
              <w:right w:w="45" w:type="dxa"/>
            </w:tcMar>
            <w:vAlign w:val="center"/>
          </w:tcPr>
          <w:p w:rsidR="001615F0" w:rsidRDefault="001615F0" w:rsidP="00784847"/>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rsidTr="00784847">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40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10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10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 for interval records</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identifies which date the interval data is associated with and is the natural key for the date dimension when the data is loaded into the dimensional model.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CONTACT_QUEUE table. This column identifies which contact queue the interval data is associated with.</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CC_S_INTERVAL.  This column identifies which time span the interval data is associated with.</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CC_S_AGENT.  This field identifies the agent for which the interval data is associated with.  If interval data is not available by agent, then the "All Agents" ID should be used.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CONTACTS_RECEIVED_FROM_IVR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total number of contacts received from the IVR for this contact queue during the interval.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CONTACTS_OFFERED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total number of contacts transferred to this queue during the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CONTACTS_HANDLED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that were responded by an agent.  Contacts Handled + Contacts Abandoned = Contacts Offered.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CONTACTS_ABANDONED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by the ACD system then disconnected by the caller or incorrectly dropped by the system.  Abandonment Rate = Contacts Abandoned / Contacts Offered.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Shortest length of time an agent spent processing a contact (Handle Time = </w:t>
            </w:r>
            <w:proofErr w:type="spellStart"/>
            <w:r>
              <w:rPr>
                <w:sz w:val="16"/>
                <w:szCs w:val="16"/>
              </w:rPr>
              <w:t>Agentâ</w:t>
            </w:r>
            <w:proofErr w:type="spellEnd"/>
            <w:r>
              <w:rPr>
                <w:sz w:val="16"/>
                <w:szCs w:val="16"/>
              </w:rPr>
              <w:t>€™s Talk Time + Hold Time + Wrap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Longest length of time an agent spent processing a contact (Handle Time = </w:t>
            </w:r>
            <w:proofErr w:type="spellStart"/>
            <w:r>
              <w:rPr>
                <w:sz w:val="16"/>
                <w:szCs w:val="16"/>
              </w:rPr>
              <w:t>Agentâ</w:t>
            </w:r>
            <w:proofErr w:type="spellEnd"/>
            <w:r>
              <w:rPr>
                <w:sz w:val="16"/>
                <w:szCs w:val="16"/>
              </w:rPr>
              <w:t>€™s Talk Time + Hold Time + Wrap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Average length of time an agent spent processing a contact (Handle Time = </w:t>
            </w:r>
            <w:proofErr w:type="spellStart"/>
            <w:r>
              <w:rPr>
                <w:sz w:val="16"/>
                <w:szCs w:val="16"/>
              </w:rPr>
              <w:t>Agentâ</w:t>
            </w:r>
            <w:proofErr w:type="spellEnd"/>
            <w:r>
              <w:rPr>
                <w:sz w:val="16"/>
                <w:szCs w:val="16"/>
              </w:rPr>
              <w:t>€™s Talk Time + Hold Time + Wrap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Middle length of time an agent spent processing a contact (Handle Time = </w:t>
            </w:r>
            <w:proofErr w:type="spellStart"/>
            <w:r>
              <w:rPr>
                <w:sz w:val="16"/>
                <w:szCs w:val="16"/>
              </w:rPr>
              <w:t>Agentâ</w:t>
            </w:r>
            <w:proofErr w:type="spellEnd"/>
            <w:r>
              <w:rPr>
                <w:sz w:val="16"/>
                <w:szCs w:val="16"/>
              </w:rPr>
              <w:t>€™s Talk Time + Hold Time + Wrap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STDDEV_HANDLE_TIME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Variation from the average length of time an agent spent processing a contact (Handle Time = </w:t>
            </w:r>
            <w:proofErr w:type="spellStart"/>
            <w:r>
              <w:rPr>
                <w:sz w:val="16"/>
                <w:szCs w:val="16"/>
              </w:rPr>
              <w:t>Agentâ</w:t>
            </w:r>
            <w:proofErr w:type="spellEnd"/>
            <w:r>
              <w:rPr>
                <w:sz w:val="16"/>
                <w:szCs w:val="16"/>
              </w:rPr>
              <w:t>€™s Talk Time + Hold Time + Wrap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Shortest length of time a contact stayed in the contact center system. (Speed to Handle = Time in the IVR + Wait Time + Talk Time + Hold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Longest length of time a contact stayed in the contact center system. </w:t>
            </w:r>
            <w:r>
              <w:rPr>
                <w:sz w:val="16"/>
                <w:szCs w:val="16"/>
              </w:rPr>
              <w:lastRenderedPageBreak/>
              <w:t>(Speed to Handle = Time in the IVR + Wait Time + Talk Time + Hold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17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Average length of time the contacts stayed in the contact center system. (Speed to Handle = Time in the IVR + Wait Time + Talk Time + Hold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Middle length of time the contacts stayed in the contact center system. (Speed to Handle = Time in the IVR + Wait Time + Talk Time + Hold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STDDEV_SPEED_TO_HANDLE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Variation from the average length of time the contacts stayed in the contact center system. (Speed to Handle = Time in the IVR + Wait Time + Talk Time + Hold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Shortest length of time a contact spent in the queue before talking to an agent. Typically high abandonment rate is associated with long wait time (Speed of Answer).</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Longest length of time a contact spent in the queue before talking to an agent. Typically high abandonment rate is associated with long wait time (Speed of Answer).</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Average length of time the contacts spent in the queue before talking to an agent.  Typically high abandonment rate is associated with long wait time (Speed of Answer).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Middle length of time the contacts spent in the queue before talking to an agent. Typically high abandonment rate is associated with long wait time (Speed of Answer).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STDDEV_SPEED_OF_ANSWER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Variation from the average length of time the contacts spent in the queue before talking to an agent. Typically high abandonment rate is associated with long wait time (Speed of Answer).</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SPEED_OF_ANSWER_PERIOD_1</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1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26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SPEED_OF_ANSWER_PERIOD_2</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2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SPEED_OF_ANSWER_PERIOD_3</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3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SPEED_OF_ANSWER_PERIOD_4</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4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SPEED_OF_ANSWER_PERIOD_5</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5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SPEED_OF_ANSWER_PERIOD_6</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6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SPEED_OF_ANSWER_PERIOD_7</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7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SPEED_OF_ANSWER_PERIOD_8</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8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SPEED_OF_ANSWER_PERIOD_9</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9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SPEED_OF_ANSWER_PERIOD_10</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answered within speed of answer period 10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CALLS_ABANDONED_PERIOD_1</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1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CALLS_ABANDONED_PERIOD_2</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2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37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CALLS_ABANDONED_PERIOD_3</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3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CALLS_ABANDONED_PERIOD_4</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4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CALLS_ABANDONED_PERIOD_5</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5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CALLS_ABANDONED_PERIOD_6</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6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CALLS_ABANDONED_PERIOD_7</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7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CALLS_ABANDONED_PERIOD_8</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8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CALLS_ABANDONED_PERIOD_9</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9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CALLS_ABANDONED_PERIOD_10</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abandoned within abandoned period 10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staff minutes at work, including all staff on the payroll.  At any time instance, Labor Minutes Total = Labor Minutes Available + Labor Minutes Unavailable. </w:t>
            </w:r>
          </w:p>
          <w:p w:rsidR="00365EEF" w:rsidRDefault="00365EEF">
            <w:pPr>
              <w:rPr>
                <w:sz w:val="16"/>
                <w:szCs w:val="16"/>
              </w:rPr>
            </w:pPr>
          </w:p>
          <w:p w:rsidR="00365EEF" w:rsidRDefault="00894C21">
            <w:pPr>
              <w:rPr>
                <w:sz w:val="16"/>
                <w:szCs w:val="16"/>
              </w:rPr>
            </w:pPr>
            <w:r>
              <w:rPr>
                <w:sz w:val="16"/>
                <w:szCs w:val="16"/>
              </w:rPr>
              <w:t>The default data source for this should be the WFM, but may come from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LABOR_MINUTES_WAITING</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minutes that staff logged on but not handling contacts.  The percent of labor wait time (among total paid time) may indicate how effective the staff are scheduled at each time interval (daily, hourly, or 15 minutes interval).  However, the service target will set a limit on the total minimum wait time, i.e., a very good service level requires </w:t>
            </w:r>
            <w:proofErr w:type="spellStart"/>
            <w:r>
              <w:rPr>
                <w:sz w:val="16"/>
                <w:szCs w:val="16"/>
              </w:rPr>
              <w:t>â€œmore</w:t>
            </w:r>
            <w:proofErr w:type="spellEnd"/>
            <w:r>
              <w:rPr>
                <w:sz w:val="16"/>
                <w:szCs w:val="16"/>
              </w:rPr>
              <w:t xml:space="preserve"> wait </w:t>
            </w:r>
            <w:proofErr w:type="spellStart"/>
            <w:r>
              <w:rPr>
                <w:sz w:val="16"/>
                <w:szCs w:val="16"/>
              </w:rPr>
              <w:t>timeâ</w:t>
            </w:r>
            <w:proofErr w:type="spellEnd"/>
            <w:r>
              <w:rPr>
                <w:sz w:val="16"/>
                <w:szCs w:val="16"/>
              </w:rPr>
              <w:t xml:space="preserve">€ to be built into the schedule in order for that </w:t>
            </w:r>
            <w:r>
              <w:rPr>
                <w:sz w:val="16"/>
                <w:szCs w:val="16"/>
              </w:rPr>
              <w:lastRenderedPageBreak/>
              <w:t xml:space="preserve">service level to be achievable.  </w:t>
            </w:r>
          </w:p>
          <w:p w:rsidR="00365EEF" w:rsidRDefault="00365EEF">
            <w:pPr>
              <w:rPr>
                <w:sz w:val="16"/>
                <w:szCs w:val="16"/>
              </w:rPr>
            </w:pPr>
          </w:p>
          <w:p w:rsidR="00365EEF" w:rsidRDefault="00894C21">
            <w:pPr>
              <w:rPr>
                <w:sz w:val="16"/>
                <w:szCs w:val="16"/>
              </w:rPr>
            </w:pPr>
            <w:r>
              <w:rPr>
                <w:sz w:val="16"/>
                <w:szCs w:val="16"/>
              </w:rPr>
              <w:t>The default data source for this should be the WFM, but may come from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47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HEADCOUNT_AVAILABLE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Number of staff who logged on.  Headcount Available / Total Headcount </w:t>
            </w:r>
            <w:proofErr w:type="gramStart"/>
            <w:r>
              <w:rPr>
                <w:sz w:val="16"/>
                <w:szCs w:val="16"/>
              </w:rPr>
              <w:t>indicates</w:t>
            </w:r>
            <w:proofErr w:type="gramEnd"/>
            <w:r>
              <w:rPr>
                <w:sz w:val="16"/>
                <w:szCs w:val="16"/>
              </w:rPr>
              <w:t xml:space="preserve"> how well staff is utilized. </w:t>
            </w:r>
          </w:p>
          <w:p w:rsidR="00365EEF" w:rsidRDefault="00365EEF">
            <w:pPr>
              <w:rPr>
                <w:sz w:val="16"/>
                <w:szCs w:val="16"/>
              </w:rPr>
            </w:pPr>
          </w:p>
          <w:p w:rsidR="00365EEF" w:rsidRDefault="00894C21">
            <w:pPr>
              <w:rPr>
                <w:sz w:val="16"/>
                <w:szCs w:val="16"/>
              </w:rPr>
            </w:pPr>
            <w:r>
              <w:rPr>
                <w:sz w:val="16"/>
                <w:szCs w:val="16"/>
              </w:rPr>
              <w:t>The default data source for this should be the WFM, but may come from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CONTACT_INVENTORY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Items received/tasks created but is either work in progress or has not been started. </w:t>
            </w:r>
          </w:p>
          <w:p w:rsidR="00365EEF" w:rsidRDefault="00365EEF">
            <w:pPr>
              <w:rPr>
                <w:sz w:val="16"/>
                <w:szCs w:val="16"/>
              </w:rPr>
            </w:pPr>
          </w:p>
          <w:p w:rsidR="00365EEF" w:rsidRDefault="00894C21">
            <w:pPr>
              <w:rPr>
                <w:sz w:val="16"/>
                <w:szCs w:val="16"/>
              </w:rPr>
            </w:pPr>
            <w:r>
              <w:rPr>
                <w:sz w:val="16"/>
                <w:szCs w:val="16"/>
              </w:rPr>
              <w:t>This column is applicable only if items/tasks are managed as a queue within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CONTACT_INVENTORY_JEOPARDY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number of work items that are at risk of missing service target. </w:t>
            </w:r>
          </w:p>
          <w:p w:rsidR="00365EEF" w:rsidRDefault="00365EEF">
            <w:pPr>
              <w:rPr>
                <w:sz w:val="16"/>
                <w:szCs w:val="16"/>
              </w:rPr>
            </w:pPr>
          </w:p>
          <w:p w:rsidR="00365EEF" w:rsidRDefault="00894C21">
            <w:pPr>
              <w:rPr>
                <w:sz w:val="16"/>
                <w:szCs w:val="16"/>
              </w:rPr>
            </w:pPr>
            <w:r>
              <w:rPr>
                <w:sz w:val="16"/>
                <w:szCs w:val="16"/>
              </w:rPr>
              <w:t>This column is applicable only if work items are managed as a queue within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CONTACT_INVENTORY_AGE_TOTAL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w:t>
            </w:r>
            <w:proofErr w:type="gramStart"/>
            <w:r>
              <w:rPr>
                <w:sz w:val="16"/>
                <w:szCs w:val="16"/>
              </w:rPr>
              <w:t>sum of the ages of items received/tasks created but are</w:t>
            </w:r>
            <w:proofErr w:type="gramEnd"/>
            <w:r>
              <w:rPr>
                <w:sz w:val="16"/>
                <w:szCs w:val="16"/>
              </w:rPr>
              <w:t xml:space="preserve"> either work in progress or have not been started.  This metric is necessary to calculate the mean inventory age by unit of work.</w:t>
            </w:r>
          </w:p>
          <w:p w:rsidR="00365EEF" w:rsidRDefault="00365EEF">
            <w:pPr>
              <w:rPr>
                <w:sz w:val="16"/>
                <w:szCs w:val="16"/>
              </w:rPr>
            </w:pPr>
          </w:p>
          <w:p w:rsidR="00365EEF" w:rsidRDefault="00894C21">
            <w:pPr>
              <w:rPr>
                <w:sz w:val="16"/>
                <w:szCs w:val="16"/>
              </w:rPr>
            </w:pPr>
            <w:r>
              <w:rPr>
                <w:sz w:val="16"/>
                <w:szCs w:val="16"/>
              </w:rPr>
              <w:t>This column is applicable only if items are managed as a queue within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Lowest number of days an item (task) has been received (created) but has not been completed or cancelled</w:t>
            </w:r>
          </w:p>
          <w:p w:rsidR="00365EEF" w:rsidRDefault="00365EEF">
            <w:pPr>
              <w:rPr>
                <w:sz w:val="16"/>
                <w:szCs w:val="16"/>
              </w:rPr>
            </w:pPr>
          </w:p>
          <w:p w:rsidR="00365EEF" w:rsidRDefault="00894C21">
            <w:pPr>
              <w:rPr>
                <w:sz w:val="16"/>
                <w:szCs w:val="16"/>
              </w:rPr>
            </w:pPr>
            <w:r>
              <w:rPr>
                <w:sz w:val="16"/>
                <w:szCs w:val="16"/>
              </w:rPr>
              <w:t>This column is applicable only if items are managed as a queue within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Highest number of days an item (task) has been received (created) but has not been completed or cancelled.</w:t>
            </w:r>
          </w:p>
          <w:p w:rsidR="00365EEF" w:rsidRDefault="00365EEF">
            <w:pPr>
              <w:rPr>
                <w:sz w:val="16"/>
                <w:szCs w:val="16"/>
              </w:rPr>
            </w:pPr>
          </w:p>
          <w:p w:rsidR="00365EEF" w:rsidRDefault="00894C21">
            <w:pPr>
              <w:rPr>
                <w:sz w:val="16"/>
                <w:szCs w:val="16"/>
              </w:rPr>
            </w:pPr>
            <w:r>
              <w:rPr>
                <w:sz w:val="16"/>
                <w:szCs w:val="16"/>
              </w:rPr>
              <w:t>This column is applicable only if items are managed as a queue within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53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Average number of days an item (task) has been received (created) but has not been completed or cancelled. </w:t>
            </w:r>
          </w:p>
          <w:p w:rsidR="00365EEF" w:rsidRDefault="00365EEF">
            <w:pPr>
              <w:rPr>
                <w:sz w:val="16"/>
                <w:szCs w:val="16"/>
              </w:rPr>
            </w:pPr>
          </w:p>
          <w:p w:rsidR="00365EEF" w:rsidRDefault="00894C21">
            <w:pPr>
              <w:rPr>
                <w:sz w:val="16"/>
                <w:szCs w:val="16"/>
              </w:rPr>
            </w:pPr>
            <w:r>
              <w:rPr>
                <w:sz w:val="16"/>
                <w:szCs w:val="16"/>
              </w:rPr>
              <w:t>This column is applicable only if items are managed as a queue within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Middle number of days an item (task) has been received (created) but has not been completed or cancelled.</w:t>
            </w:r>
          </w:p>
          <w:p w:rsidR="00365EEF" w:rsidRDefault="00365EEF">
            <w:pPr>
              <w:rPr>
                <w:sz w:val="16"/>
                <w:szCs w:val="16"/>
              </w:rPr>
            </w:pPr>
          </w:p>
          <w:p w:rsidR="00365EEF" w:rsidRDefault="00894C21">
            <w:pPr>
              <w:rPr>
                <w:sz w:val="16"/>
                <w:szCs w:val="16"/>
              </w:rPr>
            </w:pPr>
            <w:r>
              <w:rPr>
                <w:sz w:val="16"/>
                <w:szCs w:val="16"/>
              </w:rPr>
              <w:t>This column is applicable only if items are managed as a queue within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STDDEV_CONTACT_INVENTORY_AGE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Variation from the average number of days an item (task) has been received (created) but has not been completed or cancelled.</w:t>
            </w:r>
          </w:p>
          <w:p w:rsidR="00365EEF" w:rsidRDefault="00365EEF">
            <w:pPr>
              <w:rPr>
                <w:sz w:val="16"/>
                <w:szCs w:val="16"/>
              </w:rPr>
            </w:pPr>
          </w:p>
          <w:p w:rsidR="00365EEF" w:rsidRDefault="00894C21">
            <w:pPr>
              <w:rPr>
                <w:sz w:val="16"/>
                <w:szCs w:val="16"/>
              </w:rPr>
            </w:pPr>
            <w:r>
              <w:rPr>
                <w:sz w:val="16"/>
                <w:szCs w:val="16"/>
              </w:rPr>
              <w:t>This column is applicable only if items are managed as a queue within the ACD.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CONTACTS_TRANSFERRED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Contacts </w:t>
            </w:r>
            <w:proofErr w:type="gramStart"/>
            <w:r>
              <w:rPr>
                <w:sz w:val="16"/>
                <w:szCs w:val="16"/>
              </w:rPr>
              <w:t>that were</w:t>
            </w:r>
            <w:proofErr w:type="gramEnd"/>
            <w:r>
              <w:rPr>
                <w:sz w:val="16"/>
                <w:szCs w:val="16"/>
              </w:rPr>
              <w:t xml:space="preserve"> rerouted or escalated to another agent or skill group.  Examples include calls that start in a sales queue but really need to be handled by technical support.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OUTFLOW_CONTACTS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contacts queued to multiple skill group or applications</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ANSWER_WAIT_TIME_TOTAL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wait time spent in a queue for all calls that were answered in the reporting interval.  This is used to calculate the average speed of answer.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ABANDON_TIME_TOTAL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time spent in agent queues for all calls that were abandoned in a reporting interval.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TALK_TIME_TOTAL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time agents spend with a customer.  Does not include hold time or ACW time.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AFTER_CALL_WORK_TIME_TOTAL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Time spent completing the transaction after the customer has been released or disconnected.  Time spent after a customer call or chat until </w:t>
            </w:r>
            <w:r>
              <w:rPr>
                <w:sz w:val="16"/>
                <w:szCs w:val="16"/>
              </w:rPr>
              <w:lastRenderedPageBreak/>
              <w:t xml:space="preserve">the agent state changes places them in idle or ready.  This is a component of Average Handle Time.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62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SERVICE_LEVEL_ANSWERED_PERCENT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Percent of calls answered within answer time threshold.  Examples include the wait times for an inbound call to get answered, a web chat to be responded to, or a service dispatch to be initiated.  It indicates what percent of the transactions begin processing on or before a defined wait time (usually expressed in seconds). E.g., for service level 75/120, the first number is the target for the percent of transactions handled and the second number is the cycle time target, typically expressed in seconds.  So 75/120 means the target is 75% of the transactions are processed on or before 120 seconds.</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SERVICE_LEVEL_ANSWERED_COUNT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calls answered within the service level threshold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SERVICE_LEVEL_ABANDONED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Abandonment Rate = Calls Abandon / Calls Offered.  Reflects customer patience level for wait and how adequately a contact center is staffed.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CALLS_ON_HOLD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Number of contacts put on hold at least once during the reporting interval.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HOLD_TIME_TOTAL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time for all calls being on hold during the reporting interval.  Used to calculate average hold time (and indirectly, average handle time) for a reporting interval.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IVR_TIME_TOTAL</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time spent in the IVR for all calls that were handled by the agent in this queue during this interval.  This metric is necessary to calculate the mean speed to handle (time in IVR + wait time + talk time + hold time / contacts handled) by unit of work.</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SHORT_ABANDONS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Total number of calls to the route that were too short to be considered abandoned during the reporting interval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CONTACTS_BLOCKED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Number of contacts that are not allowed into the system due to trunk capacity or system issues.  </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70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inserted into the staging table.  This is used for audit purposes.</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last updated.  This is used for audit purposes.</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784847">
        <w:trPr>
          <w:tblCellSpacing w:w="0" w:type="dxa"/>
        </w:trPr>
        <w:tc>
          <w:tcPr>
            <w:tcW w:w="562" w:type="dxa"/>
            <w:tcBorders>
              <w:top w:val="nil"/>
              <w:left w:val="single" w:sz="11" w:space="0" w:color="000000"/>
              <w:bottom w:val="nil"/>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72</w:t>
            </w:r>
          </w:p>
        </w:tc>
        <w:tc>
          <w:tcPr>
            <w:tcW w:w="3403" w:type="dxa"/>
            <w:tcBorders>
              <w:top w:val="nil"/>
              <w:left w:val="nil"/>
              <w:bottom w:val="nil"/>
              <w:right w:val="single" w:sz="11" w:space="0" w:color="000000"/>
            </w:tcBorders>
            <w:tcMar>
              <w:top w:w="45" w:type="dxa"/>
              <w:left w:w="45" w:type="dxa"/>
              <w:bottom w:w="45" w:type="dxa"/>
              <w:right w:w="45" w:type="dxa"/>
            </w:tcMar>
            <w:vAlign w:val="center"/>
          </w:tcPr>
          <w:p w:rsidR="00365EEF" w:rsidRDefault="00894C21">
            <w:r>
              <w:rPr>
                <w:sz w:val="16"/>
                <w:szCs w:val="16"/>
              </w:rPr>
              <w:t>LAST_UPDATE_BY</w:t>
            </w:r>
          </w:p>
        </w:tc>
        <w:tc>
          <w:tcPr>
            <w:tcW w:w="5104" w:type="dxa"/>
            <w:tcBorders>
              <w:top w:val="nil"/>
              <w:left w:val="nil"/>
              <w:bottom w:val="nil"/>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identifies which user last updated this record.  This is used for audit purposes.</w:t>
            </w:r>
          </w:p>
          <w:p w:rsidR="00365EEF" w:rsidRDefault="00365EEF"/>
        </w:tc>
        <w:tc>
          <w:tcPr>
            <w:tcW w:w="5104" w:type="dxa"/>
            <w:tcBorders>
              <w:top w:val="nil"/>
              <w:left w:val="nil"/>
              <w:bottom w:val="nil"/>
              <w:right w:val="single" w:sz="11" w:space="0" w:color="000000"/>
            </w:tcBorders>
            <w:tcMar>
              <w:top w:w="45" w:type="dxa"/>
              <w:left w:w="45" w:type="dxa"/>
              <w:bottom w:w="45" w:type="dxa"/>
              <w:right w:w="45" w:type="dxa"/>
            </w:tcMar>
            <w:vAlign w:val="center"/>
          </w:tcPr>
          <w:p w:rsidR="00365EEF" w:rsidRDefault="00365EEF"/>
        </w:tc>
      </w:tr>
      <w:tr w:rsidR="00784847"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jc w:val="right"/>
              <w:rPr>
                <w:sz w:val="16"/>
                <w:szCs w:val="16"/>
              </w:rPr>
            </w:pPr>
            <w:r>
              <w:rPr>
                <w:sz w:val="16"/>
                <w:szCs w:val="16"/>
              </w:rPr>
              <w:t>73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rPr>
                <w:sz w:val="16"/>
                <w:szCs w:val="16"/>
              </w:rPr>
            </w:pPr>
            <w:r w:rsidRPr="001615F0">
              <w:rPr>
                <w:sz w:val="16"/>
                <w:szCs w:val="16"/>
              </w:rPr>
              <w:t>ICR_DEFAULT_ROUTED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tc>
      </w:tr>
      <w:tr w:rsidR="00784847"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jc w:val="right"/>
              <w:rPr>
                <w:sz w:val="16"/>
                <w:szCs w:val="16"/>
              </w:rPr>
            </w:pPr>
            <w:r>
              <w:rPr>
                <w:sz w:val="16"/>
                <w:szCs w:val="16"/>
              </w:rPr>
              <w:t>74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rPr>
                <w:sz w:val="16"/>
                <w:szCs w:val="16"/>
              </w:rPr>
            </w:pPr>
            <w:r w:rsidRPr="001615F0">
              <w:rPr>
                <w:sz w:val="16"/>
                <w:szCs w:val="16"/>
              </w:rPr>
              <w:t>NETWORK_DEFAULT_ROUTED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tc>
      </w:tr>
      <w:tr w:rsidR="00784847"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jc w:val="right"/>
              <w:rPr>
                <w:sz w:val="16"/>
                <w:szCs w:val="16"/>
              </w:rPr>
            </w:pPr>
            <w:r>
              <w:rPr>
                <w:sz w:val="16"/>
                <w:szCs w:val="16"/>
              </w:rPr>
              <w:t>75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rPr>
                <w:sz w:val="16"/>
                <w:szCs w:val="16"/>
              </w:rPr>
            </w:pPr>
            <w:r w:rsidRPr="001615F0">
              <w:rPr>
                <w:sz w:val="16"/>
                <w:szCs w:val="16"/>
              </w:rPr>
              <w:t>RETURN_BUSY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tc>
      </w:tr>
      <w:tr w:rsidR="00784847"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jc w:val="right"/>
              <w:rPr>
                <w:sz w:val="16"/>
                <w:szCs w:val="16"/>
              </w:rPr>
            </w:pPr>
            <w:r>
              <w:rPr>
                <w:sz w:val="16"/>
                <w:szCs w:val="16"/>
              </w:rPr>
              <w:t>76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rPr>
                <w:sz w:val="16"/>
                <w:szCs w:val="16"/>
              </w:rPr>
            </w:pPr>
            <w:r w:rsidRPr="001615F0">
              <w:rPr>
                <w:sz w:val="16"/>
                <w:szCs w:val="16"/>
              </w:rPr>
              <w:t>CALLS_RONA</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tc>
      </w:tr>
      <w:tr w:rsidR="00784847"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jc w:val="right"/>
              <w:rPr>
                <w:sz w:val="16"/>
                <w:szCs w:val="16"/>
              </w:rPr>
            </w:pPr>
            <w:r>
              <w:rPr>
                <w:sz w:val="16"/>
                <w:szCs w:val="16"/>
              </w:rPr>
              <w:t>77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rPr>
                <w:sz w:val="16"/>
                <w:szCs w:val="16"/>
              </w:rPr>
            </w:pPr>
            <w:r w:rsidRPr="001615F0">
              <w:rPr>
                <w:sz w:val="16"/>
                <w:szCs w:val="16"/>
              </w:rPr>
              <w:t>RETURN_RELEASE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tc>
      </w:tr>
      <w:tr w:rsidR="00784847"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jc w:val="right"/>
              <w:rPr>
                <w:sz w:val="16"/>
                <w:szCs w:val="16"/>
              </w:rPr>
            </w:pPr>
            <w:r>
              <w:rPr>
                <w:sz w:val="16"/>
                <w:szCs w:val="16"/>
              </w:rPr>
              <w:t>78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rPr>
                <w:sz w:val="16"/>
                <w:szCs w:val="16"/>
              </w:rPr>
            </w:pPr>
            <w:r w:rsidRPr="001615F0">
              <w:rPr>
                <w:sz w:val="16"/>
                <w:szCs w:val="16"/>
              </w:rPr>
              <w:t>CALLS_ROUTED_NON_AGENT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tc>
      </w:tr>
      <w:tr w:rsidR="00784847"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jc w:val="right"/>
              <w:rPr>
                <w:sz w:val="16"/>
                <w:szCs w:val="16"/>
              </w:rPr>
            </w:pPr>
            <w:r>
              <w:rPr>
                <w:sz w:val="16"/>
                <w:szCs w:val="16"/>
              </w:rPr>
              <w:t>79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Pr="001615F0" w:rsidRDefault="00784847" w:rsidP="00B4397C">
            <w:pPr>
              <w:rPr>
                <w:sz w:val="16"/>
                <w:szCs w:val="16"/>
              </w:rPr>
            </w:pPr>
            <w:r w:rsidRPr="001615F0">
              <w:rPr>
                <w:sz w:val="16"/>
                <w:szCs w:val="16"/>
              </w:rPr>
              <w:t>ERROR_COUNT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tc>
      </w:tr>
      <w:tr w:rsidR="00784847" w:rsidTr="00784847">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784847" w:rsidRDefault="00784847" w:rsidP="00B4397C">
            <w:pPr>
              <w:jc w:val="right"/>
              <w:rPr>
                <w:sz w:val="16"/>
                <w:szCs w:val="16"/>
              </w:rPr>
            </w:pPr>
            <w:r>
              <w:rPr>
                <w:sz w:val="16"/>
                <w:szCs w:val="16"/>
              </w:rPr>
              <w:t>80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Pr="001615F0" w:rsidRDefault="00784847" w:rsidP="00B4397C">
            <w:pPr>
              <w:rPr>
                <w:sz w:val="16"/>
                <w:szCs w:val="16"/>
              </w:rPr>
            </w:pPr>
            <w:r w:rsidRPr="001615F0">
              <w:rPr>
                <w:sz w:val="16"/>
                <w:szCs w:val="16"/>
              </w:rPr>
              <w:t>AGENT_ERROR_COUNT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784847" w:rsidRDefault="00784847"/>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CC_S_ACD_INT_CC_S_CNTCT_Q_FK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CC_S_ACD_INT_CC_S_INTERVAL_FK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lastRenderedPageBreak/>
              <w:t>CC_S_ACD_INT_CC_S_AGENT_FK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CC_S_ACD_INTRVL_CC_S_INTRVL_FK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CC_S_ACD_INTRVL_CC_S_AGENT_FK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CC_S_ACD_INTRVL_CC_S_CNTCTQ_FK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4" w:name="CC_S_ACD_INTERVAL_PERIOD"/>
            <w:r>
              <w:rPr>
                <w:sz w:val="16"/>
                <w:szCs w:val="16"/>
              </w:rPr>
              <w:t>CC_S_ACD_INTERVAL_PERIOD</w:t>
            </w:r>
            <w:bookmarkEnd w:id="4"/>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CC_S_ACD_INTERVAL_PERIOD contains the configuration settings for the ACD interval table periods.  The ACD interval tables capture counts of certain events that occur within preconfigured periods.  E.g., there are 10 columns that capture how many calls were answered within periods 1-10 where period 1 may be 0 and 10 seconds, period 2 may be 11 and 20 seconds, etc.  Typically there are period configurations for the # of calls answered within 10 periods and the # of calls that abandoned within 10 periods.  </w:t>
            </w:r>
          </w:p>
          <w:p w:rsidR="00365EEF" w:rsidRDefault="00365EEF">
            <w:pPr>
              <w:rPr>
                <w:sz w:val="16"/>
                <w:szCs w:val="16"/>
              </w:rPr>
            </w:pPr>
          </w:p>
          <w:p w:rsidR="00365EEF" w:rsidRDefault="00894C21">
            <w:pPr>
              <w:rPr>
                <w:sz w:val="16"/>
                <w:szCs w:val="16"/>
              </w:rPr>
            </w:pPr>
            <w:r>
              <w:rPr>
                <w:sz w:val="16"/>
                <w:szCs w:val="16"/>
              </w:rPr>
              <w:t>This table holds a history of records' attributes as they change over time and is managed via updates to the RECORD_EFF_DT and RECORD_END_DT where the current record will have a RECORD_END_DT = 31-DEC-2199 23:59:00.  If a change to a record's attribution is identified, a new record is created with a RECORD_EFF_DT of the current date and a RECORD_END_DT of 31-DEC-2199 23:59:00.  The RECORD_END_DT of the previous record must be set to the current date.</w:t>
            </w:r>
          </w:p>
          <w:p w:rsidR="00365EEF" w:rsidRDefault="00365EEF">
            <w:pPr>
              <w:rPr>
                <w:sz w:val="16"/>
                <w:szCs w:val="16"/>
              </w:rPr>
            </w:pPr>
          </w:p>
          <w:p w:rsidR="00365EEF" w:rsidRDefault="00894C21">
            <w:pPr>
              <w:rPr>
                <w:sz w:val="16"/>
                <w:szCs w:val="16"/>
              </w:rPr>
            </w:pPr>
            <w:r>
              <w:rPr>
                <w:sz w:val="16"/>
                <w:szCs w:val="16"/>
              </w:rPr>
              <w:t>The source for this table is the ACD configuration tables.</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ACD_INTERVAL_PERIOD_ID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PERIOD_TYPE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PERIOD_1_UPPER_BOUND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PERIOD_2_UPPER_BOUND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PERIOD_3_UPPER_BOUND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PERIOD_4_UPPER_BOUND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PERIOD_5_UPPER_BOUND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PERIOD_6_UPPER_BOUND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PERIOD_7_UPPER_BOUND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PERIOD_8_UPPER_BOUND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PERIOD_9_UPPER_BOUND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PERIOD_10_UPPER_BOUND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('1900/01/01',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('2999/12/31',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ACD_INTERVAL_PERIOD_ID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Primary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PERIOD_TYPE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Indicates the type of interval period that the record is associated with, e.g. SPEED_OF_ANSWER or CALLS_ABANDONED.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PERIOD_1_UPPER_BOUND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upper bound of the amount of time in seconds configured for the period column 1 in the ACD interval tables.  The lower bound for period 1 will always be 0.  This column is used to define the period for SPEED_OF_ANSWER_PERIOD_1 and CALLS_ABANDONED_PERIOD_1 </w:t>
            </w:r>
            <w:r>
              <w:rPr>
                <w:sz w:val="16"/>
                <w:szCs w:val="16"/>
              </w:rPr>
              <w:lastRenderedPageBreak/>
              <w:t>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PERIOD_2_UPPER_BOUND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upper bound of the amount of time in seconds configured for the period column 2 in the ACD interval tables.  The lower bound for period 2 will always be the upper bound of period 1.  This column is used to define the period for SPEED_OF_ANSWER_PERIOD_1 and CALLS_ABANDONED_PERIOD_2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PERIOD_3_UPPER_BOUND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upper bound of the amount of time in seconds configured for the period column 3 in the ACD interval tables.  The lower bound for period 3 will always be the upper bound of period 2.  This column is used to define the period for SPEED_OF_ANSWER_PERIOD_3 and CALLS_ABANDONED_PERIOD_3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PERIOD_4_UPPER_BOUND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upper bound of the amount of time in seconds configured for the period column 4 in the ACD interval tables.  The lower bound for period 4 will always be the upper bound of period 3.  This column is used to define the period for SPEED_OF_ANSWER_PERIOD_4 and CALLS_ABANDONED_PERIOD_4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PERIOD_5_UPPER_BOUND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upper bound of the amount of time in seconds configured for the period column 5 in the ACD interval tables.  The lower bound for period 5 will always be the upper bound of period 4.  This column is used to define the period for SPEED_OF_ANSWER_PERIOD_5 and CALLS_ABANDONED_PERIOD_5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PERIOD_6_UPPER_BOUND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upper bound of the amount of time in seconds configured for the period column 6 in the ACD interval tables.  The lower bound for period 5 will always be the upper bound of period 5.  This column is used to define the period for SPEED_OF_ANSWER_PERIOD_6 and CALLS_ABANDONED_PERIOD_6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PERIOD_7_UPPER_BOUND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upper bound of the amount of time in seconds configured for the period column 7 in the ACD interval tables.  The lower bound for period 7 will always be the upper bound of period 6.  This column is used to define the period for SPEED_OF_ANSWER_PERIOD_7 and </w:t>
            </w:r>
            <w:r>
              <w:rPr>
                <w:sz w:val="16"/>
                <w:szCs w:val="16"/>
              </w:rPr>
              <w:lastRenderedPageBreak/>
              <w:t>CALLS_ABANDONED_PERIOD_7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PERIOD_8_UPPER_BOUND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upper bound of the amount of time in seconds configured for the period column 8 in the ACD interval tables.  The lower bound for period 8 will always be the upper bound of period 7.  This column is used to define the period for SPEED_OF_ANSWER_PERIOD_8 and CALLS_ABANDONED_PERIOD_8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PERIOD_9_UPPER_BOUND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upper bound of the amount of time in seconds configured for the period column 9 in the ACD interval tables.  The lower bound for period 9 will always be the upper bound of period 8.  This column is used to define the period for SPEED_OF_ANSWER_PERIOD_9 and CALLS_ABANDONED_PERIOD_9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PERIOD_10_UPPER_BOUND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upper bound of the amount of time in seconds configured for the period column 10 in the ACD interval tables.  The lower bound for period 10 will always be the upper bound of period 9.  This column is used to define the period for SPEED_OF_ANSWER_PERIOD_10 and CALLS_ABANDONED_PERIOD_10 in CC_S_ACD_INTERVAL based on the period type.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inserted into the staging table.  This is used for audit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identified, a new record is created with a start date of the current date.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with an end date of 2999/12/31 and the previously active record has its end date set to the current date.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lastRenderedPageBreak/>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CC_S_ACD_INTERVAL_PERIOD_PK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ACD_INTERVAL_PERIOD_ID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CC_S_INTERVAL_PERIOD__UN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PERIOD_TYPE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PERIOD_1_UPPER_BOUND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PERIOD_2_UPPER_BOUND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PERIOD_3_UPPER_BOUND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PERIOD_4_UPPER_BOUND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PERIOD_5_UPPER_BOUND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PERIOD_6_UPPER_BOUND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PERIOD_7_UPPER_BOUND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PERIOD_8_UPPER_BOUND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PERIOD_9_UPPER_BOUND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PERIOD_10_UPPER_BOUND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340"/>
        <w:gridCol w:w="2111"/>
        <w:gridCol w:w="10722"/>
      </w:tblGrid>
      <w:tr w:rsidR="00365EEF">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Details</w:t>
            </w:r>
          </w:p>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PERIOD_TYPE</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Value List</w:t>
                  </w:r>
                </w:p>
              </w:tc>
            </w:tr>
            <w:tr w:rsidR="00365EEF">
              <w:trPr>
                <w:tblHeader/>
                <w:tblCellSpacing w:w="0" w:type="dxa"/>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Description</w:t>
                  </w:r>
                </w:p>
              </w:tc>
            </w:tr>
            <w:tr w:rsidR="00365EEF">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CALLS_ABANDONED</w:t>
                  </w:r>
                </w:p>
              </w:tc>
              <w:tc>
                <w:tcPr>
                  <w:tcW w:w="8783" w:type="dxa"/>
                  <w:tcBorders>
                    <w:bottom w:val="single" w:sz="11" w:space="0" w:color="000000"/>
                    <w:right w:val="single" w:sz="11" w:space="0" w:color="000000"/>
                  </w:tcBorders>
                  <w:tcMar>
                    <w:top w:w="45" w:type="dxa"/>
                    <w:left w:w="45" w:type="dxa"/>
                    <w:bottom w:w="45" w:type="dxa"/>
                    <w:right w:w="45" w:type="dxa"/>
                  </w:tcMar>
                </w:tcPr>
                <w:p w:rsidR="00365EEF" w:rsidRDefault="00365EEF"/>
              </w:tc>
            </w:tr>
            <w:tr w:rsidR="00365EEF">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SPEED_OF_ANSWER</w:t>
                  </w:r>
                </w:p>
              </w:tc>
              <w:tc>
                <w:tcPr>
                  <w:tcW w:w="8783" w:type="dxa"/>
                  <w:tcBorders>
                    <w:bottom w:val="single" w:sz="11" w:space="0" w:color="000000"/>
                    <w:right w:val="single" w:sz="11" w:space="0" w:color="000000"/>
                  </w:tcBorders>
                  <w:tcMar>
                    <w:top w:w="45" w:type="dxa"/>
                    <w:left w:w="45" w:type="dxa"/>
                    <w:bottom w:w="45" w:type="dxa"/>
                    <w:right w:w="45" w:type="dxa"/>
                  </w:tcMar>
                </w:tcPr>
                <w:p w:rsidR="00365EEF" w:rsidRDefault="00365EEF"/>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PERIOD_1_UPPER_BOUND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lastRenderedPageBreak/>
                    <w:t>PERIOD_1_UPPER_BOUND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PERIOD_2_UPPER_BOUND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PERIOD_2_UPPER_BOUND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PERIOD_3_UPPER_BOUND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PERIOD_3_UPPER_BOUND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PERIOD_4_UPPER_BOUND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PERIOD_4_UPPER_BOUND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PERIOD_5_UPPER_BOUND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PERIOD_5_UPPER_BOUND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PERIOD_6_UPPER_BOUND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PERIOD_6_UPPER_BOUND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PERIOD_7_UPPER_BOUND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lastRenderedPageBreak/>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PERIOD_7_UPPER_BOUND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PERIOD_8_UPPER_BOUND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PERIOD_8_UPPER_BOUND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PERIOD_9_UPPER_BOUND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PERIOD_9_UPPER_BOUND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365EEF"/>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PERIOD_10_UPPER_BOUND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Check Constraint</w:t>
                  </w:r>
                </w:p>
              </w:tc>
            </w:tr>
            <w:tr w:rsidR="00365EEF">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DB Type</w:t>
                  </w:r>
                </w:p>
              </w:tc>
            </w:tr>
            <w:tr w:rsidR="00365EEF">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PERIOD_10_UPPER_BOUND &gt;= 0</w:t>
                  </w:r>
                </w:p>
                <w:p w:rsidR="00365EEF" w:rsidRDefault="00365EEF"/>
              </w:tc>
              <w:tc>
                <w:tcPr>
                  <w:tcW w:w="1699"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Oracle Database 11g</w:t>
                  </w:r>
                </w:p>
              </w:tc>
            </w:tr>
          </w:tbl>
          <w:p w:rsidR="00365EEF" w:rsidRDefault="00365EEF"/>
        </w:tc>
      </w:tr>
    </w:tbl>
    <w:p w:rsidR="00365EEF" w:rsidRDefault="00365EEF"/>
    <w:p w:rsidR="00365EEF" w:rsidRDefault="00894C2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CC_S_CNTCT_Q_CC_S_ABN_PRIOD_FK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ACD_INTERVAL_PERIOD_ID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ACD_INTERVAL_PERIOD_ID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5" w:name="CC_S_AGENT"/>
            <w:r>
              <w:rPr>
                <w:sz w:val="16"/>
                <w:szCs w:val="16"/>
              </w:rPr>
              <w:t>CC_S_AGENT</w:t>
            </w:r>
            <w:bookmarkEnd w:id="5"/>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CC_S_AGENT contains a record for every agent known to the call center.  This table holds a history of agents' attributes as they change over time and is managed via updates to the RECORD_EFF_DT and RECORD_END_DT where the current record will have a RECORD_END_DT = 31-DEC-2199 23:59:00.  If a change to an agent's attribution is identified, a new record is created with a RECORD_EFF_DT of the current date and a RECORD_END_DT of 31-DEC-2199 23:59:00.  The RECORD_END_DT of the previous record must be set to the current date.</w:t>
            </w:r>
          </w:p>
          <w:p w:rsidR="00365EEF" w:rsidRDefault="00365EEF">
            <w:pPr>
              <w:rPr>
                <w:sz w:val="16"/>
                <w:szCs w:val="16"/>
              </w:rPr>
            </w:pPr>
          </w:p>
          <w:p w:rsidR="00365EEF" w:rsidRDefault="00894C21">
            <w:pPr>
              <w:rPr>
                <w:sz w:val="16"/>
                <w:szCs w:val="16"/>
              </w:rPr>
            </w:pPr>
            <w:r>
              <w:rPr>
                <w:sz w:val="16"/>
                <w:szCs w:val="16"/>
              </w:rPr>
              <w:t>The data source for this table should be the Workforce Management System.</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17</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LOGIN_ID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NVARCHAR (100)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FIRST_NAME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MIDDLE_INITIAL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(20)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JOB_TITLE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LANGUAGE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HOURLY_RATE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DECIMAL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RATE_CURRENCY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AGENT_GROUP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LOGIN_ID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contains the ID that the agent uses to access the phone system.  This is the natural key of an agent and shall never be updated.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CC_C_PROJECT_CONFIG.  This column indicates which project, program and site the agent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FIRST_NAME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An agent's given name used to identify an agent.</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An agent's surname used to identify an agent.</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MIDDLE_INITIAL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first character of the agent's middle name used to identify an agent.  This field is used to differentiate between like names.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JOB_TITLE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agents job title or role, e.g. CSR, SEU CSR, Supervisor, QC.  This field can be used to identify managers and supervisors for reporting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LANGUAGE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Language the agent is skilled for, e.g. English, Spanish, Bilingual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SITE_NAME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unique identifier for the MAXIMUS contact center site serving the project.  This is the natural key for the site dimension used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HOURLY_RATE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Agent's hourly pay rate.  This column should be used in conjunction with the RATE_CURRENCY column</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RATE_CURRENCY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currency in which the agent is paid as identified by the country's ISO 4217 code.  E.g. the Euro = EUR, the U.S. Dollar = USD.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AGENT_GROUP</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A logical grouping of agents for reporting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inserted into the staging table.  This is used for audit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last updated.  Set via an insert/update trigger.</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Which user last updated this </w:t>
            </w:r>
            <w:proofErr w:type="gramStart"/>
            <w:r>
              <w:rPr>
                <w:sz w:val="16"/>
                <w:szCs w:val="16"/>
              </w:rPr>
              <w:t>record.</w:t>
            </w:r>
            <w:proofErr w:type="gramEnd"/>
            <w:r>
              <w:rPr>
                <w:sz w:val="16"/>
                <w:szCs w:val="16"/>
              </w:rPr>
              <w:t xml:space="preserve">  Set via an insert/update trigger.</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w:t>
            </w:r>
            <w:r>
              <w:rPr>
                <w:sz w:val="16"/>
                <w:szCs w:val="16"/>
              </w:rPr>
              <w:lastRenderedPageBreak/>
              <w:t xml:space="preserve">identified, a new record is created with a start date of the current date.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with an end date of 2999/12/31 and the previously active record has its end date set to the current date.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ST_AGENT_PK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LOGIN_ID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CC_S_AGENT__IDX2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LOGIN_ID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DESC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CC_S_AGENT__IDXv4</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45"/>
        <w:gridCol w:w="2191"/>
        <w:gridCol w:w="10337"/>
      </w:tblGrid>
      <w:tr w:rsidR="00365EEF">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Details</w:t>
            </w:r>
          </w:p>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CC_S_AGENT_REC_DATE_CK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pPr>
              <w:rPr>
                <w:sz w:val="16"/>
                <w:szCs w:val="16"/>
              </w:rPr>
            </w:pPr>
            <w:r>
              <w:rPr>
                <w:sz w:val="16"/>
                <w:szCs w:val="16"/>
              </w:rPr>
              <w:t>RECORD_EFF_DT &lt;= RECORD_END_DT</w:t>
            </w:r>
          </w:p>
          <w:p w:rsidR="00365EEF" w:rsidRDefault="00365EEF"/>
        </w:tc>
      </w:tr>
    </w:tbl>
    <w:p w:rsidR="00365EEF" w:rsidRDefault="00365EEF"/>
    <w:p w:rsidR="00365EEF" w:rsidRDefault="00894C2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CC_S_AGENT_CC_C_PRJ_CONFIG_FK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CC_C_PROJECT_CONFIG</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r>
    </w:tbl>
    <w:p w:rsidR="00365EEF" w:rsidRDefault="00365EEF"/>
    <w:p w:rsidR="00365EEF" w:rsidRDefault="00894C2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lastRenderedPageBreak/>
              <w:t>CC_S_ACD_AGT_ACT_CC_S_AGT_FK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CC_S_ACD_AGENT_ACTIVITY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CC_S_ACD_INTRVL_CC_S_AGENT_FK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CC_S_AGENT_ABS_CC_S_AGENT_FK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CC_S_AGENT_ABSENCE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CC_S_AGT_ACT_CC_S_AGT_FK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CC_S_WFM_AGENT_ACTIVITY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CC_S_AGT_SUP_CC_S_AGT_FK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CC_S_AGENT_SUPERVISOR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CC_S_AGT_WORK_DAY_CC_S_AGT_FK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CC_S_AGENT_WORK_DAY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CC_S_CALL_DETAIL_CC_S_AGENT_FK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CC_S_CALL_DETAIL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6" w:name="CC_S_CALL_DETAIL"/>
            <w:r>
              <w:rPr>
                <w:sz w:val="16"/>
                <w:szCs w:val="16"/>
              </w:rPr>
              <w:t>CC_S_CALL_DETAIL</w:t>
            </w:r>
            <w:bookmarkEnd w:id="6"/>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CC_S_CALL_DETAIL contains a single record per call that is recorded by the ACD.  </w:t>
            </w:r>
          </w:p>
          <w:p w:rsidR="00365EEF" w:rsidRDefault="00365EEF">
            <w:pPr>
              <w:rPr>
                <w:sz w:val="16"/>
                <w:szCs w:val="16"/>
              </w:rPr>
            </w:pPr>
          </w:p>
          <w:p w:rsidR="00365EEF" w:rsidRDefault="00894C21">
            <w:pPr>
              <w:rPr>
                <w:sz w:val="16"/>
                <w:szCs w:val="16"/>
              </w:rPr>
            </w:pPr>
            <w:r>
              <w:rPr>
                <w:sz w:val="16"/>
                <w:szCs w:val="16"/>
              </w:rPr>
              <w:t>The source for this table is the ACD system.</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24</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CALL_DETAIL_ID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CALL_SEGMENT_ID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SOURCE_CALL_ID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(40)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CALL_SEGMENT_END_DT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LANGUAGE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ANI_PHONE_NUMBER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RING_TIME_SECONDS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HOLD_TIME_SECONDS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AFTER_CALL_WORK_SECONDS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TALK_TIME_SECONDS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XFERRED_OUT_FLAG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Boolean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CALL_TYPE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(200)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DNIS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DISPOSITION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(200)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CALL_ABANDONED_FLAG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VOICEMAIL_FLAG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2447B8">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pPr>
              <w:jc w:val="right"/>
              <w:rPr>
                <w:sz w:val="16"/>
                <w:szCs w:val="16"/>
              </w:rPr>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r w:rsidRPr="002447B8">
              <w:rPr>
                <w:sz w:val="16"/>
                <w:szCs w:val="16"/>
              </w:rPr>
              <w:t>TRANSFER_TO</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r w:rsidRPr="002447B8">
              <w:rPr>
                <w:sz w:val="16"/>
                <w:szCs w:val="16"/>
              </w:rPr>
              <w:t>VARCHAR2(200 BYTE)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jc w:val="center"/>
              <w:rPr>
                <w:sz w:val="16"/>
                <w:szCs w:val="16"/>
              </w:rPr>
            </w:pP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2447B8">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2447B8">
            <w:pPr>
              <w:jc w:val="right"/>
            </w:pPr>
            <w:r>
              <w:rPr>
                <w:sz w:val="16"/>
                <w:szCs w:val="16"/>
              </w:rPr>
              <w:t>24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2447B8">
            <w:pPr>
              <w:jc w:val="right"/>
            </w:pPr>
            <w:r>
              <w:rPr>
                <w:sz w:val="16"/>
                <w:szCs w:val="16"/>
              </w:rPr>
              <w:t>25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rsidTr="002447B8">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403"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10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10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CALL_DETAIL_ID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CALL_SEGMENT_ID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Unique </w:t>
            </w:r>
            <w:proofErr w:type="gramStart"/>
            <w:r>
              <w:rPr>
                <w:sz w:val="16"/>
                <w:szCs w:val="16"/>
              </w:rPr>
              <w:t>id for the agent's call</w:t>
            </w:r>
            <w:proofErr w:type="gramEnd"/>
            <w:r>
              <w:rPr>
                <w:sz w:val="16"/>
                <w:szCs w:val="16"/>
              </w:rPr>
              <w:t xml:space="preserve"> record transaction in the source system.  If a caller is transferred, there will be multiple </w:t>
            </w:r>
            <w:proofErr w:type="spellStart"/>
            <w:r>
              <w:rPr>
                <w:sz w:val="16"/>
                <w:szCs w:val="16"/>
              </w:rPr>
              <w:t>call_segment_ids</w:t>
            </w:r>
            <w:proofErr w:type="spellEnd"/>
            <w:r>
              <w:rPr>
                <w:sz w:val="16"/>
                <w:szCs w:val="16"/>
              </w:rPr>
              <w:t xml:space="preserve"> to one </w:t>
            </w:r>
            <w:proofErr w:type="spellStart"/>
            <w:r>
              <w:rPr>
                <w:sz w:val="16"/>
                <w:szCs w:val="16"/>
              </w:rPr>
              <w:t>source_call_id</w:t>
            </w:r>
            <w:proofErr w:type="spellEnd"/>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CALL_DATE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identifies which date and that that the call was handled by the agent.  This date will serve as the natural key for the date dimension when the data is loaded into the dimensional model.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SOURCE_CALL_ID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call reference id associated to the caller.  If transferred there will be one </w:t>
            </w:r>
            <w:proofErr w:type="spellStart"/>
            <w:r>
              <w:rPr>
                <w:sz w:val="16"/>
                <w:szCs w:val="16"/>
              </w:rPr>
              <w:t>source_call_id</w:t>
            </w:r>
            <w:proofErr w:type="spellEnd"/>
            <w:r>
              <w:rPr>
                <w:sz w:val="16"/>
                <w:szCs w:val="16"/>
              </w:rPr>
              <w:t xml:space="preserve"> that identifies the entire call, there will be multiple </w:t>
            </w:r>
            <w:proofErr w:type="spellStart"/>
            <w:r>
              <w:rPr>
                <w:sz w:val="16"/>
                <w:szCs w:val="16"/>
              </w:rPr>
              <w:t>call_segment_ids</w:t>
            </w:r>
            <w:proofErr w:type="spellEnd"/>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CC_S_AGENT.  This field identifies the agent that handled the call.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CALL_SEGMENT_END_DT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date and time at which the handled call ended.  This value can be used along with the CALL_DATE to determine the length of the call.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QUEUE_NAME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identifies the queue in which the agent handled the call</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LANGUAGE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identifies the language of the call based on caller selection in IVR or based on queue entered.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ANI_PHONE_NUMBER</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identifies the phone number that the contact is calling from.</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QUEUE_TIME_SECONDS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Time in the queue waiting for call to be routed to an agent</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RING_TIME_SECONDS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Time the customer waited while ringing after call was routed.</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HOLD_TIME_SECONDS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Time the customer was put on hold by the agent</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AFTER_CALL_WORK_SECONDS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Time the agent spent with post call work. AKA Wrap time, work time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14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TALK_TIME_SECONDS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Time the agent spent talking with the customer.</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XFERRED_OUT_FLAG</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True if the customer was transferred to another agent or to external queue.</w:t>
            </w:r>
          </w:p>
          <w:p w:rsidR="00365EEF" w:rsidRDefault="00365EEF"/>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pPr>
              <w:jc w:val="right"/>
            </w:pPr>
            <w:r>
              <w:rPr>
                <w:sz w:val="16"/>
                <w:szCs w:val="16"/>
              </w:rPr>
              <w:t>16</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r>
              <w:rPr>
                <w:sz w:val="16"/>
                <w:szCs w:val="16"/>
              </w:rPr>
              <w:t>CALL_TYPE</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2447B8"/>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pPr>
              <w:jc w:val="right"/>
            </w:pPr>
            <w:r>
              <w:rPr>
                <w:sz w:val="16"/>
                <w:szCs w:val="16"/>
              </w:rPr>
              <w:t>17</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r>
              <w:rPr>
                <w:sz w:val="16"/>
                <w:szCs w:val="16"/>
              </w:rPr>
              <w:t>DNIS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2447B8">
            <w:pPr>
              <w:rPr>
                <w:sz w:val="16"/>
                <w:szCs w:val="16"/>
              </w:rPr>
            </w:pPr>
            <w:r>
              <w:rPr>
                <w:sz w:val="16"/>
                <w:szCs w:val="16"/>
              </w:rPr>
              <w:t xml:space="preserve">Dialed Number </w:t>
            </w:r>
            <w:proofErr w:type="spellStart"/>
            <w:r>
              <w:rPr>
                <w:sz w:val="16"/>
                <w:szCs w:val="16"/>
              </w:rPr>
              <w:t>Identifaction</w:t>
            </w:r>
            <w:proofErr w:type="spellEnd"/>
            <w:r>
              <w:rPr>
                <w:sz w:val="16"/>
                <w:szCs w:val="16"/>
              </w:rPr>
              <w:t xml:space="preserve"> Service.  This field represents that number that the client dialed.</w:t>
            </w:r>
          </w:p>
          <w:p w:rsidR="002447B8" w:rsidRDefault="002447B8">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pPr>
              <w:jc w:val="right"/>
            </w:pPr>
            <w:r>
              <w:rPr>
                <w:sz w:val="16"/>
                <w:szCs w:val="16"/>
              </w:rPr>
              <w:t>18</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r>
              <w:rPr>
                <w:sz w:val="16"/>
                <w:szCs w:val="16"/>
              </w:rPr>
              <w:t>DISPOSITION</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pPr>
              <w:jc w:val="right"/>
            </w:pPr>
            <w:r>
              <w:rPr>
                <w:sz w:val="16"/>
                <w:szCs w:val="16"/>
              </w:rPr>
              <w:t>19</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r>
              <w:rPr>
                <w:sz w:val="16"/>
                <w:szCs w:val="16"/>
              </w:rPr>
              <w:t>CALL_ABANDONED_FLAG</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pPr>
              <w:jc w:val="right"/>
            </w:pPr>
            <w:r>
              <w:rPr>
                <w:sz w:val="16"/>
                <w:szCs w:val="16"/>
              </w:rPr>
              <w:t>20</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r>
              <w:rPr>
                <w:sz w:val="16"/>
                <w:szCs w:val="16"/>
              </w:rPr>
              <w:t>VOICEMAIL_FLAG</w:t>
            </w:r>
            <w:bookmarkStart w:id="7" w:name="_GoBack"/>
            <w:bookmarkEnd w:id="7"/>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pPr>
              <w:jc w:val="right"/>
            </w:pPr>
            <w:r>
              <w:rPr>
                <w:sz w:val="16"/>
                <w:szCs w:val="16"/>
              </w:rPr>
              <w:t>21</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r>
              <w:rPr>
                <w:sz w:val="16"/>
                <w:szCs w:val="16"/>
              </w:rPr>
              <w:t>IVR_TIME_SECONDS</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pPr>
              <w:jc w:val="right"/>
              <w:rPr>
                <w:sz w:val="16"/>
                <w:szCs w:val="16"/>
              </w:rPr>
            </w:pPr>
            <w:r>
              <w:rPr>
                <w:sz w:val="16"/>
                <w:szCs w:val="16"/>
              </w:rPr>
              <w:t>22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sidP="00B4397C">
            <w:pPr>
              <w:rPr>
                <w:sz w:val="16"/>
                <w:szCs w:val="16"/>
              </w:rPr>
            </w:pPr>
            <w:r w:rsidRPr="002447B8">
              <w:rPr>
                <w:sz w:val="16"/>
                <w:szCs w:val="16"/>
              </w:rPr>
              <w:t>TRANSFER_TO</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pPr>
              <w:jc w:val="right"/>
            </w:pPr>
            <w:r>
              <w:rPr>
                <w:sz w:val="16"/>
                <w:szCs w:val="16"/>
              </w:rPr>
              <w:t>22</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
              <w:rPr>
                <w:sz w:val="16"/>
                <w:szCs w:val="16"/>
              </w:rPr>
              <w:t>EXTRACT_DT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r>
              <w:rPr>
                <w:sz w:val="16"/>
                <w:szCs w:val="16"/>
              </w:rPr>
              <w:t>Date this record was inserted into the staging table.  This is used for audit purposes.</w:t>
            </w:r>
          </w:p>
          <w:p w:rsidR="002447B8" w:rsidRDefault="002447B8"/>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pPr>
              <w:jc w:val="right"/>
            </w:pPr>
            <w:r>
              <w:rPr>
                <w:sz w:val="16"/>
                <w:szCs w:val="16"/>
              </w:rPr>
              <w:t>23</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
              <w:rPr>
                <w:sz w:val="16"/>
                <w:szCs w:val="16"/>
              </w:rPr>
              <w:t>LAST_UPDATE_DT</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r>
              <w:rPr>
                <w:sz w:val="16"/>
                <w:szCs w:val="16"/>
              </w:rPr>
              <w:t>This field identifies which user last updated this record.  This is used for audit purposes.</w:t>
            </w:r>
          </w:p>
          <w:p w:rsidR="002447B8" w:rsidRDefault="002447B8"/>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r w:rsidR="002447B8" w:rsidTr="002447B8">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2447B8" w:rsidRDefault="002447B8">
            <w:pPr>
              <w:jc w:val="right"/>
            </w:pPr>
            <w:r>
              <w:rPr>
                <w:sz w:val="16"/>
                <w:szCs w:val="16"/>
              </w:rPr>
              <w:t>24</w:t>
            </w:r>
          </w:p>
        </w:tc>
        <w:tc>
          <w:tcPr>
            <w:tcW w:w="3403"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r>
              <w:rPr>
                <w:sz w:val="16"/>
                <w:szCs w:val="16"/>
              </w:rPr>
              <w:t>LAST_UPDATE_BY</w:t>
            </w:r>
          </w:p>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pPr>
              <w:rPr>
                <w:sz w:val="16"/>
                <w:szCs w:val="16"/>
              </w:rPr>
            </w:pPr>
            <w:r>
              <w:rPr>
                <w:sz w:val="16"/>
                <w:szCs w:val="16"/>
              </w:rPr>
              <w:t>This field identifies which user last updated this record for audit purposes.</w:t>
            </w:r>
          </w:p>
          <w:p w:rsidR="002447B8" w:rsidRDefault="002447B8"/>
        </w:tc>
        <w:tc>
          <w:tcPr>
            <w:tcW w:w="510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2447B8" w:rsidRDefault="002447B8"/>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ST_CALL_DETAIL_PK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CALL_DETAIL_ID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CC_S_CALL_DETAIL__UN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SOURCE_CALL_ID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CALL_SEGMENT_ID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CC_S_CALL_DETAIL_AGENT_IDX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3"/>
        <w:gridCol w:w="3395"/>
        <w:gridCol w:w="1137"/>
        <w:gridCol w:w="1137"/>
        <w:gridCol w:w="1136"/>
        <w:gridCol w:w="3395"/>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CC_S_CALL_DETAIL_CC_S_AGENT_FK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AGENT_ID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8" w:name="CC_S_CONTACT_QUEUE"/>
            <w:r>
              <w:rPr>
                <w:sz w:val="16"/>
                <w:szCs w:val="16"/>
              </w:rPr>
              <w:t>CC_S_CONTACT_QUEUE</w:t>
            </w:r>
            <w:bookmarkEnd w:id="8"/>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CC_S_CONTACT_QUEUE defines the contact queues that are applicable for a project.  This table will contain all of the queues related to inbound calls, outbound calls, chats and emails that are configured in the project's ACD.  </w:t>
            </w:r>
          </w:p>
          <w:p w:rsidR="00365EEF" w:rsidRDefault="00365EEF">
            <w:pPr>
              <w:rPr>
                <w:sz w:val="16"/>
                <w:szCs w:val="16"/>
              </w:rPr>
            </w:pPr>
          </w:p>
          <w:p w:rsidR="00365EEF" w:rsidRDefault="00894C21">
            <w:pPr>
              <w:rPr>
                <w:sz w:val="16"/>
                <w:szCs w:val="16"/>
              </w:rPr>
            </w:pPr>
            <w:r>
              <w:rPr>
                <w:sz w:val="16"/>
                <w:szCs w:val="16"/>
              </w:rPr>
              <w:t>This table holds a history of records' attributes as they change over time and is managed via updates to the RECORD_EFF_DT and RECORD_END_DT where the current record will have a RECORD_END_DT = 31-DEC-2199 23:59:00.  If a change to a record's attribution is identified, a new record is created with a RECORD_EFF_DT of the current date and a RECORD_END_DT of 31-DEC-2199 23:59:00.  The RECORD_END_DT of the previous record must be set to the current date.</w:t>
            </w:r>
          </w:p>
          <w:p w:rsidR="00365EEF" w:rsidRDefault="00365EEF">
            <w:pPr>
              <w:rPr>
                <w:sz w:val="16"/>
                <w:szCs w:val="16"/>
              </w:rPr>
            </w:pPr>
          </w:p>
          <w:p w:rsidR="00365EEF" w:rsidRDefault="00894C21">
            <w:pPr>
              <w:rPr>
                <w:sz w:val="16"/>
                <w:szCs w:val="16"/>
              </w:rPr>
            </w:pPr>
            <w:r>
              <w:rPr>
                <w:sz w:val="16"/>
                <w:szCs w:val="16"/>
              </w:rPr>
              <w:t xml:space="preserve">The data source for this table is the ACD configuration tables.  </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0"/>
        <w:gridCol w:w="2909"/>
        <w:gridCol w:w="445"/>
        <w:gridCol w:w="445"/>
        <w:gridCol w:w="445"/>
        <w:gridCol w:w="2249"/>
        <w:gridCol w:w="560"/>
        <w:gridCol w:w="1634"/>
        <w:gridCol w:w="1654"/>
        <w:gridCol w:w="1635"/>
        <w:gridCol w:w="1637"/>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QUEUE_NUMBER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SOURCE_QUEUE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QUEUE_TYPE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SERVICE_PERCENT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QUEUE_GROUP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(4)</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AVG_SPEED_ANSR_INTRVL_PRIOD_ID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CALLS_ABANDOND_INTRVL_PRIOD_ID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('1900/01/01',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('2999/12/31',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QUEUE_NUMBER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Number assigned to VDN/DNIS/App/Queue or split. This is the natural key for the queue and is never updated.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CC_C_PROJECT_CONFIG.  This column indicates which project, program and site the interval data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Human readable descriptor given to the queue.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SOURCE_QUEUE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Queue number of the split, skill, Skill target or DNIS source number from sending or source system.  This field may not be unique across multiple switches and should be used in concert with the unique queue number.</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QUEUE_TYPE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field indicates whether the queue handles chats, emails, inbound voice calls, or outbound voice calls.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SERVICE_PERCENT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defines the target percent of contacts that need to be answered in X seconds to be in service level where X is defined by SERVICE_SECONDS.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SERVICE_SECONDS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defines the number of seconds contacts must be answered in to be in service level.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QUEUE_GROUP</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contains the group association of the queue.  This is used for reporting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interval period for which data is aggregated can differ by queue.  This field defines the interval length of this queue.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AVG_SPEED_ANSR_INTRVL_PRIOD_ID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field identifies the period configuration for the Speed of Answer Period 1-10 fields.  The period configuration specifies the duration in time for which the counts of calls that were answered within </w:t>
            </w:r>
            <w:proofErr w:type="gramStart"/>
            <w:r>
              <w:rPr>
                <w:sz w:val="16"/>
                <w:szCs w:val="16"/>
              </w:rPr>
              <w:t>the that</w:t>
            </w:r>
            <w:proofErr w:type="gramEnd"/>
            <w:r>
              <w:rPr>
                <w:sz w:val="16"/>
                <w:szCs w:val="16"/>
              </w:rPr>
              <w:t xml:space="preserve"> period are calculated.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CALLS_ABANDOND_INTRVL_PRIOD_ID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field identifies the period configuration for the Calls Abandoned Period 1-10 fields.  The period configuration specifies the duration in time for which the counts of calls that were abandoned during that period are calculated.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defines which unit of work a contact queue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identified, a new record is created with a start date of the current date.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with an end date of 2999/12/31 and the previously active record has its end date set to the current date.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CC_S_CONTACT_QUEUE_PK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CC_S_CONTACT_QUEUE__UN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QUEUE_NUMBER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CC_S_CONTACT_QUEUE__IDXv2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CC_S_CNTCT_Q_CC_S_ABN_PRIOD_FK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CC_S_ACD_INTERVAL_PERIOD</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ACD_INTERVAL_PERIOD_ID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CC_S_CNTCT_Q_CC_C_UOW_FK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CC_C_UNIT_OF_WORK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UNIT_OF_WORK_ID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ACD_INTERVAL_PERIOD_ID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CC_C_CNTCT_Q_CC_C_PRJCT_CFG_FK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CC_C_PROJECT_CONFIG</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r>
    </w:tbl>
    <w:p w:rsidR="00365EEF" w:rsidRDefault="00365EEF"/>
    <w:p w:rsidR="00365EEF" w:rsidRDefault="00894C2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5"/>
        <w:gridCol w:w="1137"/>
        <w:gridCol w:w="1137"/>
        <w:gridCol w:w="1136"/>
        <w:gridCol w:w="3396"/>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CC_S_ACD_INTRVL_CC_S_CNTCTQ_FK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CC_S_WFM_INT_CC_S_CNTCT_Q_FK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9" w:name="CC_S_INTERVAL"/>
            <w:r>
              <w:rPr>
                <w:sz w:val="16"/>
                <w:szCs w:val="16"/>
              </w:rPr>
              <w:t>CC_S_INTERVAL</w:t>
            </w:r>
            <w:bookmarkEnd w:id="9"/>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CC_S_INTERVAL contains the records that specify the accepted interval increments.  The possible interval lengths are 15, 30 and 60 minutes.  Accordingly, CC_S_INTERVAL contains records for each of the possible 15, 30 and 60 minute intervals in a day.  This table holds a history of records' attributes as they change over time and is managed via updates to the RECORD_EFF_DT and RECORD_END_DT where the current record will have a RECORD_END_DT = 31-DEC-2199 23:59:00.  If a change to a record's attribution is identified, a new record is created with a RECORD_EFF_DT of the current date and a RECORD_END_DT of 31-DEC-2199 23:59:00.  The RECORD_END_DT of the previous record must be set to the current date.</w:t>
            </w:r>
          </w:p>
          <w:p w:rsidR="00365EEF" w:rsidRDefault="00365EEF">
            <w:pPr>
              <w:rPr>
                <w:sz w:val="16"/>
                <w:szCs w:val="16"/>
              </w:rPr>
            </w:pPr>
          </w:p>
          <w:p w:rsidR="00365EEF" w:rsidRDefault="00894C21">
            <w:pPr>
              <w:rPr>
                <w:sz w:val="16"/>
                <w:szCs w:val="16"/>
              </w:rPr>
            </w:pPr>
            <w:r>
              <w:rPr>
                <w:sz w:val="16"/>
                <w:szCs w:val="16"/>
              </w:rPr>
              <w:t>The data source for this table is the Production Planning module.</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INTERVAL_START_DATE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INTERVAL_END_DATE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(4)</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1800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('1900/01/01',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roofErr w:type="spellStart"/>
            <w:r>
              <w:rPr>
                <w:sz w:val="16"/>
                <w:szCs w:val="16"/>
              </w:rPr>
              <w:t>to_date</w:t>
            </w:r>
            <w:proofErr w:type="spellEnd"/>
            <w:r>
              <w:rPr>
                <w:sz w:val="16"/>
                <w:szCs w:val="16"/>
              </w:rPr>
              <w:t>('2999/12/31', '</w:t>
            </w:r>
            <w:proofErr w:type="spellStart"/>
            <w:r>
              <w:rPr>
                <w:sz w:val="16"/>
                <w:szCs w:val="16"/>
              </w:rPr>
              <w:t>yyyy</w:t>
            </w:r>
            <w:proofErr w:type="spellEnd"/>
            <w:r>
              <w:rPr>
                <w:sz w:val="16"/>
                <w:szCs w:val="16"/>
              </w:rPr>
              <w:t>/mm/</w:t>
            </w:r>
            <w:proofErr w:type="spellStart"/>
            <w:r>
              <w:rPr>
                <w:sz w:val="16"/>
                <w:szCs w:val="16"/>
              </w:rPr>
              <w:t>dd</w:t>
            </w:r>
            <w:proofErr w:type="spellEnd"/>
            <w:r>
              <w:rPr>
                <w:sz w:val="16"/>
                <w:szCs w:val="16"/>
              </w:rPr>
              <w: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INTERVAL_START_DATE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date and time of the start of the interval in the format.</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INTERVAL_END_DATE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date and time of the end of the interval.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length of the interval in seconds.  Acceptable values are 900, 1800 and 3600.</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identified, a new record is created with a start date of the current date.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with an end date of 2999/12/31 and the previously active record has its end date set to the current date.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lastRenderedPageBreak/>
              <w:t>CC_S_INTERVAL__UN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INTERVAL_START_DATE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INTERVAL_END_DATE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CC_S_INTERVAL__IDX1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INTERVAL_START_DATE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CC_S_INTERVAL__IDX2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INTERVAL_END_DATE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365EEF">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Details</w:t>
            </w:r>
          </w:p>
        </w:tc>
      </w:tr>
      <w:tr w:rsidR="00365EEF">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INTERVAL_SECONDS</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365EEF" w:rsidRDefault="00365EEF">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550F83" w:rsidTr="00550F83">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Value List</w:t>
                  </w:r>
                </w:p>
              </w:tc>
            </w:tr>
            <w:tr w:rsidR="00365EEF">
              <w:trPr>
                <w:tblHeader/>
                <w:tblCellSpacing w:w="0" w:type="dxa"/>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365EEF" w:rsidRDefault="00894C21">
                  <w:pPr>
                    <w:jc w:val="center"/>
                  </w:pPr>
                  <w:r>
                    <w:rPr>
                      <w:sz w:val="16"/>
                      <w:szCs w:val="16"/>
                    </w:rPr>
                    <w:t>Description</w:t>
                  </w:r>
                </w:p>
              </w:tc>
            </w:tr>
            <w:tr w:rsidR="00365EEF">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900</w:t>
                  </w:r>
                </w:p>
              </w:tc>
              <w:tc>
                <w:tcPr>
                  <w:tcW w:w="8783"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 xml:space="preserve">15 </w:t>
                  </w:r>
                  <w:proofErr w:type="spellStart"/>
                  <w:r>
                    <w:rPr>
                      <w:sz w:val="16"/>
                      <w:szCs w:val="16"/>
                    </w:rPr>
                    <w:t>Mins</w:t>
                  </w:r>
                  <w:proofErr w:type="spellEnd"/>
                </w:p>
              </w:tc>
            </w:tr>
            <w:tr w:rsidR="00365EEF">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1800</w:t>
                  </w:r>
                </w:p>
              </w:tc>
              <w:tc>
                <w:tcPr>
                  <w:tcW w:w="8783"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 xml:space="preserve">30 </w:t>
                  </w:r>
                  <w:proofErr w:type="spellStart"/>
                  <w:r>
                    <w:rPr>
                      <w:sz w:val="16"/>
                      <w:szCs w:val="16"/>
                    </w:rPr>
                    <w:t>Mins</w:t>
                  </w:r>
                  <w:proofErr w:type="spellEnd"/>
                </w:p>
              </w:tc>
            </w:tr>
            <w:tr w:rsidR="00365EEF">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3600</w:t>
                  </w:r>
                </w:p>
              </w:tc>
              <w:tc>
                <w:tcPr>
                  <w:tcW w:w="8783" w:type="dxa"/>
                  <w:tcBorders>
                    <w:bottom w:val="single" w:sz="11" w:space="0" w:color="000000"/>
                    <w:right w:val="single" w:sz="11" w:space="0" w:color="000000"/>
                  </w:tcBorders>
                  <w:tcMar>
                    <w:top w:w="45" w:type="dxa"/>
                    <w:left w:w="45" w:type="dxa"/>
                    <w:bottom w:w="45" w:type="dxa"/>
                    <w:right w:w="45" w:type="dxa"/>
                  </w:tcMar>
                </w:tcPr>
                <w:p w:rsidR="00365EEF" w:rsidRDefault="00894C21">
                  <w:r>
                    <w:rPr>
                      <w:sz w:val="16"/>
                      <w:szCs w:val="16"/>
                    </w:rPr>
                    <w:t xml:space="preserve">60 </w:t>
                  </w:r>
                  <w:proofErr w:type="spellStart"/>
                  <w:r>
                    <w:rPr>
                      <w:sz w:val="16"/>
                      <w:szCs w:val="16"/>
                    </w:rPr>
                    <w:t>Mins</w:t>
                  </w:r>
                  <w:proofErr w:type="spellEnd"/>
                </w:p>
              </w:tc>
            </w:tr>
          </w:tbl>
          <w:p w:rsidR="00365EEF" w:rsidRDefault="00365EEF"/>
        </w:tc>
      </w:tr>
    </w:tbl>
    <w:p w:rsidR="00365EEF" w:rsidRDefault="00365EEF"/>
    <w:p w:rsidR="00365EEF" w:rsidRDefault="00894C2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CC_S_ACD_INTRVL_CC_S_INTRVL_FK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CC_S_FCST_INTRVL_CC_S_INT_FK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CC_S_FCST_INTERVAL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CC_S_IVR_INTRVL_CC_S_INTRVL_FK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CC_S_IVR_USAGE_S_INTERVAL_FK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CC_S_WFM_INT_CC_S_INTRVL_FK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10" w:name="CC_S_IVR_INTERVAL"/>
            <w:r>
              <w:rPr>
                <w:sz w:val="16"/>
                <w:szCs w:val="16"/>
              </w:rPr>
              <w:t>CC_S_IVR_INTERVAL</w:t>
            </w:r>
            <w:bookmarkEnd w:id="10"/>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CC_S_IVR_INTERVAL is the staging table for interval data originating in the Interactive Voice Response (IVR) system.  This table allows for variable intervals depending on the configuration of the ACD (e.g. 15, 30, or 60 minute intervals).  The intervals extracted from the IVR must match the interval of the ACD.   The intervals are constrained via a foreign key relationship to CC_S_INTERVAL which specifies intervals in the accepted interval increments.</w:t>
            </w:r>
          </w:p>
          <w:p w:rsidR="00365EEF" w:rsidRDefault="00365EEF">
            <w:pPr>
              <w:rPr>
                <w:sz w:val="16"/>
                <w:szCs w:val="16"/>
              </w:rPr>
            </w:pPr>
          </w:p>
          <w:p w:rsidR="00365EEF" w:rsidRDefault="00894C21">
            <w:pPr>
              <w:rPr>
                <w:sz w:val="16"/>
                <w:szCs w:val="16"/>
              </w:rPr>
            </w:pPr>
            <w:r>
              <w:rPr>
                <w:sz w:val="16"/>
                <w:szCs w:val="16"/>
              </w:rPr>
              <w:t>The data source for this table is the IVR system.</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CONTACTS_CREATED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CONTACTS_OFFERED_TO_ACD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CONTACTS_CONTAINED_IN_IVR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 for interval records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CC_C_PROJECT_CONFIG.  This column indicates which project, program and site the interval data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identifies which date the interval data is associated with and is the natural key for the date dimension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CC_S_INTERVAL.  This column identifies which time span the interval data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CONTACTS_CREATED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number of contacts coming into the contact center.  Contacts created = contacts offered + contacts contained. </w:t>
            </w:r>
          </w:p>
          <w:p w:rsidR="00365EEF" w:rsidRDefault="00365EEF">
            <w:pPr>
              <w:rPr>
                <w:sz w:val="16"/>
                <w:szCs w:val="16"/>
              </w:rPr>
            </w:pPr>
          </w:p>
          <w:p w:rsidR="00365EEF" w:rsidRDefault="00894C21">
            <w:pPr>
              <w:rPr>
                <w:sz w:val="16"/>
                <w:szCs w:val="16"/>
              </w:rPr>
            </w:pPr>
            <w:r>
              <w:rPr>
                <w:sz w:val="16"/>
                <w:szCs w:val="16"/>
              </w:rPr>
              <w:t>If an external IVR is in use at the call center, then the IVR will be the source of truth for contacts created otherwise it will be the ACD.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CONTACTS_OFFERED_TO_ACD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Number of calls routed to agents queue.  This should match the sum of CONTACTS_RECEIVED_FROM_IVR from CC_S_ACD_INTERVAL aggregated for the same interval.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CONTACTS_CONTAINED_IN_IVR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Number of contacts that do not end up with a live operator.  It does not differentiate between satisfied and unsatisfied callers.   Used to calculate IVR containment rate = Contacts Contained / Contacts Created.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Smallest amount of time a call spent in the IVR before joining agent queue or abandoned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MAX_TIME_IN_THE_IVR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Largest amount of  time a call spent in the IVR before joining agent queue or abandoned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MEAN_TIME_IN_THE_IVR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Average time a call spent in the IVR before joining agent queue or abandoned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MEDIAN_TIME_IN_THE_IVR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Middle time a call spent in the IVR before joining agent queue or abandoned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STDDEV_TIME_IN_THE_IVR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Variation from the average length of time a call spent in the IVR before joining agent queue or abandoned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inserted into the staging table.  This is used for audit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last updated.  This is used for audit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identifies which user last updated this record.  This is used for audit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CC_S_ACD_INTERVALv1_PK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CC_S_IVR_INTERVAL__IDXv2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CC_S_IVR_INTRVL_CC_S_INTRVL_FK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CC_S_IVR_INT_CC_C_PRJ_CC_C_FK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CC_C_PROJECT_CONFIG</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11" w:name="CC_S_IVR_SELF_SERVICE_PATH"/>
            <w:r>
              <w:rPr>
                <w:sz w:val="16"/>
                <w:szCs w:val="16"/>
              </w:rPr>
              <w:t>CC_S_IVR_SELF_SERVICE_PATH</w:t>
            </w:r>
            <w:bookmarkEnd w:id="11"/>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CC_S_SELF_SERVICE_NODE captures the nodes configured on the IVR.  This table holds a history of records' attributes as they change over time and is managed via updates to the RECORD_EFF_DT and RECORD_END_DT where the current record will have a RECORD_END_DT = 31-DEC-2199 23:59:00.  If a change to a record's attribution is identified, a new record is created with a RECORD_EFF_DT of the current date and a RECORD_END_DT of 31-DEC-2199 23:59:00.  The RECORD_END_DT of the previous record must be set to the current date.</w:t>
            </w:r>
          </w:p>
          <w:p w:rsidR="00365EEF" w:rsidRDefault="00365EEF">
            <w:pPr>
              <w:rPr>
                <w:sz w:val="16"/>
                <w:szCs w:val="16"/>
              </w:rPr>
            </w:pPr>
          </w:p>
          <w:p w:rsidR="00365EEF" w:rsidRDefault="00894C21">
            <w:pPr>
              <w:rPr>
                <w:sz w:val="16"/>
                <w:szCs w:val="16"/>
              </w:rPr>
            </w:pPr>
            <w:r>
              <w:rPr>
                <w:sz w:val="16"/>
                <w:szCs w:val="16"/>
              </w:rPr>
              <w:t>The source for this table is the IVR configuration tables.</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CODE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DESCRIPTION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(255)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BEGIN_NODE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END_NODE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CODE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natural key for the node of the IVR Tree.  This value shall not be updated.</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DESCRIPTION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human readable explanation of the path of the IVR tree.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BEGIN_NODE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starting point of this path in the IVR tree.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END_NODE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The termination point of this path in the IVR tree.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This column allows for the capture of history and defines the start date for which this record is effective.  The first instance of a record will have a start date of 1900/01/01.  If a change to a record's attribution is identified, a new record is created with a start date of the current date.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with an end date of 2999/12/31 and the previously active record has its end date set to the current date.</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lastRenderedPageBreak/>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CC_S_SELF_SERVICE_NODE_PK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CC_S_SELF_SERVICE_NODE__UN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BEGIN_NODE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END_NODE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CC_S_IVR_SVC_CC_S_SVC_PATH_FK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12" w:name="CC_S_IVR_SELF_SERVICE_USAGE"/>
            <w:r>
              <w:rPr>
                <w:sz w:val="16"/>
                <w:szCs w:val="16"/>
              </w:rPr>
              <w:t>CC_S_IVR_SELF_SERVICE_USAGE</w:t>
            </w:r>
            <w:bookmarkEnd w:id="12"/>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CC_S_IVR_SELF_SERVICE_USAGE records the number of contacts that completed in a </w:t>
            </w:r>
            <w:proofErr w:type="spellStart"/>
            <w:r>
              <w:rPr>
                <w:sz w:val="16"/>
                <w:szCs w:val="16"/>
              </w:rPr>
              <w:t>self service</w:t>
            </w:r>
            <w:proofErr w:type="spellEnd"/>
            <w:r>
              <w:rPr>
                <w:sz w:val="16"/>
                <w:szCs w:val="16"/>
              </w:rPr>
              <w:t xml:space="preserve"> node for a given IVR interval.</w:t>
            </w:r>
          </w:p>
          <w:p w:rsidR="00365EEF" w:rsidRDefault="00365EEF">
            <w:pPr>
              <w:rPr>
                <w:sz w:val="16"/>
                <w:szCs w:val="16"/>
              </w:rPr>
            </w:pPr>
          </w:p>
          <w:p w:rsidR="00365EEF" w:rsidRDefault="00894C21">
            <w:pPr>
              <w:rPr>
                <w:sz w:val="16"/>
                <w:szCs w:val="16"/>
              </w:rPr>
            </w:pPr>
            <w:r>
              <w:rPr>
                <w:sz w:val="16"/>
                <w:szCs w:val="16"/>
              </w:rPr>
              <w:t>The source for this table is the IVR system.</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IVR_SELF_SERVICE_USAGE_ID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CONTACTS_ENTERING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CONTACTS_TRANSFERRED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CONTACTS_COMPLETED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MINUTES_IN_IVR_TRANSFERRED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MINUTES_IN_IVR_COMPLETED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IVR_SELF_SERVICE_USAGE_ID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CC_C_PROJECT_CONFIG.  This column indicates which project, program and site the interval data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CC_S_IVR_INTERVAL.    This field identifies for which interval the metric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CC_S_IVR_SELF_SERVICE_NODE.  This field identifies for which node the metric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CONTACTS_ENTERING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Number of contacts ending up at a given </w:t>
            </w:r>
            <w:proofErr w:type="spellStart"/>
            <w:r>
              <w:rPr>
                <w:sz w:val="16"/>
                <w:szCs w:val="16"/>
              </w:rPr>
              <w:t>self service</w:t>
            </w:r>
            <w:proofErr w:type="spellEnd"/>
            <w:r>
              <w:rPr>
                <w:sz w:val="16"/>
                <w:szCs w:val="16"/>
              </w:rPr>
              <w:t xml:space="preserve"> action.</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CONTACTS_TRANSFERRED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number of contacts that entered the </w:t>
            </w:r>
            <w:proofErr w:type="spellStart"/>
            <w:r>
              <w:rPr>
                <w:sz w:val="16"/>
                <w:szCs w:val="16"/>
              </w:rPr>
              <w:t>self service</w:t>
            </w:r>
            <w:proofErr w:type="spellEnd"/>
            <w:r>
              <w:rPr>
                <w:sz w:val="16"/>
                <w:szCs w:val="16"/>
              </w:rPr>
              <w:t xml:space="preserve"> path and subsequently chose to move to another path in the IVR.</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CONTACTS_COMPLETED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number of contacts that entered the </w:t>
            </w:r>
            <w:proofErr w:type="spellStart"/>
            <w:r>
              <w:rPr>
                <w:sz w:val="16"/>
                <w:szCs w:val="16"/>
              </w:rPr>
              <w:t>self service</w:t>
            </w:r>
            <w:proofErr w:type="spellEnd"/>
            <w:r>
              <w:rPr>
                <w:sz w:val="16"/>
                <w:szCs w:val="16"/>
              </w:rPr>
              <w:t xml:space="preserve"> path and subsequently exited the IVR.</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MINUTES_IN_IVR_TRANSFERRED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total number of minutes that a contact spent within the IVR that entered the </w:t>
            </w:r>
            <w:proofErr w:type="spellStart"/>
            <w:r>
              <w:rPr>
                <w:sz w:val="16"/>
                <w:szCs w:val="16"/>
              </w:rPr>
              <w:t>self service</w:t>
            </w:r>
            <w:proofErr w:type="spellEnd"/>
            <w:r>
              <w:rPr>
                <w:sz w:val="16"/>
                <w:szCs w:val="16"/>
              </w:rPr>
              <w:t xml:space="preserve"> path and subsequently chose to move to another path in the IVR.</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MINUTES_IN_IVR_COMPLETED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The total number of minutes that a contact spent within the IVR entered the </w:t>
            </w:r>
            <w:proofErr w:type="spellStart"/>
            <w:r>
              <w:rPr>
                <w:sz w:val="16"/>
                <w:szCs w:val="16"/>
              </w:rPr>
              <w:t>self service</w:t>
            </w:r>
            <w:proofErr w:type="spellEnd"/>
            <w:r>
              <w:rPr>
                <w:sz w:val="16"/>
                <w:szCs w:val="16"/>
              </w:rPr>
              <w:t xml:space="preserve"> path and subsequently exited the IVR.</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CC_S_IVR_SELF_SERVICE_USAGE_PK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IVR_SELF_SERVICE_USAGE_ID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CC_S_IVR_SELF_SVC_USAGE__UN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CC_S_IVR_SELF_SVC_USAGE__IDXv1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CC_S_IVR_SELF_SVC_USAGE__IDXv2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CC_S_IVR_USAGE_C_PRJ_CNFG_FK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CC_C_PROJECT_CONFIG</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PROJECT_CONFIG_ID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CC_S_IVR_USAGE_S_INTERVAL_FK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CC_S_IVR_SVC_CC_S_SVC_PATH_FK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CC_S_IVR_SELF_SERVICE_PATH</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IVR_SELF_SERVICE_PATH_ID</w:t>
            </w:r>
          </w:p>
        </w:tc>
      </w:tr>
    </w:tbl>
    <w:p w:rsidR="00365EEF" w:rsidRDefault="00894C21">
      <w:r>
        <w:br w:type="page"/>
      </w:r>
    </w:p>
    <w:p w:rsidR="00365EEF" w:rsidRDefault="00365EEF"/>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365EEF" w:rsidRDefault="00894C21">
            <w:pPr>
              <w:pStyle w:val="Heading1"/>
              <w:rPr>
                <w:rFonts w:ascii="Tahoma" w:hAnsi="Tahoma" w:cs="Tahoma"/>
                <w:b w:val="0"/>
                <w:bCs w:val="0"/>
                <w:sz w:val="24"/>
                <w:szCs w:val="24"/>
              </w:rPr>
            </w:pPr>
            <w:bookmarkStart w:id="13" w:name="CC_S_WFM_INTERVAL"/>
            <w:r>
              <w:rPr>
                <w:sz w:val="16"/>
                <w:szCs w:val="16"/>
              </w:rPr>
              <w:t>CC_S_WFM_INTERVAL</w:t>
            </w:r>
            <w:bookmarkEnd w:id="13"/>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CC_S_WFM_INTERVAL is the staging table for interval data originating in the Workforce Management (WFM) System.  This table allows for variable intervals depending on the configuration of the ACD (e.g. 15, 30, or 60 minute intervals).  The intervals extracted from the WFM must match the interval of the ACD.   The intervals are constrained via a foreign key relationship to CC_S_INTERVAL which specifies intervals in the accepted interval increments.</w:t>
            </w:r>
          </w:p>
          <w:p w:rsidR="00365EEF" w:rsidRDefault="00365EEF">
            <w:pPr>
              <w:rPr>
                <w:sz w:val="16"/>
                <w:szCs w:val="16"/>
              </w:rPr>
            </w:pPr>
          </w:p>
          <w:p w:rsidR="00365EEF" w:rsidRDefault="00894C21">
            <w:pPr>
              <w:rPr>
                <w:sz w:val="16"/>
                <w:szCs w:val="16"/>
              </w:rPr>
            </w:pPr>
            <w:r>
              <w:rPr>
                <w:sz w:val="16"/>
                <w:szCs w:val="16"/>
              </w:rPr>
              <w:t>The data source for this table is the Workforce Management system.  Because the workforce management systems do not typically aggregate data into intervals, the interval records will need to be calculated from detail tables.</w:t>
            </w:r>
          </w:p>
          <w:p w:rsidR="00365EEF" w:rsidRDefault="00365EEF"/>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894C2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365EEF">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9999999</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0</w:t>
            </w:r>
          </w:p>
        </w:tc>
      </w:tr>
      <w:tr w:rsidR="00365EEF">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Year</w:t>
            </w:r>
          </w:p>
        </w:tc>
      </w:tr>
    </w:tbl>
    <w:p w:rsidR="00365EEF" w:rsidRDefault="00365EEF"/>
    <w:p w:rsidR="00365EEF" w:rsidRDefault="00894C2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365EEF">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 xml:space="preserve">DT </w:t>
            </w:r>
          </w:p>
          <w:p w:rsidR="00365EEF" w:rsidRDefault="00894C2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Formula</w:t>
            </w:r>
          </w:p>
          <w:p w:rsidR="00365EEF" w:rsidRDefault="00894C2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Abbreviation</w:t>
            </w:r>
          </w:p>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WFM_INTERVAL_ID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(9,2)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LABOR_MINUTES_WAITING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(9,2)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(9,2)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HEADCOUNT_TOTAL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HEADCOUNT_AVAILABLE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HEADCOUNT_UNAVAILABLE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365EEF">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Notes</w:t>
            </w:r>
          </w:p>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WFM_INTERVAL_ID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Surrogate key for interval records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column identifies which date the interval data is associated with and is the natural key for the date dimension when the data is loaded into the dimensional model.</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CC_S_CONTACT_QUEUE.  This field indicates which queue the metrics are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FK to CC_S_INTERVAL.  This column identifies which time span the interval data is associated with.</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staff minutes at work, including all staff on the payroll.  At any time instance, Labor Minutes Total = Labor Minutes Available + Labor Minutes Unavailable.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LABOR_MINUTES_WAITING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minutes that staff logged on but not handling contacts.  The percent of labor wait time (among total paid time) may indicate how effective the staff are scheduled at each time interval (daily, hourly, or 15 minutes interval).  However, the service target will set a limit on the total minimum wait time, i.e., a very good service level requires </w:t>
            </w:r>
            <w:proofErr w:type="spellStart"/>
            <w:r>
              <w:rPr>
                <w:sz w:val="16"/>
                <w:szCs w:val="16"/>
              </w:rPr>
              <w:t>â€œmore</w:t>
            </w:r>
            <w:proofErr w:type="spellEnd"/>
            <w:r>
              <w:rPr>
                <w:sz w:val="16"/>
                <w:szCs w:val="16"/>
              </w:rPr>
              <w:t xml:space="preserve"> wait </w:t>
            </w:r>
            <w:proofErr w:type="spellStart"/>
            <w:r>
              <w:rPr>
                <w:sz w:val="16"/>
                <w:szCs w:val="16"/>
              </w:rPr>
              <w:t>timeâ</w:t>
            </w:r>
            <w:proofErr w:type="spellEnd"/>
            <w:r>
              <w:rPr>
                <w:sz w:val="16"/>
                <w:szCs w:val="16"/>
              </w:rPr>
              <w:t xml:space="preserve">€ to be built into the schedule in order for that service level to be achievable.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LABOR_MINUTES_AVAILABLE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Total staff logged on time (minutes), or time spent in available state waiting for a customer contact.  Also called ready time.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HEADCOUNT_TOTAL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Number of staff on payroll, regardless of status.  At any time instance, Total Headcount = Headcount Available + Headcount Unavailable.  However, the above equation may not hold for a time interval.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HEADCOUNT_AVAILABLE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Number of staff who logged on.  Headcount Available / Total Headcount </w:t>
            </w:r>
            <w:proofErr w:type="gramStart"/>
            <w:r>
              <w:rPr>
                <w:sz w:val="16"/>
                <w:szCs w:val="16"/>
              </w:rPr>
              <w:t>indicates</w:t>
            </w:r>
            <w:proofErr w:type="gramEnd"/>
            <w:r>
              <w:rPr>
                <w:sz w:val="16"/>
                <w:szCs w:val="16"/>
              </w:rPr>
              <w:t xml:space="preserve"> how well staff is utilized.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HEADCOUNT_UNAVAILABLE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 xml:space="preserve">Number of staff who logged out for any reason, e.g., headcount in vacation, FMLA, trainings and meetings. </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inserted into the staging table.  This is used for audit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Date this record was last updated.  This is used for audit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r w:rsidR="00365EEF">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rPr>
                <w:sz w:val="16"/>
                <w:szCs w:val="16"/>
              </w:rPr>
            </w:pPr>
            <w:r>
              <w:rPr>
                <w:sz w:val="16"/>
                <w:szCs w:val="16"/>
              </w:rPr>
              <w:t>This field identifies which user last updated this record.  This is used for audit purposes.</w:t>
            </w:r>
          </w:p>
          <w:p w:rsidR="00365EEF" w:rsidRDefault="00365EEF"/>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r>
    </w:tbl>
    <w:p w:rsidR="00365EEF" w:rsidRDefault="00365EEF"/>
    <w:p w:rsidR="00365EEF" w:rsidRDefault="00894C2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365EEF">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rPr>
                <w:b/>
                <w:bCs/>
                <w:sz w:val="16"/>
                <w:szCs w:val="16"/>
              </w:rPr>
            </w:pPr>
            <w:r>
              <w:rPr>
                <w:b/>
                <w:bCs/>
                <w:sz w:val="16"/>
                <w:szCs w:val="16"/>
              </w:rPr>
              <w:t>Sort</w:t>
            </w:r>
          </w:p>
          <w:p w:rsidR="00365EEF" w:rsidRDefault="00894C21">
            <w:pPr>
              <w:jc w:val="center"/>
            </w:pPr>
            <w:r>
              <w:rPr>
                <w:b/>
                <w:bCs/>
                <w:sz w:val="16"/>
                <w:szCs w:val="16"/>
              </w:rPr>
              <w:t>Order</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WFM_INTERVAL_ID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CC_S_WFM_INTERVAL__IDXv2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r w:rsidR="00365EEF">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CC_S_WFM_INTERVAL__IDXv3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ASC</w:t>
            </w:r>
          </w:p>
        </w:tc>
      </w:tr>
    </w:tbl>
    <w:p w:rsidR="00365EEF" w:rsidRDefault="00365EEF"/>
    <w:p w:rsidR="00365EEF" w:rsidRDefault="00894C2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365EEF">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proofErr w:type="spellStart"/>
            <w:r>
              <w:rPr>
                <w:sz w:val="16"/>
                <w:szCs w:val="16"/>
              </w:rPr>
              <w:t>Refering</w:t>
            </w:r>
            <w:proofErr w:type="spellEnd"/>
            <w:r>
              <w:rPr>
                <w:sz w:val="16"/>
                <w:szCs w:val="16"/>
              </w:rPr>
              <w:t xml:space="preserve">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365EEF" w:rsidRDefault="00894C21">
            <w:pPr>
              <w:jc w:val="center"/>
            </w:pPr>
            <w:r>
              <w:rPr>
                <w:sz w:val="16"/>
                <w:szCs w:val="16"/>
              </w:rPr>
              <w:t>Column Name</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CC_S_WFM_INT_CC_S_INTRVL_FK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INTERVAL_ID</w:t>
            </w:r>
          </w:p>
        </w:tc>
      </w:tr>
      <w:tr w:rsidR="00365EEF">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CC_S_WFM_INT_CC_S_CNTCT_Q_FK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CC_S_CONTACT_QUEUE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365EEF">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365EEF" w:rsidRDefault="00894C21">
            <w:r>
              <w:rPr>
                <w:sz w:val="16"/>
                <w:szCs w:val="16"/>
              </w:rPr>
              <w:t>CONTACT_QUEUE_ID</w:t>
            </w:r>
          </w:p>
        </w:tc>
      </w:tr>
    </w:tbl>
    <w:p w:rsidR="00894C21" w:rsidRDefault="00894C21"/>
    <w:sectPr w:rsidR="00894C21">
      <w:headerReference w:type="even" r:id="rId7"/>
      <w:headerReference w:type="default" r:id="rId8"/>
      <w:footerReference w:type="even" r:id="rId9"/>
      <w:footerReference w:type="default" r:id="rId10"/>
      <w:pgSz w:w="16820" w:h="11900" w:orient="landscape"/>
      <w:pgMar w:top="-1120" w:right="1120" w:bottom="-1120" w:left="1120" w:header="380" w:footer="38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DAF" w:rsidRDefault="007D4DAF">
      <w:r>
        <w:separator/>
      </w:r>
    </w:p>
  </w:endnote>
  <w:endnote w:type="continuationSeparator" w:id="0">
    <w:p w:rsidR="007D4DAF" w:rsidRDefault="007D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1615F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1615F0" w:rsidRDefault="001615F0">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1615F0" w:rsidRDefault="001615F0">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Pr>
              <w:sz w:val="16"/>
              <w:szCs w:val="16"/>
            </w:rPr>
            <w:fldChar w:fldCharType="separate"/>
          </w:r>
          <w:r w:rsidR="002447B8">
            <w:rPr>
              <w:noProof/>
              <w:sz w:val="16"/>
              <w:szCs w:val="16"/>
            </w:rPr>
            <w:t>64</w:t>
          </w:r>
          <w:r>
            <w:rPr>
              <w:sz w:val="16"/>
              <w:szCs w:val="16"/>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1615F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1615F0" w:rsidRDefault="001615F0">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1615F0" w:rsidRDefault="001615F0">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Pr>
              <w:sz w:val="16"/>
              <w:szCs w:val="16"/>
            </w:rPr>
            <w:fldChar w:fldCharType="separate"/>
          </w:r>
          <w:r w:rsidR="002447B8">
            <w:rPr>
              <w:noProof/>
              <w:sz w:val="16"/>
              <w:szCs w:val="16"/>
            </w:rPr>
            <w:t>64</w:t>
          </w:r>
          <w:r>
            <w:rPr>
              <w:sz w:val="16"/>
              <w:szCs w:val="16"/>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DAF" w:rsidRDefault="007D4DAF">
      <w:r>
        <w:separator/>
      </w:r>
    </w:p>
  </w:footnote>
  <w:footnote w:type="continuationSeparator" w:id="0">
    <w:p w:rsidR="007D4DAF" w:rsidRDefault="007D4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5F0" w:rsidRDefault="001615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5F0" w:rsidRDefault="001615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83"/>
    <w:rsid w:val="001615F0"/>
    <w:rsid w:val="002447B8"/>
    <w:rsid w:val="00365EEF"/>
    <w:rsid w:val="00550F83"/>
    <w:rsid w:val="00784847"/>
    <w:rsid w:val="007D4DAF"/>
    <w:rsid w:val="0089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64</Pages>
  <Words>10604</Words>
  <Characters>60443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70906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John C. Woodhull</cp:lastModifiedBy>
  <cp:revision>4</cp:revision>
  <dcterms:created xsi:type="dcterms:W3CDTF">2013-09-18T21:40:00Z</dcterms:created>
  <dcterms:modified xsi:type="dcterms:W3CDTF">2013-11-01T20:56:00Z</dcterms:modified>
</cp:coreProperties>
</file>