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12" w:rsidRPr="00395212" w:rsidRDefault="00395212" w:rsidP="00395212">
      <w:pPr>
        <w:pStyle w:val="IntenseQuote"/>
        <w:jc w:val="center"/>
        <w:rPr>
          <w:sz w:val="28"/>
          <w:szCs w:val="28"/>
        </w:rPr>
      </w:pPr>
      <w:proofErr w:type="gramStart"/>
      <w:r w:rsidRPr="00395212">
        <w:rPr>
          <w:sz w:val="28"/>
          <w:szCs w:val="28"/>
        </w:rPr>
        <w:t>Initial Run, Description of process, and other tables.</w:t>
      </w:r>
      <w:proofErr w:type="gramEnd"/>
    </w:p>
    <w:p w:rsidR="000B293D" w:rsidRDefault="00297703">
      <w:r>
        <w:t>For the initial run you will need to make sure the table NYEC_ETL_STATE_REVIEW is empty by deleting all records from it.</w:t>
      </w:r>
      <w:r w:rsidR="00DD29F6">
        <w:t xml:space="preserve">  Variables used and how you need to set them for initial run are</w:t>
      </w:r>
    </w:p>
    <w:p w:rsidR="00EB7B7D" w:rsidRDefault="00DD29F6" w:rsidP="00EB7B7D">
      <w:pPr>
        <w:pStyle w:val="ListParagraph"/>
        <w:numPr>
          <w:ilvl w:val="0"/>
          <w:numId w:val="3"/>
        </w:numPr>
      </w:pPr>
      <w:r w:rsidRPr="00EB7B7D">
        <w:rPr>
          <w:b/>
        </w:rPr>
        <w:t>STATE_REVIEW_CAPTURE_DATE</w:t>
      </w:r>
    </w:p>
    <w:p w:rsidR="00EB7B7D" w:rsidRDefault="00DD29F6" w:rsidP="00EB7B7D">
      <w:pPr>
        <w:pStyle w:val="ListParagraph"/>
        <w:numPr>
          <w:ilvl w:val="0"/>
          <w:numId w:val="3"/>
        </w:numPr>
      </w:pPr>
      <w:r w:rsidRPr="00EB7B7D">
        <w:rPr>
          <w:b/>
        </w:rPr>
        <w:t>STATE_REVIEW_LAST_STEP_HIST_ID</w:t>
      </w:r>
    </w:p>
    <w:p w:rsidR="00DD29F6" w:rsidRPr="00EB7B7D" w:rsidRDefault="00DD29F6" w:rsidP="00EB7B7D">
      <w:pPr>
        <w:pStyle w:val="ListParagraph"/>
        <w:numPr>
          <w:ilvl w:val="0"/>
          <w:numId w:val="3"/>
        </w:numPr>
      </w:pPr>
      <w:r w:rsidRPr="00EB7B7D">
        <w:rPr>
          <w:b/>
        </w:rPr>
        <w:t>STATE_REVIEW_LOOK_BACK_DAYS</w:t>
      </w:r>
    </w:p>
    <w:p w:rsidR="00EB7B7D" w:rsidRDefault="00EB7B7D" w:rsidP="00EB7B7D">
      <w:pPr>
        <w:pStyle w:val="ListParagraph"/>
      </w:pPr>
    </w:p>
    <w:p w:rsidR="00DD29F6" w:rsidRDefault="00DD29F6" w:rsidP="00EB7B7D">
      <w:pPr>
        <w:pStyle w:val="ListParagraph"/>
        <w:numPr>
          <w:ilvl w:val="0"/>
          <w:numId w:val="4"/>
        </w:numPr>
      </w:pPr>
      <w:r>
        <w:t xml:space="preserve">You will need to set the </w:t>
      </w:r>
      <w:r w:rsidRPr="00EB7B7D">
        <w:rPr>
          <w:b/>
        </w:rPr>
        <w:t>STATE_REVIEW_CAPTURE_DATE</w:t>
      </w:r>
      <w:r>
        <w:t xml:space="preserve"> to the earliest date you want records like </w:t>
      </w:r>
      <w:r w:rsidR="007C66C2">
        <w:t>(</w:t>
      </w:r>
      <w:r w:rsidRPr="00EB7B7D">
        <w:rPr>
          <w:b/>
        </w:rPr>
        <w:t>SYSDATE – 30</w:t>
      </w:r>
      <w:r w:rsidR="007C66C2" w:rsidRPr="00EB7B7D">
        <w:rPr>
          <w:b/>
        </w:rPr>
        <w:t>)</w:t>
      </w:r>
      <w:r w:rsidR="007C66C2" w:rsidRPr="007C66C2">
        <w:t xml:space="preserve"> – minus 30 days</w:t>
      </w:r>
      <w:r>
        <w:t>.</w:t>
      </w:r>
    </w:p>
    <w:p w:rsidR="00DD29F6" w:rsidRDefault="00DD29F6" w:rsidP="00EB7B7D">
      <w:pPr>
        <w:pStyle w:val="ListParagraph"/>
        <w:numPr>
          <w:ilvl w:val="0"/>
          <w:numId w:val="4"/>
        </w:numPr>
      </w:pPr>
      <w:r>
        <w:t xml:space="preserve">You will need to set </w:t>
      </w:r>
      <w:r w:rsidRPr="00EB7B7D">
        <w:rPr>
          <w:b/>
        </w:rPr>
        <w:t>STATE_REVIEW_LAST_STEP_HIST_ID</w:t>
      </w:r>
      <w:r>
        <w:t xml:space="preserve"> to 0.</w:t>
      </w:r>
    </w:p>
    <w:p w:rsidR="00EB7B7D" w:rsidRDefault="00EB7B7D" w:rsidP="00EB7B7D">
      <w:pPr>
        <w:pStyle w:val="ListParagraph"/>
        <w:numPr>
          <w:ilvl w:val="0"/>
          <w:numId w:val="4"/>
        </w:numPr>
      </w:pPr>
      <w:r>
        <w:t xml:space="preserve">You will need to set </w:t>
      </w:r>
      <w:r w:rsidRPr="00EB7B7D">
        <w:rPr>
          <w:b/>
        </w:rPr>
        <w:t>STATE_REVIEW_LOOK_BACK_DAYS</w:t>
      </w:r>
      <w:r>
        <w:rPr>
          <w:b/>
        </w:rPr>
        <w:t xml:space="preserve"> to 30.</w:t>
      </w:r>
    </w:p>
    <w:p w:rsidR="00297703" w:rsidRDefault="00297703">
      <w:r>
        <w:t>State Review Run steps in process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Copy the NYEC_STATE_REVIEW table to STATE_REVIEW_STG and STATE_REVIEW_STG_TMP after truncating the STATE_REVIEW_STG and STATE_REVIEW_STG_TMP tables.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Get the new in process and competed tasks for past 30 days and add them to the STATE_REVIEW_STG and STATE_REVIEW_STG_TMP tables</w:t>
      </w:r>
      <w:r w:rsidR="00511D3D">
        <w:t xml:space="preserve"> from the STEP_INSTANCE_STG table</w:t>
      </w:r>
      <w:r>
        <w:t>.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Get the OLTP data and write the STATE_REVIEW_CAPTURE_DATE variable based on this query.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Read the STATE_REVIEW_CAPTURE_DATE and use it in the search to find the needed MAXDAT date and update the STATE_REVIEW_STG table.  This is broken down into 5 transformations.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Run the updates to update the table STATE_REVIEW_STG_TMP based on the data in this table with date in STATE_REVIEW_STG.  Then it will be saved to STATE_REVIEW_STG_TMP.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Transformations only read and write to the table STATE_REVIEW_STG_TMP.</w:t>
      </w:r>
    </w:p>
    <w:p w:rsidR="00297703" w:rsidRDefault="00297703" w:rsidP="00297703">
      <w:pPr>
        <w:pStyle w:val="ListParagraph"/>
        <w:numPr>
          <w:ilvl w:val="0"/>
          <w:numId w:val="1"/>
        </w:numPr>
      </w:pPr>
      <w:r>
        <w:t>Copy the STATE_REVIEW_STG_TMP table to the NYEC_ETL_STATE_REVIEW_TABLE</w:t>
      </w:r>
    </w:p>
    <w:p w:rsidR="00297703" w:rsidRDefault="00297703" w:rsidP="00297703">
      <w:r>
        <w:t xml:space="preserve">This means that for each run it will take any existing data in NYEC_ETL_STATE_REVIEW and put it in to tables used by this process.  It will add any additional application/task from </w:t>
      </w:r>
      <w:r w:rsidR="00A77AB2">
        <w:t xml:space="preserve">STEP_INSTANCE_STG and then add it to the stating tables used.  In turn it will query for updated information to OLTP and STEP_INSTANCE_STG putting it in one of the staging tables.  </w:t>
      </w:r>
      <w:proofErr w:type="gramStart"/>
      <w:r w:rsidR="00A77AB2">
        <w:t>Update that based on rules to the temp table that will be copied to the bmp table after transformations are done to fill other fields.</w:t>
      </w:r>
      <w:proofErr w:type="gramEnd"/>
    </w:p>
    <w:p w:rsidR="00DD29F6" w:rsidRDefault="00DD29F6" w:rsidP="00297703">
      <w:r>
        <w:t>Stage and Lookup Tables that need to be setup first because used by this process are listed below.</w:t>
      </w:r>
    </w:p>
    <w:p w:rsidR="00DD29F6" w:rsidRDefault="00DD29F6" w:rsidP="00A470AE">
      <w:pPr>
        <w:pStyle w:val="ListParagraph"/>
        <w:numPr>
          <w:ilvl w:val="0"/>
          <w:numId w:val="2"/>
        </w:numPr>
      </w:pPr>
      <w:proofErr w:type="spellStart"/>
      <w:r>
        <w:t>Step_instance_stg</w:t>
      </w:r>
      <w:proofErr w:type="spellEnd"/>
    </w:p>
    <w:p w:rsidR="00DD29F6" w:rsidRDefault="00DD29F6" w:rsidP="00A470AE">
      <w:pPr>
        <w:pStyle w:val="ListParagraph"/>
        <w:numPr>
          <w:ilvl w:val="0"/>
          <w:numId w:val="2"/>
        </w:numPr>
      </w:pPr>
      <w:proofErr w:type="spellStart"/>
      <w:r>
        <w:t>Letters_stg</w:t>
      </w:r>
      <w:proofErr w:type="spellEnd"/>
    </w:p>
    <w:p w:rsidR="00DD29F6" w:rsidRDefault="00DD29F6" w:rsidP="00A470AE">
      <w:pPr>
        <w:pStyle w:val="ListParagraph"/>
        <w:numPr>
          <w:ilvl w:val="0"/>
          <w:numId w:val="2"/>
        </w:numPr>
      </w:pPr>
      <w:proofErr w:type="spellStart"/>
      <w:r>
        <w:t>Corp_etl_list_lkup</w:t>
      </w:r>
      <w:proofErr w:type="spellEnd"/>
    </w:p>
    <w:p w:rsidR="00DD29F6" w:rsidRDefault="00DD29F6" w:rsidP="00A470AE">
      <w:pPr>
        <w:pStyle w:val="ListParagraph"/>
        <w:numPr>
          <w:ilvl w:val="0"/>
          <w:numId w:val="2"/>
        </w:numPr>
      </w:pPr>
      <w:proofErr w:type="spellStart"/>
      <w:r>
        <w:t>Staff_Lkup</w:t>
      </w:r>
      <w:proofErr w:type="spellEnd"/>
    </w:p>
    <w:p w:rsidR="00DD29F6" w:rsidRDefault="00DD29F6" w:rsidP="00A470AE">
      <w:pPr>
        <w:pStyle w:val="ListParagraph"/>
        <w:numPr>
          <w:ilvl w:val="0"/>
          <w:numId w:val="2"/>
        </w:numPr>
      </w:pPr>
      <w:r>
        <w:t>MI_LETTERS_STG</w:t>
      </w:r>
    </w:p>
    <w:p w:rsidR="00DD29F6" w:rsidRDefault="00DD29F6" w:rsidP="00297703">
      <w:pPr>
        <w:pStyle w:val="ListParagraph"/>
        <w:numPr>
          <w:ilvl w:val="0"/>
          <w:numId w:val="2"/>
        </w:numPr>
      </w:pPr>
      <w:r>
        <w:t>LETTERS_STG</w:t>
      </w:r>
    </w:p>
    <w:sectPr w:rsidR="00DD29F6" w:rsidSect="000B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7417"/>
    <w:multiLevelType w:val="hybridMultilevel"/>
    <w:tmpl w:val="D38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C3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A25F6E"/>
    <w:multiLevelType w:val="hybridMultilevel"/>
    <w:tmpl w:val="7C00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854E3"/>
    <w:multiLevelType w:val="hybridMultilevel"/>
    <w:tmpl w:val="3F64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297703"/>
    <w:rsid w:val="000755E9"/>
    <w:rsid w:val="000B293D"/>
    <w:rsid w:val="00297703"/>
    <w:rsid w:val="00395212"/>
    <w:rsid w:val="00445514"/>
    <w:rsid w:val="00511D3D"/>
    <w:rsid w:val="00616713"/>
    <w:rsid w:val="00716719"/>
    <w:rsid w:val="007C66C2"/>
    <w:rsid w:val="00A470AE"/>
    <w:rsid w:val="00A77AB2"/>
    <w:rsid w:val="00DA4391"/>
    <w:rsid w:val="00DD29F6"/>
    <w:rsid w:val="00EB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1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sa39399</dc:creator>
  <cp:lastModifiedBy>sa39399</cp:lastModifiedBy>
  <cp:revision>17</cp:revision>
  <dcterms:created xsi:type="dcterms:W3CDTF">2012-08-30T22:10:00Z</dcterms:created>
  <dcterms:modified xsi:type="dcterms:W3CDTF">2012-08-30T22:15:00Z</dcterms:modified>
</cp:coreProperties>
</file>